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17" w:type="dxa"/>
        <w:tblLook w:val="04A0" w:firstRow="1" w:lastRow="0" w:firstColumn="1" w:lastColumn="0" w:noHBand="0" w:noVBand="1"/>
      </w:tblPr>
      <w:tblGrid>
        <w:gridCol w:w="9317"/>
      </w:tblGrid>
      <w:tr w:rsidR="000904C7" w:rsidTr="000904C7">
        <w:trPr>
          <w:trHeight w:val="1366"/>
        </w:trPr>
        <w:tc>
          <w:tcPr>
            <w:tcW w:w="93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904C7" w:rsidRPr="00DC7759" w:rsidRDefault="000904C7" w:rsidP="000904C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0904C7" w:rsidRPr="00DC7759" w:rsidRDefault="000904C7" w:rsidP="000904C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0904C7" w:rsidRDefault="000904C7" w:rsidP="000904C7">
            <w:pPr>
              <w:jc w:val="center"/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 xml:space="preserve">Estrutura </w:t>
            </w:r>
            <w:r>
              <w:rPr>
                <w:rStyle w:val="nfaseSutil"/>
                <w:b/>
                <w:color w:val="auto"/>
                <w:sz w:val="36"/>
                <w:szCs w:val="36"/>
              </w:rPr>
              <w:t>Condicional</w:t>
            </w:r>
          </w:p>
        </w:tc>
      </w:tr>
    </w:tbl>
    <w:p w:rsidR="000904C7" w:rsidRDefault="000904C7" w:rsidP="00E44E08"/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receba dois números e mostre qual deles é o maior.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um número fornecido pelo usuário. Se esse número for positivo, calcule a raiz quadrada do número. Se o número for negativo, mostre uma mensagem dizendo que o número e inválido. </w:t>
      </w:r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receba um número inteiro e verifique se este número é par ou ímpar.</w:t>
      </w:r>
    </w:p>
    <w:p w:rsidR="00CD0A25" w:rsidRPr="00CD0A25" w:rsidRDefault="00CD0A25" w:rsidP="00CD0A25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>Resolução:</w:t>
      </w:r>
      <w:r w:rsidRPr="00CD0A25">
        <w:t xml:space="preserve"> </w:t>
      </w:r>
      <w:hyperlink r:id="rId6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https://github.com/student072/Exercicios-REA-AED/blob/master/Estrutura%20Condicional/exercicio3.c</w:t>
        </w:r>
      </w:hyperlink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 Leia o salário de um trabalhador e o valor da prestação de um empréstimo. Se a prestação for maio</w:t>
      </w:r>
      <w:r w:rsidR="00171D6B" w:rsidRPr="000904C7">
        <w:rPr>
          <w:sz w:val="24"/>
          <w:szCs w:val="24"/>
        </w:rPr>
        <w:t>r que 20% do salário imprima: “</w:t>
      </w:r>
      <w:r w:rsidRPr="000904C7">
        <w:rPr>
          <w:sz w:val="24"/>
          <w:szCs w:val="24"/>
        </w:rPr>
        <w:t>Empréstimo não concedido</w:t>
      </w:r>
      <w:r w:rsidR="00171D6B" w:rsidRPr="000904C7">
        <w:rPr>
          <w:sz w:val="24"/>
          <w:szCs w:val="24"/>
        </w:rPr>
        <w:t>”</w:t>
      </w:r>
      <w:r w:rsidRPr="000904C7">
        <w:rPr>
          <w:sz w:val="24"/>
          <w:szCs w:val="24"/>
        </w:rPr>
        <w:t xml:space="preserve">, caso contrário imprima: </w:t>
      </w:r>
      <w:r w:rsidR="00171D6B" w:rsidRPr="000904C7">
        <w:rPr>
          <w:sz w:val="24"/>
          <w:szCs w:val="24"/>
        </w:rPr>
        <w:t>“</w:t>
      </w:r>
      <w:r w:rsidRPr="000904C7">
        <w:rPr>
          <w:sz w:val="24"/>
          <w:szCs w:val="24"/>
        </w:rPr>
        <w:t>Empréstimo concedido</w:t>
      </w:r>
      <w:r w:rsidR="00171D6B" w:rsidRPr="000904C7">
        <w:rPr>
          <w:sz w:val="24"/>
          <w:szCs w:val="24"/>
        </w:rPr>
        <w:t>”</w:t>
      </w:r>
      <w:r w:rsidRPr="000904C7">
        <w:rPr>
          <w:sz w:val="24"/>
          <w:szCs w:val="24"/>
        </w:rPr>
        <w:t>.</w:t>
      </w: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Faça um programa que receba a altura e o sexo de uma pessoa e calcule e mostre seu peso ideal, utilizando as seguintes formulas </w:t>
      </w:r>
      <w:r w:rsidR="00A003E9">
        <w:rPr>
          <w:sz w:val="24"/>
          <w:szCs w:val="24"/>
        </w:rPr>
        <w:t xml:space="preserve">(onde h corresponde à altura): </w:t>
      </w:r>
    </w:p>
    <w:p w:rsidR="00171D6B" w:rsidRPr="000904C7" w:rsidRDefault="0081226B" w:rsidP="00E44E08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Homens: </w:t>
      </w:r>
      <m:oMath>
        <m:r>
          <w:rPr>
            <w:rFonts w:ascii="Cambria Math" w:hAnsi="Cambria Math"/>
            <w:sz w:val="24"/>
            <w:szCs w:val="24"/>
          </w:rPr>
          <m:t xml:space="preserve">(72.7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h) </m:t>
        </m:r>
        <m:r>
          <w:rPr>
            <w:rFonts w:ascii="Cambria Math" w:hAnsi="Cambria Math" w:cs="Calibri"/>
            <w:sz w:val="24"/>
            <w:szCs w:val="24"/>
          </w:rPr>
          <m:t>–</m:t>
        </m:r>
        <m:r>
          <w:rPr>
            <w:rFonts w:ascii="Cambria Math" w:hAnsi="Cambria Math"/>
            <w:sz w:val="24"/>
            <w:szCs w:val="24"/>
          </w:rPr>
          <m:t xml:space="preserve"> 58</m:t>
        </m:r>
      </m:oMath>
    </w:p>
    <w:p w:rsidR="0081226B" w:rsidRPr="00CD0A25" w:rsidRDefault="0081226B" w:rsidP="00E44E08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Mulheres: </w:t>
      </w:r>
      <m:oMath>
        <m:r>
          <w:rPr>
            <w:rFonts w:ascii="Cambria Math" w:hAnsi="Cambria Math"/>
            <w:sz w:val="24"/>
            <w:szCs w:val="24"/>
          </w:rPr>
          <m:t xml:space="preserve">(62.1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h) </m:t>
        </m:r>
        <m:r>
          <w:rPr>
            <w:rFonts w:ascii="Cambria Math" w:hAnsi="Cambria Math" w:cs="Calibri"/>
            <w:sz w:val="24"/>
            <w:szCs w:val="24"/>
          </w:rPr>
          <m:t>–</m:t>
        </m:r>
        <m:r>
          <w:rPr>
            <w:rFonts w:ascii="Cambria Math" w:hAnsi="Cambria Math"/>
            <w:sz w:val="24"/>
            <w:szCs w:val="24"/>
          </w:rPr>
          <m:t xml:space="preserve"> 44.7</m:t>
        </m:r>
      </m:oMath>
    </w:p>
    <w:p w:rsidR="00CD0A25" w:rsidRPr="00CD0A25" w:rsidRDefault="00CD0A25" w:rsidP="00CD0A25">
      <w:pPr>
        <w:ind w:left="360"/>
        <w:rPr>
          <w:rFonts w:eastAsiaTheme="minorEastAsia"/>
          <w:sz w:val="24"/>
          <w:szCs w:val="24"/>
        </w:rPr>
      </w:pPr>
      <w:r w:rsidRPr="00CD0A25">
        <w:rPr>
          <w:rFonts w:eastAsiaTheme="minorEastAsia"/>
          <w:sz w:val="24"/>
          <w:szCs w:val="24"/>
        </w:rPr>
        <w:t>Resolução</w:t>
      </w:r>
      <w:r>
        <w:rPr>
          <w:rFonts w:eastAsiaTheme="minorEastAsia"/>
          <w:sz w:val="24"/>
          <w:szCs w:val="24"/>
        </w:rPr>
        <w:t xml:space="preserve">: </w:t>
      </w:r>
      <w:hyperlink r:id="rId7" w:history="1">
        <w:r w:rsidRPr="009821B3">
          <w:rPr>
            <w:rStyle w:val="Hyperlink"/>
            <w:rFonts w:eastAsiaTheme="minorEastAsia"/>
            <w:sz w:val="24"/>
            <w:szCs w:val="24"/>
          </w:rPr>
          <w:t>https://github.com/student072/Exercicios-REA-AED/blob/master/Estrutura%20Condicional/exercicio5.c</w:t>
        </w:r>
      </w:hyperlink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Escreva um programa que leia um número inteiro maior do que zero e devolva, na tela, a soma de todos os seus algarismos. Por exemplo, ao número 251 corresponder ao valor 8 (2 + 5 + 1). Se o número lido não for maior do </w:t>
      </w:r>
      <w:r w:rsidR="00171D6B" w:rsidRPr="000904C7">
        <w:rPr>
          <w:sz w:val="24"/>
          <w:szCs w:val="24"/>
        </w:rPr>
        <w:t xml:space="preserve">que zero, o programa terminar </w:t>
      </w:r>
      <w:r w:rsidRPr="000904C7">
        <w:rPr>
          <w:sz w:val="24"/>
          <w:szCs w:val="24"/>
        </w:rPr>
        <w:t>a com a m</w:t>
      </w:r>
      <w:r w:rsidR="00171D6B" w:rsidRPr="000904C7">
        <w:rPr>
          <w:sz w:val="24"/>
          <w:szCs w:val="24"/>
        </w:rPr>
        <w:t xml:space="preserve">ensagem “Número inválido”. </w:t>
      </w:r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algoritmo que calcule a </w:t>
      </w:r>
      <w:r w:rsidRPr="000904C7">
        <w:rPr>
          <w:sz w:val="24"/>
          <w:szCs w:val="24"/>
        </w:rPr>
        <w:t>média</w:t>
      </w:r>
      <w:r w:rsidR="0081226B" w:rsidRPr="000904C7">
        <w:rPr>
          <w:sz w:val="24"/>
          <w:szCs w:val="24"/>
        </w:rPr>
        <w:t xml:space="preserve"> ponderada das n</w:t>
      </w:r>
      <w:r w:rsidRPr="000904C7">
        <w:rPr>
          <w:sz w:val="24"/>
          <w:szCs w:val="24"/>
        </w:rPr>
        <w:t xml:space="preserve">otas de 3 provas. A primeira e </w:t>
      </w:r>
      <w:r w:rsidR="0081226B" w:rsidRPr="000904C7">
        <w:rPr>
          <w:sz w:val="24"/>
          <w:szCs w:val="24"/>
        </w:rPr>
        <w:t xml:space="preserve">a segunda prova </w:t>
      </w:r>
      <w:r w:rsidRPr="000904C7">
        <w:rPr>
          <w:sz w:val="24"/>
          <w:szCs w:val="24"/>
        </w:rPr>
        <w:t>têm</w:t>
      </w:r>
      <w:r w:rsidR="0081226B" w:rsidRPr="000904C7">
        <w:rPr>
          <w:sz w:val="24"/>
          <w:szCs w:val="24"/>
        </w:rPr>
        <w:t xml:space="preserve"> peso 1 e a terceira tem </w:t>
      </w:r>
      <w:r w:rsidRPr="000904C7">
        <w:rPr>
          <w:sz w:val="24"/>
          <w:szCs w:val="24"/>
        </w:rPr>
        <w:t xml:space="preserve">peso 2. Ao final, mostrar a média do aluno </w:t>
      </w:r>
      <w:r w:rsidR="0081226B" w:rsidRPr="000904C7">
        <w:rPr>
          <w:sz w:val="24"/>
          <w:szCs w:val="24"/>
        </w:rPr>
        <w:t xml:space="preserve">e indicar se o aluno foi aprovado ou reprovado. A nota para </w:t>
      </w:r>
      <w:r w:rsidRPr="000904C7">
        <w:rPr>
          <w:sz w:val="24"/>
          <w:szCs w:val="24"/>
        </w:rPr>
        <w:t xml:space="preserve">aprovação deve ser igual ou </w:t>
      </w:r>
      <w:r w:rsidR="0081226B" w:rsidRPr="000904C7">
        <w:rPr>
          <w:sz w:val="24"/>
          <w:szCs w:val="24"/>
        </w:rPr>
        <w:t>superior a 60 pontos.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A nota final de um estudan</w:t>
      </w:r>
      <w:r w:rsidR="00A8379F" w:rsidRPr="000904C7">
        <w:rPr>
          <w:sz w:val="24"/>
          <w:szCs w:val="24"/>
        </w:rPr>
        <w:t xml:space="preserve">te e calculada a partir de três notas atribuídas entre o intervalo </w:t>
      </w:r>
      <w:r w:rsidRPr="000904C7">
        <w:rPr>
          <w:sz w:val="24"/>
          <w:szCs w:val="24"/>
        </w:rPr>
        <w:t xml:space="preserve">de 0 </w:t>
      </w:r>
      <w:r w:rsidR="00A8379F" w:rsidRPr="000904C7">
        <w:rPr>
          <w:sz w:val="24"/>
          <w:szCs w:val="24"/>
        </w:rPr>
        <w:t>até</w:t>
      </w:r>
      <w:r w:rsidRPr="000904C7">
        <w:rPr>
          <w:sz w:val="24"/>
          <w:szCs w:val="24"/>
        </w:rPr>
        <w:t xml:space="preserve"> 10, respectivame</w:t>
      </w:r>
      <w:r w:rsidR="00A8379F" w:rsidRPr="000904C7">
        <w:rPr>
          <w:sz w:val="24"/>
          <w:szCs w:val="24"/>
        </w:rPr>
        <w:t xml:space="preserve">nte, a um trabalho de laboratório, a uma avaliação semestral </w:t>
      </w:r>
      <w:r w:rsidRPr="000904C7">
        <w:rPr>
          <w:sz w:val="24"/>
          <w:szCs w:val="24"/>
        </w:rPr>
        <w:t xml:space="preserve">e a um exame final. A </w:t>
      </w:r>
      <w:r w:rsidR="00A8379F" w:rsidRPr="000904C7">
        <w:rPr>
          <w:sz w:val="24"/>
          <w:szCs w:val="24"/>
        </w:rPr>
        <w:t>média das três</w:t>
      </w:r>
      <w:r w:rsidRPr="000904C7">
        <w:rPr>
          <w:sz w:val="24"/>
          <w:szCs w:val="24"/>
        </w:rPr>
        <w:t xml:space="preserve"> notas menciona</w:t>
      </w:r>
      <w:r w:rsidR="00A8379F" w:rsidRPr="000904C7">
        <w:rPr>
          <w:sz w:val="24"/>
          <w:szCs w:val="24"/>
        </w:rPr>
        <w:t xml:space="preserve">das anteriormente obedece aos </w:t>
      </w:r>
      <w:r w:rsidRPr="000904C7">
        <w:rPr>
          <w:sz w:val="24"/>
          <w:szCs w:val="24"/>
        </w:rPr>
        <w:t xml:space="preserve">pesos: Trabalho de </w:t>
      </w:r>
      <w:r w:rsidR="00A8379F" w:rsidRPr="000904C7">
        <w:rPr>
          <w:sz w:val="24"/>
          <w:szCs w:val="24"/>
        </w:rPr>
        <w:t>Laboratório: 2; Avaliação</w:t>
      </w:r>
      <w:r w:rsidRPr="000904C7">
        <w:rPr>
          <w:sz w:val="24"/>
          <w:szCs w:val="24"/>
        </w:rPr>
        <w:t xml:space="preserve"> Semestral</w:t>
      </w:r>
      <w:r w:rsidR="00A8379F" w:rsidRPr="000904C7">
        <w:rPr>
          <w:sz w:val="24"/>
          <w:szCs w:val="24"/>
        </w:rPr>
        <w:t>: 3; Exame Final: 5. De acordo com</w:t>
      </w:r>
      <w:r w:rsidRPr="000904C7">
        <w:rPr>
          <w:sz w:val="24"/>
          <w:szCs w:val="24"/>
        </w:rPr>
        <w:t xml:space="preserve"> o resultado, mostre na tela se o aluno </w:t>
      </w:r>
      <w:r w:rsidR="00A8379F" w:rsidRPr="000904C7">
        <w:rPr>
          <w:sz w:val="24"/>
          <w:szCs w:val="24"/>
        </w:rPr>
        <w:t>este reprovado (media entre 0 e 2,9), de recuperação</w:t>
      </w:r>
      <w:r w:rsidRPr="000904C7">
        <w:rPr>
          <w:sz w:val="24"/>
          <w:szCs w:val="24"/>
        </w:rPr>
        <w:t xml:space="preserve"> (entre 3 e 4,9) ou se foi aprovado. </w:t>
      </w:r>
      <w:r w:rsidR="00A8379F" w:rsidRPr="000904C7">
        <w:rPr>
          <w:sz w:val="24"/>
          <w:szCs w:val="24"/>
        </w:rPr>
        <w:t xml:space="preserve">Faça todas as verificações necessárias. </w:t>
      </w:r>
    </w:p>
    <w:p w:rsidR="00171D6B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lastRenderedPageBreak/>
        <w:t>Usando switch, escreva um programa que leia um inte</w:t>
      </w:r>
      <w:r w:rsidR="00A8379F" w:rsidRPr="000904C7">
        <w:rPr>
          <w:sz w:val="24"/>
          <w:szCs w:val="24"/>
        </w:rPr>
        <w:t xml:space="preserve">iro entre 1 e 7 e imprima o dia </w:t>
      </w:r>
      <w:r w:rsidRPr="000904C7">
        <w:rPr>
          <w:sz w:val="24"/>
          <w:szCs w:val="24"/>
        </w:rPr>
        <w:t xml:space="preserve">da semana correspondente a este </w:t>
      </w:r>
      <w:r w:rsidR="00A8379F" w:rsidRPr="000904C7">
        <w:rPr>
          <w:sz w:val="24"/>
          <w:szCs w:val="24"/>
        </w:rPr>
        <w:t>número</w:t>
      </w:r>
      <w:r w:rsidRPr="000904C7">
        <w:rPr>
          <w:sz w:val="24"/>
          <w:szCs w:val="24"/>
        </w:rPr>
        <w:t>. Isto e, doming</w:t>
      </w:r>
      <w:r w:rsidR="00A8379F" w:rsidRPr="000904C7">
        <w:rPr>
          <w:sz w:val="24"/>
          <w:szCs w:val="24"/>
        </w:rPr>
        <w:t xml:space="preserve">o se 1, segunda-feira se 2, e </w:t>
      </w:r>
      <w:r w:rsidRPr="000904C7">
        <w:rPr>
          <w:sz w:val="24"/>
          <w:szCs w:val="24"/>
        </w:rPr>
        <w:t>assim por diante.</w:t>
      </w:r>
    </w:p>
    <w:p w:rsidR="00CD0A25" w:rsidRPr="00CD0A25" w:rsidRDefault="00CD0A25" w:rsidP="00CD0A25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https://github.com/student072/Exercicios-REA-AED/blob/master/Estrutura%20Condicional/exercicio9.c</w:t>
        </w:r>
      </w:hyperlink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programa que mostre ao </w:t>
      </w:r>
      <w:r w:rsidRPr="000904C7">
        <w:rPr>
          <w:sz w:val="24"/>
          <w:szCs w:val="24"/>
        </w:rPr>
        <w:t>usuário</w:t>
      </w:r>
      <w:r w:rsidR="0081226B" w:rsidRPr="000904C7">
        <w:rPr>
          <w:sz w:val="24"/>
          <w:szCs w:val="24"/>
        </w:rPr>
        <w:t xml:space="preserve"> um menu com 4 </w:t>
      </w:r>
      <w:r w:rsidRPr="000904C7">
        <w:rPr>
          <w:sz w:val="24"/>
          <w:szCs w:val="24"/>
        </w:rPr>
        <w:t>opções de operações matemáticas (as básicas, por exemplo). O usuário escolhe uma das opções e o seu pro</w:t>
      </w:r>
      <w:r w:rsidR="0081226B" w:rsidRPr="000904C7">
        <w:rPr>
          <w:sz w:val="24"/>
          <w:szCs w:val="24"/>
        </w:rPr>
        <w:t xml:space="preserve">grama </w:t>
      </w:r>
      <w:r w:rsidRPr="000904C7">
        <w:rPr>
          <w:sz w:val="24"/>
          <w:szCs w:val="24"/>
        </w:rPr>
        <w:t>então pede dois valores numéricos</w:t>
      </w:r>
      <w:r w:rsidR="0081226B" w:rsidRPr="000904C7">
        <w:rPr>
          <w:sz w:val="24"/>
          <w:szCs w:val="24"/>
        </w:rPr>
        <w:t xml:space="preserve"> e</w:t>
      </w:r>
      <w:r w:rsidRPr="000904C7">
        <w:rPr>
          <w:sz w:val="24"/>
          <w:szCs w:val="24"/>
        </w:rPr>
        <w:t xml:space="preserve"> realiza a operação, mostrando o resultado e </w:t>
      </w:r>
      <w:r w:rsidR="0081226B" w:rsidRPr="000904C7">
        <w:rPr>
          <w:sz w:val="24"/>
          <w:szCs w:val="24"/>
        </w:rPr>
        <w:t>saindo.</w:t>
      </w:r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programa para verificar se um determinado </w:t>
      </w:r>
      <w:r w:rsidRPr="000904C7">
        <w:rPr>
          <w:sz w:val="24"/>
          <w:szCs w:val="24"/>
        </w:rPr>
        <w:t xml:space="preserve">número inteiro e divisível por 3 ou </w:t>
      </w:r>
      <w:r w:rsidR="0081226B" w:rsidRPr="000904C7">
        <w:rPr>
          <w:sz w:val="24"/>
          <w:szCs w:val="24"/>
        </w:rPr>
        <w:t xml:space="preserve">5, mas </w:t>
      </w:r>
      <w:r w:rsidRPr="000904C7">
        <w:rPr>
          <w:sz w:val="24"/>
          <w:szCs w:val="24"/>
        </w:rPr>
        <w:t>não simultaneamente pelos dois.</w:t>
      </w:r>
    </w:p>
    <w:p w:rsidR="00171D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Dados </w:t>
      </w:r>
      <w:r w:rsidR="00A8379F" w:rsidRPr="000904C7">
        <w:rPr>
          <w:sz w:val="24"/>
          <w:szCs w:val="24"/>
        </w:rPr>
        <w:t xml:space="preserve">três valores </w:t>
      </w:r>
      <w:r w:rsidR="00171D6B" w:rsidRPr="000904C7">
        <w:rPr>
          <w:sz w:val="24"/>
          <w:szCs w:val="24"/>
        </w:rPr>
        <w:t>A B</w:t>
      </w:r>
      <w:r w:rsidRPr="000904C7">
        <w:rPr>
          <w:sz w:val="24"/>
          <w:szCs w:val="24"/>
        </w:rPr>
        <w:t>, C, verificar se eles podem ser valo</w:t>
      </w:r>
      <w:r w:rsidR="00A8379F" w:rsidRPr="000904C7">
        <w:rPr>
          <w:sz w:val="24"/>
          <w:szCs w:val="24"/>
        </w:rPr>
        <w:t xml:space="preserve">res dos lados de um triangulo e, se forem, se </w:t>
      </w:r>
      <w:r w:rsidR="00171D6B" w:rsidRPr="000904C7">
        <w:rPr>
          <w:sz w:val="24"/>
          <w:szCs w:val="24"/>
        </w:rPr>
        <w:t>é</w:t>
      </w:r>
      <w:r w:rsidR="00A8379F" w:rsidRPr="000904C7">
        <w:rPr>
          <w:sz w:val="24"/>
          <w:szCs w:val="24"/>
        </w:rPr>
        <w:t xml:space="preserve"> um triangulo escaleno, equilátero ou isósceles, considerando os seguin</w:t>
      </w:r>
      <w:r w:rsidRPr="000904C7">
        <w:rPr>
          <w:sz w:val="24"/>
          <w:szCs w:val="24"/>
        </w:rPr>
        <w:t>tes conceitos:</w:t>
      </w:r>
    </w:p>
    <w:p w:rsidR="00171D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 comprimento de cada lado de um triangu</w:t>
      </w:r>
      <w:r w:rsidR="00A8379F" w:rsidRPr="000904C7">
        <w:rPr>
          <w:sz w:val="24"/>
          <w:szCs w:val="24"/>
        </w:rPr>
        <w:t>lo é</w:t>
      </w:r>
      <w:r w:rsidRPr="000904C7">
        <w:rPr>
          <w:sz w:val="24"/>
          <w:szCs w:val="24"/>
        </w:rPr>
        <w:t xml:space="preserve"> m</w:t>
      </w:r>
      <w:r w:rsidR="00A8379F" w:rsidRPr="000904C7">
        <w:rPr>
          <w:sz w:val="24"/>
          <w:szCs w:val="24"/>
        </w:rPr>
        <w:t xml:space="preserve">enor do que a soma dos outros </w:t>
      </w:r>
      <w:r w:rsidRPr="000904C7">
        <w:rPr>
          <w:sz w:val="24"/>
          <w:szCs w:val="24"/>
        </w:rPr>
        <w:t>dois lados.</w:t>
      </w:r>
    </w:p>
    <w:p w:rsidR="00171D6B" w:rsidRPr="000904C7" w:rsidRDefault="00171D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Chama</w:t>
      </w:r>
      <w:r w:rsidR="00A8379F" w:rsidRPr="000904C7">
        <w:rPr>
          <w:sz w:val="24"/>
          <w:szCs w:val="24"/>
        </w:rPr>
        <w:t>-se</w:t>
      </w:r>
      <w:r w:rsidR="0081226B" w:rsidRPr="000904C7">
        <w:rPr>
          <w:sz w:val="24"/>
          <w:szCs w:val="24"/>
        </w:rPr>
        <w:t xml:space="preserve"> </w:t>
      </w:r>
      <w:r w:rsidR="00A8379F" w:rsidRPr="000904C7">
        <w:rPr>
          <w:sz w:val="24"/>
          <w:szCs w:val="24"/>
        </w:rPr>
        <w:t>equilátero o triangulo que tem três lados iguais.</w:t>
      </w:r>
    </w:p>
    <w:p w:rsidR="00171D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Denominam-se </w:t>
      </w:r>
      <w:r w:rsidR="00A8379F" w:rsidRPr="000904C7">
        <w:rPr>
          <w:sz w:val="24"/>
          <w:szCs w:val="24"/>
        </w:rPr>
        <w:t>isósceles o tri</w:t>
      </w:r>
      <w:r w:rsidRPr="000904C7">
        <w:rPr>
          <w:sz w:val="24"/>
          <w:szCs w:val="24"/>
        </w:rPr>
        <w:t>angulo que tem o com</w:t>
      </w:r>
      <w:r w:rsidR="00A8379F" w:rsidRPr="000904C7">
        <w:rPr>
          <w:sz w:val="24"/>
          <w:szCs w:val="24"/>
        </w:rPr>
        <w:t>primento de dois lados iguais.</w:t>
      </w:r>
    </w:p>
    <w:p w:rsidR="008122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Recebe o nome de escaleno o triangulo que tem o</w:t>
      </w:r>
      <w:r w:rsidR="00A8379F" w:rsidRPr="000904C7">
        <w:rPr>
          <w:sz w:val="24"/>
          <w:szCs w:val="24"/>
        </w:rPr>
        <w:t>s três</w:t>
      </w:r>
      <w:r w:rsidR="00A003E9">
        <w:rPr>
          <w:sz w:val="24"/>
          <w:szCs w:val="24"/>
        </w:rPr>
        <w:t xml:space="preserve"> lados diferentes.</w:t>
      </w:r>
    </w:p>
    <w:p w:rsidR="00171D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a idade e o tempo de </w:t>
      </w:r>
      <w:r w:rsidR="0011154D" w:rsidRPr="000904C7">
        <w:rPr>
          <w:sz w:val="24"/>
          <w:szCs w:val="24"/>
        </w:rPr>
        <w:t>serviço</w:t>
      </w:r>
      <w:r w:rsidRPr="000904C7">
        <w:rPr>
          <w:sz w:val="24"/>
          <w:szCs w:val="24"/>
        </w:rPr>
        <w:t xml:space="preserve"> de um trabalhador e escreva se ele pode ou </w:t>
      </w:r>
      <w:r w:rsidR="0011154D" w:rsidRPr="000904C7">
        <w:rPr>
          <w:sz w:val="24"/>
          <w:szCs w:val="24"/>
        </w:rPr>
        <w:t xml:space="preserve">não se </w:t>
      </w:r>
      <w:r w:rsidRPr="000904C7">
        <w:rPr>
          <w:sz w:val="24"/>
          <w:szCs w:val="24"/>
        </w:rPr>
        <w:t xml:space="preserve">aposentar. As </w:t>
      </w:r>
      <w:r w:rsidR="0011154D" w:rsidRPr="000904C7">
        <w:rPr>
          <w:sz w:val="24"/>
          <w:szCs w:val="24"/>
        </w:rPr>
        <w:t>condições para aposentadoria são:</w:t>
      </w:r>
    </w:p>
    <w:p w:rsidR="00171D6B" w:rsidRPr="000904C7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Ter pelo menos 65 anos,</w:t>
      </w:r>
    </w:p>
    <w:p w:rsidR="00171D6B" w:rsidRPr="000904C7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Ou ter trabalhado pelo menos 30 anos,</w:t>
      </w:r>
    </w:p>
    <w:p w:rsidR="0081226B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Ou ter pelo menos 60 anos e trabalhado pelo menos 25 anos.</w:t>
      </w:r>
    </w:p>
    <w:p w:rsidR="00CD0A25" w:rsidRPr="00CD0A25" w:rsidRDefault="00CD0A25" w:rsidP="00CD0A25">
      <w:pPr>
        <w:ind w:left="417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9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https://github.com/student072/Exercicios-REA-AED/blob/master/Estrutura%20Condicional/exercicio13.c</w:t>
        </w:r>
      </w:hyperlink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a </w:t>
      </w:r>
      <w:r w:rsidR="0011154D" w:rsidRPr="000904C7">
        <w:rPr>
          <w:sz w:val="24"/>
          <w:szCs w:val="24"/>
        </w:rPr>
        <w:t xml:space="preserve">distância em </w:t>
      </w:r>
      <w:r w:rsidRPr="000904C7">
        <w:rPr>
          <w:sz w:val="24"/>
          <w:szCs w:val="24"/>
        </w:rPr>
        <w:t>Km e a quantidade de litros de gasolina consumidos por um carro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em um percurso, calcule o consumo em Km=l e escreva uma mensagem de acordo com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689"/>
      </w:tblGrid>
      <w:tr w:rsidR="005A7313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CONSUMO (Km/l)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MENSAGEM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8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Venda o carro!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8 e 14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Econômico!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Maior que 12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904C7">
              <w:rPr>
                <w:sz w:val="24"/>
                <w:szCs w:val="24"/>
              </w:rPr>
              <w:t>Super</w:t>
            </w:r>
            <w:proofErr w:type="spellEnd"/>
            <w:r w:rsidRPr="000904C7">
              <w:rPr>
                <w:sz w:val="24"/>
                <w:szCs w:val="24"/>
              </w:rPr>
              <w:t xml:space="preserve"> econômico!</w:t>
            </w:r>
          </w:p>
        </w:tc>
      </w:tr>
    </w:tbl>
    <w:p w:rsidR="005A7313" w:rsidRPr="000904C7" w:rsidRDefault="005A7313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leia três números</w:t>
      </w:r>
      <w:r w:rsidR="0081226B" w:rsidRPr="000904C7">
        <w:rPr>
          <w:sz w:val="24"/>
          <w:szCs w:val="24"/>
        </w:rPr>
        <w:t xml:space="preserve"> in</w:t>
      </w:r>
      <w:r w:rsidRPr="000904C7">
        <w:rPr>
          <w:sz w:val="24"/>
          <w:szCs w:val="24"/>
        </w:rPr>
        <w:t xml:space="preserve">teiros positivos e efetue o cálculo de uma das </w:t>
      </w:r>
      <w:r w:rsidR="0081226B" w:rsidRPr="000904C7">
        <w:rPr>
          <w:sz w:val="24"/>
          <w:szCs w:val="24"/>
        </w:rPr>
        <w:t>seguintes medias d</w:t>
      </w:r>
      <w:r w:rsidRPr="000904C7">
        <w:rPr>
          <w:sz w:val="24"/>
          <w:szCs w:val="24"/>
        </w:rPr>
        <w:t xml:space="preserve">e acordo com um valor numérico digitado pelo usuário: </w:t>
      </w:r>
    </w:p>
    <w:p w:rsidR="00917906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Geométrica: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x*y*z</m:t>
            </m:r>
          </m:e>
        </m:rad>
      </m:oMath>
    </w:p>
    <w:p w:rsidR="00917906" w:rsidRPr="000904C7" w:rsidRDefault="00917906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lastRenderedPageBreak/>
        <w:t>Ponderada</w:t>
      </w:r>
      <w:r w:rsidR="0081226B" w:rsidRPr="000904C7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x + 2 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* </m:t>
            </m:r>
            <m:r>
              <w:rPr>
                <w:rFonts w:ascii="Cambria Math" w:hAnsi="Cambria Math"/>
                <w:sz w:val="24"/>
                <w:szCs w:val="24"/>
              </w:rPr>
              <m:t xml:space="preserve">y + 3 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*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917906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Harmônica:</w:t>
      </w:r>
      <w:r w:rsidRPr="000904C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den>
            </m:f>
          </m:den>
        </m:f>
      </m:oMath>
    </w:p>
    <w:p w:rsidR="0081226B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Aritmética</w:t>
      </w:r>
      <w:r w:rsidR="00917906" w:rsidRPr="000904C7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 + y + 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9543C3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uma prova de </w:t>
      </w:r>
      <w:r w:rsidRPr="000904C7">
        <w:rPr>
          <w:sz w:val="24"/>
          <w:szCs w:val="24"/>
        </w:rPr>
        <w:t>matemática</w:t>
      </w:r>
      <w:r w:rsidR="0081226B" w:rsidRPr="000904C7">
        <w:rPr>
          <w:sz w:val="24"/>
          <w:szCs w:val="24"/>
        </w:rPr>
        <w:t xml:space="preserve"> para </w:t>
      </w:r>
      <w:r w:rsidRPr="000904C7">
        <w:rPr>
          <w:sz w:val="24"/>
          <w:szCs w:val="24"/>
        </w:rPr>
        <w:t>crianças que estão</w:t>
      </w:r>
      <w:r w:rsidR="0081226B" w:rsidRPr="000904C7">
        <w:rPr>
          <w:sz w:val="24"/>
          <w:szCs w:val="24"/>
        </w:rPr>
        <w:t xml:space="preserve"> aprendendo </w:t>
      </w:r>
      <w:r w:rsidRPr="000904C7">
        <w:rPr>
          <w:sz w:val="24"/>
          <w:szCs w:val="24"/>
        </w:rPr>
        <w:t xml:space="preserve">a somar números </w:t>
      </w:r>
      <w:r w:rsidR="0081226B" w:rsidRPr="000904C7">
        <w:rPr>
          <w:sz w:val="24"/>
          <w:szCs w:val="24"/>
        </w:rPr>
        <w:t xml:space="preserve">inteiros menores do que 100. Escolha </w:t>
      </w:r>
      <w:r w:rsidRPr="000904C7">
        <w:rPr>
          <w:sz w:val="24"/>
          <w:szCs w:val="24"/>
        </w:rPr>
        <w:t xml:space="preserve">números aleatórios entre 1 e 100, e mostre na </w:t>
      </w:r>
      <w:r w:rsidR="0081226B" w:rsidRPr="000904C7">
        <w:rPr>
          <w:sz w:val="24"/>
          <w:szCs w:val="24"/>
        </w:rPr>
        <w:t xml:space="preserve">tela a pergunta: qual </w:t>
      </w:r>
      <w:r w:rsidRPr="000904C7">
        <w:rPr>
          <w:sz w:val="24"/>
          <w:szCs w:val="24"/>
        </w:rPr>
        <w:t xml:space="preserve">é a soma de </w:t>
      </w:r>
      <w:r w:rsidR="0081226B" w:rsidRPr="000904C7">
        <w:rPr>
          <w:sz w:val="24"/>
          <w:szCs w:val="24"/>
        </w:rPr>
        <w:t xml:space="preserve">a + b, onde a e b </w:t>
      </w:r>
      <w:r w:rsidRPr="000904C7">
        <w:rPr>
          <w:sz w:val="24"/>
          <w:szCs w:val="24"/>
        </w:rPr>
        <w:t>são os números aleatórios. Peca a resposta. Faç</w:t>
      </w:r>
      <w:r w:rsidR="0081226B" w:rsidRPr="000904C7">
        <w:rPr>
          <w:sz w:val="24"/>
          <w:szCs w:val="24"/>
        </w:rPr>
        <w:t>a cinco perguntas ao aluno, e mostre para ele as perguntas e as respostas</w:t>
      </w:r>
      <w:r w:rsidRPr="000904C7">
        <w:rPr>
          <w:sz w:val="24"/>
          <w:szCs w:val="24"/>
        </w:rPr>
        <w:t xml:space="preserve"> </w:t>
      </w:r>
      <w:r w:rsidR="0081226B" w:rsidRPr="000904C7">
        <w:rPr>
          <w:sz w:val="24"/>
          <w:szCs w:val="24"/>
        </w:rPr>
        <w:t xml:space="preserve">corretas, </w:t>
      </w:r>
      <w:r w:rsidRPr="000904C7">
        <w:rPr>
          <w:sz w:val="24"/>
          <w:szCs w:val="24"/>
        </w:rPr>
        <w:t>além</w:t>
      </w:r>
      <w:r w:rsidR="0081226B" w:rsidRPr="000904C7">
        <w:rPr>
          <w:sz w:val="24"/>
          <w:szCs w:val="24"/>
        </w:rPr>
        <w:t xml:space="preserve"> de </w:t>
      </w:r>
      <w:r w:rsidRPr="000904C7">
        <w:rPr>
          <w:sz w:val="24"/>
          <w:szCs w:val="24"/>
        </w:rPr>
        <w:t>quantas vezes o aluno acertou.</w:t>
      </w:r>
    </w:p>
    <w:p w:rsidR="009543C3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um programa que receba três números</w:t>
      </w:r>
      <w:r w:rsidR="0081226B" w:rsidRPr="000904C7">
        <w:rPr>
          <w:sz w:val="24"/>
          <w:szCs w:val="24"/>
        </w:rPr>
        <w:t xml:space="preserve"> e</w:t>
      </w:r>
      <w:r w:rsidRPr="000904C7">
        <w:rPr>
          <w:sz w:val="24"/>
          <w:szCs w:val="24"/>
        </w:rPr>
        <w:t xml:space="preserve"> mostre-os em ordem crescente.</w:t>
      </w: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Escrever um programa que leia o </w:t>
      </w:r>
      <w:r w:rsidR="0011154D" w:rsidRPr="000904C7">
        <w:rPr>
          <w:sz w:val="24"/>
          <w:szCs w:val="24"/>
        </w:rPr>
        <w:t>código do produto escolhido do cardápio de uma lan</w:t>
      </w:r>
      <w:r w:rsidRPr="000904C7">
        <w:rPr>
          <w:sz w:val="24"/>
          <w:szCs w:val="24"/>
        </w:rPr>
        <w:t>chonete e a quantidade. O programa deve calcular o valor a ser pago por aquele lanche.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Considere que a cada </w:t>
      </w:r>
      <w:r w:rsidR="0011154D" w:rsidRPr="000904C7">
        <w:rPr>
          <w:sz w:val="24"/>
          <w:szCs w:val="24"/>
        </w:rPr>
        <w:t>execução somente será</w:t>
      </w:r>
      <w:r w:rsidRPr="000904C7">
        <w:rPr>
          <w:sz w:val="24"/>
          <w:szCs w:val="24"/>
        </w:rPr>
        <w:t xml:space="preserve"> calculado um</w:t>
      </w:r>
      <w:r w:rsidR="0011154D" w:rsidRPr="000904C7">
        <w:rPr>
          <w:sz w:val="24"/>
          <w:szCs w:val="24"/>
        </w:rPr>
        <w:t xml:space="preserve"> pedido. O cardápio da lan</w:t>
      </w:r>
      <w:r w:rsidRPr="000904C7">
        <w:rPr>
          <w:sz w:val="24"/>
          <w:szCs w:val="24"/>
        </w:rPr>
        <w:t xml:space="preserve">chonete segue o </w:t>
      </w:r>
      <w:r w:rsidR="0011154D" w:rsidRPr="000904C7">
        <w:rPr>
          <w:sz w:val="24"/>
          <w:szCs w:val="24"/>
        </w:rPr>
        <w:t>padrão</w:t>
      </w:r>
      <w:r w:rsidRPr="000904C7">
        <w:rPr>
          <w:sz w:val="24"/>
          <w:szCs w:val="24"/>
        </w:rPr>
        <w:t xml:space="preserve"> aba</w:t>
      </w:r>
      <w:r w:rsidR="0011154D" w:rsidRPr="000904C7">
        <w:rPr>
          <w:sz w:val="24"/>
          <w:szCs w:val="24"/>
        </w:rPr>
        <w:t>ixo:</w:t>
      </w:r>
    </w:p>
    <w:p w:rsidR="00E44E08" w:rsidRPr="000904C7" w:rsidRDefault="00E44E08" w:rsidP="00E44E08">
      <w:pPr>
        <w:rPr>
          <w:sz w:val="24"/>
          <w:szCs w:val="24"/>
        </w:rPr>
      </w:pP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559"/>
      </w:tblGrid>
      <w:tr w:rsidR="005A7313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Especificação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Código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Cachorro Quente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1.20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Bauru Simples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101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1.30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Bauru com Ovo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102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1.50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A003E9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Hambu</w:t>
            </w:r>
            <w:r w:rsidR="00421302" w:rsidRPr="000904C7">
              <w:rPr>
                <w:sz w:val="24"/>
                <w:szCs w:val="24"/>
              </w:rPr>
              <w:t>rguer</w:t>
            </w:r>
            <w:proofErr w:type="spellEnd"/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103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1.20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 w:rsidRPr="000904C7">
              <w:rPr>
                <w:sz w:val="24"/>
                <w:szCs w:val="24"/>
              </w:rPr>
              <w:t>Cheese</w:t>
            </w:r>
            <w:r w:rsidR="00A003E9">
              <w:rPr>
                <w:sz w:val="24"/>
                <w:szCs w:val="24"/>
              </w:rPr>
              <w:t>bu</w:t>
            </w:r>
            <w:r w:rsidR="00421302" w:rsidRPr="000904C7">
              <w:rPr>
                <w:sz w:val="24"/>
                <w:szCs w:val="24"/>
              </w:rPr>
              <w:t>rger</w:t>
            </w:r>
            <w:proofErr w:type="spellEnd"/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104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1.70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Suco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105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2.20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Refrigerante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106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1.00</w:t>
            </w:r>
          </w:p>
        </w:tc>
      </w:tr>
    </w:tbl>
    <w:p w:rsidR="00CD0A25" w:rsidRPr="00CD0A25" w:rsidRDefault="00CD0A25" w:rsidP="00CD0A25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10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https://github.com/student072/Exercicios-REA-AED/blob/master/Estrutura%20Condicional/exercicio18.c</w:t>
        </w:r>
      </w:hyperlink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Um produto vai sofrer aumento de acordo com a tabela </w:t>
      </w:r>
      <w:r w:rsidR="00421302" w:rsidRPr="000904C7">
        <w:rPr>
          <w:sz w:val="24"/>
          <w:szCs w:val="24"/>
        </w:rPr>
        <w:t>abaixo (primeira tabela)</w:t>
      </w:r>
      <w:r w:rsidRPr="000904C7">
        <w:rPr>
          <w:sz w:val="24"/>
          <w:szCs w:val="24"/>
        </w:rPr>
        <w:t xml:space="preserve">. Leia o </w:t>
      </w:r>
      <w:r w:rsidR="00A66466" w:rsidRPr="000904C7">
        <w:rPr>
          <w:sz w:val="24"/>
          <w:szCs w:val="24"/>
        </w:rPr>
        <w:t>preço</w:t>
      </w:r>
      <w:r w:rsidRPr="000904C7">
        <w:rPr>
          <w:sz w:val="24"/>
          <w:szCs w:val="24"/>
        </w:rPr>
        <w:t xml:space="preserve"> antigo,</w:t>
      </w:r>
      <w:r w:rsidR="00A66466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calcule e escreva o </w:t>
      </w:r>
      <w:r w:rsidR="00A66466" w:rsidRPr="000904C7">
        <w:rPr>
          <w:sz w:val="24"/>
          <w:szCs w:val="24"/>
        </w:rPr>
        <w:t>preço</w:t>
      </w:r>
      <w:r w:rsidRPr="000904C7">
        <w:rPr>
          <w:sz w:val="24"/>
          <w:szCs w:val="24"/>
        </w:rPr>
        <w:t xml:space="preserve"> novo, e escreva uma mensagem em </w:t>
      </w:r>
      <w:r w:rsidR="00A66466" w:rsidRPr="000904C7">
        <w:rPr>
          <w:sz w:val="24"/>
          <w:szCs w:val="24"/>
        </w:rPr>
        <w:t>função</w:t>
      </w:r>
      <w:r w:rsidRPr="000904C7">
        <w:rPr>
          <w:sz w:val="24"/>
          <w:szCs w:val="24"/>
        </w:rPr>
        <w:t xml:space="preserve"> do </w:t>
      </w:r>
      <w:r w:rsidR="00A66466" w:rsidRPr="000904C7">
        <w:rPr>
          <w:sz w:val="24"/>
          <w:szCs w:val="24"/>
        </w:rPr>
        <w:t xml:space="preserve">preço novo (de </w:t>
      </w:r>
      <w:r w:rsidRPr="000904C7">
        <w:rPr>
          <w:sz w:val="24"/>
          <w:szCs w:val="24"/>
        </w:rPr>
        <w:t xml:space="preserve">acordo com a segunda </w:t>
      </w:r>
      <w:r w:rsidR="00421302" w:rsidRPr="000904C7">
        <w:rPr>
          <w:sz w:val="24"/>
          <w:szCs w:val="24"/>
        </w:rPr>
        <w:t>tabela).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978"/>
      </w:tblGrid>
      <w:tr w:rsidR="00421302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 Antigo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Percentual de Aumento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Até R$50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5%</w:t>
            </w:r>
          </w:p>
        </w:tc>
      </w:tr>
      <w:tr w:rsidR="00421302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R$50 e R$100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10%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Acima de R$100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15%</w:t>
            </w:r>
          </w:p>
        </w:tc>
      </w:tr>
    </w:tbl>
    <w:p w:rsidR="00421302" w:rsidRPr="000904C7" w:rsidRDefault="00421302" w:rsidP="00E44E08">
      <w:pPr>
        <w:pStyle w:val="PargrafodaLista"/>
        <w:ind w:left="340"/>
        <w:contextualSpacing w:val="0"/>
        <w:rPr>
          <w:sz w:val="24"/>
          <w:szCs w:val="24"/>
        </w:rPr>
      </w:pP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2978"/>
      </w:tblGrid>
      <w:tr w:rsidR="00421302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 Novo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Mensagem</w:t>
            </w:r>
          </w:p>
        </w:tc>
      </w:tr>
      <w:tr w:rsidR="00E44E08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Até R$80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Barato</w:t>
            </w:r>
          </w:p>
        </w:tc>
      </w:tr>
      <w:tr w:rsidR="00E44E08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R$80 e R$120 (inclusive)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Normal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R$120 e R$200 (inclusive)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Caro</w:t>
            </w:r>
          </w:p>
        </w:tc>
      </w:tr>
      <w:tr w:rsidR="00421302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Acima de R$200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Muito Caro</w:t>
            </w:r>
          </w:p>
        </w:tc>
      </w:tr>
    </w:tbl>
    <w:p w:rsidR="00421302" w:rsidRPr="000904C7" w:rsidRDefault="00421302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lastRenderedPageBreak/>
        <w:t xml:space="preserve">Escreva um programa que, dado o valor da venda, imprima a </w:t>
      </w:r>
      <w:r w:rsidR="00A66466" w:rsidRPr="000904C7">
        <w:rPr>
          <w:sz w:val="24"/>
          <w:szCs w:val="24"/>
        </w:rPr>
        <w:t>comissão</w:t>
      </w:r>
      <w:r w:rsidRPr="000904C7">
        <w:rPr>
          <w:sz w:val="24"/>
          <w:szCs w:val="24"/>
        </w:rPr>
        <w:t xml:space="preserve"> que </w:t>
      </w:r>
      <w:r w:rsidR="00A66466" w:rsidRPr="000904C7">
        <w:rPr>
          <w:sz w:val="24"/>
          <w:szCs w:val="24"/>
        </w:rPr>
        <w:t xml:space="preserve">deverá ser </w:t>
      </w:r>
      <w:r w:rsidRPr="000904C7">
        <w:rPr>
          <w:sz w:val="24"/>
          <w:szCs w:val="24"/>
        </w:rPr>
        <w:t xml:space="preserve">paga ao vendedor. Para calcular a </w:t>
      </w:r>
      <w:r w:rsidR="00A66466" w:rsidRPr="000904C7">
        <w:rPr>
          <w:sz w:val="24"/>
          <w:szCs w:val="24"/>
        </w:rPr>
        <w:t>comissão, considere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5401"/>
        <w:gridCol w:w="2978"/>
      </w:tblGrid>
      <w:tr w:rsidR="006B1B8F" w:rsidRPr="000904C7" w:rsidTr="006B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Venda mensal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Comissão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Maior ou igual a R$100.000,00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R$700,00 + 16%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R$100.000,00 e maior ou igual a R$80.000,00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R$650,00 + 14% das vendas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R$80.000,00 e maior ou igual a R$60.000,00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R$600,00 + 14%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R$60.000,00 e maior ou igual a R$40.000,00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R$550,00 + 14% das vendas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R$40.000,00 e maior ou igual a R$20.000,00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R$500,00 + 14%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R$20.000,00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R$400,00 + 14% das vendas</w:t>
            </w:r>
          </w:p>
        </w:tc>
      </w:tr>
    </w:tbl>
    <w:p w:rsidR="006B1B8F" w:rsidRPr="000904C7" w:rsidRDefault="006B1B8F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Uma empresa decide dar um aumento aos seus </w:t>
      </w:r>
      <w:r w:rsidR="00A66466" w:rsidRPr="000904C7">
        <w:rPr>
          <w:sz w:val="24"/>
          <w:szCs w:val="24"/>
        </w:rPr>
        <w:t>funcionários</w:t>
      </w:r>
      <w:r w:rsidRPr="000904C7">
        <w:rPr>
          <w:sz w:val="24"/>
          <w:szCs w:val="24"/>
        </w:rPr>
        <w:t xml:space="preserve"> de acordo com uma tabela ´</w:t>
      </w:r>
      <w:r w:rsidR="00A66466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que considera o </w:t>
      </w:r>
      <w:r w:rsidR="00A66466" w:rsidRPr="000904C7">
        <w:rPr>
          <w:sz w:val="24"/>
          <w:szCs w:val="24"/>
        </w:rPr>
        <w:t>salário</w:t>
      </w:r>
      <w:r w:rsidRPr="000904C7">
        <w:rPr>
          <w:sz w:val="24"/>
          <w:szCs w:val="24"/>
        </w:rPr>
        <w:t xml:space="preserve"> atual e o tempo de </w:t>
      </w:r>
      <w:r w:rsidR="00A66466" w:rsidRPr="000904C7">
        <w:rPr>
          <w:sz w:val="24"/>
          <w:szCs w:val="24"/>
        </w:rPr>
        <w:t xml:space="preserve">serviço de cada funcionário. Os funcionários </w:t>
      </w:r>
      <w:r w:rsidRPr="000904C7">
        <w:rPr>
          <w:sz w:val="24"/>
          <w:szCs w:val="24"/>
        </w:rPr>
        <w:t xml:space="preserve">com menor </w:t>
      </w:r>
      <w:r w:rsidR="00A66466" w:rsidRPr="000904C7">
        <w:rPr>
          <w:sz w:val="24"/>
          <w:szCs w:val="24"/>
        </w:rPr>
        <w:t>salário terão</w:t>
      </w:r>
      <w:r w:rsidRPr="000904C7">
        <w:rPr>
          <w:sz w:val="24"/>
          <w:szCs w:val="24"/>
        </w:rPr>
        <w:t xml:space="preserve"> um aumento proporcionalmente m</w:t>
      </w:r>
      <w:r w:rsidR="00A66466" w:rsidRPr="000904C7">
        <w:rPr>
          <w:sz w:val="24"/>
          <w:szCs w:val="24"/>
        </w:rPr>
        <w:t xml:space="preserve">aior do que os funcionários </w:t>
      </w:r>
      <w:r w:rsidRPr="000904C7">
        <w:rPr>
          <w:sz w:val="24"/>
          <w:szCs w:val="24"/>
        </w:rPr>
        <w:t xml:space="preserve">com um </w:t>
      </w:r>
      <w:r w:rsidR="00A66466" w:rsidRPr="000904C7">
        <w:rPr>
          <w:sz w:val="24"/>
          <w:szCs w:val="24"/>
        </w:rPr>
        <w:t>salário</w:t>
      </w:r>
      <w:r w:rsidRPr="000904C7">
        <w:rPr>
          <w:sz w:val="24"/>
          <w:szCs w:val="24"/>
        </w:rPr>
        <w:t xml:space="preserve"> maior, e conforme o tempo de </w:t>
      </w:r>
      <w:r w:rsidR="00A66466" w:rsidRPr="000904C7">
        <w:rPr>
          <w:sz w:val="24"/>
          <w:szCs w:val="24"/>
        </w:rPr>
        <w:t xml:space="preserve">serviço na empresa, cada funcionário irá </w:t>
      </w:r>
      <w:r w:rsidRPr="000904C7">
        <w:rPr>
          <w:sz w:val="24"/>
          <w:szCs w:val="24"/>
        </w:rPr>
        <w:t xml:space="preserve">receber um </w:t>
      </w:r>
      <w:r w:rsidR="00A66466" w:rsidRPr="000904C7">
        <w:rPr>
          <w:sz w:val="24"/>
          <w:szCs w:val="24"/>
        </w:rPr>
        <w:t>bônus adicional de salário</w:t>
      </w:r>
      <w:r w:rsidRPr="000904C7">
        <w:rPr>
          <w:sz w:val="24"/>
          <w:szCs w:val="24"/>
        </w:rPr>
        <w:t xml:space="preserve">. </w:t>
      </w:r>
      <w:r w:rsidR="00A66466" w:rsidRPr="000904C7">
        <w:rPr>
          <w:sz w:val="24"/>
          <w:szCs w:val="24"/>
        </w:rPr>
        <w:t>Faça um programa que leia:</w:t>
      </w:r>
    </w:p>
    <w:p w:rsidR="005A7313" w:rsidRPr="000904C7" w:rsidRDefault="005A7313" w:rsidP="00E44E08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</w:t>
      </w:r>
      <w:r w:rsidR="0081226B" w:rsidRPr="000904C7">
        <w:rPr>
          <w:sz w:val="24"/>
          <w:szCs w:val="24"/>
        </w:rPr>
        <w:t xml:space="preserve"> valo</w:t>
      </w:r>
      <w:r w:rsidR="00A66466" w:rsidRPr="000904C7">
        <w:rPr>
          <w:sz w:val="24"/>
          <w:szCs w:val="24"/>
        </w:rPr>
        <w:t>r do salário atual do funcionário;</w:t>
      </w:r>
    </w:p>
    <w:p w:rsidR="0081226B" w:rsidRPr="000904C7" w:rsidRDefault="005A7313" w:rsidP="00E44E08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</w:t>
      </w:r>
      <w:r w:rsidR="0081226B" w:rsidRPr="000904C7">
        <w:rPr>
          <w:sz w:val="24"/>
          <w:szCs w:val="24"/>
        </w:rPr>
        <w:t xml:space="preserve"> tempo de </w:t>
      </w:r>
      <w:r w:rsidR="00A66466" w:rsidRPr="000904C7">
        <w:rPr>
          <w:sz w:val="24"/>
          <w:szCs w:val="24"/>
        </w:rPr>
        <w:t>serviço</w:t>
      </w:r>
      <w:r w:rsidR="0081226B" w:rsidRPr="000904C7">
        <w:rPr>
          <w:sz w:val="24"/>
          <w:szCs w:val="24"/>
        </w:rPr>
        <w:t xml:space="preserve"> desse </w:t>
      </w:r>
      <w:r w:rsidR="00A66466" w:rsidRPr="000904C7">
        <w:rPr>
          <w:sz w:val="24"/>
          <w:szCs w:val="24"/>
        </w:rPr>
        <w:t xml:space="preserve">funcionário na empresa (número de anos de trabalho na </w:t>
      </w:r>
      <w:r w:rsidR="0081226B" w:rsidRPr="000904C7">
        <w:rPr>
          <w:sz w:val="24"/>
          <w:szCs w:val="24"/>
        </w:rPr>
        <w:t>empresa).</w:t>
      </w:r>
    </w:p>
    <w:p w:rsidR="0081226B" w:rsidRPr="000904C7" w:rsidRDefault="0081226B" w:rsidP="00E44E08">
      <w:pPr>
        <w:rPr>
          <w:sz w:val="24"/>
          <w:szCs w:val="24"/>
        </w:rPr>
      </w:pPr>
      <w:r w:rsidRPr="000904C7">
        <w:rPr>
          <w:sz w:val="24"/>
          <w:szCs w:val="24"/>
        </w:rPr>
        <w:t xml:space="preserve">Use as tabelas abaixo para calcular o </w:t>
      </w:r>
      <w:r w:rsidR="00A66466" w:rsidRPr="000904C7">
        <w:rPr>
          <w:sz w:val="24"/>
          <w:szCs w:val="24"/>
        </w:rPr>
        <w:t>salário reajustado deste funcionário e imprima o valor do salário</w:t>
      </w:r>
      <w:r w:rsidRPr="000904C7">
        <w:rPr>
          <w:sz w:val="24"/>
          <w:szCs w:val="24"/>
        </w:rPr>
        <w:t xml:space="preserve"> final reajustado, o</w:t>
      </w:r>
      <w:r w:rsidR="00A66466" w:rsidRPr="000904C7">
        <w:rPr>
          <w:sz w:val="24"/>
          <w:szCs w:val="24"/>
        </w:rPr>
        <w:t xml:space="preserve">u uma mensagem caso o funcionário não tenha direito </w:t>
      </w:r>
      <w:r w:rsidRPr="000904C7">
        <w:rPr>
          <w:sz w:val="24"/>
          <w:szCs w:val="24"/>
        </w:rPr>
        <w:t>a nenhum aumento.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05"/>
        <w:gridCol w:w="1842"/>
        <w:gridCol w:w="1843"/>
      </w:tblGrid>
      <w:tr w:rsidR="00147C1E" w:rsidRPr="000904C7" w:rsidTr="00CC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Salário Atual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Reajuste(%)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Tempo de Serviço</w:t>
            </w:r>
          </w:p>
        </w:tc>
        <w:tc>
          <w:tcPr>
            <w:tcW w:w="1843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Bônus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500,00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25%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Abaixo de 1 ano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Sem bônus</w:t>
            </w:r>
          </w:p>
        </w:tc>
      </w:tr>
      <w:tr w:rsidR="00147C1E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1000,00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20%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1 a 3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100,00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1500,00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15%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4 a 6</w:t>
            </w:r>
            <w:r w:rsidR="00147C1E" w:rsidRPr="000904C7">
              <w:rPr>
                <w:sz w:val="24"/>
                <w:szCs w:val="24"/>
              </w:rPr>
              <w:t xml:space="preserve">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200,00</w:t>
            </w:r>
          </w:p>
        </w:tc>
      </w:tr>
      <w:tr w:rsidR="00147C1E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2000,00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10%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7 a 10</w:t>
            </w:r>
            <w:r w:rsidR="00147C1E" w:rsidRPr="000904C7">
              <w:rPr>
                <w:sz w:val="24"/>
                <w:szCs w:val="24"/>
              </w:rPr>
              <w:t xml:space="preserve">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300,00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Acima de 2000,00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Sem ajuste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Mais de 10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500,00</w:t>
            </w:r>
          </w:p>
        </w:tc>
      </w:tr>
    </w:tbl>
    <w:p w:rsidR="00147C1E" w:rsidRPr="000904C7" w:rsidRDefault="00147C1E" w:rsidP="00E44E08">
      <w:pPr>
        <w:rPr>
          <w:sz w:val="24"/>
          <w:szCs w:val="24"/>
        </w:rPr>
      </w:pPr>
    </w:p>
    <w:p w:rsidR="0081226B" w:rsidRPr="000904C7" w:rsidRDefault="00A66466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147C1E" w:rsidRPr="000904C7">
        <w:rPr>
          <w:sz w:val="24"/>
          <w:szCs w:val="24"/>
        </w:rPr>
        <w:t xml:space="preserve"> um algoritmo que calcule o IM</w:t>
      </w:r>
      <w:r w:rsidR="0081226B" w:rsidRPr="000904C7">
        <w:rPr>
          <w:sz w:val="24"/>
          <w:szCs w:val="24"/>
        </w:rPr>
        <w:t xml:space="preserve">C de uma pessoa e mostre sua </w:t>
      </w:r>
      <w:r w:rsidRPr="000904C7">
        <w:rPr>
          <w:sz w:val="24"/>
          <w:szCs w:val="24"/>
        </w:rPr>
        <w:t xml:space="preserve">classificação de </w:t>
      </w:r>
      <w:r w:rsidR="0081226B" w:rsidRPr="000904C7">
        <w:rPr>
          <w:sz w:val="24"/>
          <w:szCs w:val="24"/>
        </w:rPr>
        <w:t>acordo com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3115"/>
      </w:tblGrid>
      <w:tr w:rsidR="006B1B8F" w:rsidRPr="000904C7" w:rsidTr="00CC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IMC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Classificação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&lt; 18,5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Abaixo do Peso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18,6 - 24,9</w:t>
            </w:r>
          </w:p>
        </w:tc>
        <w:tc>
          <w:tcPr>
            <w:tcW w:w="3115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Saudável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25,0 - 29,9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Peso em excesso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30,0 - 34,9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1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35,0 - 39,9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2 (severa)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≥ 40,0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3 (mórbida)</w:t>
            </w:r>
          </w:p>
        </w:tc>
      </w:tr>
    </w:tbl>
    <w:p w:rsidR="002B3FF3" w:rsidRPr="000904C7" w:rsidRDefault="002B3FF3" w:rsidP="00E44E08">
      <w:pPr>
        <w:rPr>
          <w:sz w:val="24"/>
          <w:szCs w:val="24"/>
        </w:rPr>
      </w:pPr>
      <w:bookmarkStart w:id="0" w:name="_GoBack"/>
      <w:bookmarkEnd w:id="0"/>
    </w:p>
    <w:sectPr w:rsidR="002B3FF3" w:rsidRPr="000904C7" w:rsidSect="000904C7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30A"/>
    <w:multiLevelType w:val="hybridMultilevel"/>
    <w:tmpl w:val="7FE88A6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BEC"/>
    <w:multiLevelType w:val="hybridMultilevel"/>
    <w:tmpl w:val="6CBA90A8"/>
    <w:lvl w:ilvl="0" w:tplc="04160019">
      <w:start w:val="1"/>
      <w:numFmt w:val="lowerLetter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7121C3A"/>
    <w:multiLevelType w:val="hybridMultilevel"/>
    <w:tmpl w:val="0A5E3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038C"/>
    <w:multiLevelType w:val="hybridMultilevel"/>
    <w:tmpl w:val="152A64B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61F637B"/>
    <w:multiLevelType w:val="hybridMultilevel"/>
    <w:tmpl w:val="7A3842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32317"/>
    <w:multiLevelType w:val="hybridMultilevel"/>
    <w:tmpl w:val="B344D0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2EEB"/>
    <w:multiLevelType w:val="hybridMultilevel"/>
    <w:tmpl w:val="5CB4F0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426A1"/>
    <w:multiLevelType w:val="hybridMultilevel"/>
    <w:tmpl w:val="9EBE550C"/>
    <w:lvl w:ilvl="0" w:tplc="4E34A33C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F71FB"/>
    <w:multiLevelType w:val="hybridMultilevel"/>
    <w:tmpl w:val="F8A689EE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6B"/>
    <w:rsid w:val="000904C7"/>
    <w:rsid w:val="0011154D"/>
    <w:rsid w:val="00147C1E"/>
    <w:rsid w:val="00171D6B"/>
    <w:rsid w:val="002B3FF3"/>
    <w:rsid w:val="003305BE"/>
    <w:rsid w:val="00421302"/>
    <w:rsid w:val="005179F6"/>
    <w:rsid w:val="005A7313"/>
    <w:rsid w:val="006B1B8F"/>
    <w:rsid w:val="0081226B"/>
    <w:rsid w:val="00917906"/>
    <w:rsid w:val="009543C3"/>
    <w:rsid w:val="00A003E9"/>
    <w:rsid w:val="00A66466"/>
    <w:rsid w:val="00A8379F"/>
    <w:rsid w:val="00CC0CED"/>
    <w:rsid w:val="00CD0A25"/>
    <w:rsid w:val="00E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F257"/>
  <w15:chartTrackingRefBased/>
  <w15:docId w15:val="{28D81922-3BAC-431D-8D1D-29ED14F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3C3"/>
    <w:pPr>
      <w:ind w:left="720"/>
      <w:contextualSpacing/>
    </w:pPr>
  </w:style>
  <w:style w:type="table" w:styleId="Tabelacomgrade">
    <w:name w:val="Table Grid"/>
    <w:basedOn w:val="Tabelanormal"/>
    <w:uiPriority w:val="39"/>
    <w:rsid w:val="005A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5A731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213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faseSutil">
    <w:name w:val="Subtle Emphasis"/>
    <w:uiPriority w:val="19"/>
    <w:qFormat/>
    <w:rsid w:val="000904C7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CD0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Estrutura%20Condicional/exercicio9.c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udent072/Exercicios-REA-AED/blob/master/Estrutura%20Condicional/exercicio5.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udent072/Exercicios-REA-AED/blob/master/Estrutura%20Condicional/exercicio3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072/Exercicios-REA-AED/blob/master/Estrutura%20Condicional/exercicio18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072/Exercicios-REA-AED/blob/master/Estrutura%20Condicional/exercicio13.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4459-8358-408F-913A-9260B54B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1277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</cp:revision>
  <dcterms:created xsi:type="dcterms:W3CDTF">2017-02-22T00:36:00Z</dcterms:created>
  <dcterms:modified xsi:type="dcterms:W3CDTF">2017-06-12T11:44:00Z</dcterms:modified>
</cp:coreProperties>
</file>