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EC33DE" w:rsidTr="00351E1C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33DE" w:rsidRPr="00DC7759" w:rsidRDefault="00EC33DE" w:rsidP="00351E1C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EC33DE" w:rsidRDefault="00EC33DE" w:rsidP="00351E1C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EC33DE" w:rsidRPr="00537531" w:rsidRDefault="00EC33DE" w:rsidP="00351E1C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b/>
                <w:i/>
                <w:iCs/>
                <w:sz w:val="36"/>
                <w:szCs w:val="36"/>
              </w:rPr>
              <w:t>Listas</w:t>
            </w:r>
          </w:p>
        </w:tc>
      </w:tr>
    </w:tbl>
    <w:p w:rsidR="00EC33DE" w:rsidRDefault="00EC33DE" w:rsidP="00EC33DE"/>
    <w:p w:rsidR="00472FA5" w:rsidRDefault="00472FA5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5 produtos. Para cada produto devem ser cadastrados código do produto, preço e quantidade estocada. Os dados devem ser armazenados em uma lista simplesmente encadeada e não ordenada. Posteriormente, receber do usuário a taxa de desconto (ex.: digitar 10 para taxa de desconto de 10%). Aplicar a taxa digitada ao preço de todos os produtos cadastrados e finalmente mostrar</w:t>
      </w:r>
      <w:r w:rsidR="00436A52" w:rsidRPr="007E6910">
        <w:rPr>
          <w:sz w:val="24"/>
          <w:szCs w:val="24"/>
        </w:rPr>
        <w:t xml:space="preserve"> um relatório com</w:t>
      </w:r>
      <w:r w:rsidRPr="007E6910">
        <w:rPr>
          <w:sz w:val="24"/>
          <w:szCs w:val="24"/>
        </w:rPr>
        <w:t xml:space="preserve"> o código e o novo preço. O final desse relatório deve apresentar também a quantidade de produtos com quantidade estocada superior a 500.</w:t>
      </w:r>
    </w:p>
    <w:p w:rsidR="000F4E9C" w:rsidRPr="000F4E9C" w:rsidRDefault="000F4E9C" w:rsidP="000F4E9C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4A77D7">
          <w:rPr>
            <w:rStyle w:val="Hyperlink"/>
            <w:sz w:val="24"/>
            <w:szCs w:val="24"/>
          </w:rPr>
          <w:t>https://github.com/student072/Exercicios-REA-AED/blob/master/Listas/exercicio1.c</w:t>
        </w:r>
      </w:hyperlink>
      <w:bookmarkStart w:id="0" w:name="_GoBack"/>
      <w:bookmarkEnd w:id="0"/>
    </w:p>
    <w:p w:rsidR="000E715A" w:rsidRPr="007E6910" w:rsidRDefault="000E715A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8 funcionários. Para cada funcionário cadastrado devem ser armazenados nome e salário. Os dados devem ser armazenados em uma lista simplesmente encadeada e ordenada, de forma decrescente pelo salário do funcionário. Posteriormente, programa deve mostrar.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O nome do funcionário que tem o maior salário (em caso de empate mostrar todos).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A média salarial de todos os funcionários juntos;</w:t>
      </w:r>
    </w:p>
    <w:p w:rsidR="000E715A" w:rsidRPr="007E6910" w:rsidRDefault="000E715A" w:rsidP="007E6910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A quantidade de funcionários com salário superior a um valor fornecido pelo usuário. Caso nenhum satisfaça essa condição, mostrar uma mensagem.</w:t>
      </w:r>
    </w:p>
    <w:p w:rsidR="006A76C9" w:rsidRPr="007E6910" w:rsidRDefault="006A76C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cadastre 5 alunos. Para cada aluno devem ser cadastrados nome e nota final. Os dados devem ser armazenados em um</w:t>
      </w:r>
      <w:r w:rsidR="00364913" w:rsidRPr="007E6910">
        <w:rPr>
          <w:sz w:val="24"/>
          <w:szCs w:val="24"/>
        </w:rPr>
        <w:t>a</w:t>
      </w:r>
      <w:r w:rsidRPr="007E6910">
        <w:rPr>
          <w:sz w:val="24"/>
          <w:szCs w:val="24"/>
        </w:rPr>
        <w:t xml:space="preserve"> lista duplamente encadeada e não ordenada. Em seguida, o programa deve mostrar apenas o nome dos alunos aprovados, ou seja, com nota final de no mínimo 7. Se nenhum aluno estiver aprovado, mostrar uma mensagem.</w:t>
      </w:r>
    </w:p>
    <w:p w:rsidR="001D366E" w:rsidRPr="007E6910" w:rsidRDefault="001D366E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Faça um programa </w:t>
      </w:r>
      <w:r w:rsidR="00F60EA7" w:rsidRPr="007E6910">
        <w:rPr>
          <w:sz w:val="24"/>
          <w:szCs w:val="24"/>
        </w:rPr>
        <w:t>que cadastre o nome e o salário de 6 funcionários em uma lista duplamente encadeada e ordenada pelo salário de forma crescente. A seguir o programa deve mostrar o nome, o valor do imposto e o valor a receber, ou seja, o salário menos o imposto de todos os funcionários cadastrados. Posteriormente o programa deve mostrar o nome e os salários dos funcionários cujos nomes comecem por uma letra digitada pelo usuário (considerar a possibilidade de letras maiúsculas e minúsculas). Se nenhum funcionário tem o nome começado pela letra digitada, mostrar mensagem. Finalmente, o programa deve apresentar duas listagens.</w:t>
      </w:r>
    </w:p>
    <w:p w:rsidR="00F60EA7" w:rsidRPr="007E6910" w:rsidRDefault="00F60EA7" w:rsidP="007E6910">
      <w:pPr>
        <w:pStyle w:val="PargrafodaLista"/>
        <w:numPr>
          <w:ilvl w:val="0"/>
          <w:numId w:val="1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Dos nomes e salários dos funcionários por ordem crescente de salário;</w:t>
      </w:r>
    </w:p>
    <w:p w:rsidR="00F60EA7" w:rsidRPr="007E6910" w:rsidRDefault="00F60EA7" w:rsidP="007E6910">
      <w:pPr>
        <w:pStyle w:val="PargrafodaLista"/>
        <w:numPr>
          <w:ilvl w:val="0"/>
          <w:numId w:val="1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Dos nomes e salários dos funcionários por ordem decrescente de salário.</w:t>
      </w:r>
    </w:p>
    <w:p w:rsidR="00F60EA7" w:rsidRDefault="00F60EA7" w:rsidP="007E6910">
      <w:pPr>
        <w:ind w:left="397"/>
        <w:rPr>
          <w:sz w:val="24"/>
          <w:szCs w:val="24"/>
        </w:rPr>
      </w:pPr>
      <w:r w:rsidRPr="007E6910">
        <w:rPr>
          <w:sz w:val="24"/>
          <w:szCs w:val="24"/>
        </w:rPr>
        <w:t>Os percentuais de imposto seguem a tabela abaixo:</w:t>
      </w:r>
    </w:p>
    <w:p w:rsidR="007E6910" w:rsidRDefault="007E6910" w:rsidP="007E6910">
      <w:pPr>
        <w:ind w:left="397"/>
        <w:rPr>
          <w:sz w:val="24"/>
          <w:szCs w:val="24"/>
        </w:rPr>
      </w:pPr>
    </w:p>
    <w:p w:rsidR="007E6910" w:rsidRPr="007E6910" w:rsidRDefault="007E6910" w:rsidP="007E6910">
      <w:pPr>
        <w:ind w:left="397"/>
        <w:rPr>
          <w:sz w:val="24"/>
          <w:szCs w:val="24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3545"/>
        <w:gridCol w:w="3545"/>
      </w:tblGrid>
      <w:tr w:rsidR="007E6910" w:rsidRPr="007E6910" w:rsidTr="007E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Valor do usuário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Percentual de imposto</w:t>
            </w:r>
          </w:p>
        </w:tc>
      </w:tr>
      <w:tr w:rsidR="007E6910" w:rsidRPr="007E6910" w:rsidTr="007E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Até 850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Isento</w:t>
            </w:r>
          </w:p>
        </w:tc>
      </w:tr>
      <w:tr w:rsidR="007E6910" w:rsidRPr="007E6910" w:rsidTr="007E6910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Entre 850 e 1200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10% do salário</w:t>
            </w:r>
          </w:p>
        </w:tc>
      </w:tr>
      <w:tr w:rsidR="007E6910" w:rsidRPr="007E6910" w:rsidTr="007E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E6910" w:rsidRPr="007E6910" w:rsidRDefault="007E6910" w:rsidP="007E6910">
            <w:pPr>
              <w:jc w:val="center"/>
              <w:rPr>
                <w:b w:val="0"/>
                <w:sz w:val="24"/>
                <w:szCs w:val="24"/>
              </w:rPr>
            </w:pPr>
            <w:r w:rsidRPr="007E6910">
              <w:rPr>
                <w:b w:val="0"/>
                <w:sz w:val="24"/>
                <w:szCs w:val="24"/>
              </w:rPr>
              <w:t>De 1200 para cima</w:t>
            </w:r>
          </w:p>
        </w:tc>
        <w:tc>
          <w:tcPr>
            <w:tcW w:w="3545" w:type="dxa"/>
          </w:tcPr>
          <w:p w:rsidR="007E6910" w:rsidRPr="007E6910" w:rsidRDefault="007E6910" w:rsidP="007E69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6910">
              <w:rPr>
                <w:sz w:val="24"/>
                <w:szCs w:val="24"/>
              </w:rPr>
              <w:t>20% do salário</w:t>
            </w:r>
          </w:p>
        </w:tc>
      </w:tr>
    </w:tbl>
    <w:p w:rsidR="007E6910" w:rsidRPr="007E6910" w:rsidRDefault="007E6910" w:rsidP="007E6910">
      <w:pPr>
        <w:ind w:left="397"/>
        <w:rPr>
          <w:sz w:val="24"/>
          <w:szCs w:val="24"/>
        </w:rPr>
      </w:pPr>
    </w:p>
    <w:p w:rsidR="00F60EA7" w:rsidRPr="007E6910" w:rsidRDefault="00F60EA7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Faça um programa que receba 20 números e armazene os pares em uma lista simplesmente encadeada e não ordenada e ímpares em uma segunda lista simplesmente encadeada e não ordenada. Posteriormente, o programa deve montar uma terceira lista</w:t>
      </w:r>
      <w:r w:rsidR="007E6910" w:rsidRPr="007E6910">
        <w:rPr>
          <w:sz w:val="24"/>
          <w:szCs w:val="24"/>
        </w:rPr>
        <w:t>, duplamente encadeada e ordenada de forma crescente, com os números das duas listas anteriores. Para finalizar, o programa deve mostrar todos os números da terceira lista de forma crescente e decrescente.</w:t>
      </w:r>
    </w:p>
    <w:p w:rsidR="000B6949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 xml:space="preserve">Escreva </w:t>
      </w:r>
      <w:r w:rsidR="00512781">
        <w:rPr>
          <w:sz w:val="24"/>
          <w:szCs w:val="24"/>
        </w:rPr>
        <w:t xml:space="preserve">um programa que </w:t>
      </w:r>
      <w:r w:rsidRPr="007E6910">
        <w:rPr>
          <w:sz w:val="24"/>
          <w:szCs w:val="24"/>
        </w:rPr>
        <w:t>a partir de um vetor</w:t>
      </w:r>
      <w:r w:rsidR="00512781">
        <w:rPr>
          <w:sz w:val="24"/>
          <w:szCs w:val="24"/>
        </w:rPr>
        <w:t xml:space="preserve"> </w:t>
      </w:r>
      <w:r w:rsidR="00784788">
        <w:rPr>
          <w:sz w:val="24"/>
          <w:szCs w:val="24"/>
        </w:rPr>
        <w:t xml:space="preserve">de inteiros </w:t>
      </w:r>
      <w:r w:rsidR="00707A03">
        <w:rPr>
          <w:sz w:val="24"/>
          <w:szCs w:val="24"/>
        </w:rPr>
        <w:t xml:space="preserve">contendo 10 valores </w:t>
      </w:r>
      <w:r w:rsidR="00512781">
        <w:rPr>
          <w:sz w:val="24"/>
          <w:szCs w:val="24"/>
        </w:rPr>
        <w:t>crie:</w:t>
      </w:r>
    </w:p>
    <w:p w:rsidR="00512781" w:rsidRDefault="00512781" w:rsidP="00512781">
      <w:pPr>
        <w:pStyle w:val="PargrafodaLista"/>
        <w:numPr>
          <w:ilvl w:val="0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Uma lista simplesmente encadeada e não ordenada.</w:t>
      </w:r>
    </w:p>
    <w:p w:rsidR="00512781" w:rsidRDefault="00512781" w:rsidP="00512781">
      <w:pPr>
        <w:pStyle w:val="PargrafodaLista"/>
        <w:numPr>
          <w:ilvl w:val="0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Uma lista duplamente encadeada e ordenada.</w:t>
      </w:r>
    </w:p>
    <w:p w:rsidR="00512781" w:rsidRPr="00512781" w:rsidRDefault="00512781" w:rsidP="00512781">
      <w:pPr>
        <w:ind w:left="397"/>
        <w:rPr>
          <w:sz w:val="24"/>
          <w:szCs w:val="24"/>
        </w:rPr>
      </w:pPr>
      <w:r>
        <w:rPr>
          <w:sz w:val="24"/>
          <w:szCs w:val="24"/>
        </w:rPr>
        <w:t>Exiba as duas listas ao final.</w:t>
      </w:r>
    </w:p>
    <w:p w:rsidR="000B6949" w:rsidRPr="007E6910" w:rsidRDefault="000B6949" w:rsidP="007E691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7E6910">
        <w:rPr>
          <w:sz w:val="24"/>
          <w:szCs w:val="24"/>
        </w:rPr>
        <w:t>Escreva uma função que copie uma lista</w:t>
      </w:r>
      <w:r w:rsidR="00512781">
        <w:rPr>
          <w:sz w:val="24"/>
          <w:szCs w:val="24"/>
        </w:rPr>
        <w:t xml:space="preserve"> simplesmente</w:t>
      </w:r>
      <w:r w:rsidR="00C705BA">
        <w:rPr>
          <w:sz w:val="24"/>
          <w:szCs w:val="24"/>
        </w:rPr>
        <w:t xml:space="preserve"> </w:t>
      </w:r>
      <w:r w:rsidR="00C705BA" w:rsidRPr="007E6910">
        <w:rPr>
          <w:sz w:val="24"/>
          <w:szCs w:val="24"/>
        </w:rPr>
        <w:t>encadeada</w:t>
      </w:r>
      <w:r w:rsidR="00C705BA">
        <w:rPr>
          <w:sz w:val="24"/>
          <w:szCs w:val="24"/>
        </w:rPr>
        <w:t xml:space="preserve"> e ordenada</w:t>
      </w:r>
      <w:r w:rsidR="00C705BA" w:rsidRPr="007E6910">
        <w:rPr>
          <w:sz w:val="24"/>
          <w:szCs w:val="24"/>
        </w:rPr>
        <w:t xml:space="preserve"> </w:t>
      </w:r>
      <w:r w:rsidR="00C705BA">
        <w:rPr>
          <w:sz w:val="24"/>
          <w:szCs w:val="24"/>
        </w:rPr>
        <w:t>contendo 8 valores inteiros</w:t>
      </w:r>
      <w:r w:rsidRPr="007E6910">
        <w:rPr>
          <w:sz w:val="24"/>
          <w:szCs w:val="24"/>
        </w:rPr>
        <w:t xml:space="preserve"> para um vetor</w:t>
      </w:r>
      <w:r w:rsidR="00512781">
        <w:rPr>
          <w:sz w:val="24"/>
          <w:szCs w:val="24"/>
        </w:rPr>
        <w:t>.</w:t>
      </w:r>
    </w:p>
    <w:p w:rsidR="000B6949" w:rsidRPr="00287987" w:rsidRDefault="000B6949" w:rsidP="00287987">
      <w:pPr>
        <w:rPr>
          <w:sz w:val="24"/>
          <w:szCs w:val="24"/>
        </w:rPr>
      </w:pPr>
    </w:p>
    <w:sectPr w:rsidR="000B6949" w:rsidRPr="00287987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C28"/>
    <w:multiLevelType w:val="hybridMultilevel"/>
    <w:tmpl w:val="86F622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36B"/>
    <w:multiLevelType w:val="hybridMultilevel"/>
    <w:tmpl w:val="9856C86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CC42604"/>
    <w:multiLevelType w:val="hybridMultilevel"/>
    <w:tmpl w:val="67FE1C1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06C61AB"/>
    <w:multiLevelType w:val="hybridMultilevel"/>
    <w:tmpl w:val="4C30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2159"/>
    <w:multiLevelType w:val="hybridMultilevel"/>
    <w:tmpl w:val="3C0C260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0722362"/>
    <w:multiLevelType w:val="hybridMultilevel"/>
    <w:tmpl w:val="B2B0BA22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038"/>
    <w:multiLevelType w:val="hybridMultilevel"/>
    <w:tmpl w:val="B54E11B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98B12A7"/>
    <w:multiLevelType w:val="hybridMultilevel"/>
    <w:tmpl w:val="6F9C45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2756"/>
    <w:multiLevelType w:val="hybridMultilevel"/>
    <w:tmpl w:val="A08C8C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1336A16"/>
    <w:multiLevelType w:val="hybridMultilevel"/>
    <w:tmpl w:val="40F6A792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5C22546F"/>
    <w:multiLevelType w:val="hybridMultilevel"/>
    <w:tmpl w:val="C0282F3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F620DB5"/>
    <w:multiLevelType w:val="hybridMultilevel"/>
    <w:tmpl w:val="2444A1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9433A"/>
    <w:multiLevelType w:val="hybridMultilevel"/>
    <w:tmpl w:val="AAF4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E"/>
    <w:rsid w:val="000B6949"/>
    <w:rsid w:val="000E715A"/>
    <w:rsid w:val="000F4E9C"/>
    <w:rsid w:val="001D366E"/>
    <w:rsid w:val="00287987"/>
    <w:rsid w:val="00364913"/>
    <w:rsid w:val="003978AB"/>
    <w:rsid w:val="00436A52"/>
    <w:rsid w:val="00472FA5"/>
    <w:rsid w:val="00512781"/>
    <w:rsid w:val="006A76C9"/>
    <w:rsid w:val="00707A03"/>
    <w:rsid w:val="00784788"/>
    <w:rsid w:val="007E6910"/>
    <w:rsid w:val="00C705BA"/>
    <w:rsid w:val="00DB68B8"/>
    <w:rsid w:val="00E9663B"/>
    <w:rsid w:val="00EC33DE"/>
    <w:rsid w:val="00F60EA7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DFFD"/>
  <w15:chartTrackingRefBased/>
  <w15:docId w15:val="{C4F8A60B-32AD-4E7F-9878-69FFB84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3DE"/>
    <w:pPr>
      <w:ind w:left="720"/>
      <w:contextualSpacing/>
    </w:pPr>
  </w:style>
  <w:style w:type="table" w:styleId="Tabelacomgrade">
    <w:name w:val="Table Grid"/>
    <w:basedOn w:val="Tabelanormal"/>
    <w:uiPriority w:val="39"/>
    <w:rsid w:val="00EC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EC33DE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EC33DE"/>
    <w:rPr>
      <w:color w:val="0563C1" w:themeColor="hyperlink"/>
      <w:u w:val="single"/>
    </w:rPr>
  </w:style>
  <w:style w:type="table" w:styleId="TabeladeGrade4-nfase5">
    <w:name w:val="Grid Table 4 Accent 5"/>
    <w:basedOn w:val="Tabelanormal"/>
    <w:uiPriority w:val="49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7E69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7E69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udent072/Exercicios-REA-AED/blob/master/Listas/exercicio1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12</cp:revision>
  <dcterms:created xsi:type="dcterms:W3CDTF">2017-06-26T14:19:00Z</dcterms:created>
  <dcterms:modified xsi:type="dcterms:W3CDTF">2017-07-03T13:45:00Z</dcterms:modified>
</cp:coreProperties>
</file>