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D45AE" w14:textId="77777777" w:rsidR="00E437BD" w:rsidRDefault="00CF47B6" w:rsidP="00CF47B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HIGH SCHOOL OF TELECOMMUNICATIONS ARTS AND TECHNOLOGY</w:t>
      </w:r>
    </w:p>
    <w:p w14:paraId="79E7150D" w14:textId="77777777" w:rsidR="00CF47B6" w:rsidRDefault="00CF47B6" w:rsidP="00CF47B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F47B6">
        <w:rPr>
          <w:rFonts w:ascii="Times New Roman" w:hAnsi="Times New Roman" w:cs="Times New Roman"/>
          <w:b/>
          <w:sz w:val="20"/>
          <w:szCs w:val="20"/>
        </w:rPr>
        <w:t>RTI (Response to Intervention) REFERRAL FORM</w:t>
      </w:r>
    </w:p>
    <w:p w14:paraId="311F82D8" w14:textId="77777777" w:rsidR="00CF47B6" w:rsidRDefault="00CF47B6" w:rsidP="00CF47B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EB5A55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STUDENT: </w:t>
      </w:r>
      <w:r w:rsidR="00BA2B3C">
        <w:rPr>
          <w:rFonts w:ascii="Times New Roman" w:hAnsi="Times New Roman" w:cs="Times New Roman"/>
          <w:sz w:val="18"/>
          <w:szCs w:val="18"/>
        </w:rPr>
        <w:t xml:space="preserve">Joshua </w:t>
      </w:r>
      <w:proofErr w:type="spellStart"/>
      <w:r w:rsidR="00BA2B3C">
        <w:rPr>
          <w:rFonts w:ascii="Times New Roman" w:hAnsi="Times New Roman" w:cs="Times New Roman"/>
          <w:sz w:val="18"/>
          <w:szCs w:val="18"/>
        </w:rPr>
        <w:t>Valentin</w:t>
      </w:r>
      <w:proofErr w:type="spellEnd"/>
      <w:r w:rsidR="00BA2B3C">
        <w:rPr>
          <w:rFonts w:ascii="Times New Roman" w:hAnsi="Times New Roman" w:cs="Times New Roman"/>
          <w:sz w:val="18"/>
          <w:szCs w:val="18"/>
        </w:rPr>
        <w:tab/>
      </w:r>
      <w:r w:rsidR="00BA2B3C">
        <w:rPr>
          <w:rFonts w:ascii="Times New Roman" w:hAnsi="Times New Roman" w:cs="Times New Roman"/>
          <w:sz w:val="18"/>
          <w:szCs w:val="18"/>
        </w:rPr>
        <w:tab/>
      </w:r>
      <w:r w:rsidR="00BA2B3C">
        <w:rPr>
          <w:rFonts w:ascii="Times New Roman" w:hAnsi="Times New Roman" w:cs="Times New Roman"/>
          <w:sz w:val="18"/>
          <w:szCs w:val="18"/>
        </w:rPr>
        <w:tab/>
      </w:r>
      <w:r w:rsidR="00BA2B3C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DATE: </w:t>
      </w:r>
      <w:r w:rsidR="00BA2B3C">
        <w:rPr>
          <w:rFonts w:ascii="Times New Roman" w:hAnsi="Times New Roman" w:cs="Times New Roman"/>
          <w:sz w:val="18"/>
          <w:szCs w:val="18"/>
        </w:rPr>
        <w:t>6/24/15</w:t>
      </w:r>
    </w:p>
    <w:p w14:paraId="7FF53BC0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GRADE: </w:t>
      </w:r>
      <w:r w:rsidR="00B2178C">
        <w:rPr>
          <w:rFonts w:ascii="Times New Roman" w:hAnsi="Times New Roman" w:cs="Times New Roman"/>
          <w:sz w:val="18"/>
          <w:szCs w:val="18"/>
        </w:rPr>
        <w:t>10</w:t>
      </w:r>
      <w:r w:rsidR="00B2178C">
        <w:rPr>
          <w:rFonts w:ascii="Times New Roman" w:hAnsi="Times New Roman" w:cs="Times New Roman"/>
          <w:sz w:val="18"/>
          <w:szCs w:val="18"/>
        </w:rPr>
        <w:tab/>
      </w:r>
      <w:r w:rsidR="00B2178C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OFFICIAL CLASS</w:t>
      </w:r>
      <w:r w:rsidR="00B2178C">
        <w:rPr>
          <w:rFonts w:ascii="Times New Roman" w:hAnsi="Times New Roman" w:cs="Times New Roman"/>
          <w:sz w:val="18"/>
          <w:szCs w:val="18"/>
        </w:rPr>
        <w:t>: 6GS</w:t>
      </w:r>
      <w:r w:rsidR="00B2178C">
        <w:rPr>
          <w:rFonts w:ascii="Times New Roman" w:hAnsi="Times New Roman" w:cs="Times New Roman"/>
          <w:sz w:val="18"/>
          <w:szCs w:val="18"/>
        </w:rPr>
        <w:tab/>
      </w:r>
      <w:r w:rsidR="00B2178C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OSIS: </w:t>
      </w:r>
      <w:r w:rsidR="00B2178C">
        <w:rPr>
          <w:rFonts w:ascii="Times New Roman" w:hAnsi="Times New Roman" w:cs="Times New Roman"/>
          <w:sz w:val="18"/>
          <w:szCs w:val="18"/>
        </w:rPr>
        <w:t>204558720</w:t>
      </w:r>
    </w:p>
    <w:p w14:paraId="7E0242E3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REFERRING TEACHER: </w:t>
      </w:r>
      <w:r w:rsidR="00B2178C">
        <w:rPr>
          <w:rFonts w:ascii="Times New Roman" w:hAnsi="Times New Roman" w:cs="Times New Roman"/>
          <w:sz w:val="18"/>
          <w:szCs w:val="18"/>
        </w:rPr>
        <w:t>Samantha Simon</w:t>
      </w:r>
      <w:r w:rsidR="00B2178C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CLASS: </w:t>
      </w:r>
      <w:r w:rsidR="00B2178C">
        <w:rPr>
          <w:rFonts w:ascii="Times New Roman" w:hAnsi="Times New Roman" w:cs="Times New Roman"/>
          <w:sz w:val="18"/>
          <w:szCs w:val="18"/>
        </w:rPr>
        <w:t>Geometry</w:t>
      </w:r>
      <w:r w:rsidR="00B2178C">
        <w:rPr>
          <w:rFonts w:ascii="Times New Roman" w:hAnsi="Times New Roman" w:cs="Times New Roman"/>
          <w:sz w:val="18"/>
          <w:szCs w:val="18"/>
        </w:rPr>
        <w:tab/>
      </w:r>
      <w:r w:rsidR="00B2178C">
        <w:rPr>
          <w:rFonts w:ascii="Times New Roman" w:hAnsi="Times New Roman" w:cs="Times New Roman"/>
          <w:sz w:val="18"/>
          <w:szCs w:val="18"/>
        </w:rPr>
        <w:tab/>
      </w:r>
      <w:r w:rsidRPr="002C6216">
        <w:rPr>
          <w:rFonts w:ascii="Times New Roman" w:hAnsi="Times New Roman" w:cs="Times New Roman"/>
          <w:sz w:val="18"/>
          <w:szCs w:val="18"/>
        </w:rPr>
        <w:t xml:space="preserve"> PERIOD: </w:t>
      </w:r>
      <w:r w:rsidR="00B2178C">
        <w:rPr>
          <w:rFonts w:ascii="Times New Roman" w:hAnsi="Times New Roman" w:cs="Times New Roman"/>
          <w:sz w:val="18"/>
          <w:szCs w:val="18"/>
        </w:rPr>
        <w:t>8</w:t>
      </w:r>
    </w:p>
    <w:p w14:paraId="37CCEE55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PARENT/GUARDIAN: </w:t>
      </w:r>
      <w:r w:rsidR="00B2178C">
        <w:rPr>
          <w:rFonts w:ascii="Times New Roman" w:hAnsi="Times New Roman" w:cs="Times New Roman"/>
          <w:sz w:val="18"/>
          <w:szCs w:val="18"/>
        </w:rPr>
        <w:t xml:space="preserve">Jose </w:t>
      </w:r>
      <w:proofErr w:type="spellStart"/>
      <w:r w:rsidR="00B2178C">
        <w:rPr>
          <w:rFonts w:ascii="Times New Roman" w:hAnsi="Times New Roman" w:cs="Times New Roman"/>
          <w:sz w:val="18"/>
          <w:szCs w:val="18"/>
        </w:rPr>
        <w:t>Valentin</w:t>
      </w:r>
      <w:proofErr w:type="spellEnd"/>
      <w:r w:rsidRPr="002C621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E0140F" w14:textId="77777777" w:rsidR="002C6216" w:rsidRPr="007214E9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sz w:val="18"/>
          <w:szCs w:val="18"/>
        </w:rPr>
        <w:t xml:space="preserve">CONTACT NUMBER: </w:t>
      </w:r>
      <w:r w:rsidR="00B2178C">
        <w:rPr>
          <w:rFonts w:ascii="Times New Roman" w:hAnsi="Times New Roman" w:cs="Times New Roman"/>
          <w:sz w:val="18"/>
          <w:szCs w:val="18"/>
        </w:rPr>
        <w:t>(718)-703-9755</w:t>
      </w:r>
    </w:p>
    <w:p w14:paraId="6E6E73D7" w14:textId="77777777" w:rsidR="00CF47B6" w:rsidRPr="002C6216" w:rsidRDefault="00CF47B6" w:rsidP="00CF47B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6216">
        <w:rPr>
          <w:rFonts w:ascii="Times New Roman" w:hAnsi="Times New Roman" w:cs="Times New Roman"/>
          <w:b/>
          <w:sz w:val="18"/>
          <w:szCs w:val="18"/>
        </w:rPr>
        <w:t xml:space="preserve">PARENTAL CONTACT: </w:t>
      </w:r>
      <w:r w:rsidRPr="002C6216">
        <w:rPr>
          <w:rFonts w:ascii="Times New Roman" w:hAnsi="Times New Roman" w:cs="Times New Roman"/>
          <w:sz w:val="18"/>
          <w:szCs w:val="18"/>
        </w:rPr>
        <w:t xml:space="preserve"> </w:t>
      </w:r>
      <w:r w:rsidRPr="00B2178C">
        <w:rPr>
          <w:rFonts w:ascii="Times New Roman" w:hAnsi="Times New Roman" w:cs="Times New Roman"/>
          <w:b/>
          <w:sz w:val="18"/>
          <w:szCs w:val="18"/>
          <w:u w:val="single"/>
        </w:rPr>
        <w:t>YES</w:t>
      </w:r>
      <w:r w:rsidRPr="002C6216">
        <w:rPr>
          <w:rFonts w:ascii="Times New Roman" w:hAnsi="Times New Roman" w:cs="Times New Roman"/>
          <w:sz w:val="18"/>
          <w:szCs w:val="18"/>
        </w:rPr>
        <w:t xml:space="preserve">          NO          </w:t>
      </w:r>
      <w:proofErr w:type="gramStart"/>
      <w:r w:rsidRPr="002C6216">
        <w:rPr>
          <w:rFonts w:ascii="Times New Roman" w:hAnsi="Times New Roman" w:cs="Times New Roman"/>
          <w:sz w:val="18"/>
          <w:szCs w:val="18"/>
        </w:rPr>
        <w:t>DATE(</w:t>
      </w:r>
      <w:proofErr w:type="gramEnd"/>
      <w:r w:rsidRPr="002C6216">
        <w:rPr>
          <w:rFonts w:ascii="Times New Roman" w:hAnsi="Times New Roman" w:cs="Times New Roman"/>
          <w:sz w:val="18"/>
          <w:szCs w:val="18"/>
        </w:rPr>
        <w:t xml:space="preserve">S): </w:t>
      </w:r>
      <w:r w:rsidR="00B2178C">
        <w:rPr>
          <w:rFonts w:ascii="Times New Roman" w:hAnsi="Times New Roman" w:cs="Times New Roman"/>
          <w:sz w:val="18"/>
          <w:szCs w:val="18"/>
        </w:rPr>
        <w:t>9/22/14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F47B6" w:rsidRPr="00CF47B6" w14:paraId="3A5BEF24" w14:textId="77777777" w:rsidTr="00CF47B6">
        <w:tc>
          <w:tcPr>
            <w:tcW w:w="11016" w:type="dxa"/>
          </w:tcPr>
          <w:p w14:paraId="1E5EEAA1" w14:textId="77777777" w:rsidR="00CF47B6" w:rsidRPr="00CF47B6" w:rsidRDefault="00CF47B6" w:rsidP="00CF47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47B6">
              <w:rPr>
                <w:rFonts w:ascii="Times New Roman" w:hAnsi="Times New Roman" w:cs="Times New Roman"/>
                <w:b/>
                <w:sz w:val="18"/>
                <w:szCs w:val="18"/>
              </w:rPr>
              <w:t>What types of contact were made? Were parents responsive to outreach? In what way? Where parents open to feedback?</w:t>
            </w:r>
          </w:p>
        </w:tc>
      </w:tr>
      <w:tr w:rsidR="00CF47B6" w:rsidRPr="00CF47B6" w14:paraId="279AE212" w14:textId="77777777" w:rsidTr="00CF47B6">
        <w:tc>
          <w:tcPr>
            <w:tcW w:w="11016" w:type="dxa"/>
          </w:tcPr>
          <w:p w14:paraId="73F20AF2" w14:textId="77777777" w:rsidR="00CF47B6" w:rsidRPr="00CF47B6" w:rsidRDefault="00B2178C" w:rsidP="00CF47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Called home</w:t>
            </w:r>
            <w:r w:rsidR="00263EBF">
              <w:rPr>
                <w:rFonts w:ascii="Times New Roman" w:hAnsi="Times New Roman" w:cs="Times New Roman"/>
                <w:sz w:val="18"/>
                <w:szCs w:val="18"/>
              </w:rPr>
              <w:t xml:space="preserve"> because Joshua does not do his homework and failed his first quiz. No improvement made.</w:t>
            </w:r>
          </w:p>
        </w:tc>
      </w:tr>
      <w:tr w:rsidR="00CF47B6" w:rsidRPr="00CF47B6" w14:paraId="4DE1EA34" w14:textId="77777777" w:rsidTr="00CF47B6">
        <w:tc>
          <w:tcPr>
            <w:tcW w:w="11016" w:type="dxa"/>
          </w:tcPr>
          <w:p w14:paraId="7BDFA5A0" w14:textId="77777777" w:rsidR="00CF47B6" w:rsidRPr="00CF47B6" w:rsidRDefault="00CF47B6" w:rsidP="00CF47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EE2A920" w14:textId="77777777" w:rsidR="002C6216" w:rsidRDefault="00CF47B6" w:rsidP="00CF47B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F47B6">
        <w:rPr>
          <w:rFonts w:ascii="Times New Roman" w:hAnsi="Times New Roman" w:cs="Times New Roman"/>
          <w:b/>
          <w:sz w:val="18"/>
          <w:szCs w:val="18"/>
        </w:rPr>
        <w:t xml:space="preserve">CAUSES FOR CONCERN </w:t>
      </w:r>
      <w:r w:rsidR="002C6216">
        <w:rPr>
          <w:rFonts w:ascii="Times New Roman" w:hAnsi="Times New Roman" w:cs="Times New Roman"/>
          <w:b/>
          <w:sz w:val="18"/>
          <w:szCs w:val="18"/>
        </w:rPr>
        <w:t xml:space="preserve">- CHECKLIST </w:t>
      </w:r>
    </w:p>
    <w:p w14:paraId="087F2179" w14:textId="77777777" w:rsidR="00CF47B6" w:rsidRDefault="002C6216" w:rsidP="00CF47B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Please check off if student exhibits behavior more than other students/beyond age &amp; grade expectations.</w:t>
      </w:r>
    </w:p>
    <w:p w14:paraId="1033C15A" w14:textId="77777777" w:rsidR="002C6216" w:rsidRPr="002C6216" w:rsidRDefault="002C6216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C6216">
        <w:rPr>
          <w:rFonts w:ascii="Times New Roman" w:hAnsi="Times New Roman" w:cs="Times New Roman"/>
          <w:b/>
          <w:sz w:val="18"/>
          <w:szCs w:val="18"/>
        </w:rPr>
        <w:t xml:space="preserve">Classroom Performance: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3150"/>
        <w:gridCol w:w="3618"/>
      </w:tblGrid>
      <w:tr w:rsidR="007214E9" w:rsidRPr="002C6216" w14:paraId="16189B58" w14:textId="77777777" w:rsidTr="007214E9">
        <w:trPr>
          <w:trHeight w:val="1683"/>
        </w:trPr>
        <w:tc>
          <w:tcPr>
            <w:tcW w:w="4248" w:type="dxa"/>
          </w:tcPr>
          <w:p w14:paraId="2C8D5B7C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 Attendance Problem</w:t>
            </w:r>
          </w:p>
          <w:p w14:paraId="45FB69F4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_______ Drop in grades, lower achievement </w:t>
            </w:r>
          </w:p>
          <w:p w14:paraId="591CA189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</w:t>
            </w:r>
            <w:r w:rsidR="00263EBF">
              <w:rPr>
                <w:rFonts w:ascii="Zapf Dingbats" w:hAnsi="Zapf Dingbats" w:cs="Times New Roman"/>
                <w:sz w:val="16"/>
                <w:szCs w:val="16"/>
              </w:rPr>
              <w:t>✔</w:t>
            </w: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 Does not ask for help when needed </w:t>
            </w:r>
          </w:p>
          <w:p w14:paraId="3A6DF430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</w:t>
            </w:r>
            <w:r w:rsidR="00263EBF">
              <w:rPr>
                <w:rFonts w:ascii="Zapf Dingbats" w:hAnsi="Zapf Dingbats" w:cs="Times New Roman"/>
                <w:sz w:val="16"/>
                <w:szCs w:val="16"/>
              </w:rPr>
              <w:t>✔</w:t>
            </w: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 Has failed to complete __</w:t>
            </w:r>
            <w:r w:rsidR="00263EBF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_% of his/her homework</w:t>
            </w:r>
          </w:p>
          <w:p w14:paraId="273DB31A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_______Fails to complete ______% of in-class assignments </w:t>
            </w:r>
          </w:p>
          <w:p w14:paraId="050CA1E0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_______Difficulty staying focused; easily distracted by others  </w:t>
            </w:r>
          </w:p>
        </w:tc>
        <w:tc>
          <w:tcPr>
            <w:tcW w:w="3150" w:type="dxa"/>
          </w:tcPr>
          <w:p w14:paraId="50AAAF0B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Tardiness Problem</w:t>
            </w:r>
          </w:p>
          <w:p w14:paraId="3F0A1A54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Decrease in class participation</w:t>
            </w:r>
          </w:p>
          <w:p w14:paraId="01A0E07C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Gives up easily when frustrated</w:t>
            </w:r>
          </w:p>
          <w:p w14:paraId="13D0B1F7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Disorganized with school materials</w:t>
            </w:r>
          </w:p>
          <w:p w14:paraId="48481E0F" w14:textId="77777777" w:rsidR="007214E9" w:rsidRPr="002C6216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_______ Difficulty with immediate recall </w:t>
            </w:r>
          </w:p>
        </w:tc>
        <w:tc>
          <w:tcPr>
            <w:tcW w:w="3618" w:type="dxa"/>
          </w:tcPr>
          <w:p w14:paraId="11B5F5D0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 Prefers to work alone</w:t>
            </w:r>
          </w:p>
          <w:p w14:paraId="0CA3EBF5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 Modified and reduced assignments</w:t>
            </w:r>
            <w:r w:rsidRPr="002C621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079FBCBF" w14:textId="77777777" w:rsidR="007214E9" w:rsidRPr="002C6216" w:rsidRDefault="007214E9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b/>
                <w:sz w:val="16"/>
                <w:szCs w:val="16"/>
              </w:rPr>
              <w:t>Comments: ______________________________________________________________________________________________________________________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______</w:t>
            </w:r>
            <w:r w:rsidRPr="002C6216">
              <w:rPr>
                <w:rFonts w:ascii="Times New Roman" w:hAnsi="Times New Roman" w:cs="Times New Roman"/>
                <w:b/>
                <w:sz w:val="16"/>
                <w:szCs w:val="16"/>
              </w:rPr>
              <w:t>__</w:t>
            </w:r>
          </w:p>
        </w:tc>
      </w:tr>
    </w:tbl>
    <w:p w14:paraId="490C3C09" w14:textId="77777777" w:rsidR="002C6216" w:rsidRDefault="002C6216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Social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366"/>
        <w:gridCol w:w="3978"/>
      </w:tblGrid>
      <w:tr w:rsidR="002C6216" w14:paraId="4A6CFB0B" w14:textId="77777777" w:rsidTr="007214E9">
        <w:trPr>
          <w:trHeight w:val="2554"/>
        </w:trPr>
        <w:tc>
          <w:tcPr>
            <w:tcW w:w="3672" w:type="dxa"/>
          </w:tcPr>
          <w:p w14:paraId="75680087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Lacks positive peer relationships</w:t>
            </w:r>
          </w:p>
          <w:p w14:paraId="31E94463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Disturbs other students during activities </w:t>
            </w:r>
          </w:p>
          <w:p w14:paraId="5CF161DB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Frequently argues with the teacher </w:t>
            </w:r>
          </w:p>
          <w:p w14:paraId="3343EADF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Does not easily accept constructive </w:t>
            </w:r>
            <w:r w:rsidR="007214E9" w:rsidRPr="002C6216">
              <w:rPr>
                <w:rFonts w:ascii="Times New Roman" w:hAnsi="Times New Roman" w:cs="Times New Roman"/>
                <w:sz w:val="16"/>
                <w:szCs w:val="16"/>
              </w:rPr>
              <w:t>criticism</w:t>
            </w:r>
          </w:p>
          <w:p w14:paraId="4F963E75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Makes inappropriate remarks to classmates</w:t>
            </w:r>
          </w:p>
          <w:p w14:paraId="51E6F95A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Makes inappropriate remarks to adults</w:t>
            </w:r>
          </w:p>
          <w:p w14:paraId="24F8CC49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Withdrawn, has difficulty in relating to others </w:t>
            </w:r>
          </w:p>
          <w:p w14:paraId="77C1D725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Lacks control in unstructured situations </w:t>
            </w:r>
          </w:p>
          <w:p w14:paraId="6267A358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Lacks self confidence</w:t>
            </w:r>
          </w:p>
        </w:tc>
        <w:tc>
          <w:tcPr>
            <w:tcW w:w="3366" w:type="dxa"/>
          </w:tcPr>
          <w:p w14:paraId="3CF25F61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Disruptive Behavior</w:t>
            </w:r>
          </w:p>
          <w:p w14:paraId="3941E21B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Cheating</w:t>
            </w:r>
          </w:p>
          <w:p w14:paraId="2F8C05CB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Obscene language/gestures</w:t>
            </w:r>
          </w:p>
          <w:p w14:paraId="29C70A60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 Erratic behavior/mood swings </w:t>
            </w:r>
          </w:p>
          <w:p w14:paraId="53E5BF3E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Disrespectful toward authority</w:t>
            </w:r>
          </w:p>
          <w:p w14:paraId="2FE69A78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Uses leadership skills inappropriately</w:t>
            </w:r>
          </w:p>
          <w:p w14:paraId="3CC0CB7B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 Hits and/or pushes other students</w:t>
            </w:r>
          </w:p>
          <w:p w14:paraId="4B4AF803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 Teases other students </w:t>
            </w:r>
          </w:p>
          <w:p w14:paraId="16196C20" w14:textId="77777777" w:rsidR="002C6216" w:rsidRPr="002C6216" w:rsidRDefault="002C6216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Appears unhappy/sa</w:t>
            </w:r>
            <w:r w:rsidR="007214E9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3978" w:type="dxa"/>
          </w:tcPr>
          <w:p w14:paraId="6855C3B7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2373F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 Frequently ridiculed by classmates </w:t>
            </w:r>
          </w:p>
          <w:p w14:paraId="304E37B7" w14:textId="77777777" w:rsid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Change in friends</w:t>
            </w:r>
          </w:p>
          <w:p w14:paraId="43BC3A6D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Defiance of classroom rules</w:t>
            </w:r>
          </w:p>
          <w:p w14:paraId="271A445C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Sudden outbursts in anger</w:t>
            </w:r>
          </w:p>
          <w:p w14:paraId="35BD5251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 Noisy/boisterous</w:t>
            </w:r>
          </w:p>
          <w:p w14:paraId="3B0BBF8C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______ Does not take responsibility </w:t>
            </w:r>
            <w:r w:rsidR="007214E9">
              <w:rPr>
                <w:rFonts w:ascii="Times New Roman" w:hAnsi="Times New Roman" w:cs="Times New Roman"/>
                <w:sz w:val="16"/>
                <w:szCs w:val="16"/>
              </w:rPr>
              <w:t>for</w:t>
            </w: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 actions </w:t>
            </w:r>
          </w:p>
          <w:p w14:paraId="4CC03AB2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Comments: ____________________________</w:t>
            </w:r>
          </w:p>
          <w:p w14:paraId="05989A88" w14:textId="77777777" w:rsidR="002C6216" w:rsidRPr="002C6216" w:rsidRDefault="002C6216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</w:t>
            </w:r>
          </w:p>
        </w:tc>
      </w:tr>
    </w:tbl>
    <w:p w14:paraId="51E7B235" w14:textId="77777777" w:rsidR="002C6216" w:rsidRDefault="002C6216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Physical Symptoms: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1"/>
        <w:gridCol w:w="3017"/>
        <w:gridCol w:w="4068"/>
      </w:tblGrid>
      <w:tr w:rsidR="005B28B0" w14:paraId="6836E295" w14:textId="77777777" w:rsidTr="005B28B0">
        <w:trPr>
          <w:trHeight w:val="1215"/>
        </w:trPr>
        <w:tc>
          <w:tcPr>
            <w:tcW w:w="3931" w:type="dxa"/>
          </w:tcPr>
          <w:p w14:paraId="40AC7398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Smells of smoke, alcohol or marijuana</w:t>
            </w:r>
          </w:p>
          <w:p w14:paraId="32DB6DFA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Slurred speech</w:t>
            </w:r>
          </w:p>
          <w:p w14:paraId="2716EEE8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Appears sleepy/lethargic</w:t>
            </w:r>
          </w:p>
          <w:p w14:paraId="35D80104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Deteriorating personal appearance </w:t>
            </w:r>
          </w:p>
        </w:tc>
        <w:tc>
          <w:tcPr>
            <w:tcW w:w="3017" w:type="dxa"/>
          </w:tcPr>
          <w:p w14:paraId="3AABBBEA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Frequently requests to see the nurse </w:t>
            </w:r>
          </w:p>
          <w:p w14:paraId="6954C218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Frequent physical injuries</w:t>
            </w:r>
          </w:p>
          <w:p w14:paraId="73A6F47F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Sleeps in class</w:t>
            </w:r>
          </w:p>
          <w:p w14:paraId="66FEADE9" w14:textId="77777777" w:rsidR="005B28B0" w:rsidRPr="002C6216" w:rsidRDefault="005B28B0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Glassy/bloodshot eyes </w:t>
            </w:r>
          </w:p>
        </w:tc>
        <w:tc>
          <w:tcPr>
            <w:tcW w:w="4068" w:type="dxa"/>
          </w:tcPr>
          <w:p w14:paraId="5362B490" w14:textId="77777777" w:rsidR="005B28B0" w:rsidRPr="002C6216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Frequent complaints of nausea/headaches</w:t>
            </w:r>
          </w:p>
          <w:p w14:paraId="0CB5C7E4" w14:textId="77777777" w:rsidR="005B28B0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 xml:space="preserve">____ Poor hygiene </w:t>
            </w:r>
          </w:p>
          <w:p w14:paraId="34C2258F" w14:textId="77777777" w:rsidR="005B28B0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 Dresses inappropriately</w:t>
            </w:r>
          </w:p>
          <w:p w14:paraId="1727AD7A" w14:textId="77777777" w:rsidR="005B28B0" w:rsidRPr="002C6216" w:rsidRDefault="005B28B0" w:rsidP="005B28B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Comments:</w:t>
            </w:r>
            <w:r w:rsidRPr="002C6216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</w:t>
            </w:r>
          </w:p>
        </w:tc>
      </w:tr>
    </w:tbl>
    <w:p w14:paraId="1C9F4FFD" w14:textId="77777777" w:rsidR="002C6216" w:rsidRDefault="007214E9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Academic Strengths: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150"/>
        <w:gridCol w:w="3888"/>
      </w:tblGrid>
      <w:tr w:rsidR="007214E9" w14:paraId="70EFD98D" w14:textId="77777777" w:rsidTr="005B28B0">
        <w:trPr>
          <w:trHeight w:val="1782"/>
        </w:trPr>
        <w:tc>
          <w:tcPr>
            <w:tcW w:w="3978" w:type="dxa"/>
          </w:tcPr>
          <w:p w14:paraId="26CC58EE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Reads at/above grade level</w:t>
            </w:r>
          </w:p>
          <w:p w14:paraId="087C68E6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Has average/above average grades</w:t>
            </w:r>
          </w:p>
          <w:p w14:paraId="27D0E924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Works well independently</w:t>
            </w:r>
          </w:p>
          <w:p w14:paraId="148CDCA7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6F1DB0">
              <w:rPr>
                <w:rFonts w:ascii="Zapf Dingbats" w:hAnsi="Zapf Dingbats" w:cs="Times New Roman"/>
                <w:sz w:val="16"/>
                <w:szCs w:val="16"/>
              </w:rPr>
              <w:t>✔</w:t>
            </w: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 Concentrates for long periods of time</w:t>
            </w:r>
          </w:p>
          <w:p w14:paraId="7AF9AC96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6F1DB0">
              <w:rPr>
                <w:rFonts w:ascii="Zapf Dingbats" w:hAnsi="Zapf Dingbats" w:cs="Times New Roman"/>
                <w:sz w:val="16"/>
                <w:szCs w:val="16"/>
              </w:rPr>
              <w:t>✔</w:t>
            </w: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 Attentive</w:t>
            </w:r>
          </w:p>
          <w:p w14:paraId="575EDFFD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6F1DB0">
              <w:rPr>
                <w:rFonts w:ascii="Zapf Dingbats" w:hAnsi="Zapf Dingbats" w:cs="Times New Roman"/>
                <w:sz w:val="16"/>
                <w:szCs w:val="16"/>
              </w:rPr>
              <w:t>✔</w:t>
            </w: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 xml:space="preserve">__ Follows instructions </w:t>
            </w:r>
          </w:p>
        </w:tc>
        <w:tc>
          <w:tcPr>
            <w:tcW w:w="3150" w:type="dxa"/>
          </w:tcPr>
          <w:p w14:paraId="6DC3E385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Interested</w:t>
            </w:r>
          </w:p>
          <w:p w14:paraId="0EFC53C4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Pays attention to detail</w:t>
            </w:r>
          </w:p>
          <w:p w14:paraId="01262FCB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 Completes assignments</w:t>
            </w:r>
          </w:p>
          <w:p w14:paraId="31042AF4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High Vocabulary</w:t>
            </w:r>
          </w:p>
          <w:p w14:paraId="07F0B2EE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 xml:space="preserve">____ Math at/above grade level </w:t>
            </w:r>
          </w:p>
          <w:p w14:paraId="380CFCBC" w14:textId="77777777" w:rsidR="007214E9" w:rsidRPr="007214E9" w:rsidRDefault="007214E9" w:rsidP="007214E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 xml:space="preserve">____ Curious </w:t>
            </w:r>
          </w:p>
        </w:tc>
        <w:tc>
          <w:tcPr>
            <w:tcW w:w="3888" w:type="dxa"/>
          </w:tcPr>
          <w:p w14:paraId="65489731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Problem Solving</w:t>
            </w:r>
          </w:p>
          <w:p w14:paraId="2CDD21B2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Divergent thinking</w:t>
            </w:r>
          </w:p>
          <w:p w14:paraId="3A627CE9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Organized</w:t>
            </w:r>
          </w:p>
          <w:p w14:paraId="6F5EC8EA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Contributes to class</w:t>
            </w:r>
          </w:p>
          <w:p w14:paraId="224EA3C8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 Recalls facts</w:t>
            </w:r>
          </w:p>
          <w:p w14:paraId="3DEE035A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Comments: ______________________________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_____</w:t>
            </w:r>
          </w:p>
          <w:p w14:paraId="6F036969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14E9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</w:t>
            </w:r>
          </w:p>
        </w:tc>
      </w:tr>
    </w:tbl>
    <w:p w14:paraId="3C79F287" w14:textId="77777777" w:rsidR="007214E9" w:rsidRDefault="007214E9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REASON FOR REFERRAL (Please circle):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7308"/>
      </w:tblGrid>
      <w:tr w:rsidR="007214E9" w:rsidRPr="007214E9" w14:paraId="47B15313" w14:textId="77777777" w:rsidTr="007214E9">
        <w:tc>
          <w:tcPr>
            <w:tcW w:w="3708" w:type="dxa"/>
          </w:tcPr>
          <w:p w14:paraId="2D5A0C12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READING SKILLS</w:t>
            </w:r>
          </w:p>
        </w:tc>
        <w:tc>
          <w:tcPr>
            <w:tcW w:w="7308" w:type="dxa"/>
          </w:tcPr>
          <w:p w14:paraId="728DDF02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Decoding, fluency, comprehension, vocabulary</w:t>
            </w:r>
          </w:p>
        </w:tc>
      </w:tr>
      <w:tr w:rsidR="007214E9" w:rsidRPr="007214E9" w14:paraId="450B4DA8" w14:textId="77777777" w:rsidTr="007214E9">
        <w:tc>
          <w:tcPr>
            <w:tcW w:w="3708" w:type="dxa"/>
          </w:tcPr>
          <w:p w14:paraId="78CCE9C6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MATH SKILLS</w:t>
            </w:r>
          </w:p>
        </w:tc>
        <w:tc>
          <w:tcPr>
            <w:tcW w:w="7308" w:type="dxa"/>
          </w:tcPr>
          <w:p w14:paraId="68314404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Computation, working with word problems, graphing, use of calculator</w:t>
            </w:r>
          </w:p>
        </w:tc>
      </w:tr>
      <w:tr w:rsidR="007214E9" w:rsidRPr="007214E9" w14:paraId="6588FFE1" w14:textId="77777777" w:rsidTr="007214E9">
        <w:tc>
          <w:tcPr>
            <w:tcW w:w="3708" w:type="dxa"/>
          </w:tcPr>
          <w:p w14:paraId="5DAEF7B4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WRITTEN EXPRESSION</w:t>
            </w:r>
          </w:p>
        </w:tc>
        <w:tc>
          <w:tcPr>
            <w:tcW w:w="7308" w:type="dxa"/>
          </w:tcPr>
          <w:p w14:paraId="1C618DC8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Organization, sentence fluency, grammar, syntax</w:t>
            </w:r>
          </w:p>
        </w:tc>
      </w:tr>
      <w:tr w:rsidR="007214E9" w:rsidRPr="007214E9" w14:paraId="514E1DA7" w14:textId="77777777" w:rsidTr="007214E9">
        <w:tc>
          <w:tcPr>
            <w:tcW w:w="3708" w:type="dxa"/>
          </w:tcPr>
          <w:p w14:paraId="53CD4CDA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VERBAL EXPRESSION</w:t>
            </w:r>
          </w:p>
        </w:tc>
        <w:tc>
          <w:tcPr>
            <w:tcW w:w="7308" w:type="dxa"/>
          </w:tcPr>
          <w:p w14:paraId="060A398A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Limited vocabulary, disorganized verbal messages (sequence, time, lack of detail)</w:t>
            </w:r>
          </w:p>
        </w:tc>
      </w:tr>
      <w:tr w:rsidR="007214E9" w:rsidRPr="007214E9" w14:paraId="16F6FFB6" w14:textId="77777777" w:rsidTr="007214E9">
        <w:tc>
          <w:tcPr>
            <w:tcW w:w="3708" w:type="dxa"/>
          </w:tcPr>
          <w:p w14:paraId="3CD46430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&amp; ORGANIZATIONAL SKILLS</w:t>
            </w:r>
          </w:p>
        </w:tc>
        <w:tc>
          <w:tcPr>
            <w:tcW w:w="7308" w:type="dxa"/>
          </w:tcPr>
          <w:p w14:paraId="3B145B15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Note-taking, binder/notebook organization, ability to use graphic organizers </w:t>
            </w:r>
          </w:p>
        </w:tc>
      </w:tr>
      <w:tr w:rsidR="007214E9" w:rsidRPr="007214E9" w14:paraId="4F7C8C00" w14:textId="77777777" w:rsidTr="007214E9">
        <w:tc>
          <w:tcPr>
            <w:tcW w:w="3708" w:type="dxa"/>
          </w:tcPr>
          <w:p w14:paraId="1CBC9CBF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SOCIAL INTERATIONS</w:t>
            </w:r>
          </w:p>
        </w:tc>
        <w:tc>
          <w:tcPr>
            <w:tcW w:w="7308" w:type="dxa"/>
          </w:tcPr>
          <w:p w14:paraId="0AD604A3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Distraction, inappropriate use of language, inattentive, participating, working with group, responding to adults</w:t>
            </w:r>
          </w:p>
        </w:tc>
      </w:tr>
      <w:tr w:rsidR="007214E9" w:rsidRPr="007214E9" w14:paraId="1315139D" w14:textId="77777777" w:rsidTr="007214E9">
        <w:tc>
          <w:tcPr>
            <w:tcW w:w="3708" w:type="dxa"/>
          </w:tcPr>
          <w:p w14:paraId="7813AAF9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EMOTIONAL CONCERNS </w:t>
            </w:r>
          </w:p>
        </w:tc>
        <w:tc>
          <w:tcPr>
            <w:tcW w:w="7308" w:type="dxa"/>
          </w:tcPr>
          <w:p w14:paraId="2592FD88" w14:textId="77777777" w:rsidR="007214E9" w:rsidRPr="007214E9" w:rsidRDefault="007214E9" w:rsidP="002C621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Maturity, level of motivation,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moodswings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cheerful, gloomy, aggression, coping with frustration </w:t>
            </w:r>
          </w:p>
        </w:tc>
      </w:tr>
    </w:tbl>
    <w:p w14:paraId="2A9E3345" w14:textId="77777777" w:rsidR="006F1DB0" w:rsidRDefault="005B28B0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Based on the above information, please explain the concern in detail: </w:t>
      </w:r>
    </w:p>
    <w:p w14:paraId="1221B19D" w14:textId="77777777" w:rsidR="006F1DB0" w:rsidRPr="006F1DB0" w:rsidRDefault="006F1DB0" w:rsidP="002C6216">
      <w:pPr>
        <w:spacing w:after="0" w:line="36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F1DB0">
        <w:rPr>
          <w:rFonts w:ascii="Times New Roman" w:hAnsi="Times New Roman" w:cs="Times New Roman"/>
          <w:sz w:val="18"/>
          <w:szCs w:val="18"/>
          <w:u w:val="single"/>
        </w:rPr>
        <w:t>Rarely participates in class; completes his classwork; Takes notes but does not keep them; Does not complete homework; Does poorly on exams.</w:t>
      </w:r>
      <w:bookmarkStart w:id="0" w:name="_GoBack"/>
      <w:bookmarkEnd w:id="0"/>
    </w:p>
    <w:p w14:paraId="31A79BD1" w14:textId="77777777" w:rsidR="005B28B0" w:rsidRPr="007214E9" w:rsidRDefault="005B28B0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117B38" w14:textId="77777777" w:rsidR="005B28B0" w:rsidRDefault="005B28B0" w:rsidP="002C621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INTERVENTIONS (What have you tried that has worked? Has not worked?)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B28B0" w14:paraId="0FC3A2A6" w14:textId="77777777" w:rsidTr="005B28B0">
        <w:tc>
          <w:tcPr>
            <w:tcW w:w="5508" w:type="dxa"/>
          </w:tcPr>
          <w:p w14:paraId="67B0C219" w14:textId="77777777" w:rsidR="005B28B0" w:rsidRP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B28B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Strategies/Accommodations Employed: </w:t>
            </w:r>
          </w:p>
        </w:tc>
        <w:tc>
          <w:tcPr>
            <w:tcW w:w="5508" w:type="dxa"/>
          </w:tcPr>
          <w:p w14:paraId="0313201D" w14:textId="77777777" w:rsidR="005B28B0" w:rsidRP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B28B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Effectiveness/Outcomes: </w:t>
            </w:r>
          </w:p>
        </w:tc>
      </w:tr>
      <w:tr w:rsidR="005B28B0" w14:paraId="550A3E9C" w14:textId="77777777" w:rsidTr="005B28B0">
        <w:tc>
          <w:tcPr>
            <w:tcW w:w="5508" w:type="dxa"/>
          </w:tcPr>
          <w:p w14:paraId="5F4370EE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395034E6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14:paraId="4D00B783" w14:textId="77777777" w:rsidTr="005B28B0">
        <w:tc>
          <w:tcPr>
            <w:tcW w:w="5508" w:type="dxa"/>
          </w:tcPr>
          <w:p w14:paraId="0510C576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6F73EAB9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14:paraId="0FEC0C00" w14:textId="77777777" w:rsidTr="005B28B0">
        <w:tc>
          <w:tcPr>
            <w:tcW w:w="5508" w:type="dxa"/>
          </w:tcPr>
          <w:p w14:paraId="2F8D039E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4FD094DF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14:paraId="1AE6E074" w14:textId="77777777" w:rsidTr="005B28B0">
        <w:tc>
          <w:tcPr>
            <w:tcW w:w="5508" w:type="dxa"/>
          </w:tcPr>
          <w:p w14:paraId="6D951F6F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0CE3D173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B28B0" w14:paraId="0706DC3A" w14:textId="77777777" w:rsidTr="005B28B0">
        <w:tc>
          <w:tcPr>
            <w:tcW w:w="5508" w:type="dxa"/>
          </w:tcPr>
          <w:p w14:paraId="263D740B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08" w:type="dxa"/>
          </w:tcPr>
          <w:p w14:paraId="1E99A2CA" w14:textId="77777777" w:rsidR="005B28B0" w:rsidRDefault="005B28B0" w:rsidP="002C621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D3B636E" w14:textId="77777777" w:rsidR="005B28B0" w:rsidRPr="005B28B0" w:rsidRDefault="005B28B0" w:rsidP="005B28B0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sectPr w:rsidR="005B28B0" w:rsidRPr="005B28B0" w:rsidSect="005B28B0">
      <w:pgSz w:w="12240" w:h="20160" w:code="5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E3309" w14:textId="77777777" w:rsidR="00263EBF" w:rsidRDefault="00263EBF" w:rsidP="007214E9">
      <w:pPr>
        <w:spacing w:after="0" w:line="240" w:lineRule="auto"/>
      </w:pPr>
      <w:r>
        <w:separator/>
      </w:r>
    </w:p>
  </w:endnote>
  <w:endnote w:type="continuationSeparator" w:id="0">
    <w:p w14:paraId="73173582" w14:textId="77777777" w:rsidR="00263EBF" w:rsidRDefault="00263EBF" w:rsidP="0072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23BF1" w14:textId="77777777" w:rsidR="00263EBF" w:rsidRDefault="00263EBF" w:rsidP="007214E9">
      <w:pPr>
        <w:spacing w:after="0" w:line="240" w:lineRule="auto"/>
      </w:pPr>
      <w:r>
        <w:separator/>
      </w:r>
    </w:p>
  </w:footnote>
  <w:footnote w:type="continuationSeparator" w:id="0">
    <w:p w14:paraId="41C6216F" w14:textId="77777777" w:rsidR="00263EBF" w:rsidRDefault="00263EBF" w:rsidP="00721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7B6"/>
    <w:rsid w:val="00026D3B"/>
    <w:rsid w:val="00263EBF"/>
    <w:rsid w:val="002C6216"/>
    <w:rsid w:val="00516177"/>
    <w:rsid w:val="005B28B0"/>
    <w:rsid w:val="006F1DB0"/>
    <w:rsid w:val="007214E9"/>
    <w:rsid w:val="007765B3"/>
    <w:rsid w:val="008039E0"/>
    <w:rsid w:val="00B2178C"/>
    <w:rsid w:val="00BA2B3C"/>
    <w:rsid w:val="00CF47B6"/>
    <w:rsid w:val="00E4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89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1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4E9"/>
  </w:style>
  <w:style w:type="paragraph" w:styleId="Footer">
    <w:name w:val="footer"/>
    <w:basedOn w:val="Normal"/>
    <w:link w:val="FooterChar"/>
    <w:uiPriority w:val="99"/>
    <w:semiHidden/>
    <w:unhideWhenUsed/>
    <w:rsid w:val="00721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4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711</Words>
  <Characters>4055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2015-02-25T15:38:00Z</cp:lastPrinted>
  <dcterms:created xsi:type="dcterms:W3CDTF">2015-06-17T17:39:00Z</dcterms:created>
  <dcterms:modified xsi:type="dcterms:W3CDTF">2015-06-24T17:18:00Z</dcterms:modified>
</cp:coreProperties>
</file>