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8208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CSS GRID</w:t>
      </w:r>
    </w:p>
    <w:p w14:paraId="42C37068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1. Introdução</w:t>
      </w:r>
    </w:p>
    <w:p w14:paraId="5EBC173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 xml:space="preserve">O </w:t>
      </w:r>
      <w:r w:rsidRPr="00DF6FD0">
        <w:rPr>
          <w:rFonts w:ascii="Calibri" w:hAnsi="Calibri" w:cs="Calibri"/>
          <w:b/>
          <w:bCs/>
        </w:rPr>
        <w:t>CSS Grid Layout</w:t>
      </w:r>
      <w:r w:rsidRPr="00DF6FD0">
        <w:rPr>
          <w:rFonts w:ascii="Calibri" w:hAnsi="Calibri" w:cs="Calibri"/>
        </w:rPr>
        <w:t xml:space="preserve">, normalmente chamado apenas de </w:t>
      </w:r>
      <w:r w:rsidRPr="00DF6FD0">
        <w:rPr>
          <w:rFonts w:ascii="Calibri" w:hAnsi="Calibri" w:cs="Calibri"/>
          <w:b/>
          <w:bCs/>
        </w:rPr>
        <w:t>CSS Grid</w:t>
      </w:r>
      <w:r w:rsidRPr="00DF6FD0">
        <w:rPr>
          <w:rFonts w:ascii="Calibri" w:hAnsi="Calibri" w:cs="Calibri"/>
        </w:rPr>
        <w:t xml:space="preserve">, é um sistema de layout do CSS utilizado para organizar elementos em </w:t>
      </w:r>
      <w:r w:rsidRPr="00DF6FD0">
        <w:rPr>
          <w:rFonts w:ascii="Calibri" w:hAnsi="Calibri" w:cs="Calibri"/>
          <w:b/>
          <w:bCs/>
        </w:rPr>
        <w:t>linhas e colunas</w:t>
      </w:r>
      <w:r w:rsidRPr="00DF6FD0">
        <w:rPr>
          <w:rFonts w:ascii="Calibri" w:hAnsi="Calibri" w:cs="Calibri"/>
        </w:rPr>
        <w:t>.</w:t>
      </w:r>
    </w:p>
    <w:p w14:paraId="70D3F6E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Com Grid podemos criar estruturas como:</w:t>
      </w:r>
    </w:p>
    <w:p w14:paraId="0EB46FF6" w14:textId="77777777" w:rsidR="00DF6FD0" w:rsidRP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páginas;</w:t>
      </w:r>
    </w:p>
    <w:p w14:paraId="3B37FB12" w14:textId="77777777" w:rsidR="00DF6FD0" w:rsidRP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galerias;</w:t>
      </w:r>
    </w:p>
    <w:p w14:paraId="6DA7BF0C" w14:textId="77777777" w:rsidR="00DF6FD0" w:rsidRP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conjuntos de cards;</w:t>
      </w:r>
    </w:p>
    <w:p w14:paraId="57592392" w14:textId="77777777" w:rsidR="00DF6FD0" w:rsidRP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dashboards;</w:t>
      </w:r>
    </w:p>
    <w:p w14:paraId="11B68DC1" w14:textId="77777777" w:rsidR="00DF6FD0" w:rsidRP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menus;</w:t>
      </w:r>
    </w:p>
    <w:p w14:paraId="2368E64E" w14:textId="77777777" w:rsidR="00DF6FD0" w:rsidRP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formulários;</w:t>
      </w:r>
    </w:p>
    <w:p w14:paraId="0A57F2DD" w14:textId="77777777" w:rsidR="00DF6FD0" w:rsidRP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áreas de conteúdo;</w:t>
      </w:r>
    </w:p>
    <w:p w14:paraId="6B0CC86C" w14:textId="77777777" w:rsidR="00DF6FD0" w:rsidRDefault="00DF6FD0" w:rsidP="00DF6FD0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DF6FD0">
        <w:rPr>
          <w:rFonts w:ascii="Calibri" w:hAnsi="Calibri" w:cs="Calibri"/>
        </w:rPr>
        <w:t>layouts completos.</w:t>
      </w:r>
    </w:p>
    <w:p w14:paraId="05E4374B" w14:textId="77777777" w:rsidR="00DF6FD0" w:rsidRPr="00DF6FD0" w:rsidRDefault="00DF6FD0" w:rsidP="00DF6FD0">
      <w:pPr>
        <w:contextualSpacing/>
        <w:rPr>
          <w:rFonts w:ascii="Calibri" w:hAnsi="Calibri" w:cs="Calibri"/>
        </w:rPr>
      </w:pPr>
    </w:p>
    <w:p w14:paraId="6471C3A7" w14:textId="29550CA9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 xml:space="preserve">Uma das principais características do Grid é permitir o controle simultâneo de </w:t>
      </w:r>
      <w:r w:rsidRPr="00DF6FD0">
        <w:rPr>
          <w:rFonts w:ascii="Calibri" w:hAnsi="Calibri" w:cs="Calibri"/>
          <w:b/>
          <w:bCs/>
        </w:rPr>
        <w:t>linhas e colunas</w:t>
      </w:r>
      <w:r w:rsidRPr="00DF6FD0">
        <w:rPr>
          <w:rFonts w:ascii="Calibri" w:hAnsi="Calibri" w:cs="Calibri"/>
        </w:rPr>
        <w:t>.</w:t>
      </w:r>
    </w:p>
    <w:p w14:paraId="7B6BD79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visualizar um Grid como uma tabela:</w:t>
      </w:r>
    </w:p>
    <w:p w14:paraId="733A108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COLUNA 1    COLUNA 2    COLUNA 3</w:t>
      </w:r>
    </w:p>
    <w:p w14:paraId="1599A54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6737B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LINHA 1    [  A  ]     [  B  ]     [  C  ]</w:t>
      </w:r>
    </w:p>
    <w:p w14:paraId="0CD2336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70B369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LINHA 2    [  D  ]     [  E  ]     [  F  ]</w:t>
      </w:r>
    </w:p>
    <w:p w14:paraId="043AD4F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009D157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LINHA 3    [  G  ]     [  H  ]     [  I  ]</w:t>
      </w:r>
    </w:p>
    <w:p w14:paraId="6AB81E7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3B0D1D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Cada elemento ocupa uma ou mais células do Grid.</w:t>
      </w:r>
    </w:p>
    <w:p w14:paraId="617014A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802286C">
          <v:rect id="_x0000_i1331" style="width:0;height:1.5pt" o:hralign="center" o:hrstd="t" o:hr="t" fillcolor="#a0a0a0" stroked="f"/>
        </w:pict>
      </w:r>
    </w:p>
    <w:p w14:paraId="23D43C62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2. Conceito fundamental: Grid Container e Grid </w:t>
      </w:r>
      <w:proofErr w:type="spellStart"/>
      <w:r w:rsidRPr="00DF6FD0">
        <w:rPr>
          <w:rFonts w:ascii="Calibri" w:hAnsi="Calibri" w:cs="Calibri"/>
          <w:b/>
          <w:bCs/>
        </w:rPr>
        <w:t>Items</w:t>
      </w:r>
      <w:proofErr w:type="spellEnd"/>
    </w:p>
    <w:p w14:paraId="201D318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Para trabalhar com CSS Grid precisamos compreender dois conceitos.</w:t>
      </w:r>
    </w:p>
    <w:p w14:paraId="1B02BFAC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Grid Container</w:t>
      </w:r>
    </w:p>
    <w:p w14:paraId="537FEDF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É o elemento que recebe:</w:t>
      </w:r>
    </w:p>
    <w:p w14:paraId="6DD91DA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display: grid;</w:t>
      </w:r>
    </w:p>
    <w:p w14:paraId="1C267E0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548D3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 xml:space="preserve">Esse elemento passa a ser o </w:t>
      </w:r>
      <w:r w:rsidRPr="00DF6FD0">
        <w:rPr>
          <w:rFonts w:ascii="Calibri" w:hAnsi="Calibri" w:cs="Calibri"/>
          <w:b/>
          <w:bCs/>
        </w:rPr>
        <w:t>container do Grid</w:t>
      </w:r>
      <w:r w:rsidRPr="00DF6FD0">
        <w:rPr>
          <w:rFonts w:ascii="Calibri" w:hAnsi="Calibri" w:cs="Calibri"/>
        </w:rPr>
        <w:t>.</w:t>
      </w:r>
    </w:p>
    <w:p w14:paraId="618007EB" w14:textId="77777777" w:rsidR="00DF6FD0" w:rsidRDefault="00DF6FD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FB9DA6E" w14:textId="0BBCB532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lastRenderedPageBreak/>
        <w:t xml:space="preserve">Grid </w:t>
      </w:r>
      <w:proofErr w:type="spellStart"/>
      <w:r w:rsidRPr="00DF6FD0">
        <w:rPr>
          <w:rFonts w:ascii="Calibri" w:hAnsi="Calibri" w:cs="Calibri"/>
          <w:b/>
          <w:bCs/>
        </w:rPr>
        <w:t>Items</w:t>
      </w:r>
      <w:proofErr w:type="spellEnd"/>
    </w:p>
    <w:p w14:paraId="47FDA64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São os elementos que estão diretamente dentro do Grid Container.</w:t>
      </w:r>
    </w:p>
    <w:p w14:paraId="68E180A8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2E119F1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&lt;div class="container"&gt;</w:t>
      </w:r>
    </w:p>
    <w:p w14:paraId="751060E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62AFA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&lt;div&gt;Item 1&lt;/div&gt;</w:t>
      </w:r>
    </w:p>
    <w:p w14:paraId="34F9477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&gt;Item 2&lt;/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A36DFF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&gt;Item 3&lt;/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63A003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A27D5E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65463CD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5299AF7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9121265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7EA4042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51002D" w14:textId="15584F63" w:rsidR="00DF6FD0" w:rsidRPr="00DF6FD0" w:rsidRDefault="00DF6FD0" w:rsidP="00DF6FD0">
      <w:pPr>
        <w:spacing w:after="0" w:line="240" w:lineRule="auto"/>
        <w:rPr>
          <w:rFonts w:ascii="Calibri" w:hAnsi="Calibri" w:cs="Calibri"/>
        </w:rPr>
      </w:pPr>
      <w:r w:rsidRPr="00DF6FD0">
        <w:rPr>
          <w:rFonts w:ascii="Calibri" w:hAnsi="Calibri" w:cs="Calibri"/>
        </w:rPr>
        <w:t>Nesse exemplo:</w:t>
      </w:r>
    </w:p>
    <w:p w14:paraId="30B38719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C809857" w14:textId="70B02620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</w:t>
      </w:r>
    </w:p>
    <w:p w14:paraId="5C60FAD9" w14:textId="15F1620A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↓</w:t>
      </w:r>
    </w:p>
    <w:p w14:paraId="0F844E59" w14:textId="77777777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 Container</w:t>
      </w:r>
    </w:p>
    <w:p w14:paraId="61BE54F1" w14:textId="77777777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</w:p>
    <w:p w14:paraId="5DCD8C9F" w14:textId="77777777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</w:p>
    <w:p w14:paraId="31989F42" w14:textId="77777777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</w:p>
    <w:p w14:paraId="4722653E" w14:textId="77777777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</w:p>
    <w:p w14:paraId="0D92D331" w14:textId="684AE65B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↓</w:t>
      </w:r>
    </w:p>
    <w:p w14:paraId="54BCC635" w14:textId="77777777" w:rsidR="00DF6FD0" w:rsidRPr="00DF6FD0" w:rsidRDefault="00DF6FD0" w:rsidP="00DF6FD0">
      <w:pPr>
        <w:spacing w:after="0" w:line="240" w:lineRule="auto"/>
        <w:ind w:right="7347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Grid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Items</w:t>
      </w:r>
      <w:proofErr w:type="spellEnd"/>
    </w:p>
    <w:p w14:paraId="690CBD1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55D5605E">
          <v:rect id="_x0000_i1332" style="width:0;height:1.5pt" o:hralign="center" o:hrstd="t" o:hr="t" fillcolor="#a0a0a0" stroked="f"/>
        </w:pict>
      </w:r>
    </w:p>
    <w:p w14:paraId="28BDF88A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3. Ativando o CSS Grid</w:t>
      </w:r>
    </w:p>
    <w:p w14:paraId="1AF484E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propriedade principal é:</w:t>
      </w:r>
    </w:p>
    <w:p w14:paraId="319C33D1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display: grid;</w:t>
      </w:r>
    </w:p>
    <w:p w14:paraId="1AFC493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07CA9D9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598CCA4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093863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5358914C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7DBA72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7CAFFCF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highlight w:val="yellow"/>
          <w:lang w:val="en-US"/>
        </w:rPr>
        <w:t>HTML:</w:t>
      </w:r>
    </w:p>
    <w:p w14:paraId="11C44A9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&lt;div class="container"&gt;</w:t>
      </w:r>
    </w:p>
    <w:p w14:paraId="510BF1A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&lt;div&gt;Item 1&lt;/div&gt;</w:t>
      </w:r>
    </w:p>
    <w:p w14:paraId="5241BFB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&gt;Item 2&lt;/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3F65F1C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&gt;Item 3&lt;/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44FA497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&gt;Item 4&lt;/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8E01322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&lt;/div&gt;</w:t>
      </w:r>
    </w:p>
    <w:p w14:paraId="3092A90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74ABA5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Quando utilizamos display: grid, o elemento passa a utilizar o sistema de Grid.</w:t>
      </w:r>
    </w:p>
    <w:p w14:paraId="38DAB3C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Por padrão, os elementos serão organizados de acordo com as regras automáticas do Grid.</w:t>
      </w:r>
    </w:p>
    <w:p w14:paraId="392ED66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75DEEBA2">
          <v:rect id="_x0000_i1333" style="width:0;height:1.5pt" o:hralign="center" o:hrstd="t" o:hr="t" fillcolor="#a0a0a0" stroked="f"/>
        </w:pict>
      </w:r>
    </w:p>
    <w:p w14:paraId="692789E8" w14:textId="77777777" w:rsidR="00DF6FD0" w:rsidRDefault="00DF6FD0" w:rsidP="00DF6FD0">
      <w:pPr>
        <w:rPr>
          <w:rFonts w:ascii="Calibri" w:hAnsi="Calibri" w:cs="Calibri"/>
          <w:b/>
          <w:bCs/>
        </w:rPr>
      </w:pPr>
    </w:p>
    <w:p w14:paraId="07A4C409" w14:textId="77777777" w:rsidR="00DF6FD0" w:rsidRDefault="00DF6FD0" w:rsidP="00DF6FD0">
      <w:pPr>
        <w:rPr>
          <w:rFonts w:ascii="Calibri" w:hAnsi="Calibri" w:cs="Calibri"/>
          <w:b/>
          <w:bCs/>
        </w:rPr>
      </w:pPr>
    </w:p>
    <w:p w14:paraId="54E3AE04" w14:textId="2CE27B66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lastRenderedPageBreak/>
        <w:t>4. Criando colunas com grid-</w:t>
      </w:r>
      <w:proofErr w:type="spellStart"/>
      <w:r w:rsidRPr="00DF6FD0">
        <w:rPr>
          <w:rFonts w:ascii="Calibri" w:hAnsi="Calibri" w:cs="Calibri"/>
          <w:b/>
          <w:bCs/>
        </w:rPr>
        <w:t>template</w:t>
      </w:r>
      <w:proofErr w:type="spellEnd"/>
      <w:r w:rsidRPr="00DF6FD0">
        <w:rPr>
          <w:rFonts w:ascii="Calibri" w:hAnsi="Calibri" w:cs="Calibri"/>
          <w:b/>
          <w:bCs/>
        </w:rPr>
        <w:t>-</w:t>
      </w:r>
      <w:proofErr w:type="spellStart"/>
      <w:r w:rsidRPr="00DF6FD0">
        <w:rPr>
          <w:rFonts w:ascii="Calibri" w:hAnsi="Calibri" w:cs="Calibri"/>
          <w:b/>
          <w:bCs/>
        </w:rPr>
        <w:t>columns</w:t>
      </w:r>
      <w:proofErr w:type="spellEnd"/>
    </w:p>
    <w:p w14:paraId="3D97BAA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propriedade:</w:t>
      </w:r>
    </w:p>
    <w:p w14:paraId="00E155E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</w:p>
    <w:p w14:paraId="5FA9CE6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define a estrutura das colunas.</w:t>
      </w:r>
    </w:p>
    <w:p w14:paraId="105FD11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46E5EB0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7D7531F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1409EDA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BEFDAE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Cria três colunas */</w:t>
      </w:r>
    </w:p>
    <w:p w14:paraId="1BAD3CE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200px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200px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200px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05A50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72BE4E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9A0D0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Temos:</w:t>
      </w:r>
    </w:p>
    <w:p w14:paraId="57F3E5C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+---------+---------+---------+</w:t>
      </w:r>
    </w:p>
    <w:p w14:paraId="42C290E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|         |         |</w:t>
      </w:r>
    </w:p>
    <w:p w14:paraId="3D3ED68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1    |    2    |    3    |</w:t>
      </w:r>
    </w:p>
    <w:p w14:paraId="2EB99BC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|         |         |</w:t>
      </w:r>
    </w:p>
    <w:p w14:paraId="21997F0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+---------+---------+---------+</w:t>
      </w:r>
    </w:p>
    <w:p w14:paraId="0B3B2A6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8ABEF3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Cada coluna possui 200px.</w:t>
      </w:r>
    </w:p>
    <w:p w14:paraId="1703D9A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4029EDD">
          <v:rect id="_x0000_i1334" style="width:0;height:1.5pt" o:hralign="center" o:hrstd="t" o:hr="t" fillcolor="#a0a0a0" stroked="f"/>
        </w:pict>
      </w:r>
    </w:p>
    <w:p w14:paraId="09C0E37D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5. Criando colunas com porcentagem</w:t>
      </w:r>
    </w:p>
    <w:p w14:paraId="47E3D86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Também podemos utilizar %.</w:t>
      </w:r>
    </w:p>
    <w:p w14:paraId="0AF19E6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72572EC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15AAAC8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A9E39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Três colunas, cada uma com 33,33% */</w:t>
      </w:r>
    </w:p>
    <w:p w14:paraId="438D70F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33.33% 33.33% 33.33%;</w:t>
      </w:r>
    </w:p>
    <w:p w14:paraId="2434CF9D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8A7CA9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90D7FD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Porém, existem formas mais práticas de dividir o espaço utilizando a unidade fr.</w:t>
      </w:r>
    </w:p>
    <w:p w14:paraId="35EF4C9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7395453F">
          <v:rect id="_x0000_i1335" style="width:0;height:1.5pt" o:hralign="center" o:hrstd="t" o:hr="t" fillcolor="#a0a0a0" stroked="f"/>
        </w:pict>
      </w:r>
    </w:p>
    <w:p w14:paraId="385996F1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6. A unidade </w:t>
      </w:r>
      <w:proofErr w:type="spellStart"/>
      <w:r w:rsidRPr="00DF6FD0">
        <w:rPr>
          <w:rFonts w:ascii="Calibri" w:hAnsi="Calibri" w:cs="Calibri"/>
          <w:b/>
          <w:bCs/>
        </w:rPr>
        <w:t>fr</w:t>
      </w:r>
      <w:proofErr w:type="spellEnd"/>
    </w:p>
    <w:p w14:paraId="600078D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 xml:space="preserve">A unidade </w:t>
      </w:r>
      <w:proofErr w:type="spellStart"/>
      <w:r w:rsidRPr="00DF6FD0">
        <w:rPr>
          <w:rFonts w:ascii="Calibri" w:hAnsi="Calibri" w:cs="Calibri"/>
        </w:rPr>
        <w:t>fr</w:t>
      </w:r>
      <w:proofErr w:type="spellEnd"/>
      <w:r w:rsidRPr="00DF6FD0">
        <w:rPr>
          <w:rFonts w:ascii="Calibri" w:hAnsi="Calibri" w:cs="Calibri"/>
        </w:rPr>
        <w:t xml:space="preserve"> significa </w:t>
      </w:r>
      <w:proofErr w:type="spellStart"/>
      <w:r w:rsidRPr="00DF6FD0">
        <w:rPr>
          <w:rFonts w:ascii="Calibri" w:hAnsi="Calibri" w:cs="Calibri"/>
          <w:b/>
          <w:bCs/>
        </w:rPr>
        <w:t>fraction</w:t>
      </w:r>
      <w:proofErr w:type="spellEnd"/>
      <w:r w:rsidRPr="00DF6FD0">
        <w:rPr>
          <w:rFonts w:ascii="Calibri" w:hAnsi="Calibri" w:cs="Calibri"/>
        </w:rPr>
        <w:t>, ou seja, fração do espaço disponível.</w:t>
      </w:r>
    </w:p>
    <w:p w14:paraId="0D28890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671E935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1B080FE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1F56145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456184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Divide o espaço em três partes iguais */</w:t>
      </w:r>
    </w:p>
    <w:p w14:paraId="35EE461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1fr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104BD13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CE15B7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E666A53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611735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638CD9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D1C855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1F382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DD6430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Visualmente:</w:t>
      </w:r>
    </w:p>
    <w:p w14:paraId="1FD5C46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+-------------+-------------+-------------+</w:t>
      </w:r>
    </w:p>
    <w:p w14:paraId="66DB5B2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|             |</w:t>
      </w:r>
    </w:p>
    <w:p w14:paraId="0844136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1fr     |     1fr     |     1fr     |</w:t>
      </w:r>
    </w:p>
    <w:p w14:paraId="36A9070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|             |</w:t>
      </w:r>
    </w:p>
    <w:p w14:paraId="0D802CC8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+-------------+-------------+-------------+</w:t>
      </w:r>
    </w:p>
    <w:p w14:paraId="4B969D9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42AAD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Cada coluna recebe uma fração igual do espaço disponível.</w:t>
      </w:r>
    </w:p>
    <w:p w14:paraId="5DA06D5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08E6E3C">
          <v:rect id="_x0000_i1336" style="width:0;height:1.5pt" o:hralign="center" o:hrstd="t" o:hr="t" fillcolor="#a0a0a0" stroked="f"/>
        </w:pict>
      </w:r>
    </w:p>
    <w:p w14:paraId="6E908DA1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7. Diferentes proporções com </w:t>
      </w:r>
      <w:proofErr w:type="spellStart"/>
      <w:r w:rsidRPr="00DF6FD0">
        <w:rPr>
          <w:rFonts w:ascii="Calibri" w:hAnsi="Calibri" w:cs="Calibri"/>
          <w:b/>
          <w:bCs/>
        </w:rPr>
        <w:t>fr</w:t>
      </w:r>
      <w:proofErr w:type="spellEnd"/>
    </w:p>
    <w:p w14:paraId="3A965B9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utilizar valores diferentes.</w:t>
      </w:r>
    </w:p>
    <w:p w14:paraId="354389B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7B07FD1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7C86191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7EC78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Primeira coluna recebe 2 partes */</w:t>
      </w:r>
    </w:p>
    <w:p w14:paraId="7DB8627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Segunda coluna recebe 1 parte */</w:t>
      </w:r>
    </w:p>
    <w:p w14:paraId="25A6A82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8DC51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2fr 1fr;</w:t>
      </w:r>
    </w:p>
    <w:p w14:paraId="2ACF1D43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7BF61A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A24A4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espaço será dividido em três partes:</w:t>
      </w:r>
    </w:p>
    <w:p w14:paraId="7B07CBA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+------------------------+----------+</w:t>
      </w:r>
    </w:p>
    <w:p w14:paraId="751C7AF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           |          |</w:t>
      </w:r>
    </w:p>
    <w:p w14:paraId="60A54F1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2fr           |   1fr    |</w:t>
      </w:r>
    </w:p>
    <w:p w14:paraId="40D7C93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           |          |</w:t>
      </w:r>
    </w:p>
    <w:p w14:paraId="31504FF4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+------------------------+----------+</w:t>
      </w:r>
    </w:p>
    <w:p w14:paraId="20433FD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1803D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primeira coluna possui o dobro do espaço da segunda.</w:t>
      </w:r>
    </w:p>
    <w:p w14:paraId="4158B59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3327C073">
          <v:rect id="_x0000_i1337" style="width:0;height:1.5pt" o:hralign="center" o:hrstd="t" o:hr="t" fillcolor="#a0a0a0" stroked="f"/>
        </w:pict>
      </w:r>
    </w:p>
    <w:p w14:paraId="033B0AD8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8. Exemplo prático com </w:t>
      </w:r>
      <w:proofErr w:type="spellStart"/>
      <w:r w:rsidRPr="00DF6FD0">
        <w:rPr>
          <w:rFonts w:ascii="Calibri" w:hAnsi="Calibri" w:cs="Calibri"/>
          <w:b/>
          <w:bCs/>
        </w:rPr>
        <w:t>fr</w:t>
      </w:r>
      <w:proofErr w:type="spellEnd"/>
    </w:p>
    <w:p w14:paraId="0B1BC1A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  <w:highlight w:val="yellow"/>
        </w:rPr>
        <w:t>HTML:</w:t>
      </w:r>
    </w:p>
    <w:p w14:paraId="42E124E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&lt;div class="container"&gt;</w:t>
      </w:r>
    </w:p>
    <w:p w14:paraId="525248D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C240B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&lt;div class="item"&gt;Item 1&lt;/div&gt;</w:t>
      </w:r>
    </w:p>
    <w:p w14:paraId="6C39A50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&lt;div class="item"&gt;Item 2&lt;/div&gt;</w:t>
      </w:r>
    </w:p>
    <w:p w14:paraId="7A7D546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51D246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&lt;/div&gt;</w:t>
      </w:r>
    </w:p>
    <w:p w14:paraId="5023DB8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0B5E69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highlight w:val="yellow"/>
          <w:lang w:val="en-US"/>
        </w:rPr>
        <w:t>CSS:</w:t>
      </w:r>
    </w:p>
    <w:p w14:paraId="6131C2C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4D0B187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3DB5D5C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3D749F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Primeira coluna: 2 partes */</w:t>
      </w:r>
    </w:p>
    <w:p w14:paraId="753DBA0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Segunda coluna: 1 parte */</w:t>
      </w:r>
    </w:p>
    <w:p w14:paraId="5C15D5C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2fr 1fr;</w:t>
      </w:r>
    </w:p>
    <w:p w14:paraId="4CB771F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49CB4F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Espaço entre os elementos */</w:t>
      </w:r>
    </w:p>
    <w:p w14:paraId="7AD6B76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1A46BE3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6FB144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459D4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lastRenderedPageBreak/>
        <w:t>.item {</w:t>
      </w:r>
    </w:p>
    <w:p w14:paraId="4EB0143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padding: 30px;</w:t>
      </w:r>
    </w:p>
    <w:p w14:paraId="5405921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background-color: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lightgray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4C2A16B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9B89A8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9B78BFE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proofErr w:type="spellStart"/>
      <w:r w:rsidRPr="00DF6FD0">
        <w:rPr>
          <w:rFonts w:ascii="Calibri" w:hAnsi="Calibri" w:cs="Calibri"/>
          <w:lang w:val="en-US"/>
        </w:rPr>
        <w:t>Resultado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41826E8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+----------------------+----------+</w:t>
      </w:r>
    </w:p>
    <w:p w14:paraId="43D645E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         |          |</w:t>
      </w:r>
    </w:p>
    <w:p w14:paraId="0E4445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Item 1         |  Item 2  |</w:t>
      </w:r>
    </w:p>
    <w:p w14:paraId="6C357FC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         |          |</w:t>
      </w:r>
    </w:p>
    <w:p w14:paraId="5B735CF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+----------------------+----------+</w:t>
      </w:r>
    </w:p>
    <w:p w14:paraId="73C1623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170ECEA7">
          <v:rect id="_x0000_i1338" style="width:0;height:1.5pt" o:hralign="center" o:hrstd="t" o:hr="t" fillcolor="#a0a0a0" stroked="f"/>
        </w:pict>
      </w:r>
    </w:p>
    <w:p w14:paraId="5CE0C711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9. Criando linhas com grid-</w:t>
      </w:r>
      <w:proofErr w:type="spellStart"/>
      <w:r w:rsidRPr="00DF6FD0">
        <w:rPr>
          <w:rFonts w:ascii="Calibri" w:hAnsi="Calibri" w:cs="Calibri"/>
          <w:b/>
          <w:bCs/>
        </w:rPr>
        <w:t>template</w:t>
      </w:r>
      <w:proofErr w:type="spellEnd"/>
      <w:r w:rsidRPr="00DF6FD0">
        <w:rPr>
          <w:rFonts w:ascii="Calibri" w:hAnsi="Calibri" w:cs="Calibri"/>
          <w:b/>
          <w:bCs/>
        </w:rPr>
        <w:t>-</w:t>
      </w:r>
      <w:proofErr w:type="spellStart"/>
      <w:r w:rsidRPr="00DF6FD0">
        <w:rPr>
          <w:rFonts w:ascii="Calibri" w:hAnsi="Calibri" w:cs="Calibri"/>
          <w:b/>
          <w:bCs/>
        </w:rPr>
        <w:t>rows</w:t>
      </w:r>
      <w:proofErr w:type="spellEnd"/>
    </w:p>
    <w:p w14:paraId="3641CC4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Assim como podemos definir colunas, podemos definir linhas.</w:t>
      </w:r>
    </w:p>
    <w:p w14:paraId="1547090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propriedade:</w:t>
      </w:r>
    </w:p>
    <w:p w14:paraId="61330D37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grid-template-rows</w:t>
      </w:r>
    </w:p>
    <w:p w14:paraId="4260736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E8EDA7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define o tamanho das linhas.</w:t>
      </w:r>
    </w:p>
    <w:p w14:paraId="4960A94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1C4AE7B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00A8A9B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618438A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87D868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Duas colunas */</w:t>
      </w:r>
    </w:p>
    <w:p w14:paraId="729FC38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1fr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61C4ED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091DE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Duas linhas */</w:t>
      </w:r>
    </w:p>
    <w:p w14:paraId="73CD806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grid-template-rows: 100px 200px;</w:t>
      </w:r>
    </w:p>
    <w:p w14:paraId="2DC507C7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39B3B5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AC83508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proofErr w:type="spellStart"/>
      <w:r w:rsidRPr="00DF6FD0">
        <w:rPr>
          <w:rFonts w:ascii="Calibri" w:hAnsi="Calibri" w:cs="Calibri"/>
          <w:lang w:val="en-US"/>
        </w:rPr>
        <w:t>Teremos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6DA768A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+-------------+-------------+</w:t>
      </w:r>
    </w:p>
    <w:p w14:paraId="4A665BC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|</w:t>
      </w:r>
    </w:p>
    <w:p w14:paraId="53DBD96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100px    |    100px    |</w:t>
      </w:r>
    </w:p>
    <w:p w14:paraId="343024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|</w:t>
      </w:r>
    </w:p>
    <w:p w14:paraId="35FFB06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+-------------+-------------+</w:t>
      </w:r>
    </w:p>
    <w:p w14:paraId="2D1F052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|</w:t>
      </w:r>
    </w:p>
    <w:p w14:paraId="1A16A48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200px    |    200px    |</w:t>
      </w:r>
    </w:p>
    <w:p w14:paraId="71B2C1A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|</w:t>
      </w:r>
    </w:p>
    <w:p w14:paraId="71BD2CF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+-------------+-------------+</w:t>
      </w:r>
    </w:p>
    <w:p w14:paraId="0172EA3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2E1A8C19">
          <v:rect id="_x0000_i1339" style="width:0;height:1.5pt" o:hralign="center" o:hrstd="t" o:hr="t" fillcolor="#a0a0a0" stroked="f"/>
        </w:pict>
      </w:r>
    </w:p>
    <w:p w14:paraId="308FAB14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10. Usando auto</w:t>
      </w:r>
    </w:p>
    <w:p w14:paraId="12A2DE1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utilizar:</w:t>
      </w:r>
    </w:p>
    <w:p w14:paraId="0D2F8DDD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grid-template-rows: auto;</w:t>
      </w:r>
    </w:p>
    <w:p w14:paraId="653C50C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61FD29" w14:textId="77777777" w:rsid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valor auto permite que o navegador determine o tamanho necessário de acordo com o conteúdo e o espaço disponível.</w:t>
      </w:r>
    </w:p>
    <w:p w14:paraId="33F59C9A" w14:textId="77777777" w:rsidR="00DF6FD0" w:rsidRDefault="00DF6FD0" w:rsidP="00DF6FD0">
      <w:pPr>
        <w:rPr>
          <w:rFonts w:ascii="Calibri" w:hAnsi="Calibri" w:cs="Calibri"/>
        </w:rPr>
      </w:pPr>
    </w:p>
    <w:p w14:paraId="5077E50B" w14:textId="77777777" w:rsidR="00DF6FD0" w:rsidRPr="00DF6FD0" w:rsidRDefault="00DF6FD0" w:rsidP="00DF6FD0">
      <w:pPr>
        <w:rPr>
          <w:rFonts w:ascii="Calibri" w:hAnsi="Calibri" w:cs="Calibri"/>
        </w:rPr>
      </w:pPr>
    </w:p>
    <w:p w14:paraId="6E39F3F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Exemplo:</w:t>
      </w:r>
    </w:p>
    <w:p w14:paraId="4051E3F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20A23C7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AF75A2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E49923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1fr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77ADC8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6A5E9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 altura das linhas será determinada automaticamente */</w:t>
      </w:r>
    </w:p>
    <w:p w14:paraId="6EBB87F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rows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auto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auto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B5C090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4D2A2B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B7D7419">
          <v:rect id="_x0000_i1340" style="width:0;height:1.5pt" o:hralign="center" o:hrstd="t" o:hr="t" fillcolor="#a0a0a0" stroked="f"/>
        </w:pict>
      </w:r>
    </w:p>
    <w:p w14:paraId="1FB90C2B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11. Criando várias colunas com </w:t>
      </w:r>
      <w:proofErr w:type="spellStart"/>
      <w:r w:rsidRPr="00DF6FD0">
        <w:rPr>
          <w:rFonts w:ascii="Calibri" w:hAnsi="Calibri" w:cs="Calibri"/>
          <w:b/>
          <w:bCs/>
        </w:rPr>
        <w:t>repeat</w:t>
      </w:r>
      <w:proofErr w:type="spellEnd"/>
      <w:r w:rsidRPr="00DF6FD0">
        <w:rPr>
          <w:rFonts w:ascii="Calibri" w:hAnsi="Calibri" w:cs="Calibri"/>
          <w:b/>
          <w:bCs/>
        </w:rPr>
        <w:t>()</w:t>
      </w:r>
    </w:p>
    <w:p w14:paraId="19147E4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Quando precisamos repetir o mesmo valor, podemos utilizar:</w:t>
      </w:r>
    </w:p>
    <w:p w14:paraId="423C32AB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repeat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619B56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70A6A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Em vez de escrever:</w:t>
      </w:r>
    </w:p>
    <w:p w14:paraId="6EB66161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grid-template-columns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: 1fr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2E48ED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5C2CB1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escrever:</w:t>
      </w:r>
    </w:p>
    <w:p w14:paraId="7CF5E6C7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grid-template-columns: repeat(3, 1fr);</w:t>
      </w:r>
    </w:p>
    <w:p w14:paraId="248F756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0A34DB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significado é:</w:t>
      </w:r>
    </w:p>
    <w:p w14:paraId="13E83A46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repeat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(quantidade, tamanho)</w:t>
      </w:r>
    </w:p>
    <w:p w14:paraId="24676F1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10410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Portanto:</w:t>
      </w:r>
    </w:p>
    <w:p w14:paraId="3D9BBEB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repeat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(3, 1fr)</w:t>
      </w:r>
    </w:p>
    <w:p w14:paraId="4B890B7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EF41F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significa:</w:t>
      </w:r>
    </w:p>
    <w:p w14:paraId="67C1E33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Crie 3 colunas de 1fr.</w:t>
      </w:r>
    </w:p>
    <w:p w14:paraId="143689F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26DBB4D5">
          <v:rect id="_x0000_i1341" style="width:0;height:1.5pt" o:hralign="center" o:hrstd="t" o:hr="t" fillcolor="#a0a0a0" stroked="f"/>
        </w:pict>
      </w:r>
    </w:p>
    <w:p w14:paraId="0B57085F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12. Exemplo com </w:t>
      </w:r>
      <w:proofErr w:type="spellStart"/>
      <w:r w:rsidRPr="00DF6FD0">
        <w:rPr>
          <w:rFonts w:ascii="Calibri" w:hAnsi="Calibri" w:cs="Calibri"/>
          <w:b/>
          <w:bCs/>
        </w:rPr>
        <w:t>repeat</w:t>
      </w:r>
      <w:proofErr w:type="spellEnd"/>
      <w:r w:rsidRPr="00DF6FD0">
        <w:rPr>
          <w:rFonts w:ascii="Calibri" w:hAnsi="Calibri" w:cs="Calibri"/>
          <w:b/>
          <w:bCs/>
        </w:rPr>
        <w:t>()</w:t>
      </w:r>
    </w:p>
    <w:p w14:paraId="24E8D6D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1387B88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58BEB72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785688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Cria 4 colunas iguais */</w:t>
      </w:r>
    </w:p>
    <w:p w14:paraId="4406D0B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 repeat(4, 1fr);</w:t>
      </w:r>
    </w:p>
    <w:p w14:paraId="5481CAA1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18095E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2476DA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Resultado:</w:t>
      </w:r>
    </w:p>
    <w:p w14:paraId="5945D65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+------+------ +------+------+</w:t>
      </w:r>
    </w:p>
    <w:p w14:paraId="673B9B9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1   |  2   |  3   |  4   |</w:t>
      </w:r>
    </w:p>
    <w:p w14:paraId="74CC081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+------+------ +------+------+</w:t>
      </w:r>
    </w:p>
    <w:p w14:paraId="525ED18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55B5095F">
          <v:rect id="_x0000_i1342" style="width:0;height:1.5pt" o:hralign="center" o:hrstd="t" o:hr="t" fillcolor="#a0a0a0" stroked="f"/>
        </w:pict>
      </w:r>
    </w:p>
    <w:p w14:paraId="66E6A68F" w14:textId="77777777" w:rsidR="00DF6FD0" w:rsidRDefault="00DF6FD0" w:rsidP="00DF6FD0">
      <w:pPr>
        <w:rPr>
          <w:rFonts w:ascii="Calibri" w:hAnsi="Calibri" w:cs="Calibri"/>
          <w:b/>
          <w:bCs/>
        </w:rPr>
      </w:pPr>
    </w:p>
    <w:p w14:paraId="7C6765B0" w14:textId="77777777" w:rsidR="00DF6FD0" w:rsidRDefault="00DF6FD0" w:rsidP="00DF6FD0">
      <w:pPr>
        <w:rPr>
          <w:rFonts w:ascii="Calibri" w:hAnsi="Calibri" w:cs="Calibri"/>
          <w:b/>
          <w:bCs/>
        </w:rPr>
      </w:pPr>
    </w:p>
    <w:p w14:paraId="2CD8756A" w14:textId="77777777" w:rsidR="00DF6FD0" w:rsidRDefault="00DF6FD0" w:rsidP="00DF6FD0">
      <w:pPr>
        <w:rPr>
          <w:rFonts w:ascii="Calibri" w:hAnsi="Calibri" w:cs="Calibri"/>
          <w:b/>
          <w:bCs/>
        </w:rPr>
      </w:pPr>
    </w:p>
    <w:p w14:paraId="1A987E4F" w14:textId="25B506F4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lastRenderedPageBreak/>
        <w:t>13. gap</w:t>
      </w:r>
    </w:p>
    <w:p w14:paraId="67326FD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propriedade:</w:t>
      </w:r>
    </w:p>
    <w:p w14:paraId="14FA8951" w14:textId="19588F6E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</w:t>
      </w:r>
      <w:r w:rsidRPr="00DF6FD0">
        <w:rPr>
          <w:rFonts w:ascii="Courier New" w:hAnsi="Courier New" w:cs="Courier New"/>
          <w:sz w:val="22"/>
          <w:szCs w:val="22"/>
          <w:lang w:val="en-US"/>
        </w:rPr>
        <w:t>ap</w:t>
      </w:r>
    </w:p>
    <w:p w14:paraId="06827F9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A72B0F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define o espaço entre os elementos do Grid.</w:t>
      </w:r>
    </w:p>
    <w:p w14:paraId="4CFB7A40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668DBB8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665FC81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38BEDF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355E9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 repeat(3, 1fr);</w:t>
      </w:r>
    </w:p>
    <w:p w14:paraId="5C79DD3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A280FB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Espaço de 20px entre linhas e colunas */</w:t>
      </w:r>
    </w:p>
    <w:p w14:paraId="7DF0F5E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20160E1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2D593F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26346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Visualmente:</w:t>
      </w:r>
    </w:p>
    <w:p w14:paraId="19B472C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   +---------+   +---------+</w:t>
      </w:r>
    </w:p>
    <w:p w14:paraId="3AA3708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|   |         |   |         |</w:t>
      </w:r>
    </w:p>
    <w:p w14:paraId="2B2145D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Item 1  |   | Item 2  |   | Item 3  |</w:t>
      </w:r>
    </w:p>
    <w:p w14:paraId="3680E53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|   |         |   |         |</w:t>
      </w:r>
    </w:p>
    <w:p w14:paraId="09E5DA2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   +---------+   +---------+</w:t>
      </w:r>
    </w:p>
    <w:p w14:paraId="51EED0F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1D3571FB">
          <v:rect id="_x0000_i1343" style="width:0;height:1.5pt" o:hralign="center" o:hrstd="t" o:hr="t" fillcolor="#a0a0a0" stroked="f"/>
        </w:pict>
      </w:r>
    </w:p>
    <w:p w14:paraId="51D3D33F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14. column-gap</w:t>
      </w:r>
    </w:p>
    <w:p w14:paraId="465BFC3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controlar somente o espaço entre as colunas.</w:t>
      </w:r>
    </w:p>
    <w:p w14:paraId="51E7AC2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3FC3929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column-gap: 30px;</w:t>
      </w:r>
    </w:p>
    <w:p w14:paraId="4CDC209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0DC384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3DC453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Nesse caso, será aplicado um espaço horizontal de 30px entre as colunas.</w:t>
      </w:r>
    </w:p>
    <w:p w14:paraId="2457ED1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26627650">
          <v:rect id="_x0000_i1344" style="width:0;height:1.5pt" o:hralign="center" o:hrstd="t" o:hr="t" fillcolor="#a0a0a0" stroked="f"/>
        </w:pict>
      </w:r>
    </w:p>
    <w:p w14:paraId="5C2FD908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15. row-gap</w:t>
      </w:r>
    </w:p>
    <w:p w14:paraId="32A5F8E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Também podemos controlar somente o espaço entre as linhas.</w:t>
      </w:r>
    </w:p>
    <w:p w14:paraId="244A661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553B9F0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row-gap: 20px;</w:t>
      </w:r>
    </w:p>
    <w:p w14:paraId="6B51AAFC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9AC2F9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1969A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Será criado um espaço vertical de 20px entre as linhas.</w:t>
      </w:r>
    </w:p>
    <w:p w14:paraId="64F6F8E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2A61A385">
          <v:rect id="_x0000_i1345" style="width:0;height:1.5pt" o:hralign="center" o:hrstd="t" o:hr="t" fillcolor="#a0a0a0" stroked="f"/>
        </w:pict>
      </w:r>
    </w:p>
    <w:p w14:paraId="71B8339F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16. Diferença entre gap, row-gap e column-gap</w:t>
      </w:r>
    </w:p>
    <w:p w14:paraId="42A15C5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resumir:</w:t>
      </w:r>
    </w:p>
    <w:p w14:paraId="435F4526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gap: 20px;</w:t>
      </w:r>
    </w:p>
    <w:p w14:paraId="46E7DA4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8ECA5B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Aplica espaçamento entre linhas e colunas.</w:t>
      </w:r>
    </w:p>
    <w:p w14:paraId="699E07F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row-gap: 20px;</w:t>
      </w:r>
    </w:p>
    <w:p w14:paraId="6EA4683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Aplica espaçamento entre linhas.</w:t>
      </w:r>
    </w:p>
    <w:p w14:paraId="343E1B5C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column-gap: 20px;</w:t>
      </w:r>
    </w:p>
    <w:p w14:paraId="6200A8C6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DAC602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Aplica espaçamento entre colunas.</w:t>
      </w:r>
    </w:p>
    <w:p w14:paraId="68F0A54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Também podemos escrever:</w:t>
      </w:r>
    </w:p>
    <w:p w14:paraId="7302A0F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gap: 20px 30px;</w:t>
      </w:r>
    </w:p>
    <w:p w14:paraId="1200180F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E4FDD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Nesse caso:</w:t>
      </w:r>
    </w:p>
    <w:p w14:paraId="59EAF54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20px → linhas</w:t>
      </w:r>
    </w:p>
    <w:p w14:paraId="25CF716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30px → colunas</w:t>
      </w:r>
    </w:p>
    <w:p w14:paraId="223ECF3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7ECAF197">
          <v:rect id="_x0000_i1346" style="width:0;height:1.5pt" o:hralign="center" o:hrstd="t" o:hr="t" fillcolor="#a0a0a0" stroked="f"/>
        </w:pict>
      </w:r>
    </w:p>
    <w:p w14:paraId="5E9F62EA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17. Exemplo completo de Grid</w:t>
      </w:r>
    </w:p>
    <w:p w14:paraId="23A29C3A" w14:textId="77777777" w:rsidR="00DF6FD0" w:rsidRPr="00DF6FD0" w:rsidRDefault="00DF6FD0" w:rsidP="00DF6FD0">
      <w:pPr>
        <w:rPr>
          <w:rFonts w:ascii="Calibri" w:hAnsi="Calibri" w:cs="Calibri"/>
        </w:rPr>
      </w:pPr>
      <w:r w:rsidRPr="00297BC1">
        <w:rPr>
          <w:rFonts w:ascii="Calibri" w:hAnsi="Calibri" w:cs="Calibri"/>
          <w:highlight w:val="yellow"/>
        </w:rPr>
        <w:t>HTML:</w:t>
      </w:r>
    </w:p>
    <w:p w14:paraId="3050222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&lt;section class="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produtos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"&gt;</w:t>
      </w:r>
    </w:p>
    <w:p w14:paraId="30001B1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 class="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produto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"&gt;</w:t>
      </w:r>
    </w:p>
    <w:p w14:paraId="0F1C8DF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Produto 1</w:t>
      </w:r>
    </w:p>
    <w:p w14:paraId="557FD8B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5DECA3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class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="produto"&gt;</w:t>
      </w:r>
    </w:p>
    <w:p w14:paraId="1F0079D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Produto 2</w:t>
      </w:r>
    </w:p>
    <w:p w14:paraId="704E3EF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071ACC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class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="produto"&gt;</w:t>
      </w:r>
    </w:p>
    <w:p w14:paraId="73FE210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Produto 3</w:t>
      </w:r>
    </w:p>
    <w:p w14:paraId="77455E4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C35B0F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class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="produto"&gt;</w:t>
      </w:r>
    </w:p>
    <w:p w14:paraId="52D21E2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Produto 4</w:t>
      </w:r>
    </w:p>
    <w:p w14:paraId="61DBFA7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4361E4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class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="produto"&gt;</w:t>
      </w:r>
    </w:p>
    <w:p w14:paraId="1D926E1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Produto 5</w:t>
      </w:r>
    </w:p>
    <w:p w14:paraId="1595A93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7752CB6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class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="produto"&gt;</w:t>
      </w:r>
    </w:p>
    <w:p w14:paraId="3E51D88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Produto 6</w:t>
      </w:r>
    </w:p>
    <w:p w14:paraId="64EC902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324A3782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&lt;/section&gt;</w:t>
      </w:r>
    </w:p>
    <w:p w14:paraId="741FBFE3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4054E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CSS:</w:t>
      </w:r>
    </w:p>
    <w:p w14:paraId="1307457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.produtos {</w:t>
      </w:r>
    </w:p>
    <w:p w14:paraId="18FFDA1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Ativa o Grid */</w:t>
      </w:r>
    </w:p>
    <w:p w14:paraId="2A5F711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6378DA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Cria três colunas iguais */</w:t>
      </w:r>
    </w:p>
    <w:p w14:paraId="1C4273F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 repeat(3, 1fr);</w:t>
      </w:r>
    </w:p>
    <w:p w14:paraId="528ACFF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Espaçamento entre os elementos */</w:t>
      </w:r>
    </w:p>
    <w:p w14:paraId="32596FE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2C25DE3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A61205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produto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B23B14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padding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30px;</w:t>
      </w:r>
    </w:p>
    <w:p w14:paraId="76F10AF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Apenas para visualização */</w:t>
      </w:r>
    </w:p>
    <w:p w14:paraId="183ECDA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background-color: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lightgray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5A1627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Centraliza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o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texto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7B4AA69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text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-align: center;</w:t>
      </w:r>
    </w:p>
    <w:p w14:paraId="79E72196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FD1EA31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D0EE45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ED75B55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300733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Resultado:</w:t>
      </w:r>
    </w:p>
    <w:p w14:paraId="3350412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+----------+----------+----------+</w:t>
      </w:r>
    </w:p>
    <w:p w14:paraId="28E1001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Produto 1| Produto 2| Produto 3|</w:t>
      </w:r>
    </w:p>
    <w:p w14:paraId="5ACC3FC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+----------+----------+----------+</w:t>
      </w:r>
    </w:p>
    <w:p w14:paraId="68B87B1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Produto 4| Produto 5| Produto 6|</w:t>
      </w:r>
    </w:p>
    <w:p w14:paraId="0856A5C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+----------+----------+----------+</w:t>
      </w:r>
    </w:p>
    <w:p w14:paraId="7F22924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AA32A9C">
          <v:rect id="_x0000_i1347" style="width:0;height:1.5pt" o:hralign="center" o:hrstd="t" o:hr="t" fillcolor="#a0a0a0" stroked="f"/>
        </w:pict>
      </w:r>
    </w:p>
    <w:p w14:paraId="6C5225C6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18. Posicionando elementos com grid-column</w:t>
      </w:r>
    </w:p>
    <w:p w14:paraId="26800C8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fazer um item ocupar mais de uma coluna utilizando:</w:t>
      </w:r>
    </w:p>
    <w:p w14:paraId="196C4FD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grid-column</w:t>
      </w:r>
    </w:p>
    <w:p w14:paraId="65E81361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B3E92B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5A8F3A2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.item1 {</w:t>
      </w:r>
    </w:p>
    <w:p w14:paraId="43B651D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Ocupa duas colunas */</w:t>
      </w:r>
    </w:p>
    <w:p w14:paraId="446D977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grid-column: span 2;</w:t>
      </w:r>
    </w:p>
    <w:p w14:paraId="3B598B13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EEC4529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5392A9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Resultado:</w:t>
      </w:r>
    </w:p>
    <w:p w14:paraId="2D2503F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+----------------------+----------+</w:t>
      </w:r>
    </w:p>
    <w:p w14:paraId="0016958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         |          |</w:t>
      </w:r>
    </w:p>
    <w:p w14:paraId="7D72C0E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Item 1         |  Item 2  |</w:t>
      </w:r>
    </w:p>
    <w:p w14:paraId="365FDAA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         |          |</w:t>
      </w:r>
    </w:p>
    <w:p w14:paraId="165413B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+----------------------+----------+</w:t>
      </w:r>
    </w:p>
    <w:p w14:paraId="3284D4D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Item 3 | Item 4 | Item 5 |</w:t>
      </w:r>
    </w:p>
    <w:p w14:paraId="2CE5AD3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+--------+--------+--------+</w:t>
      </w:r>
    </w:p>
    <w:p w14:paraId="02322B6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70A68D24">
          <v:rect id="_x0000_i1348" style="width:0;height:1.5pt" o:hralign="center" o:hrstd="t" o:hr="t" fillcolor="#a0a0a0" stroked="f"/>
        </w:pict>
      </w:r>
    </w:p>
    <w:p w14:paraId="59B72EBC" w14:textId="77777777" w:rsidR="00DF6FD0" w:rsidRPr="00DF6FD0" w:rsidRDefault="00DF6FD0" w:rsidP="00DF6FD0">
      <w:pPr>
        <w:rPr>
          <w:rFonts w:ascii="Calibri" w:hAnsi="Calibri" w:cs="Calibri"/>
          <w:b/>
          <w:bCs/>
          <w:lang w:val="en-US"/>
        </w:rPr>
      </w:pPr>
      <w:r w:rsidRPr="00DF6FD0">
        <w:rPr>
          <w:rFonts w:ascii="Calibri" w:hAnsi="Calibri" w:cs="Calibri"/>
          <w:b/>
          <w:bCs/>
          <w:lang w:val="en-US"/>
        </w:rPr>
        <w:t>19. grid-column-start e grid-column-end</w:t>
      </w:r>
    </w:p>
    <w:p w14:paraId="6388BDD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Também podemos determinar exatamente onde o elemento começa e termina.</w:t>
      </w:r>
    </w:p>
    <w:p w14:paraId="0FE8906B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67F9172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 {</w:t>
      </w:r>
    </w:p>
    <w:p w14:paraId="59F9716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grid-column-start: 1;</w:t>
      </w:r>
    </w:p>
    <w:p w14:paraId="517F840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grid-column-end: 3;</w:t>
      </w:r>
    </w:p>
    <w:p w14:paraId="23F81E8A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E3D35C5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0B8577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elemento começará na linha da coluna 1 e terminará na linha da coluna 3.</w:t>
      </w:r>
    </w:p>
    <w:p w14:paraId="3B0161E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Isso significa que ele ocupará duas colunas.</w:t>
      </w:r>
    </w:p>
    <w:p w14:paraId="3F16A32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081A28D">
          <v:rect id="_x0000_i1349" style="width:0;height:1.5pt" o:hralign="center" o:hrstd="t" o:hr="t" fillcolor="#a0a0a0" stroked="f"/>
        </w:pict>
      </w:r>
    </w:p>
    <w:p w14:paraId="627EF819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20. grid-column: 1 / 3</w:t>
      </w:r>
    </w:p>
    <w:p w14:paraId="3C00AF7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simplificar:</w:t>
      </w:r>
    </w:p>
    <w:p w14:paraId="015981D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 {</w:t>
      </w:r>
    </w:p>
    <w:p w14:paraId="61D7D63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grid-column: 1 / 3;</w:t>
      </w:r>
    </w:p>
    <w:p w14:paraId="30431C5C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D93BE66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26B8BE7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49D8AA1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FB8DEC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9A3C2D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Isso equivale a:</w:t>
      </w:r>
    </w:p>
    <w:p w14:paraId="3A75E47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 {</w:t>
      </w:r>
    </w:p>
    <w:p w14:paraId="57CB15A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grid-column-start: 1;</w:t>
      </w:r>
    </w:p>
    <w:p w14:paraId="25099E4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grid-column-end: 3;</w:t>
      </w:r>
    </w:p>
    <w:p w14:paraId="7D08D22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672A79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845DA75">
          <v:rect id="_x0000_i1350" style="width:0;height:1.5pt" o:hralign="center" o:hrstd="t" o:hr="t" fillcolor="#a0a0a0" stroked="f"/>
        </w:pict>
      </w:r>
    </w:p>
    <w:p w14:paraId="07931C27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21. grid-row</w:t>
      </w:r>
    </w:p>
    <w:p w14:paraId="31ABB9A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propriedade:</w:t>
      </w:r>
    </w:p>
    <w:p w14:paraId="23FEA32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grid-row</w:t>
      </w:r>
    </w:p>
    <w:p w14:paraId="6B87F0C2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AC4B97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permite controlar a posição vertical de um elemento.</w:t>
      </w:r>
    </w:p>
    <w:p w14:paraId="680C2F4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367F567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 {</w:t>
      </w:r>
    </w:p>
    <w:p w14:paraId="4E24131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grid-row: 1 / 3;</w:t>
      </w:r>
    </w:p>
    <w:p w14:paraId="58FDB56B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0D62CAB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825B61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elemento ocupará duas linhas.</w:t>
      </w:r>
    </w:p>
    <w:p w14:paraId="79C68F1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3ADA8F2C">
          <v:rect id="_x0000_i1351" style="width:0;height:1.5pt" o:hralign="center" o:hrstd="t" o:hr="t" fillcolor="#a0a0a0" stroked="f"/>
        </w:pict>
      </w:r>
    </w:p>
    <w:p w14:paraId="516CCBFC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22. grid-row: span</w:t>
      </w:r>
    </w:p>
    <w:p w14:paraId="55DA5FF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Também podemos utilizar:</w:t>
      </w:r>
    </w:p>
    <w:p w14:paraId="35A10D6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 {</w:t>
      </w:r>
    </w:p>
    <w:p w14:paraId="7E8D085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grid-row: span 2;</w:t>
      </w:r>
    </w:p>
    <w:p w14:paraId="03866B45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639AD65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CDF23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Isso significa:</w:t>
      </w:r>
    </w:p>
    <w:p w14:paraId="35D2BC2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elemento ocupará duas linhas.</w:t>
      </w:r>
    </w:p>
    <w:p w14:paraId="7089855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Da mesma forma:</w:t>
      </w:r>
    </w:p>
    <w:p w14:paraId="66CCBAD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 {</w:t>
      </w:r>
    </w:p>
    <w:p w14:paraId="57287CF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grid-column: span 2;</w:t>
      </w:r>
    </w:p>
    <w:p w14:paraId="474F8FD6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8DA9B60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4DD8B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significa:</w:t>
      </w:r>
    </w:p>
    <w:p w14:paraId="0F8095E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elemento ocupará duas colunas.</w:t>
      </w:r>
    </w:p>
    <w:p w14:paraId="53030D6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6DB36E90">
          <v:rect id="_x0000_i1352" style="width:0;height:1.5pt" o:hralign="center" o:hrstd="t" o:hr="t" fillcolor="#a0a0a0" stroked="f"/>
        </w:pict>
      </w:r>
    </w:p>
    <w:p w14:paraId="37258CB2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23. Exemplo prático de grid-column e grid-row</w:t>
      </w:r>
    </w:p>
    <w:p w14:paraId="36935A90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297BC1">
        <w:rPr>
          <w:rFonts w:ascii="Calibri" w:hAnsi="Calibri" w:cs="Calibri"/>
          <w:highlight w:val="yellow"/>
          <w:lang w:val="en-US"/>
        </w:rPr>
        <w:t>HTML:</w:t>
      </w:r>
    </w:p>
    <w:p w14:paraId="4E060E3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&lt;div class="layout"&gt;</w:t>
      </w:r>
    </w:p>
    <w:p w14:paraId="6ABCBAA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&lt;header&gt;Header&lt;/header&gt;</w:t>
      </w:r>
    </w:p>
    <w:p w14:paraId="5A7B2E5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&lt;aside&gt;Menu&lt;/aside&gt;</w:t>
      </w:r>
    </w:p>
    <w:p w14:paraId="246F772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&lt;main&gt;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Conteúdo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&lt;/main&gt;</w:t>
      </w:r>
    </w:p>
    <w:p w14:paraId="52DA5B4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&lt;footer&gt;Footer&lt;/footer&gt;</w:t>
      </w:r>
    </w:p>
    <w:p w14:paraId="0CE3675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&lt;/div&gt;</w:t>
      </w:r>
    </w:p>
    <w:p w14:paraId="6EBF5DEE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B01432A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297BC1">
        <w:rPr>
          <w:rFonts w:ascii="Calibri" w:hAnsi="Calibri" w:cs="Calibri"/>
          <w:highlight w:val="yellow"/>
          <w:lang w:val="en-US"/>
        </w:rPr>
        <w:lastRenderedPageBreak/>
        <w:t>CSS:</w:t>
      </w:r>
    </w:p>
    <w:p w14:paraId="4A7A56B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.layout {</w:t>
      </w:r>
    </w:p>
    <w:p w14:paraId="525D3D4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25FDAE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Três linhas */</w:t>
      </w:r>
    </w:p>
    <w:p w14:paraId="325DE0F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rows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80px 1fr 60px;</w:t>
      </w:r>
    </w:p>
    <w:p w14:paraId="7228009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Duas colunas */</w:t>
      </w:r>
    </w:p>
    <w:p w14:paraId="03AC7A2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 200px 1fr;</w:t>
      </w:r>
    </w:p>
    <w:p w14:paraId="4D8361E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10px;</w:t>
      </w:r>
    </w:p>
    <w:p w14:paraId="444FB44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1F437D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header {</w:t>
      </w:r>
      <w:proofErr w:type="gramEnd"/>
    </w:p>
    <w:p w14:paraId="710F722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Header ocupa as duas colunas */</w:t>
      </w:r>
    </w:p>
    <w:p w14:paraId="789BE2D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grid-column: 1 / 3;</w:t>
      </w:r>
    </w:p>
    <w:p w14:paraId="0F5B333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2D1B8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aside {</w:t>
      </w:r>
    </w:p>
    <w:p w14:paraId="598679B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Menu ocupa a segunda área */</w:t>
      </w:r>
    </w:p>
    <w:p w14:paraId="16F9242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F4BD48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main {</w:t>
      </w:r>
    </w:p>
    <w:p w14:paraId="7B25DA3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Conteúdo principal */</w:t>
      </w:r>
    </w:p>
    <w:p w14:paraId="76309A1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0BB52F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footer {</w:t>
      </w:r>
      <w:proofErr w:type="gramEnd"/>
    </w:p>
    <w:p w14:paraId="7D6AC4D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ocupa as duas colunas */</w:t>
      </w:r>
    </w:p>
    <w:p w14:paraId="040F4B2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grid-column: 1 / 3;</w:t>
      </w:r>
    </w:p>
    <w:p w14:paraId="59C2A3D4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F3C0914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B13F09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Visualmente:</w:t>
      </w:r>
    </w:p>
    <w:p w14:paraId="6702360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+--------------------------------+</w:t>
      </w:r>
    </w:p>
    <w:p w14:paraId="5AE0CFC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HEADER             |</w:t>
      </w:r>
    </w:p>
    <w:p w14:paraId="7D90594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+-------------+------------------+</w:t>
      </w:r>
    </w:p>
    <w:p w14:paraId="25BD5A3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     |</w:t>
      </w:r>
    </w:p>
    <w:p w14:paraId="6C3B125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MENU     |     CONTEÚDO     |</w:t>
      </w:r>
    </w:p>
    <w:p w14:paraId="313BD1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     |</w:t>
      </w:r>
    </w:p>
    <w:p w14:paraId="5EEB731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+-------------+------------------+</w:t>
      </w:r>
    </w:p>
    <w:p w14:paraId="09AA40B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FOOTER             |</w:t>
      </w:r>
    </w:p>
    <w:p w14:paraId="6381C21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+--------------------------------+</w:t>
      </w:r>
    </w:p>
    <w:p w14:paraId="0400A24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17A57384">
          <v:rect id="_x0000_i1353" style="width:0;height:1.5pt" o:hralign="center" o:hrstd="t" o:hr="t" fillcolor="#a0a0a0" stroked="f"/>
        </w:pict>
      </w:r>
    </w:p>
    <w:p w14:paraId="275DA202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24. grid-</w:t>
      </w:r>
      <w:proofErr w:type="spellStart"/>
      <w:r w:rsidRPr="00DF6FD0">
        <w:rPr>
          <w:rFonts w:ascii="Calibri" w:hAnsi="Calibri" w:cs="Calibri"/>
          <w:b/>
          <w:bCs/>
        </w:rPr>
        <w:t>template</w:t>
      </w:r>
      <w:proofErr w:type="spellEnd"/>
      <w:r w:rsidRPr="00DF6FD0">
        <w:rPr>
          <w:rFonts w:ascii="Calibri" w:hAnsi="Calibri" w:cs="Calibri"/>
          <w:b/>
          <w:bCs/>
        </w:rPr>
        <w:t>-</w:t>
      </w:r>
      <w:proofErr w:type="spellStart"/>
      <w:r w:rsidRPr="00DF6FD0">
        <w:rPr>
          <w:rFonts w:ascii="Calibri" w:hAnsi="Calibri" w:cs="Calibri"/>
          <w:b/>
          <w:bCs/>
        </w:rPr>
        <w:t>areas</w:t>
      </w:r>
      <w:proofErr w:type="spellEnd"/>
    </w:p>
    <w:p w14:paraId="4E1CED0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Uma das formas mais interessantes de organizar layouts é utilizando:</w:t>
      </w:r>
    </w:p>
    <w:p w14:paraId="46BD4E1A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grid-template-areas</w:t>
      </w:r>
    </w:p>
    <w:p w14:paraId="0CB3823F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76A164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atribuir nomes às regiões do Grid.</w:t>
      </w:r>
    </w:p>
    <w:p w14:paraId="6BE4C182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41E088C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.layout {</w:t>
      </w:r>
    </w:p>
    <w:p w14:paraId="3850BDD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780DCEC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 200px 1fr;</w:t>
      </w:r>
    </w:p>
    <w:p w14:paraId="049CF09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grid-template-rows: 80px 1fr 60px;</w:t>
      </w:r>
    </w:p>
    <w:p w14:paraId="4DB3999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grid-template-areas:</w:t>
      </w:r>
    </w:p>
    <w:p w14:paraId="032EFFF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D1F76E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"menu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B22897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77016902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B996E3D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9A7D2F4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ED293DC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CFF560A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26617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Agora podemos indicar qual elemento pertence a cada área.</w:t>
      </w:r>
    </w:p>
    <w:p w14:paraId="377525A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header {</w:t>
      </w:r>
      <w:proofErr w:type="gramEnd"/>
    </w:p>
    <w:p w14:paraId="243296A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grid-area: header;</w:t>
      </w:r>
    </w:p>
    <w:p w14:paraId="43CAE28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5218E4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aside {</w:t>
      </w:r>
    </w:p>
    <w:p w14:paraId="735CA96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grid-area: menu;</w:t>
      </w:r>
    </w:p>
    <w:p w14:paraId="44DC1D0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DBF52F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main {</w:t>
      </w:r>
    </w:p>
    <w:p w14:paraId="7FDEA87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grid-area: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BF1DC2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56013A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footer {</w:t>
      </w:r>
      <w:proofErr w:type="gramEnd"/>
    </w:p>
    <w:p w14:paraId="31DDC71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area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42C127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9CCB61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14D4354">
          <v:rect id="_x0000_i1354" style="width:0;height:1.5pt" o:hralign="center" o:hrstd="t" o:hr="t" fillcolor="#a0a0a0" stroked="f"/>
        </w:pict>
      </w:r>
    </w:p>
    <w:p w14:paraId="4D729B46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25. Exemplo completo com grid-</w:t>
      </w:r>
      <w:proofErr w:type="spellStart"/>
      <w:r w:rsidRPr="00DF6FD0">
        <w:rPr>
          <w:rFonts w:ascii="Calibri" w:hAnsi="Calibri" w:cs="Calibri"/>
          <w:b/>
          <w:bCs/>
        </w:rPr>
        <w:t>template</w:t>
      </w:r>
      <w:proofErr w:type="spellEnd"/>
      <w:r w:rsidRPr="00DF6FD0">
        <w:rPr>
          <w:rFonts w:ascii="Calibri" w:hAnsi="Calibri" w:cs="Calibri"/>
          <w:b/>
          <w:bCs/>
        </w:rPr>
        <w:t>-</w:t>
      </w:r>
      <w:proofErr w:type="spellStart"/>
      <w:r w:rsidRPr="00DF6FD0">
        <w:rPr>
          <w:rFonts w:ascii="Calibri" w:hAnsi="Calibri" w:cs="Calibri"/>
          <w:b/>
          <w:bCs/>
        </w:rPr>
        <w:t>areas</w:t>
      </w:r>
      <w:proofErr w:type="spellEnd"/>
    </w:p>
    <w:p w14:paraId="40BB9D21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297BC1">
        <w:rPr>
          <w:rFonts w:ascii="Calibri" w:hAnsi="Calibri" w:cs="Calibri"/>
          <w:highlight w:val="yellow"/>
          <w:lang w:val="en-US"/>
        </w:rPr>
        <w:t>HTML:</w:t>
      </w:r>
    </w:p>
    <w:p w14:paraId="7887C68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&lt;div class="layout"&gt;</w:t>
      </w:r>
    </w:p>
    <w:p w14:paraId="683E2A4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&lt;header&gt;</w:t>
      </w:r>
    </w:p>
    <w:p w14:paraId="33E90CE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Cabeçalho</w:t>
      </w:r>
    </w:p>
    <w:p w14:paraId="0EA0163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&lt;/header&gt;</w:t>
      </w:r>
    </w:p>
    <w:p w14:paraId="024C8AD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aside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4D764D6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Menu</w:t>
      </w:r>
    </w:p>
    <w:p w14:paraId="4E83CA8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aside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1BEC7B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&lt;main&gt;</w:t>
      </w:r>
    </w:p>
    <w:p w14:paraId="0F006F4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Conteúdo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principal</w:t>
      </w:r>
    </w:p>
    <w:p w14:paraId="1EBAC32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&lt;/main&gt;</w:t>
      </w:r>
    </w:p>
    <w:p w14:paraId="5B6A5E7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&lt;footer&gt;</w:t>
      </w:r>
    </w:p>
    <w:p w14:paraId="1AB5FBA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Rodapé</w:t>
      </w:r>
      <w:proofErr w:type="spellEnd"/>
    </w:p>
    <w:p w14:paraId="52831C8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&lt;/footer&gt;</w:t>
      </w:r>
    </w:p>
    <w:p w14:paraId="44F64886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&lt;/div&gt;</w:t>
      </w:r>
    </w:p>
    <w:p w14:paraId="32BA40AA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491792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CSS:</w:t>
      </w:r>
    </w:p>
    <w:p w14:paraId="0A19FC2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.layout {</w:t>
      </w:r>
    </w:p>
    <w:p w14:paraId="7DFDF70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Ativa o Grid */</w:t>
      </w:r>
    </w:p>
    <w:p w14:paraId="12FAFB7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5E80AD4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Define duas colunas */</w:t>
      </w:r>
    </w:p>
    <w:p w14:paraId="0983F02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200px 1fr;</w:t>
      </w:r>
    </w:p>
    <w:p w14:paraId="074A51A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Define três linhas */</w:t>
      </w:r>
    </w:p>
    <w:p w14:paraId="492AE76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rows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80px 1fr 60px;</w:t>
      </w:r>
    </w:p>
    <w:p w14:paraId="7E2598F8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/* Define o desenho do layout */</w:t>
      </w:r>
    </w:p>
    <w:p w14:paraId="036A4A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r w:rsidRPr="00DF6FD0">
        <w:rPr>
          <w:rFonts w:ascii="Courier New" w:hAnsi="Courier New" w:cs="Courier New"/>
          <w:sz w:val="22"/>
          <w:szCs w:val="22"/>
          <w:lang w:val="en-US"/>
        </w:rPr>
        <w:t>grid-template-areas:</w:t>
      </w:r>
    </w:p>
    <w:p w14:paraId="1F46D4C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B5C914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"menu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293F491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6388B3D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Espaço entre as áreas */</w:t>
      </w:r>
    </w:p>
    <w:p w14:paraId="0E672BE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10px;</w:t>
      </w:r>
    </w:p>
    <w:p w14:paraId="270AE6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5F986C7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/* Define a área do cabeçalho */</w:t>
      </w:r>
    </w:p>
    <w:p w14:paraId="20B436C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header {</w:t>
      </w:r>
      <w:proofErr w:type="gramEnd"/>
    </w:p>
    <w:p w14:paraId="3CA5D91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area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header;</w:t>
      </w:r>
    </w:p>
    <w:p w14:paraId="41852F2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0887C4A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/* Define a área do menu */</w:t>
      </w:r>
    </w:p>
    <w:p w14:paraId="7F1502A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aside {</w:t>
      </w:r>
    </w:p>
    <w:p w14:paraId="64132CA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area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menu;</w:t>
      </w:r>
    </w:p>
    <w:p w14:paraId="4EA53C9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7ADF0C7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/* Define a área do conteúdo */</w:t>
      </w:r>
    </w:p>
    <w:p w14:paraId="06FABE1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lastRenderedPageBreak/>
        <w:t>main {</w:t>
      </w:r>
    </w:p>
    <w:p w14:paraId="5C5B29E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area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0629F6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502597E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/* Define a área do rodapé */</w:t>
      </w:r>
    </w:p>
    <w:p w14:paraId="662FEAF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footer {</w:t>
      </w:r>
      <w:proofErr w:type="gramEnd"/>
    </w:p>
    <w:p w14:paraId="575729A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grid-area: footer;</w:t>
      </w:r>
    </w:p>
    <w:p w14:paraId="45E4DC08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5D4E9B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7D9F0E0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proofErr w:type="spellStart"/>
      <w:r w:rsidRPr="00DF6FD0">
        <w:rPr>
          <w:rFonts w:ascii="Calibri" w:hAnsi="Calibri" w:cs="Calibri"/>
          <w:lang w:val="en-US"/>
        </w:rPr>
        <w:t>Visualmente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7EFAB6A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+--------------------------------+</w:t>
      </w:r>
    </w:p>
    <w:p w14:paraId="733D6F6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HEADER              |</w:t>
      </w:r>
    </w:p>
    <w:p w14:paraId="16E749F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+-------------+------------------+</w:t>
      </w:r>
    </w:p>
    <w:p w14:paraId="420E2FB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     |</w:t>
      </w:r>
    </w:p>
    <w:p w14:paraId="3549AA9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MENU     |     CONTEÚDO     |</w:t>
      </w:r>
    </w:p>
    <w:p w14:paraId="6623442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     |</w:t>
      </w:r>
    </w:p>
    <w:p w14:paraId="71FA03A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+-------------+------------------+</w:t>
      </w:r>
    </w:p>
    <w:p w14:paraId="1F69F63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FOOTER              |</w:t>
      </w:r>
    </w:p>
    <w:p w14:paraId="3F170414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+-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>-------------------------------+</w:t>
      </w:r>
    </w:p>
    <w:p w14:paraId="3723E653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044F4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Essa abordagem torna o código bastante fácil de compreender.</w:t>
      </w:r>
    </w:p>
    <w:p w14:paraId="4D6232B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C1CC615">
          <v:rect id="_x0000_i1355" style="width:0;height:1.5pt" o:hralign="center" o:hrstd="t" o:hr="t" fillcolor="#a0a0a0" stroked="f"/>
        </w:pict>
      </w:r>
    </w:p>
    <w:p w14:paraId="4B4104FA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26. </w:t>
      </w:r>
      <w:proofErr w:type="spellStart"/>
      <w:r w:rsidRPr="00DF6FD0">
        <w:rPr>
          <w:rFonts w:ascii="Calibri" w:hAnsi="Calibri" w:cs="Calibri"/>
          <w:b/>
          <w:bCs/>
        </w:rPr>
        <w:t>justify-items</w:t>
      </w:r>
      <w:proofErr w:type="spellEnd"/>
    </w:p>
    <w:p w14:paraId="1868CAE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propriedade:</w:t>
      </w:r>
    </w:p>
    <w:p w14:paraId="073BEE56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297BC1">
        <w:rPr>
          <w:rFonts w:ascii="Courier New" w:hAnsi="Courier New" w:cs="Courier New"/>
          <w:sz w:val="22"/>
          <w:szCs w:val="22"/>
        </w:rPr>
        <w:t>justify-items</w:t>
      </w:r>
      <w:proofErr w:type="spellEnd"/>
    </w:p>
    <w:p w14:paraId="245D5C4C" w14:textId="77777777" w:rsidR="00297BC1" w:rsidRP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21330F7E" w14:textId="77777777" w:rsidR="00DF6FD0" w:rsidRPr="00DF6FD0" w:rsidRDefault="00DF6FD0" w:rsidP="00DF6FD0">
      <w:pPr>
        <w:rPr>
          <w:rFonts w:ascii="Calibri" w:hAnsi="Calibri" w:cs="Calibri"/>
        </w:rPr>
      </w:pPr>
      <w:proofErr w:type="spellStart"/>
      <w:r w:rsidRPr="00DF6FD0">
        <w:rPr>
          <w:rFonts w:ascii="Calibri" w:hAnsi="Calibri" w:cs="Calibri"/>
        </w:rPr>
        <w:t>controla</w:t>
      </w:r>
      <w:proofErr w:type="spellEnd"/>
      <w:r w:rsidRPr="00DF6FD0">
        <w:rPr>
          <w:rFonts w:ascii="Calibri" w:hAnsi="Calibri" w:cs="Calibri"/>
        </w:rPr>
        <w:t xml:space="preserve"> o alinhamento dos itens no eixo horizontal dentro de suas células.</w:t>
      </w:r>
    </w:p>
    <w:p w14:paraId="3EE61BBB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 xml:space="preserve">Valores </w:t>
      </w:r>
      <w:proofErr w:type="spellStart"/>
      <w:r w:rsidRPr="00DF6FD0">
        <w:rPr>
          <w:rFonts w:ascii="Calibri" w:hAnsi="Calibri" w:cs="Calibri"/>
          <w:lang w:val="en-US"/>
        </w:rPr>
        <w:t>comuns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1CC2AF4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justify-items: start;</w:t>
      </w:r>
    </w:p>
    <w:p w14:paraId="73CBD2B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justify-items: center;</w:t>
      </w:r>
    </w:p>
    <w:p w14:paraId="6D5ED99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justify-items: end;</w:t>
      </w:r>
    </w:p>
    <w:p w14:paraId="6ACD86E2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justify-items: stretch;</w:t>
      </w:r>
    </w:p>
    <w:p w14:paraId="29EB95AF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9BC8C00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0153DE9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098F846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61D8123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3F3A9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 repeat(3, 1fr);</w:t>
      </w:r>
    </w:p>
    <w:p w14:paraId="49B8291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0C6C6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Centraliza os itens horizontalmente */</w:t>
      </w:r>
    </w:p>
    <w:p w14:paraId="2CA8B07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justify-items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center;</w:t>
      </w:r>
    </w:p>
    <w:p w14:paraId="5E85E24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1458D1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6E7E1EF">
          <v:rect id="_x0000_i1356" style="width:0;height:1.5pt" o:hralign="center" o:hrstd="t" o:hr="t" fillcolor="#a0a0a0" stroked="f"/>
        </w:pict>
      </w:r>
    </w:p>
    <w:p w14:paraId="74435F88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27. align-items</w:t>
      </w:r>
    </w:p>
    <w:p w14:paraId="57B4E7FB" w14:textId="77777777" w:rsidR="00DF6FD0" w:rsidRPr="00DF6FD0" w:rsidRDefault="00DF6FD0" w:rsidP="00DF6FD0">
      <w:pPr>
        <w:rPr>
          <w:rFonts w:ascii="Calibri" w:hAnsi="Calibri" w:cs="Calibri"/>
        </w:rPr>
      </w:pPr>
      <w:proofErr w:type="spellStart"/>
      <w:r w:rsidRPr="00DF6FD0">
        <w:rPr>
          <w:rFonts w:ascii="Calibri" w:hAnsi="Calibri" w:cs="Calibri"/>
        </w:rPr>
        <w:t>Controla</w:t>
      </w:r>
      <w:proofErr w:type="spellEnd"/>
      <w:r w:rsidRPr="00DF6FD0">
        <w:rPr>
          <w:rFonts w:ascii="Calibri" w:hAnsi="Calibri" w:cs="Calibri"/>
        </w:rPr>
        <w:t xml:space="preserve"> o alinhamento dos itens no eixo vertical.</w:t>
      </w:r>
    </w:p>
    <w:p w14:paraId="5234608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3E67D47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304DAB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2EC391A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B7EC3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Centraliza verticalmente */</w:t>
      </w:r>
    </w:p>
    <w:p w14:paraId="6DEDE26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align-items: center;</w:t>
      </w:r>
    </w:p>
    <w:p w14:paraId="5A1477B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5398DC7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E428F8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Valores comuns:</w:t>
      </w:r>
    </w:p>
    <w:p w14:paraId="3A88661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align-items: start;</w:t>
      </w:r>
    </w:p>
    <w:p w14:paraId="1DC231F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align-items: center;</w:t>
      </w:r>
    </w:p>
    <w:p w14:paraId="3E048D6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align-items: end;</w:t>
      </w:r>
    </w:p>
    <w:p w14:paraId="4FB08D3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align-items: stretch;</w:t>
      </w:r>
    </w:p>
    <w:p w14:paraId="4327568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8D33A2F">
          <v:rect id="_x0000_i1357" style="width:0;height:1.5pt" o:hralign="center" o:hrstd="t" o:hr="t" fillcolor="#a0a0a0" stroked="f"/>
        </w:pict>
      </w:r>
    </w:p>
    <w:p w14:paraId="572FF639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28. </w:t>
      </w:r>
      <w:proofErr w:type="spellStart"/>
      <w:r w:rsidRPr="00DF6FD0">
        <w:rPr>
          <w:rFonts w:ascii="Calibri" w:hAnsi="Calibri" w:cs="Calibri"/>
          <w:b/>
          <w:bCs/>
        </w:rPr>
        <w:t>place-items</w:t>
      </w:r>
      <w:proofErr w:type="spellEnd"/>
    </w:p>
    <w:p w14:paraId="6605DFD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combinar:</w:t>
      </w:r>
    </w:p>
    <w:p w14:paraId="0A6933F8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justify-items</w:t>
      </w:r>
    </w:p>
    <w:p w14:paraId="58F8BFCF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0FB640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e:</w:t>
      </w:r>
    </w:p>
    <w:p w14:paraId="4739E79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align-items</w:t>
      </w:r>
    </w:p>
    <w:p w14:paraId="7E32ADC2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377684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utilizando:</w:t>
      </w:r>
    </w:p>
    <w:p w14:paraId="66E81C7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place-items</w:t>
      </w:r>
    </w:p>
    <w:p w14:paraId="227AAC6D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9A1085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3E78BD1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38FB287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6855E85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Centraliza horizontal e verticalmente */</w:t>
      </w:r>
    </w:p>
    <w:p w14:paraId="42BF604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place-items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center;</w:t>
      </w:r>
    </w:p>
    <w:p w14:paraId="42DD0AE9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D9B8BC6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4F8704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É equivalente a:</w:t>
      </w:r>
    </w:p>
    <w:p w14:paraId="39F903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2112BFE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justify-items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center;</w:t>
      </w:r>
    </w:p>
    <w:p w14:paraId="6759269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align-items: center;</w:t>
      </w:r>
    </w:p>
    <w:p w14:paraId="622A134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332228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2A6BE4EF">
          <v:rect id="_x0000_i1358" style="width:0;height:1.5pt" o:hralign="center" o:hrstd="t" o:hr="t" fillcolor="#a0a0a0" stroked="f"/>
        </w:pict>
      </w:r>
    </w:p>
    <w:p w14:paraId="35641E97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29. justify-content</w:t>
      </w:r>
    </w:p>
    <w:p w14:paraId="5CF6568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 xml:space="preserve">Essa propriedade </w:t>
      </w:r>
      <w:proofErr w:type="spellStart"/>
      <w:r w:rsidRPr="00DF6FD0">
        <w:rPr>
          <w:rFonts w:ascii="Calibri" w:hAnsi="Calibri" w:cs="Calibri"/>
        </w:rPr>
        <w:t>controla</w:t>
      </w:r>
      <w:proofErr w:type="spellEnd"/>
      <w:r w:rsidRPr="00DF6FD0">
        <w:rPr>
          <w:rFonts w:ascii="Calibri" w:hAnsi="Calibri" w:cs="Calibri"/>
        </w:rPr>
        <w:t xml:space="preserve"> o alinhamento do </w:t>
      </w:r>
      <w:r w:rsidRPr="00DF6FD0">
        <w:rPr>
          <w:rFonts w:ascii="Calibri" w:hAnsi="Calibri" w:cs="Calibri"/>
          <w:b/>
          <w:bCs/>
        </w:rPr>
        <w:t>Grid inteiro</w:t>
      </w:r>
      <w:r w:rsidRPr="00DF6FD0">
        <w:rPr>
          <w:rFonts w:ascii="Calibri" w:hAnsi="Calibri" w:cs="Calibri"/>
        </w:rPr>
        <w:t xml:space="preserve"> dentro do container.</w:t>
      </w:r>
    </w:p>
    <w:p w14:paraId="716186E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458219C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2B248FF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34B2A21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400ECC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28940E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200px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200px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68B9BE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E80F5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Centraliza o Grid horizontalmente */</w:t>
      </w:r>
    </w:p>
    <w:p w14:paraId="55A10EB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justify-content: center;</w:t>
      </w:r>
    </w:p>
    <w:p w14:paraId="1EBF40DA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2B80FA2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A9948F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D6DE84E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D8C554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7769EED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27BD0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Valores comuns:</w:t>
      </w:r>
    </w:p>
    <w:p w14:paraId="518B29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justify-content: start;</w:t>
      </w:r>
    </w:p>
    <w:p w14:paraId="62CEA3A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justify-content: center;</w:t>
      </w:r>
    </w:p>
    <w:p w14:paraId="2C68971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justify-content: end;</w:t>
      </w:r>
    </w:p>
    <w:p w14:paraId="4378C59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justify-content: space-between;</w:t>
      </w:r>
    </w:p>
    <w:p w14:paraId="0B40035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justify-content: space-around;</w:t>
      </w:r>
    </w:p>
    <w:p w14:paraId="31CD459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justify-content: space-evenly;</w:t>
      </w:r>
    </w:p>
    <w:p w14:paraId="2AF3D76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83A5FB9">
          <v:rect id="_x0000_i1359" style="width:0;height:1.5pt" o:hralign="center" o:hrstd="t" o:hr="t" fillcolor="#a0a0a0" stroked="f"/>
        </w:pict>
      </w:r>
    </w:p>
    <w:p w14:paraId="679A3AB7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30. align-content</w:t>
      </w:r>
    </w:p>
    <w:p w14:paraId="22CB6B34" w14:textId="77777777" w:rsidR="00DF6FD0" w:rsidRPr="00DF6FD0" w:rsidRDefault="00DF6FD0" w:rsidP="00DF6FD0">
      <w:pPr>
        <w:rPr>
          <w:rFonts w:ascii="Calibri" w:hAnsi="Calibri" w:cs="Calibri"/>
        </w:rPr>
      </w:pPr>
      <w:proofErr w:type="spellStart"/>
      <w:r w:rsidRPr="00DF6FD0">
        <w:rPr>
          <w:rFonts w:ascii="Calibri" w:hAnsi="Calibri" w:cs="Calibri"/>
        </w:rPr>
        <w:t>Controla</w:t>
      </w:r>
      <w:proofErr w:type="spellEnd"/>
      <w:r w:rsidRPr="00DF6FD0">
        <w:rPr>
          <w:rFonts w:ascii="Calibri" w:hAnsi="Calibri" w:cs="Calibri"/>
        </w:rPr>
        <w:t xml:space="preserve"> o alinhamento do Grid inteiro no eixo vertical.</w:t>
      </w:r>
    </w:p>
    <w:p w14:paraId="70DC72DE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542FABB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43DAF86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4277488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525373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align-content: center;</w:t>
      </w:r>
    </w:p>
    <w:p w14:paraId="2FC4BF61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44865B1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9EECA46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 xml:space="preserve">Valores </w:t>
      </w:r>
      <w:proofErr w:type="spellStart"/>
      <w:r w:rsidRPr="00DF6FD0">
        <w:rPr>
          <w:rFonts w:ascii="Calibri" w:hAnsi="Calibri" w:cs="Calibri"/>
          <w:lang w:val="en-US"/>
        </w:rPr>
        <w:t>comuns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48D2B7B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align-content: start;</w:t>
      </w:r>
    </w:p>
    <w:p w14:paraId="56DE007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align-content: center;</w:t>
      </w:r>
    </w:p>
    <w:p w14:paraId="1DC4455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align-content: end;</w:t>
      </w:r>
    </w:p>
    <w:p w14:paraId="0DA52DB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align-content: space-between;</w:t>
      </w:r>
    </w:p>
    <w:p w14:paraId="14D6A84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align-content: space-around;</w:t>
      </w:r>
    </w:p>
    <w:p w14:paraId="0A02A8D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align-content: space-evenly;</w:t>
      </w:r>
    </w:p>
    <w:p w14:paraId="23146CB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276E6D7">
          <v:rect id="_x0000_i1360" style="width:0;height:1.5pt" o:hralign="center" o:hrstd="t" o:hr="t" fillcolor="#a0a0a0" stroked="f"/>
        </w:pict>
      </w:r>
    </w:p>
    <w:p w14:paraId="619C7BAE" w14:textId="77777777" w:rsidR="00DF6FD0" w:rsidRPr="00DF6FD0" w:rsidRDefault="00DF6FD0" w:rsidP="00DF6FD0">
      <w:pPr>
        <w:rPr>
          <w:rFonts w:ascii="Calibri" w:hAnsi="Calibri" w:cs="Calibri"/>
          <w:b/>
          <w:bCs/>
          <w:lang w:val="en-US"/>
        </w:rPr>
      </w:pPr>
      <w:r w:rsidRPr="00DF6FD0">
        <w:rPr>
          <w:rFonts w:ascii="Calibri" w:hAnsi="Calibri" w:cs="Calibri"/>
          <w:b/>
          <w:bCs/>
          <w:lang w:val="en-US"/>
        </w:rPr>
        <w:t>31. place-content</w:t>
      </w:r>
    </w:p>
    <w:p w14:paraId="4B41A710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proofErr w:type="spellStart"/>
      <w:r w:rsidRPr="00DF6FD0">
        <w:rPr>
          <w:rFonts w:ascii="Calibri" w:hAnsi="Calibri" w:cs="Calibri"/>
          <w:lang w:val="en-US"/>
        </w:rPr>
        <w:t>Combina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30B2FD63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justify-content</w:t>
      </w:r>
    </w:p>
    <w:p w14:paraId="70C8219B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DAF7A02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e:</w:t>
      </w:r>
    </w:p>
    <w:p w14:paraId="2FE87DA9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align-content</w:t>
      </w:r>
    </w:p>
    <w:p w14:paraId="455E8329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299B8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2841644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6FB12C3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7AFA492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ED5D4F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Centraliza o Grid horizontal e verticalmente */</w:t>
      </w:r>
    </w:p>
    <w:p w14:paraId="1C5788D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place-content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center;</w:t>
      </w:r>
    </w:p>
    <w:p w14:paraId="652A08E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A493D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6682AD81">
          <v:rect id="_x0000_i1361" style="width:0;height:1.5pt" o:hralign="center" o:hrstd="t" o:hr="t" fillcolor="#a0a0a0" stroked="f"/>
        </w:pict>
      </w:r>
    </w:p>
    <w:p w14:paraId="7CC82D43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32. </w:t>
      </w:r>
      <w:proofErr w:type="spellStart"/>
      <w:r w:rsidRPr="00DF6FD0">
        <w:rPr>
          <w:rFonts w:ascii="Calibri" w:hAnsi="Calibri" w:cs="Calibri"/>
          <w:b/>
          <w:bCs/>
        </w:rPr>
        <w:t>justify</w:t>
      </w:r>
      <w:proofErr w:type="spellEnd"/>
      <w:r w:rsidRPr="00DF6FD0">
        <w:rPr>
          <w:rFonts w:ascii="Calibri" w:hAnsi="Calibri" w:cs="Calibri"/>
          <w:b/>
          <w:bCs/>
        </w:rPr>
        <w:t>-self</w:t>
      </w:r>
    </w:p>
    <w:p w14:paraId="267D703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 xml:space="preserve">Permite controlar o alinhamento de </w:t>
      </w:r>
      <w:r w:rsidRPr="00DF6FD0">
        <w:rPr>
          <w:rFonts w:ascii="Calibri" w:hAnsi="Calibri" w:cs="Calibri"/>
          <w:b/>
          <w:bCs/>
        </w:rPr>
        <w:t>um item específico</w:t>
      </w:r>
      <w:r w:rsidRPr="00DF6FD0">
        <w:rPr>
          <w:rFonts w:ascii="Calibri" w:hAnsi="Calibri" w:cs="Calibri"/>
        </w:rPr>
        <w:t xml:space="preserve"> no eixo horizontal.</w:t>
      </w:r>
    </w:p>
    <w:p w14:paraId="3546675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68F63B8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.item1 {</w:t>
      </w:r>
    </w:p>
    <w:p w14:paraId="4956B79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justify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-self: center;</w:t>
      </w:r>
    </w:p>
    <w:p w14:paraId="1ECDAD8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3875BE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Enquanto os outros itens permanecem com o comportamento padrão.</w:t>
      </w:r>
    </w:p>
    <w:p w14:paraId="0ADC8AED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Valores:</w:t>
      </w:r>
    </w:p>
    <w:p w14:paraId="49CA64D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justify-self: start;</w:t>
      </w:r>
    </w:p>
    <w:p w14:paraId="748A5AA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justify-self: center;</w:t>
      </w:r>
    </w:p>
    <w:p w14:paraId="7AC573E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justify-self: end;</w:t>
      </w:r>
    </w:p>
    <w:p w14:paraId="03FBD1F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justify-self: stretch;</w:t>
      </w:r>
    </w:p>
    <w:p w14:paraId="6EB2A60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3E47212E">
          <v:rect id="_x0000_i1362" style="width:0;height:1.5pt" o:hralign="center" o:hrstd="t" o:hr="t" fillcolor="#a0a0a0" stroked="f"/>
        </w:pict>
      </w:r>
    </w:p>
    <w:p w14:paraId="569753D2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33. align-self</w:t>
      </w:r>
    </w:p>
    <w:p w14:paraId="06778904" w14:textId="77777777" w:rsidR="00DF6FD0" w:rsidRPr="00DF6FD0" w:rsidRDefault="00DF6FD0" w:rsidP="00DF6FD0">
      <w:pPr>
        <w:rPr>
          <w:rFonts w:ascii="Calibri" w:hAnsi="Calibri" w:cs="Calibri"/>
        </w:rPr>
      </w:pPr>
      <w:proofErr w:type="spellStart"/>
      <w:r w:rsidRPr="00DF6FD0">
        <w:rPr>
          <w:rFonts w:ascii="Calibri" w:hAnsi="Calibri" w:cs="Calibri"/>
        </w:rPr>
        <w:t>Controla</w:t>
      </w:r>
      <w:proofErr w:type="spellEnd"/>
      <w:r w:rsidRPr="00DF6FD0">
        <w:rPr>
          <w:rFonts w:ascii="Calibri" w:hAnsi="Calibri" w:cs="Calibri"/>
        </w:rPr>
        <w:t xml:space="preserve"> o alinhamento de um item específico no eixo vertical.</w:t>
      </w:r>
    </w:p>
    <w:p w14:paraId="32D01D3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74FEB59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.item1 {</w:t>
      </w:r>
    </w:p>
    <w:p w14:paraId="6A89CC3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align-self: center;</w:t>
      </w:r>
    </w:p>
    <w:p w14:paraId="436CD3D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B7BE95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108BCB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Valores:</w:t>
      </w:r>
    </w:p>
    <w:p w14:paraId="073CCD3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align-self: start;</w:t>
      </w:r>
    </w:p>
    <w:p w14:paraId="42997FD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align-self: center;</w:t>
      </w:r>
    </w:p>
    <w:p w14:paraId="15C9175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align-self: end;</w:t>
      </w:r>
    </w:p>
    <w:p w14:paraId="5E90669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align-self: stretch;</w:t>
      </w:r>
    </w:p>
    <w:p w14:paraId="64BC01A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9D0AA17">
          <v:rect id="_x0000_i1363" style="width:0;height:1.5pt" o:hralign="center" o:hrstd="t" o:hr="t" fillcolor="#a0a0a0" stroked="f"/>
        </w:pict>
      </w:r>
    </w:p>
    <w:p w14:paraId="1B990F62" w14:textId="77777777" w:rsidR="00DF6FD0" w:rsidRPr="00DF6FD0" w:rsidRDefault="00DF6FD0" w:rsidP="00DF6FD0">
      <w:pPr>
        <w:rPr>
          <w:rFonts w:ascii="Calibri" w:hAnsi="Calibri" w:cs="Calibri"/>
          <w:b/>
          <w:bCs/>
          <w:lang w:val="en-US"/>
        </w:rPr>
      </w:pPr>
      <w:r w:rsidRPr="00DF6FD0">
        <w:rPr>
          <w:rFonts w:ascii="Calibri" w:hAnsi="Calibri" w:cs="Calibri"/>
          <w:b/>
          <w:bCs/>
          <w:lang w:val="en-US"/>
        </w:rPr>
        <w:t>34. place-self</w:t>
      </w:r>
    </w:p>
    <w:p w14:paraId="59EFEBA8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proofErr w:type="spellStart"/>
      <w:r w:rsidRPr="00DF6FD0">
        <w:rPr>
          <w:rFonts w:ascii="Calibri" w:hAnsi="Calibri" w:cs="Calibri"/>
          <w:lang w:val="en-US"/>
        </w:rPr>
        <w:t>Combina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643069B1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justify-self</w:t>
      </w:r>
    </w:p>
    <w:p w14:paraId="0C45F8E2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538717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e:</w:t>
      </w:r>
    </w:p>
    <w:p w14:paraId="0F724464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align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>-self</w:t>
      </w:r>
    </w:p>
    <w:p w14:paraId="39A96CC6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DB66B4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4A3F1A9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.item1 {</w:t>
      </w:r>
    </w:p>
    <w:p w14:paraId="71EB5CA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Centraliza o item horizontal e verticalmente */</w:t>
      </w:r>
    </w:p>
    <w:p w14:paraId="6D4F72E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place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-self: center;</w:t>
      </w:r>
    </w:p>
    <w:p w14:paraId="1BF7CCC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C77C57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651A2007">
          <v:rect id="_x0000_i1364" style="width:0;height:1.5pt" o:hralign="center" o:hrstd="t" o:hr="t" fillcolor="#a0a0a0" stroked="f"/>
        </w:pict>
      </w:r>
    </w:p>
    <w:p w14:paraId="69DE16AD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35. </w:t>
      </w:r>
      <w:proofErr w:type="spellStart"/>
      <w:r w:rsidRPr="00DF6FD0">
        <w:rPr>
          <w:rFonts w:ascii="Calibri" w:hAnsi="Calibri" w:cs="Calibri"/>
          <w:b/>
          <w:bCs/>
        </w:rPr>
        <w:t>minmax</w:t>
      </w:r>
      <w:proofErr w:type="spellEnd"/>
      <w:r w:rsidRPr="00DF6FD0">
        <w:rPr>
          <w:rFonts w:ascii="Calibri" w:hAnsi="Calibri" w:cs="Calibri"/>
          <w:b/>
          <w:bCs/>
        </w:rPr>
        <w:t>()</w:t>
      </w:r>
    </w:p>
    <w:p w14:paraId="0818E58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função:</w:t>
      </w:r>
    </w:p>
    <w:p w14:paraId="3E296CF7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minmax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34456078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46172C" w14:textId="77777777" w:rsidR="00DF6FD0" w:rsidRPr="00DF6FD0" w:rsidRDefault="00DF6FD0" w:rsidP="00DF6FD0">
      <w:pPr>
        <w:rPr>
          <w:rFonts w:ascii="Calibri" w:hAnsi="Calibri" w:cs="Calibri"/>
        </w:rPr>
      </w:pPr>
      <w:proofErr w:type="spellStart"/>
      <w:r w:rsidRPr="00DF6FD0">
        <w:rPr>
          <w:rFonts w:ascii="Calibri" w:hAnsi="Calibri" w:cs="Calibri"/>
        </w:rPr>
        <w:t>é</w:t>
      </w:r>
      <w:proofErr w:type="spellEnd"/>
      <w:r w:rsidRPr="00DF6FD0">
        <w:rPr>
          <w:rFonts w:ascii="Calibri" w:hAnsi="Calibri" w:cs="Calibri"/>
        </w:rPr>
        <w:t xml:space="preserve"> extremamente importante para criar Grid responsivo.</w:t>
      </w:r>
    </w:p>
    <w:p w14:paraId="59F3CBD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Sintaxe:</w:t>
      </w:r>
    </w:p>
    <w:p w14:paraId="78E02E01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minmax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(mínimo, máximo)</w:t>
      </w:r>
    </w:p>
    <w:p w14:paraId="69B4C719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B8AA261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F0D9DE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1E97F04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B51C4F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Exemplo:</w:t>
      </w:r>
    </w:p>
    <w:p w14:paraId="1AFE011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D7C7C2A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minmax(200px, 1fr);</w:t>
      </w:r>
    </w:p>
    <w:p w14:paraId="65E4A1B9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BB4228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Isso significa:</w:t>
      </w:r>
    </w:p>
    <w:p w14:paraId="589EB6D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coluna terá no mínimo 200px e poderá crescer até ocupar uma fração do espaço disponível.</w:t>
      </w:r>
    </w:p>
    <w:p w14:paraId="5BD94FB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364B870F">
          <v:rect id="_x0000_i1365" style="width:0;height:1.5pt" o:hralign="center" o:hrstd="t" o:hr="t" fillcolor="#a0a0a0" stroked="f"/>
        </w:pict>
      </w:r>
    </w:p>
    <w:p w14:paraId="3AD3F1C1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 xml:space="preserve">36. </w:t>
      </w:r>
      <w:proofErr w:type="spellStart"/>
      <w:r w:rsidRPr="00DF6FD0">
        <w:rPr>
          <w:rFonts w:ascii="Calibri" w:hAnsi="Calibri" w:cs="Calibri"/>
          <w:b/>
          <w:bCs/>
        </w:rPr>
        <w:t>auto-fit</w:t>
      </w:r>
      <w:proofErr w:type="spellEnd"/>
    </w:p>
    <w:p w14:paraId="6FEE3D8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valor:</w:t>
      </w:r>
    </w:p>
    <w:p w14:paraId="21BB114D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auto-fit</w:t>
      </w:r>
    </w:p>
    <w:p w14:paraId="699E66C9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9385B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permite ajustar automaticamente a quantidade de colunas que cabe no espaço disponível.</w:t>
      </w:r>
    </w:p>
    <w:p w14:paraId="567DE060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3615985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758331A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4693177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13F8F59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repeat(auto-fit, minmax(250px, 1fr));</w:t>
      </w:r>
    </w:p>
    <w:p w14:paraId="62EFCD5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24A62B4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8DD7730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5D5EE2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Em uma tela grande:</w:t>
      </w:r>
    </w:p>
    <w:p w14:paraId="4B1DEE9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 +---------+ +---------+ +---------+</w:t>
      </w:r>
    </w:p>
    <w:p w14:paraId="5657C97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Card 1  | | Card 2  | | Card 3  | | Card 4  |</w:t>
      </w:r>
    </w:p>
    <w:p w14:paraId="00D89833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+---------+ +---------+ +---------+ +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>---------+</w:t>
      </w:r>
    </w:p>
    <w:p w14:paraId="7D9342DF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53985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Em uma tela menor:</w:t>
      </w:r>
    </w:p>
    <w:p w14:paraId="720759A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 +---------+</w:t>
      </w:r>
    </w:p>
    <w:p w14:paraId="1F08500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Card 1  | | Card 2  |</w:t>
      </w:r>
    </w:p>
    <w:p w14:paraId="1CF2D65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 +---------+</w:t>
      </w:r>
    </w:p>
    <w:p w14:paraId="2B1496A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E3509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 +---------+</w:t>
      </w:r>
    </w:p>
    <w:p w14:paraId="5E9884B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Card 3  | | Card 4  |</w:t>
      </w:r>
    </w:p>
    <w:p w14:paraId="1C28D0C7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+---------+ 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+-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>--------+</w:t>
      </w:r>
    </w:p>
    <w:p w14:paraId="037EA3EA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4DE29C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Em uma tela muito pequena:</w:t>
      </w:r>
    </w:p>
    <w:p w14:paraId="39F575B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18B1865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Card 1  |</w:t>
      </w:r>
    </w:p>
    <w:p w14:paraId="6D7C369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5146F70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80908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2136617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Card 2  |</w:t>
      </w:r>
    </w:p>
    <w:p w14:paraId="3E45EFD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1C0DF9B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F32DF8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3DB6921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Card 3  |</w:t>
      </w:r>
    </w:p>
    <w:p w14:paraId="200F57D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07A9CAF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A890E1D">
          <v:rect id="_x0000_i1366" style="width:0;height:1.5pt" o:hralign="center" o:hrstd="t" o:hr="t" fillcolor="#a0a0a0" stroked="f"/>
        </w:pict>
      </w:r>
    </w:p>
    <w:p w14:paraId="225DFFCE" w14:textId="77777777" w:rsidR="00297BC1" w:rsidRDefault="00297BC1" w:rsidP="00DF6FD0">
      <w:pPr>
        <w:rPr>
          <w:rFonts w:ascii="Calibri" w:hAnsi="Calibri" w:cs="Calibri"/>
          <w:b/>
          <w:bCs/>
        </w:rPr>
      </w:pPr>
    </w:p>
    <w:p w14:paraId="17DD3DBB" w14:textId="1F2D27D6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lastRenderedPageBreak/>
        <w:t>37. a</w:t>
      </w:r>
      <w:proofErr w:type="spellStart"/>
      <w:r w:rsidRPr="00DF6FD0">
        <w:rPr>
          <w:rFonts w:ascii="Calibri" w:hAnsi="Calibri" w:cs="Calibri"/>
          <w:b/>
          <w:bCs/>
        </w:rPr>
        <w:t>uto-fill</w:t>
      </w:r>
      <w:proofErr w:type="spellEnd"/>
    </w:p>
    <w:p w14:paraId="1D95DF0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Também podemos utilizar:</w:t>
      </w:r>
    </w:p>
    <w:p w14:paraId="199A4DA4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auto-fill</w:t>
      </w:r>
      <w:proofErr w:type="gramEnd"/>
    </w:p>
    <w:p w14:paraId="16ED8A1A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A1393C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771D968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452489D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1586D4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3865954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auto-fill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>, minmax(250px, 1fr));</w:t>
      </w:r>
    </w:p>
    <w:p w14:paraId="489E02C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70DC7FA6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05AF12B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1A05D4" w14:textId="77777777" w:rsidR="00DF6FD0" w:rsidRPr="00DF6FD0" w:rsidRDefault="00DF6FD0" w:rsidP="00DF6FD0">
      <w:pPr>
        <w:rPr>
          <w:rFonts w:ascii="Calibri" w:hAnsi="Calibri" w:cs="Calibri"/>
        </w:rPr>
      </w:pPr>
      <w:proofErr w:type="spellStart"/>
      <w:r w:rsidRPr="00DF6FD0">
        <w:rPr>
          <w:rFonts w:ascii="Calibri" w:hAnsi="Calibri" w:cs="Calibri"/>
        </w:rPr>
        <w:t>auto-fill</w:t>
      </w:r>
      <w:proofErr w:type="spellEnd"/>
      <w:r w:rsidRPr="00DF6FD0">
        <w:rPr>
          <w:rFonts w:ascii="Calibri" w:hAnsi="Calibri" w:cs="Calibri"/>
        </w:rPr>
        <w:t xml:space="preserve"> e </w:t>
      </w:r>
      <w:proofErr w:type="spellStart"/>
      <w:r w:rsidRPr="00DF6FD0">
        <w:rPr>
          <w:rFonts w:ascii="Calibri" w:hAnsi="Calibri" w:cs="Calibri"/>
        </w:rPr>
        <w:t>auto-fit</w:t>
      </w:r>
      <w:proofErr w:type="spellEnd"/>
      <w:r w:rsidRPr="00DF6FD0">
        <w:rPr>
          <w:rFonts w:ascii="Calibri" w:hAnsi="Calibri" w:cs="Calibri"/>
        </w:rPr>
        <w:t xml:space="preserve"> possuem comportamentos semelhantes, mas podem apresentar diferenças quando existe espaço disponível para colunas vazias.</w:t>
      </w:r>
    </w:p>
    <w:p w14:paraId="3F5E800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 xml:space="preserve">Para os primeiros exemplos de responsividade, </w:t>
      </w:r>
      <w:proofErr w:type="spellStart"/>
      <w:r w:rsidRPr="00DF6FD0">
        <w:rPr>
          <w:rFonts w:ascii="Calibri" w:hAnsi="Calibri" w:cs="Calibri"/>
        </w:rPr>
        <w:t>auto-fit</w:t>
      </w:r>
      <w:proofErr w:type="spellEnd"/>
      <w:r w:rsidRPr="00DF6FD0">
        <w:rPr>
          <w:rFonts w:ascii="Calibri" w:hAnsi="Calibri" w:cs="Calibri"/>
        </w:rPr>
        <w:t xml:space="preserve"> costuma ser mais intuitivo.</w:t>
      </w:r>
    </w:p>
    <w:p w14:paraId="2762DA4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6EF22D6">
          <v:rect id="_x0000_i1367" style="width:0;height:1.5pt" o:hralign="center" o:hrstd="t" o:hr="t" fillcolor="#a0a0a0" stroked="f"/>
        </w:pict>
      </w:r>
    </w:p>
    <w:p w14:paraId="165D6736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38. Exemplo de Grid Responsivo</w:t>
      </w:r>
    </w:p>
    <w:p w14:paraId="184D2EAE" w14:textId="77777777" w:rsidR="00DF6FD0" w:rsidRPr="00DF6FD0" w:rsidRDefault="00DF6FD0" w:rsidP="00DF6FD0">
      <w:pPr>
        <w:rPr>
          <w:rFonts w:ascii="Calibri" w:hAnsi="Calibri" w:cs="Calibri"/>
        </w:rPr>
      </w:pPr>
      <w:r w:rsidRPr="00297BC1">
        <w:rPr>
          <w:rFonts w:ascii="Calibri" w:hAnsi="Calibri" w:cs="Calibri"/>
          <w:highlight w:val="yellow"/>
        </w:rPr>
        <w:t>HTML:</w:t>
      </w:r>
    </w:p>
    <w:p w14:paraId="6404753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&lt;section class="cards"&gt;</w:t>
      </w:r>
    </w:p>
    <w:p w14:paraId="1137060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 class="card"&gt;</w:t>
      </w:r>
    </w:p>
    <w:p w14:paraId="06EDD6C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&lt;h2&gt;HTML&lt;/h2&gt;</w:t>
      </w:r>
    </w:p>
    <w:p w14:paraId="6D54C97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&lt;p&gt;Estrutura da página.&lt;/p&gt;</w:t>
      </w:r>
    </w:p>
    <w:p w14:paraId="68C2814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&lt;/article&gt;</w:t>
      </w:r>
    </w:p>
    <w:p w14:paraId="26AEEB4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 class="card"&gt;</w:t>
      </w:r>
    </w:p>
    <w:p w14:paraId="1F84BF1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&lt;h2&gt;CSS&lt;/h2&gt;</w:t>
      </w:r>
    </w:p>
    <w:p w14:paraId="42A4777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&lt;p&gt;Estilização da página.&lt;/p&gt;</w:t>
      </w:r>
    </w:p>
    <w:p w14:paraId="3A88692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&lt;/article&gt;</w:t>
      </w:r>
    </w:p>
    <w:p w14:paraId="3246259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 class="card"&gt;</w:t>
      </w:r>
    </w:p>
    <w:p w14:paraId="481C35D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&lt;h2&gt;JavaScript&lt;/h2&gt;</w:t>
      </w:r>
    </w:p>
    <w:p w14:paraId="7D4A773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&lt;p&gt;Comportamento da página.&lt;/p&gt;</w:t>
      </w:r>
    </w:p>
    <w:p w14:paraId="2CCC20F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&lt;/article&gt;</w:t>
      </w:r>
    </w:p>
    <w:p w14:paraId="4B314C3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 class="card"&gt;</w:t>
      </w:r>
    </w:p>
    <w:p w14:paraId="3D4566A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&lt;h2&gt;React&lt;/h2&gt;</w:t>
      </w:r>
    </w:p>
    <w:p w14:paraId="2A7F962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&lt;p&gt;Biblioteca para interfaces.&lt;/p&gt;</w:t>
      </w:r>
    </w:p>
    <w:p w14:paraId="7BB0BB5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article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9B3153B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&lt;/section&gt;</w:t>
      </w:r>
    </w:p>
    <w:p w14:paraId="48211DD7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6423488" w14:textId="77777777" w:rsidR="00DF6FD0" w:rsidRPr="00DF6FD0" w:rsidRDefault="00DF6FD0" w:rsidP="00DF6FD0">
      <w:pPr>
        <w:rPr>
          <w:rFonts w:ascii="Calibri" w:hAnsi="Calibri" w:cs="Calibri"/>
        </w:rPr>
      </w:pPr>
      <w:r w:rsidRPr="00297BC1">
        <w:rPr>
          <w:rFonts w:ascii="Calibri" w:hAnsi="Calibri" w:cs="Calibri"/>
          <w:highlight w:val="yellow"/>
        </w:rPr>
        <w:t>CSS:</w:t>
      </w:r>
    </w:p>
    <w:p w14:paraId="34E5EC7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.cards {</w:t>
      </w:r>
    </w:p>
    <w:p w14:paraId="4019267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Ativa o Grid */</w:t>
      </w:r>
    </w:p>
    <w:p w14:paraId="1FE5A66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409C5DA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</w:t>
      </w:r>
    </w:p>
    <w:p w14:paraId="49C1ACE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Cria automaticamente a quantidade</w:t>
      </w:r>
    </w:p>
    <w:p w14:paraId="26120C1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de colunas que couber no espaço.</w:t>
      </w:r>
    </w:p>
    <w:p w14:paraId="1D663B0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*/</w:t>
      </w:r>
    </w:p>
    <w:p w14:paraId="75F3344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0E28DB7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</w:t>
      </w:r>
    </w:p>
    <w:p w14:paraId="50771D2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auto-fit,</w:t>
      </w:r>
    </w:p>
    <w:p w14:paraId="04A5FCE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minmax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(250px, 1fr)</w:t>
      </w:r>
    </w:p>
    <w:p w14:paraId="6EE3989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580C3A8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Espaço entre os cards */</w:t>
      </w:r>
    </w:p>
    <w:p w14:paraId="682EDC6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68CB646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lastRenderedPageBreak/>
        <w:t>}</w:t>
      </w:r>
    </w:p>
    <w:p w14:paraId="4905A95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.card {</w:t>
      </w:r>
    </w:p>
    <w:p w14:paraId="44232E8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Espaçamento interno */</w:t>
      </w:r>
    </w:p>
    <w:p w14:paraId="14BD2AA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padding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20px;</w:t>
      </w:r>
    </w:p>
    <w:p w14:paraId="4BFB529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Apenas para visualização */</w:t>
      </w:r>
    </w:p>
    <w:p w14:paraId="039C252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border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1px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solid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#ccc;</w:t>
      </w:r>
    </w:p>
    <w:p w14:paraId="6B3FC2A9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/* Evita que o conteúdo fique apertado */</w:t>
      </w:r>
    </w:p>
    <w:p w14:paraId="081BBDB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r w:rsidRPr="00DF6FD0">
        <w:rPr>
          <w:rFonts w:ascii="Courier New" w:hAnsi="Courier New" w:cs="Courier New"/>
          <w:sz w:val="22"/>
          <w:szCs w:val="22"/>
          <w:lang w:val="en-US"/>
        </w:rPr>
        <w:t>min-height: 150px;</w:t>
      </w:r>
    </w:p>
    <w:p w14:paraId="2B49D3B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70003DB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A4D1E0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Esse é um dos padrões mais úteis para criar galerias e conjuntos de cards responsivos.</w:t>
      </w:r>
    </w:p>
    <w:p w14:paraId="0B86C67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5F183D56">
          <v:rect id="_x0000_i1368" style="width:0;height:1.5pt" o:hralign="center" o:hrstd="t" o:hr="t" fillcolor="#a0a0a0" stroked="f"/>
        </w:pict>
      </w:r>
    </w:p>
    <w:p w14:paraId="4C79AD95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39. Grid e Media Queries</w:t>
      </w:r>
    </w:p>
    <w:p w14:paraId="730516D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Embora seja possível criar muitos layouts responsivos sem Media Queries, elas continuam sendo importantes.</w:t>
      </w:r>
    </w:p>
    <w:p w14:paraId="254A8E5A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Exemplo:</w:t>
      </w:r>
    </w:p>
    <w:p w14:paraId="3843CE9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01FBF52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364305F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Mobile */</w:t>
      </w:r>
    </w:p>
    <w:p w14:paraId="4448184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 1fr;</w:t>
      </w:r>
    </w:p>
    <w:p w14:paraId="1CD7AC2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6543DB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@media (min-width: 768px) {</w:t>
      </w:r>
    </w:p>
    <w:p w14:paraId="5CC483D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.container {</w:t>
      </w:r>
    </w:p>
    <w:p w14:paraId="5FF089A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/* Tablet */</w:t>
      </w:r>
    </w:p>
    <w:p w14:paraId="29DD0FF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grid-template-columns: 1fr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0B9C00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108DC2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F10875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@media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(min-width: 1024px) {</w:t>
      </w:r>
    </w:p>
    <w:p w14:paraId="47B19DC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.container {</w:t>
      </w:r>
    </w:p>
    <w:p w14:paraId="7684AA7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/* Desktop */</w:t>
      </w:r>
    </w:p>
    <w:p w14:paraId="5A8DB0A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grid-template-columns:</w:t>
      </w:r>
    </w:p>
    <w:p w14:paraId="08BE49A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repeat(3, 1fr);</w:t>
      </w:r>
    </w:p>
    <w:p w14:paraId="071BC5B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F7BB1C0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D495784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75EF12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Resultado:</w:t>
      </w:r>
    </w:p>
    <w:p w14:paraId="427805C3" w14:textId="71AF385E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CELULAR</w:t>
      </w:r>
    </w:p>
    <w:p w14:paraId="1181EF1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40BD483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1    |</w:t>
      </w:r>
    </w:p>
    <w:p w14:paraId="3888A5D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6D503CD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2    |</w:t>
      </w:r>
    </w:p>
    <w:p w14:paraId="3A3A11D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60CB3EF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3    |</w:t>
      </w:r>
    </w:p>
    <w:p w14:paraId="703A9B95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6087BFC9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36FA2E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Tablet:</w:t>
      </w:r>
    </w:p>
    <w:p w14:paraId="3CC8866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+---------+---------+</w:t>
      </w:r>
    </w:p>
    <w:p w14:paraId="73D8F02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1    |    2    |</w:t>
      </w:r>
    </w:p>
    <w:p w14:paraId="64815CE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+---------+---------+</w:t>
      </w:r>
    </w:p>
    <w:p w14:paraId="51D71E2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3    |</w:t>
      </w:r>
    </w:p>
    <w:p w14:paraId="44ACBC7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</w:t>
      </w:r>
    </w:p>
    <w:p w14:paraId="53EE1D4B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28EF7B1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1C8376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Desktop:</w:t>
      </w:r>
    </w:p>
    <w:p w14:paraId="6902D13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+---------+---------+---------+</w:t>
      </w:r>
    </w:p>
    <w:p w14:paraId="2C20566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1    |    2    |    3    |</w:t>
      </w:r>
    </w:p>
    <w:p w14:paraId="6F9EEB0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+---------+---------+---------+</w:t>
      </w:r>
    </w:p>
    <w:p w14:paraId="3EAB6E4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3FF60507">
          <v:rect id="_x0000_i1369" style="width:0;height:1.5pt" o:hralign="center" o:hrstd="t" o:hr="t" fillcolor="#a0a0a0" stroked="f"/>
        </w:pict>
      </w:r>
    </w:p>
    <w:p w14:paraId="51B30BBC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40. Grid x Flexbox</w:t>
      </w:r>
    </w:p>
    <w:p w14:paraId="5CD618F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É importante que o estudante saiba quando utilizar cada tecnologia.</w:t>
      </w:r>
    </w:p>
    <w:p w14:paraId="1C899F1E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Flexbox</w:t>
      </w:r>
    </w:p>
    <w:p w14:paraId="66AA096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É especialmente adequado para organizar elementos em uma dimensão.</w:t>
      </w:r>
    </w:p>
    <w:p w14:paraId="2436B30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617E860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linha</w:t>
      </w:r>
    </w:p>
    <w:p w14:paraId="188FE199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[ Item ] [ Item ] [ Item ]</w:t>
      </w:r>
    </w:p>
    <w:p w14:paraId="216D1420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CE66E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ou:</w:t>
      </w:r>
    </w:p>
    <w:p w14:paraId="234E67D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coluna</w:t>
      </w:r>
    </w:p>
    <w:p w14:paraId="3D3AC1D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[ Item ]</w:t>
      </w:r>
    </w:p>
    <w:p w14:paraId="122A677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[ Item ]</w:t>
      </w:r>
    </w:p>
    <w:p w14:paraId="7FD0E3D9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[ Item ]</w:t>
      </w:r>
    </w:p>
    <w:p w14:paraId="3F9F80B9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BC1F9F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2B9E3AA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.menu {</w:t>
      </w:r>
    </w:p>
    <w:p w14:paraId="703C5FD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flex;</w:t>
      </w:r>
    </w:p>
    <w:p w14:paraId="5736D3F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6D6F72FD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5FD3227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79B4B32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Grid</w:t>
      </w:r>
    </w:p>
    <w:p w14:paraId="4BA09D9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É especialmente adequado quando precisamos controlar linhas e colunas.</w:t>
      </w:r>
    </w:p>
    <w:p w14:paraId="6BCAC7A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5D5A400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[ 1 ][ 2 ][ 3 ]</w:t>
      </w:r>
    </w:p>
    <w:p w14:paraId="6A57888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[ 4 ][ 5 ][ 6 ]</w:t>
      </w:r>
    </w:p>
    <w:p w14:paraId="3B1DE5DB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[ 7 ][ 8 ][ 9 ]</w:t>
      </w:r>
    </w:p>
    <w:p w14:paraId="01217657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07E69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Exemplo:</w:t>
      </w:r>
    </w:p>
    <w:p w14:paraId="1B25F52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.galeria {</w:t>
      </w:r>
    </w:p>
    <w:p w14:paraId="1A3A281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4420D52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3A9EB22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repeat(3, 1fr);</w:t>
      </w:r>
    </w:p>
    <w:p w14:paraId="752572B5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84B35BF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8AE833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Uma regra prática:</w:t>
      </w:r>
    </w:p>
    <w:p w14:paraId="19EC9965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Flexbox é excelente para organizar elementos em uma dimensão. Grid é excelente para organizar layouts em duas dimensões.</w:t>
      </w:r>
    </w:p>
    <w:p w14:paraId="24C564F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Não significa que um seja substituto do outro. É comum utilizar os dois no mesmo projeto.</w:t>
      </w:r>
    </w:p>
    <w:p w14:paraId="00351BB7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lastRenderedPageBreak/>
        <w:t>41. Exemplo de página completa utilizando Grid</w:t>
      </w:r>
    </w:p>
    <w:p w14:paraId="1074EA9D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297BC1">
        <w:rPr>
          <w:rFonts w:ascii="Calibri" w:hAnsi="Calibri" w:cs="Calibri"/>
          <w:highlight w:val="yellow"/>
          <w:lang w:val="en-US"/>
        </w:rPr>
        <w:t>HTML:</w:t>
      </w:r>
    </w:p>
    <w:p w14:paraId="7059462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&lt;!DOCTYPE html&gt;</w:t>
      </w:r>
    </w:p>
    <w:p w14:paraId="2BE61CF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&lt;html lang="pt-BR"&gt;</w:t>
      </w:r>
    </w:p>
    <w:p w14:paraId="05DDB4D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&lt;head&gt;</w:t>
      </w:r>
    </w:p>
    <w:p w14:paraId="1FC74A4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2D39329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&lt;meta</w:t>
      </w:r>
    </w:p>
    <w:p w14:paraId="06561C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name="viewport"</w:t>
      </w:r>
    </w:p>
    <w:p w14:paraId="3B4EF0F8" w14:textId="212C8632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content="width=device-width, initial-scale=1.0&gt;</w:t>
      </w:r>
    </w:p>
    <w:p w14:paraId="50DE4AA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&lt;title&gt;Exemplo com CSS Grid&lt;/title&gt;</w:t>
      </w:r>
    </w:p>
    <w:p w14:paraId="738A257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&lt;link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rel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="stylesheet"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href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="style.css"&gt;</w:t>
      </w:r>
    </w:p>
    <w:p w14:paraId="331F130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&lt;/head&gt;</w:t>
      </w:r>
    </w:p>
    <w:p w14:paraId="67EBD6C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&lt;body&gt;</w:t>
      </w:r>
    </w:p>
    <w:p w14:paraId="4AE2825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&lt;div class="layout"&gt;</w:t>
      </w:r>
    </w:p>
    <w:p w14:paraId="4F853EF2" w14:textId="26FAE601" w:rsidR="00DF6FD0" w:rsidRPr="00DF6FD0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&lt;header&gt;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Cabeçalho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&lt;/header&gt;</w:t>
      </w:r>
    </w:p>
    <w:p w14:paraId="5517E74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nav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110760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Menu</w:t>
      </w:r>
    </w:p>
    <w:p w14:paraId="3F8D696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&lt;/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nav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211FEB1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main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600933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&lt;h1&gt;Conteúdo&lt;/h1&gt;</w:t>
      </w:r>
    </w:p>
    <w:p w14:paraId="0F88A9E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&lt;section class="cards"&gt;</w:t>
      </w:r>
    </w:p>
    <w:p w14:paraId="5E6794E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&lt;article&gt;</w:t>
      </w:r>
    </w:p>
    <w:p w14:paraId="46C7376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    Card 1</w:t>
      </w:r>
    </w:p>
    <w:p w14:paraId="63A4748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&lt;/article&gt;</w:t>
      </w:r>
    </w:p>
    <w:p w14:paraId="3AC745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&lt;article&gt;</w:t>
      </w:r>
    </w:p>
    <w:p w14:paraId="09CCAED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    Card 2</w:t>
      </w:r>
    </w:p>
    <w:p w14:paraId="0C5B8BB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&lt;/article&gt;</w:t>
      </w:r>
    </w:p>
    <w:p w14:paraId="0005A68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&lt;article&gt;</w:t>
      </w:r>
    </w:p>
    <w:p w14:paraId="73D2B5F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    Card 3</w:t>
      </w:r>
    </w:p>
    <w:p w14:paraId="759C1A5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    &lt;/article&gt;</w:t>
      </w:r>
    </w:p>
    <w:p w14:paraId="5A7AF30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&lt;/section&gt;</w:t>
      </w:r>
    </w:p>
    <w:p w14:paraId="22C7BA5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&lt;/main&gt;</w:t>
      </w:r>
    </w:p>
    <w:p w14:paraId="553A9DF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&lt;footer&gt;</w:t>
      </w:r>
    </w:p>
    <w:p w14:paraId="44CC30D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Rodapé</w:t>
      </w:r>
      <w:proofErr w:type="spellEnd"/>
    </w:p>
    <w:p w14:paraId="687B06A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&lt;/footer&gt;</w:t>
      </w:r>
    </w:p>
    <w:p w14:paraId="5EA0CA3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&lt;/div&gt;</w:t>
      </w:r>
    </w:p>
    <w:p w14:paraId="7892ADC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&lt;/body&gt;</w:t>
      </w:r>
    </w:p>
    <w:p w14:paraId="3CA5AA7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&lt;/html&gt;</w:t>
      </w:r>
    </w:p>
    <w:p w14:paraId="4A8C55BD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8AAAF2" w14:textId="77777777" w:rsidR="00DF6FD0" w:rsidRPr="00DF6FD0" w:rsidRDefault="00DF6FD0" w:rsidP="00DF6FD0">
      <w:pPr>
        <w:rPr>
          <w:rFonts w:ascii="Calibri" w:hAnsi="Calibri" w:cs="Calibri"/>
        </w:rPr>
      </w:pPr>
      <w:r w:rsidRPr="00297BC1">
        <w:rPr>
          <w:rFonts w:ascii="Calibri" w:hAnsi="Calibri" w:cs="Calibri"/>
          <w:highlight w:val="yellow"/>
        </w:rPr>
        <w:t>CSS:</w:t>
      </w:r>
    </w:p>
    <w:p w14:paraId="74CCD37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* {</w:t>
      </w:r>
    </w:p>
    <w:p w14:paraId="70D955F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Inclui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padding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e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border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dentro</w:t>
      </w:r>
    </w:p>
    <w:p w14:paraId="5CC4E27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do tamanho definido */</w:t>
      </w:r>
    </w:p>
    <w:p w14:paraId="0831C0F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box-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sizing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border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-box;</w:t>
      </w:r>
    </w:p>
    <w:p w14:paraId="77C35D6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C2997C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body {</w:t>
      </w:r>
    </w:p>
    <w:p w14:paraId="7A1A4B1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Remove margem padrão */</w:t>
      </w:r>
    </w:p>
    <w:p w14:paraId="5DBE9A3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margin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0;</w:t>
      </w:r>
    </w:p>
    <w:p w14:paraId="5ABB60A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Define uma fonte */</w:t>
      </w:r>
    </w:p>
    <w:p w14:paraId="6176E18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font-family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: Arial,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sans-serif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8B68D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7EB32B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.layout {</w:t>
      </w:r>
    </w:p>
    <w:p w14:paraId="402ADBC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Ativa o Grid */</w:t>
      </w:r>
    </w:p>
    <w:p w14:paraId="473EA94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380B1FD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Define duas colunas */</w:t>
      </w:r>
    </w:p>
    <w:p w14:paraId="1DD17D5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08C1F3E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200px 1fr;</w:t>
      </w:r>
    </w:p>
    <w:p w14:paraId="13B5DBF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C3D19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/* Define três linhas */</w:t>
      </w:r>
    </w:p>
    <w:p w14:paraId="6D4D7A2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grid-template-rows:</w:t>
      </w:r>
    </w:p>
    <w:p w14:paraId="50542F9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80px 1fr 60px;</w:t>
      </w:r>
    </w:p>
    <w:p w14:paraId="2A56C8A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Define as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áreas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5E5D9F8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grid-template-areas:</w:t>
      </w:r>
    </w:p>
    <w:p w14:paraId="488E15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0DE6293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"menu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51C900F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072B3C2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Espaçamento */</w:t>
      </w:r>
    </w:p>
    <w:p w14:paraId="20AEFBB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10px;</w:t>
      </w:r>
    </w:p>
    <w:p w14:paraId="04D2A69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Altura mínima */</w:t>
      </w:r>
    </w:p>
    <w:p w14:paraId="204D712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min-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height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100vh;</w:t>
      </w:r>
    </w:p>
    <w:p w14:paraId="55FBBD6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3054A3E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header {</w:t>
      </w:r>
    </w:p>
    <w:p w14:paraId="2D2C3726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/* Posiciona o elemento na área header */</w:t>
      </w:r>
    </w:p>
    <w:p w14:paraId="144C6D1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r w:rsidRPr="00DF6FD0">
        <w:rPr>
          <w:rFonts w:ascii="Courier New" w:hAnsi="Courier New" w:cs="Courier New"/>
          <w:sz w:val="22"/>
          <w:szCs w:val="22"/>
          <w:lang w:val="en-US"/>
        </w:rPr>
        <w:t>grid-area: header;</w:t>
      </w:r>
    </w:p>
    <w:p w14:paraId="0FA208B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padding: 20px;</w:t>
      </w:r>
    </w:p>
    <w:p w14:paraId="47DBBD9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background-color: #ddd;</w:t>
      </w:r>
    </w:p>
    <w:p w14:paraId="5404A8A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562CD2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nav {</w:t>
      </w:r>
    </w:p>
    <w:p w14:paraId="457DAD2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Posiciona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o menu */</w:t>
      </w:r>
    </w:p>
    <w:p w14:paraId="0167946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grid-area: menu;</w:t>
      </w:r>
    </w:p>
    <w:p w14:paraId="3CD4E54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padding: 20px;</w:t>
      </w:r>
    </w:p>
    <w:p w14:paraId="33E59A0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background-color: #eee;</w:t>
      </w:r>
    </w:p>
    <w:p w14:paraId="0A53B3E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7A6BF7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main {</w:t>
      </w:r>
    </w:p>
    <w:p w14:paraId="2D275BD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Posiciona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o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conteúdo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59FC03A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grid-area: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E31BE0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padding: 20px;</w:t>
      </w:r>
    </w:p>
    <w:p w14:paraId="4553F5E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64A07E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footer {</w:t>
      </w:r>
      <w:proofErr w:type="gramEnd"/>
    </w:p>
    <w:p w14:paraId="34FE909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Posiciona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o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rodapé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24FCF4D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grid-area: footer;</w:t>
      </w:r>
    </w:p>
    <w:p w14:paraId="0F8B98A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padding: 20px;</w:t>
      </w:r>
    </w:p>
    <w:p w14:paraId="6A3360E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background-color: #ddd;</w:t>
      </w:r>
    </w:p>
    <w:p w14:paraId="50196CE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D3535D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.cards {</w:t>
      </w:r>
    </w:p>
    <w:p w14:paraId="0DC42003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/* Ativa Grid para os cards */</w:t>
      </w:r>
    </w:p>
    <w:p w14:paraId="380CC91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r w:rsidRPr="00DF6FD0">
        <w:rPr>
          <w:rFonts w:ascii="Courier New" w:hAnsi="Courier New" w:cs="Courier New"/>
          <w:sz w:val="22"/>
          <w:szCs w:val="22"/>
          <w:lang w:val="en-US"/>
        </w:rPr>
        <w:t>display: grid;</w:t>
      </w:r>
    </w:p>
    <w:p w14:paraId="66FE920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</w:t>
      </w:r>
    </w:p>
    <w:p w14:paraId="4F340B5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Cria automaticamente as colunas</w:t>
      </w:r>
    </w:p>
    <w:p w14:paraId="1AA35CA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conforme o espaço disponível.</w:t>
      </w:r>
    </w:p>
    <w:p w14:paraId="0825281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*/</w:t>
      </w:r>
    </w:p>
    <w:p w14:paraId="147EC1A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DD82DA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</w:t>
      </w:r>
    </w:p>
    <w:p w14:paraId="495D82B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auto-fit,</w:t>
      </w:r>
    </w:p>
    <w:p w14:paraId="236D89A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minmax(200px, 1fr)</w:t>
      </w:r>
    </w:p>
    <w:p w14:paraId="3C46318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6BE6861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5B32B3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458D0D5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0947D1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.cards article {</w:t>
      </w:r>
    </w:p>
    <w:p w14:paraId="4FA6117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padding: 30px;</w:t>
      </w:r>
    </w:p>
    <w:p w14:paraId="64F4A55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border: 1px solid #ccc;</w:t>
      </w:r>
    </w:p>
    <w:p w14:paraId="769773C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text-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align: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center;</w:t>
      </w:r>
    </w:p>
    <w:p w14:paraId="2B428DD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927184D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/* Responsividade */</w:t>
      </w:r>
    </w:p>
    <w:p w14:paraId="67C7795A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@</w:t>
      </w:r>
      <w:proofErr w:type="gramStart"/>
      <w:r w:rsidRPr="00297BC1">
        <w:rPr>
          <w:rFonts w:ascii="Courier New" w:hAnsi="Courier New" w:cs="Courier New"/>
          <w:sz w:val="22"/>
          <w:szCs w:val="22"/>
        </w:rPr>
        <w:t>media</w:t>
      </w:r>
      <w:proofErr w:type="gramEnd"/>
      <w:r w:rsidRPr="00297BC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297BC1">
        <w:rPr>
          <w:rFonts w:ascii="Courier New" w:hAnsi="Courier New" w:cs="Courier New"/>
          <w:sz w:val="22"/>
          <w:szCs w:val="22"/>
        </w:rPr>
        <w:t>max-width</w:t>
      </w:r>
      <w:proofErr w:type="spellEnd"/>
      <w:r w:rsidRPr="00297BC1">
        <w:rPr>
          <w:rFonts w:ascii="Courier New" w:hAnsi="Courier New" w:cs="Courier New"/>
          <w:sz w:val="22"/>
          <w:szCs w:val="22"/>
        </w:rPr>
        <w:t>: 700px) {</w:t>
      </w:r>
    </w:p>
    <w:p w14:paraId="652A044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r w:rsidRPr="00DF6FD0">
        <w:rPr>
          <w:rFonts w:ascii="Courier New" w:hAnsi="Courier New" w:cs="Courier New"/>
          <w:sz w:val="22"/>
          <w:szCs w:val="22"/>
          <w:lang w:val="en-US"/>
        </w:rPr>
        <w:t>.layout {</w:t>
      </w:r>
    </w:p>
    <w:p w14:paraId="4E409CE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/*</w:t>
      </w:r>
    </w:p>
    <w:p w14:paraId="1FD0561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Em telas pequenas,</w:t>
      </w:r>
    </w:p>
    <w:p w14:paraId="1684443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o menu passa para cima</w:t>
      </w:r>
    </w:p>
    <w:p w14:paraId="6B3AD0B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do conteúdo.</w:t>
      </w:r>
    </w:p>
    <w:p w14:paraId="4A6606A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*/</w:t>
      </w:r>
    </w:p>
    <w:p w14:paraId="4719E60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 1fr;</w:t>
      </w:r>
    </w:p>
    <w:p w14:paraId="26768DF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grid-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rows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D31E6A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</w:t>
      </w:r>
    </w:p>
    <w:p w14:paraId="6E6A299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</w:t>
      </w:r>
    </w:p>
    <w:p w14:paraId="79C9B9E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1fr</w:t>
      </w:r>
    </w:p>
    <w:p w14:paraId="4AECBFA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auto;</w:t>
      </w:r>
    </w:p>
    <w:p w14:paraId="63788D0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grid-template-areas:</w:t>
      </w:r>
    </w:p>
    <w:p w14:paraId="2D8CA38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"header"</w:t>
      </w:r>
    </w:p>
    <w:p w14:paraId="076A1BC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"menu"</w:t>
      </w:r>
    </w:p>
    <w:p w14:paraId="0CB881C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1D586D8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646E24D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088154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FA6634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13078936">
          <v:rect id="_x0000_i1371" style="width:0;height:1.5pt" o:hralign="center" o:hrstd="t" o:hr="t" fillcolor="#a0a0a0" stroked="f"/>
        </w:pict>
      </w:r>
    </w:p>
    <w:p w14:paraId="1D3C2E28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42. Principais propriedades do CSS Grid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40"/>
        <w:gridCol w:w="4574"/>
      </w:tblGrid>
      <w:tr w:rsidR="00DF6FD0" w:rsidRPr="00DF6FD0" w14:paraId="7B12C8D0" w14:textId="77777777" w:rsidTr="00297BC1">
        <w:tc>
          <w:tcPr>
            <w:tcW w:w="0" w:type="auto"/>
            <w:vAlign w:val="center"/>
            <w:hideMark/>
          </w:tcPr>
          <w:p w14:paraId="28C37C50" w14:textId="77777777" w:rsidR="00DF6FD0" w:rsidRPr="00DF6FD0" w:rsidRDefault="00DF6FD0" w:rsidP="00297BC1">
            <w:pPr>
              <w:rPr>
                <w:rFonts w:ascii="Calibri" w:hAnsi="Calibri" w:cs="Calibri"/>
                <w:b/>
                <w:bCs/>
              </w:rPr>
            </w:pPr>
            <w:r w:rsidRPr="00DF6FD0">
              <w:rPr>
                <w:rFonts w:ascii="Calibri" w:hAnsi="Calibri" w:cs="Calibri"/>
                <w:b/>
                <w:bCs/>
              </w:rPr>
              <w:t>Propriedade</w:t>
            </w:r>
          </w:p>
        </w:tc>
        <w:tc>
          <w:tcPr>
            <w:tcW w:w="0" w:type="auto"/>
            <w:vAlign w:val="center"/>
            <w:hideMark/>
          </w:tcPr>
          <w:p w14:paraId="6E84E359" w14:textId="77777777" w:rsidR="00DF6FD0" w:rsidRPr="00DF6FD0" w:rsidRDefault="00DF6FD0" w:rsidP="00297BC1">
            <w:pPr>
              <w:rPr>
                <w:rFonts w:ascii="Calibri" w:hAnsi="Calibri" w:cs="Calibri"/>
                <w:b/>
                <w:bCs/>
              </w:rPr>
            </w:pPr>
            <w:r w:rsidRPr="00DF6FD0">
              <w:rPr>
                <w:rFonts w:ascii="Calibri" w:hAnsi="Calibri" w:cs="Calibri"/>
                <w:b/>
                <w:bCs/>
              </w:rPr>
              <w:t>Função</w:t>
            </w:r>
          </w:p>
        </w:tc>
      </w:tr>
      <w:tr w:rsidR="00DF6FD0" w:rsidRPr="00DF6FD0" w14:paraId="72446A5F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1AAEBA97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display: grid</w:t>
            </w:r>
          </w:p>
        </w:tc>
        <w:tc>
          <w:tcPr>
            <w:tcW w:w="0" w:type="auto"/>
            <w:vAlign w:val="center"/>
            <w:hideMark/>
          </w:tcPr>
          <w:p w14:paraId="3C390367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Ativa o Grid</w:t>
            </w:r>
          </w:p>
        </w:tc>
      </w:tr>
      <w:tr w:rsidR="00DF6FD0" w:rsidRPr="00DF6FD0" w14:paraId="285DD823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45B1A430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</w:t>
            </w:r>
            <w:proofErr w:type="spellStart"/>
            <w:r w:rsidRPr="00DF6FD0">
              <w:rPr>
                <w:rFonts w:ascii="Calibri" w:hAnsi="Calibri" w:cs="Calibri"/>
              </w:rPr>
              <w:t>template</w:t>
            </w:r>
            <w:proofErr w:type="spellEnd"/>
            <w:r w:rsidRPr="00DF6FD0">
              <w:rPr>
                <w:rFonts w:ascii="Calibri" w:hAnsi="Calibri" w:cs="Calibri"/>
              </w:rPr>
              <w:t>-</w:t>
            </w:r>
            <w:proofErr w:type="spellStart"/>
            <w:r w:rsidRPr="00DF6FD0">
              <w:rPr>
                <w:rFonts w:ascii="Calibri" w:hAnsi="Calibri" w:cs="Calibri"/>
              </w:rPr>
              <w:t>columns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4B202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as colunas</w:t>
            </w:r>
          </w:p>
        </w:tc>
      </w:tr>
      <w:tr w:rsidR="00DF6FD0" w:rsidRPr="00DF6FD0" w14:paraId="6B923AE9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33396F49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</w:t>
            </w:r>
            <w:proofErr w:type="spellStart"/>
            <w:r w:rsidRPr="00DF6FD0">
              <w:rPr>
                <w:rFonts w:ascii="Calibri" w:hAnsi="Calibri" w:cs="Calibri"/>
              </w:rPr>
              <w:t>template</w:t>
            </w:r>
            <w:proofErr w:type="spellEnd"/>
            <w:r w:rsidRPr="00DF6FD0">
              <w:rPr>
                <w:rFonts w:ascii="Calibri" w:hAnsi="Calibri" w:cs="Calibri"/>
              </w:rPr>
              <w:t>-</w:t>
            </w:r>
            <w:proofErr w:type="spellStart"/>
            <w:r w:rsidRPr="00DF6FD0">
              <w:rPr>
                <w:rFonts w:ascii="Calibri" w:hAnsi="Calibri" w:cs="Calibri"/>
              </w:rPr>
              <w:t>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F22AE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as linhas</w:t>
            </w:r>
          </w:p>
        </w:tc>
      </w:tr>
      <w:tr w:rsidR="00DF6FD0" w:rsidRPr="00DF6FD0" w14:paraId="4CF70601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63EAE458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</w:t>
            </w:r>
            <w:proofErr w:type="spellStart"/>
            <w:r w:rsidRPr="00DF6FD0">
              <w:rPr>
                <w:rFonts w:ascii="Calibri" w:hAnsi="Calibri" w:cs="Calibri"/>
              </w:rPr>
              <w:t>template</w:t>
            </w:r>
            <w:proofErr w:type="spellEnd"/>
            <w:r w:rsidRPr="00DF6FD0">
              <w:rPr>
                <w:rFonts w:ascii="Calibri" w:hAnsi="Calibri" w:cs="Calibri"/>
              </w:rPr>
              <w:t>-</w:t>
            </w:r>
            <w:proofErr w:type="spellStart"/>
            <w:r w:rsidRPr="00DF6FD0">
              <w:rPr>
                <w:rFonts w:ascii="Calibri" w:hAnsi="Calibri" w:cs="Calibri"/>
              </w:rPr>
              <w:t>areas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6ECCB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áreas nomeadas</w:t>
            </w:r>
          </w:p>
        </w:tc>
      </w:tr>
      <w:tr w:rsidR="00DF6FD0" w:rsidRPr="00DF6FD0" w14:paraId="6975EF7E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3BAE4189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grid-column</w:t>
            </w:r>
          </w:p>
        </w:tc>
        <w:tc>
          <w:tcPr>
            <w:tcW w:w="0" w:type="auto"/>
            <w:vAlign w:val="center"/>
            <w:hideMark/>
          </w:tcPr>
          <w:p w14:paraId="2714F133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posição/ocupação horizontal</w:t>
            </w:r>
          </w:p>
        </w:tc>
      </w:tr>
      <w:tr w:rsidR="00DF6FD0" w:rsidRPr="00DF6FD0" w14:paraId="19F25916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6C7196ED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grid-row</w:t>
            </w:r>
          </w:p>
        </w:tc>
        <w:tc>
          <w:tcPr>
            <w:tcW w:w="0" w:type="auto"/>
            <w:vAlign w:val="center"/>
            <w:hideMark/>
          </w:tcPr>
          <w:p w14:paraId="5CB8005A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posição/ocupação vertical</w:t>
            </w:r>
          </w:p>
        </w:tc>
      </w:tr>
      <w:tr w:rsidR="00DF6FD0" w:rsidRPr="00DF6FD0" w14:paraId="5A919B2B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0150530C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grid-column-start</w:t>
            </w:r>
          </w:p>
        </w:tc>
        <w:tc>
          <w:tcPr>
            <w:tcW w:w="0" w:type="auto"/>
            <w:vAlign w:val="center"/>
            <w:hideMark/>
          </w:tcPr>
          <w:p w14:paraId="018EB3BA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onde o item começa horizontalmente</w:t>
            </w:r>
          </w:p>
        </w:tc>
      </w:tr>
      <w:tr w:rsidR="00DF6FD0" w:rsidRPr="00DF6FD0" w14:paraId="3082C6BC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1EFAB998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grid-column-end</w:t>
            </w:r>
          </w:p>
        </w:tc>
        <w:tc>
          <w:tcPr>
            <w:tcW w:w="0" w:type="auto"/>
            <w:vAlign w:val="center"/>
            <w:hideMark/>
          </w:tcPr>
          <w:p w14:paraId="13AEB5D7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onde o item termina horizontalmente</w:t>
            </w:r>
          </w:p>
        </w:tc>
      </w:tr>
      <w:tr w:rsidR="00DF6FD0" w:rsidRPr="00DF6FD0" w14:paraId="19675947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240ED4AB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grid-row-start</w:t>
            </w:r>
          </w:p>
        </w:tc>
        <w:tc>
          <w:tcPr>
            <w:tcW w:w="0" w:type="auto"/>
            <w:vAlign w:val="center"/>
            <w:hideMark/>
          </w:tcPr>
          <w:p w14:paraId="68016AB4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onde o item começa verticalmente</w:t>
            </w:r>
          </w:p>
        </w:tc>
      </w:tr>
      <w:tr w:rsidR="00DF6FD0" w:rsidRPr="00DF6FD0" w14:paraId="4581E8B4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2CD8C320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grid-row-end</w:t>
            </w:r>
          </w:p>
        </w:tc>
        <w:tc>
          <w:tcPr>
            <w:tcW w:w="0" w:type="auto"/>
            <w:vAlign w:val="center"/>
            <w:hideMark/>
          </w:tcPr>
          <w:p w14:paraId="12C25D4C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onde o item termina verticalmente</w:t>
            </w:r>
          </w:p>
        </w:tc>
      </w:tr>
      <w:tr w:rsidR="00DF6FD0" w:rsidRPr="00DF6FD0" w14:paraId="5E31D359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23C90ECB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grid-</w:t>
            </w:r>
            <w:proofErr w:type="spellStart"/>
            <w:r w:rsidRPr="00DF6FD0">
              <w:rPr>
                <w:rFonts w:ascii="Calibri" w:hAnsi="Calibri" w:cs="Calibri"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94D92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uma área ou posição</w:t>
            </w:r>
          </w:p>
        </w:tc>
      </w:tr>
      <w:tr w:rsidR="00DF6FD0" w:rsidRPr="00DF6FD0" w14:paraId="279A860D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3885DA2B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20F7F7D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espaço entre linhas e colunas</w:t>
            </w:r>
          </w:p>
        </w:tc>
      </w:tr>
      <w:tr w:rsidR="00DF6FD0" w:rsidRPr="00DF6FD0" w14:paraId="3A9D6572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6E155792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row-gap</w:t>
            </w:r>
          </w:p>
        </w:tc>
        <w:tc>
          <w:tcPr>
            <w:tcW w:w="0" w:type="auto"/>
            <w:vAlign w:val="center"/>
            <w:hideMark/>
          </w:tcPr>
          <w:p w14:paraId="43CD6B62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espaço entre linhas</w:t>
            </w:r>
          </w:p>
        </w:tc>
      </w:tr>
      <w:tr w:rsidR="00DF6FD0" w:rsidRPr="00DF6FD0" w14:paraId="520F05B2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43498DE5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column-gap</w:t>
            </w:r>
          </w:p>
        </w:tc>
        <w:tc>
          <w:tcPr>
            <w:tcW w:w="0" w:type="auto"/>
            <w:vAlign w:val="center"/>
            <w:hideMark/>
          </w:tcPr>
          <w:p w14:paraId="77D56EF8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Define espaço entre colunas</w:t>
            </w:r>
          </w:p>
        </w:tc>
      </w:tr>
      <w:tr w:rsidR="00DF6FD0" w:rsidRPr="00DF6FD0" w14:paraId="5D85051A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255A6332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proofErr w:type="spellStart"/>
            <w:r w:rsidRPr="00DF6FD0">
              <w:rPr>
                <w:rFonts w:ascii="Calibri" w:hAnsi="Calibri" w:cs="Calibri"/>
              </w:rPr>
              <w:t>justify-items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C2D5D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Alinha itens horizontalmente</w:t>
            </w:r>
          </w:p>
        </w:tc>
      </w:tr>
      <w:tr w:rsidR="00DF6FD0" w:rsidRPr="00DF6FD0" w14:paraId="234078D6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532198C0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4AEDE394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Alinha itens verticalmente</w:t>
            </w:r>
          </w:p>
        </w:tc>
      </w:tr>
      <w:tr w:rsidR="00DF6FD0" w:rsidRPr="00DF6FD0" w14:paraId="0925AD05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7B687BEF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proofErr w:type="spellStart"/>
            <w:r w:rsidRPr="00DF6FD0">
              <w:rPr>
                <w:rFonts w:ascii="Calibri" w:hAnsi="Calibri" w:cs="Calibri"/>
              </w:rPr>
              <w:t>place-items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789FD" w14:textId="77777777" w:rsidR="00DF6FD0" w:rsidRPr="00DF6FD0" w:rsidRDefault="00DF6FD0" w:rsidP="00297BC1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DF6FD0">
              <w:rPr>
                <w:rFonts w:ascii="Calibri" w:hAnsi="Calibri" w:cs="Calibri"/>
                <w:lang w:val="en-US"/>
              </w:rPr>
              <w:t>Combina</w:t>
            </w:r>
            <w:proofErr w:type="spellEnd"/>
            <w:r w:rsidRPr="00DF6FD0">
              <w:rPr>
                <w:rFonts w:ascii="Calibri" w:hAnsi="Calibri" w:cs="Calibri"/>
                <w:lang w:val="en-US"/>
              </w:rPr>
              <w:t xml:space="preserve"> justify-items e align-items</w:t>
            </w:r>
          </w:p>
        </w:tc>
      </w:tr>
      <w:tr w:rsidR="00DF6FD0" w:rsidRPr="00DF6FD0" w14:paraId="378CF361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056B40E8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7EA5BE92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Alinha o Grid horizontalmente</w:t>
            </w:r>
          </w:p>
        </w:tc>
      </w:tr>
      <w:tr w:rsidR="00DF6FD0" w:rsidRPr="00DF6FD0" w14:paraId="05415A8E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3561B252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align-content</w:t>
            </w:r>
          </w:p>
        </w:tc>
        <w:tc>
          <w:tcPr>
            <w:tcW w:w="0" w:type="auto"/>
            <w:vAlign w:val="center"/>
            <w:hideMark/>
          </w:tcPr>
          <w:p w14:paraId="0002C4B7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Alinha o Grid verticalmente</w:t>
            </w:r>
          </w:p>
        </w:tc>
      </w:tr>
      <w:tr w:rsidR="00DF6FD0" w:rsidRPr="00DF6FD0" w14:paraId="4D488D58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373BA44C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proofErr w:type="spellStart"/>
            <w:r w:rsidRPr="00DF6FD0">
              <w:rPr>
                <w:rFonts w:ascii="Calibri" w:hAnsi="Calibri" w:cs="Calibri"/>
              </w:rPr>
              <w:t>place-content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ACD74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Combina justify-content e align-content</w:t>
            </w:r>
          </w:p>
        </w:tc>
      </w:tr>
      <w:tr w:rsidR="00DF6FD0" w:rsidRPr="00DF6FD0" w14:paraId="442C213D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73633744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proofErr w:type="spellStart"/>
            <w:r w:rsidRPr="00DF6FD0">
              <w:rPr>
                <w:rFonts w:ascii="Calibri" w:hAnsi="Calibri" w:cs="Calibri"/>
              </w:rPr>
              <w:t>justify</w:t>
            </w:r>
            <w:proofErr w:type="spellEnd"/>
            <w:r w:rsidRPr="00DF6FD0">
              <w:rPr>
                <w:rFonts w:ascii="Calibri" w:hAnsi="Calibri" w:cs="Calibri"/>
              </w:rPr>
              <w:t>-self</w:t>
            </w:r>
          </w:p>
        </w:tc>
        <w:tc>
          <w:tcPr>
            <w:tcW w:w="0" w:type="auto"/>
            <w:vAlign w:val="center"/>
            <w:hideMark/>
          </w:tcPr>
          <w:p w14:paraId="404C24CA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Alinha um item horizontalmente</w:t>
            </w:r>
          </w:p>
        </w:tc>
      </w:tr>
      <w:tr w:rsidR="00DF6FD0" w:rsidRPr="00DF6FD0" w14:paraId="7F7E931F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6C04026A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align-self</w:t>
            </w:r>
          </w:p>
        </w:tc>
        <w:tc>
          <w:tcPr>
            <w:tcW w:w="0" w:type="auto"/>
            <w:vAlign w:val="center"/>
            <w:hideMark/>
          </w:tcPr>
          <w:p w14:paraId="70DD93DE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r w:rsidRPr="00DF6FD0">
              <w:rPr>
                <w:rFonts w:ascii="Calibri" w:hAnsi="Calibri" w:cs="Calibri"/>
              </w:rPr>
              <w:t>Alinha um item verticalmente</w:t>
            </w:r>
          </w:p>
        </w:tc>
      </w:tr>
      <w:tr w:rsidR="00DF6FD0" w:rsidRPr="00DF6FD0" w14:paraId="5480CDB5" w14:textId="77777777" w:rsidTr="00297BC1">
        <w:trPr>
          <w:trHeight w:val="345"/>
        </w:trPr>
        <w:tc>
          <w:tcPr>
            <w:tcW w:w="0" w:type="auto"/>
            <w:vAlign w:val="center"/>
            <w:hideMark/>
          </w:tcPr>
          <w:p w14:paraId="35DF069F" w14:textId="77777777" w:rsidR="00DF6FD0" w:rsidRPr="00DF6FD0" w:rsidRDefault="00DF6FD0" w:rsidP="00297BC1">
            <w:pPr>
              <w:rPr>
                <w:rFonts w:ascii="Calibri" w:hAnsi="Calibri" w:cs="Calibri"/>
              </w:rPr>
            </w:pPr>
            <w:proofErr w:type="spellStart"/>
            <w:r w:rsidRPr="00DF6FD0">
              <w:rPr>
                <w:rFonts w:ascii="Calibri" w:hAnsi="Calibri" w:cs="Calibri"/>
              </w:rPr>
              <w:t>place</w:t>
            </w:r>
            <w:proofErr w:type="spellEnd"/>
            <w:r w:rsidRPr="00DF6FD0">
              <w:rPr>
                <w:rFonts w:ascii="Calibri" w:hAnsi="Calibri" w:cs="Calibri"/>
              </w:rPr>
              <w:t>-self</w:t>
            </w:r>
          </w:p>
        </w:tc>
        <w:tc>
          <w:tcPr>
            <w:tcW w:w="0" w:type="auto"/>
            <w:vAlign w:val="center"/>
            <w:hideMark/>
          </w:tcPr>
          <w:p w14:paraId="480DCD11" w14:textId="77777777" w:rsidR="00DF6FD0" w:rsidRPr="00DF6FD0" w:rsidRDefault="00DF6FD0" w:rsidP="00297BC1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DF6FD0">
              <w:rPr>
                <w:rFonts w:ascii="Calibri" w:hAnsi="Calibri" w:cs="Calibri"/>
                <w:lang w:val="en-US"/>
              </w:rPr>
              <w:t>Combina</w:t>
            </w:r>
            <w:proofErr w:type="spellEnd"/>
            <w:r w:rsidRPr="00DF6FD0">
              <w:rPr>
                <w:rFonts w:ascii="Calibri" w:hAnsi="Calibri" w:cs="Calibri"/>
                <w:lang w:val="en-US"/>
              </w:rPr>
              <w:t xml:space="preserve"> justify-self e align-self</w:t>
            </w:r>
          </w:p>
        </w:tc>
      </w:tr>
    </w:tbl>
    <w:p w14:paraId="6C606BFF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232785C1">
          <v:rect id="_x0000_i1372" style="width:0;height:1.5pt" o:hralign="center" o:hrstd="t" o:hr="t" fillcolor="#a0a0a0" stroked="f"/>
        </w:pict>
      </w:r>
    </w:p>
    <w:p w14:paraId="191DB22F" w14:textId="77777777" w:rsidR="00297BC1" w:rsidRDefault="00297BC1" w:rsidP="00DF6FD0">
      <w:pPr>
        <w:rPr>
          <w:rFonts w:ascii="Calibri" w:hAnsi="Calibri" w:cs="Calibri"/>
          <w:b/>
          <w:bCs/>
        </w:rPr>
      </w:pPr>
    </w:p>
    <w:p w14:paraId="51AA387E" w14:textId="77777777" w:rsidR="00297BC1" w:rsidRDefault="00297BC1" w:rsidP="00DF6FD0">
      <w:pPr>
        <w:rPr>
          <w:rFonts w:ascii="Calibri" w:hAnsi="Calibri" w:cs="Calibri"/>
          <w:b/>
          <w:bCs/>
        </w:rPr>
      </w:pPr>
    </w:p>
    <w:p w14:paraId="3EBE7072" w14:textId="77777777" w:rsidR="00297BC1" w:rsidRDefault="00297BC1" w:rsidP="00DF6FD0">
      <w:pPr>
        <w:rPr>
          <w:rFonts w:ascii="Calibri" w:hAnsi="Calibri" w:cs="Calibri"/>
          <w:b/>
          <w:bCs/>
        </w:rPr>
      </w:pPr>
    </w:p>
    <w:p w14:paraId="4A1C0E45" w14:textId="0A461C75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lastRenderedPageBreak/>
        <w:t>43. Principais funções e valores</w:t>
      </w:r>
    </w:p>
    <w:p w14:paraId="315C57FE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proofErr w:type="spellStart"/>
      <w:r w:rsidRPr="00DF6FD0">
        <w:rPr>
          <w:rFonts w:ascii="Calibri" w:hAnsi="Calibri" w:cs="Calibri"/>
          <w:b/>
          <w:bCs/>
        </w:rPr>
        <w:t>repeat</w:t>
      </w:r>
      <w:proofErr w:type="spellEnd"/>
      <w:r w:rsidRPr="00DF6FD0">
        <w:rPr>
          <w:rFonts w:ascii="Calibri" w:hAnsi="Calibri" w:cs="Calibri"/>
          <w:b/>
          <w:bCs/>
        </w:rPr>
        <w:t>()</w:t>
      </w:r>
    </w:p>
    <w:p w14:paraId="3EA8667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Repete colunas ou linhas.</w:t>
      </w:r>
    </w:p>
    <w:p w14:paraId="5D6FD01A" w14:textId="77777777" w:rsidR="00DF6FD0" w:rsidRPr="00297BC1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>grid-</w:t>
      </w:r>
      <w:proofErr w:type="spellStart"/>
      <w:r w:rsidRPr="00297BC1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297BC1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297BC1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297BC1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58F4C5D" w14:textId="77777777" w:rsidR="00DF6FD0" w:rsidRPr="00297BC1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297BC1">
        <w:rPr>
          <w:rFonts w:ascii="Courier New" w:hAnsi="Courier New" w:cs="Courier New"/>
          <w:sz w:val="22"/>
          <w:szCs w:val="22"/>
          <w:lang w:val="en-US"/>
        </w:rPr>
        <w:t>repeat</w:t>
      </w:r>
      <w:proofErr w:type="spellEnd"/>
      <w:r w:rsidRPr="00297BC1">
        <w:rPr>
          <w:rFonts w:ascii="Courier New" w:hAnsi="Courier New" w:cs="Courier New"/>
          <w:sz w:val="22"/>
          <w:szCs w:val="22"/>
          <w:lang w:val="en-US"/>
        </w:rPr>
        <w:t>(3, 1fr);</w:t>
      </w:r>
    </w:p>
    <w:p w14:paraId="05715A3D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3E430C3D">
          <v:rect id="_x0000_i1373" style="width:0;height:1.5pt" o:hralign="center" o:hrstd="t" o:hr="t" fillcolor="#a0a0a0" stroked="f"/>
        </w:pict>
      </w:r>
    </w:p>
    <w:p w14:paraId="689F9074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proofErr w:type="spellStart"/>
      <w:r w:rsidRPr="00DF6FD0">
        <w:rPr>
          <w:rFonts w:ascii="Calibri" w:hAnsi="Calibri" w:cs="Calibri"/>
          <w:b/>
          <w:bCs/>
        </w:rPr>
        <w:t>minmax</w:t>
      </w:r>
      <w:proofErr w:type="spellEnd"/>
      <w:r w:rsidRPr="00DF6FD0">
        <w:rPr>
          <w:rFonts w:ascii="Calibri" w:hAnsi="Calibri" w:cs="Calibri"/>
          <w:b/>
          <w:bCs/>
        </w:rPr>
        <w:t>()</w:t>
      </w:r>
    </w:p>
    <w:p w14:paraId="4C75981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Define limite mínimo e máximo.</w:t>
      </w:r>
    </w:p>
    <w:p w14:paraId="565998E7" w14:textId="77777777" w:rsidR="00DF6FD0" w:rsidRPr="00297BC1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>grid-</w:t>
      </w:r>
      <w:proofErr w:type="spellStart"/>
      <w:r w:rsidRPr="00297BC1">
        <w:rPr>
          <w:rFonts w:ascii="Courier New" w:hAnsi="Courier New" w:cs="Courier New"/>
          <w:sz w:val="22"/>
          <w:szCs w:val="22"/>
          <w:lang w:val="en-US"/>
        </w:rPr>
        <w:t>template</w:t>
      </w:r>
      <w:proofErr w:type="spellEnd"/>
      <w:r w:rsidRPr="00297BC1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297BC1">
        <w:rPr>
          <w:rFonts w:ascii="Courier New" w:hAnsi="Courier New" w:cs="Courier New"/>
          <w:sz w:val="22"/>
          <w:szCs w:val="22"/>
          <w:lang w:val="en-US"/>
        </w:rPr>
        <w:t>columns</w:t>
      </w:r>
      <w:proofErr w:type="spellEnd"/>
      <w:r w:rsidRPr="00297BC1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64BC63C" w14:textId="77777777" w:rsidR="00DF6FD0" w:rsidRPr="00297BC1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297BC1">
        <w:rPr>
          <w:rFonts w:ascii="Courier New" w:hAnsi="Courier New" w:cs="Courier New"/>
          <w:sz w:val="22"/>
          <w:szCs w:val="22"/>
          <w:lang w:val="en-US"/>
        </w:rPr>
        <w:t>minmax</w:t>
      </w:r>
      <w:proofErr w:type="spellEnd"/>
      <w:r w:rsidRPr="00297BC1">
        <w:rPr>
          <w:rFonts w:ascii="Courier New" w:hAnsi="Courier New" w:cs="Courier New"/>
          <w:sz w:val="22"/>
          <w:szCs w:val="22"/>
          <w:lang w:val="en-US"/>
        </w:rPr>
        <w:t>(200px, 1fr);</w:t>
      </w:r>
    </w:p>
    <w:p w14:paraId="6400D05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2D3952CF">
          <v:rect id="_x0000_i1374" style="width:0;height:1.5pt" o:hralign="center" o:hrstd="t" o:hr="t" fillcolor="#a0a0a0" stroked="f"/>
        </w:pict>
      </w:r>
    </w:p>
    <w:p w14:paraId="0E45DD65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proofErr w:type="spellStart"/>
      <w:r w:rsidRPr="00DF6FD0">
        <w:rPr>
          <w:rFonts w:ascii="Calibri" w:hAnsi="Calibri" w:cs="Calibri"/>
          <w:b/>
          <w:bCs/>
        </w:rPr>
        <w:t>auto-fit</w:t>
      </w:r>
      <w:proofErr w:type="spellEnd"/>
    </w:p>
    <w:p w14:paraId="294B373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Ajusta automaticamente a quantidade de colunas.</w:t>
      </w:r>
    </w:p>
    <w:p w14:paraId="45923CC8" w14:textId="77777777" w:rsidR="00DF6FD0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>grid-template-columns:</w:t>
      </w:r>
    </w:p>
    <w:p w14:paraId="16328B8B" w14:textId="77777777" w:rsidR="00DF6FD0" w:rsidRPr="00297BC1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 xml:space="preserve">    repeat(auto-fit, minmax(250px, 1fr));</w:t>
      </w:r>
    </w:p>
    <w:p w14:paraId="2C20008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B2A9017">
          <v:rect id="_x0000_i1375" style="width:0;height:1.5pt" o:hralign="center" o:hrstd="t" o:hr="t" fillcolor="#a0a0a0" stroked="f"/>
        </w:pict>
      </w:r>
    </w:p>
    <w:p w14:paraId="62C11B40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proofErr w:type="spellStart"/>
      <w:r w:rsidRPr="00DF6FD0">
        <w:rPr>
          <w:rFonts w:ascii="Calibri" w:hAnsi="Calibri" w:cs="Calibri"/>
          <w:b/>
          <w:bCs/>
        </w:rPr>
        <w:t>auto-fill</w:t>
      </w:r>
      <w:proofErr w:type="spellEnd"/>
    </w:p>
    <w:p w14:paraId="253F48C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Preenche o espaço disponível considerando as possíveis faixas do Grid.</w:t>
      </w:r>
    </w:p>
    <w:p w14:paraId="07D7F507" w14:textId="77777777" w:rsidR="00DF6FD0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>grid-template-columns:</w:t>
      </w:r>
    </w:p>
    <w:p w14:paraId="02DFD541" w14:textId="77777777" w:rsidR="00DF6FD0" w:rsidRPr="00297BC1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 xml:space="preserve">    repeat(</w:t>
      </w:r>
      <w:proofErr w:type="gramStart"/>
      <w:r w:rsidRPr="00297BC1">
        <w:rPr>
          <w:rFonts w:ascii="Courier New" w:hAnsi="Courier New" w:cs="Courier New"/>
          <w:sz w:val="22"/>
          <w:szCs w:val="22"/>
          <w:lang w:val="en-US"/>
        </w:rPr>
        <w:t>auto-fill</w:t>
      </w:r>
      <w:proofErr w:type="gramEnd"/>
      <w:r w:rsidRPr="00297BC1">
        <w:rPr>
          <w:rFonts w:ascii="Courier New" w:hAnsi="Courier New" w:cs="Courier New"/>
          <w:sz w:val="22"/>
          <w:szCs w:val="22"/>
          <w:lang w:val="en-US"/>
        </w:rPr>
        <w:t>, minmax(250px, 1fr));</w:t>
      </w:r>
    </w:p>
    <w:p w14:paraId="6004CB9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7AE6815E">
          <v:rect id="_x0000_i1376" style="width:0;height:1.5pt" o:hralign="center" o:hrstd="t" o:hr="t" fillcolor="#a0a0a0" stroked="f"/>
        </w:pict>
      </w:r>
    </w:p>
    <w:p w14:paraId="33027948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span</w:t>
      </w:r>
    </w:p>
    <w:p w14:paraId="00F3967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Faz um item ocupar várias linhas ou colunas.</w:t>
      </w:r>
    </w:p>
    <w:p w14:paraId="1BDF84B5" w14:textId="77777777" w:rsidR="00DF6FD0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>grid-column: span 2;</w:t>
      </w:r>
    </w:p>
    <w:p w14:paraId="603DA3C9" w14:textId="77777777" w:rsidR="00297BC1" w:rsidRPr="00297BC1" w:rsidRDefault="00297BC1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8F2DFCE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proofErr w:type="spellStart"/>
      <w:r w:rsidRPr="00DF6FD0">
        <w:rPr>
          <w:rFonts w:ascii="Calibri" w:hAnsi="Calibri" w:cs="Calibri"/>
          <w:lang w:val="en-US"/>
        </w:rPr>
        <w:t>ou</w:t>
      </w:r>
      <w:proofErr w:type="spellEnd"/>
      <w:r w:rsidRPr="00DF6FD0">
        <w:rPr>
          <w:rFonts w:ascii="Calibri" w:hAnsi="Calibri" w:cs="Calibri"/>
          <w:lang w:val="en-US"/>
        </w:rPr>
        <w:t>:</w:t>
      </w:r>
    </w:p>
    <w:p w14:paraId="4880D530" w14:textId="77777777" w:rsidR="00DF6FD0" w:rsidRPr="00297BC1" w:rsidRDefault="00DF6FD0" w:rsidP="00297BC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  <w:lang w:val="en-US"/>
        </w:rPr>
        <w:t>grid-row: span 2;</w:t>
      </w:r>
    </w:p>
    <w:p w14:paraId="117F7173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77FDEA22">
          <v:rect id="_x0000_i1377" style="width:0;height:1.5pt" o:hralign="center" o:hrstd="t" o:hr="t" fillcolor="#a0a0a0" stroked="f"/>
        </w:pict>
      </w:r>
    </w:p>
    <w:p w14:paraId="6130088A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proofErr w:type="spellStart"/>
      <w:r w:rsidRPr="00DF6FD0">
        <w:rPr>
          <w:rFonts w:ascii="Calibri" w:hAnsi="Calibri" w:cs="Calibri"/>
          <w:b/>
          <w:bCs/>
        </w:rPr>
        <w:t>fr</w:t>
      </w:r>
      <w:proofErr w:type="spellEnd"/>
    </w:p>
    <w:p w14:paraId="0AC4861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Divide o espaço disponível em frações.</w:t>
      </w:r>
    </w:p>
    <w:p w14:paraId="30586EFB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grid-template-columns:</w:t>
      </w:r>
    </w:p>
    <w:p w14:paraId="4BA6521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1fr 2fr 1fr;</w:t>
      </w:r>
    </w:p>
    <w:p w14:paraId="46A95F48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630C0546">
          <v:rect id="_x0000_i1378" style="width:0;height:1.5pt" o:hralign="center" o:hrstd="t" o:hr="t" fillcolor="#a0a0a0" stroked="f"/>
        </w:pict>
      </w:r>
    </w:p>
    <w:p w14:paraId="014D6D02" w14:textId="77777777" w:rsidR="00297BC1" w:rsidRDefault="00297BC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AB915D6" w14:textId="65477481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lastRenderedPageBreak/>
        <w:t>44. Exercício Prático 1 — Galeria</w:t>
      </w:r>
    </w:p>
    <w:p w14:paraId="598793E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Crie uma galeria com seis imagens.</w:t>
      </w:r>
    </w:p>
    <w:p w14:paraId="4142B521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297BC1">
        <w:rPr>
          <w:rFonts w:ascii="Calibri" w:hAnsi="Calibri" w:cs="Calibri"/>
          <w:highlight w:val="yellow"/>
          <w:lang w:val="en-US"/>
        </w:rPr>
        <w:t>HTML:</w:t>
      </w:r>
    </w:p>
    <w:p w14:paraId="372B782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&lt;section class="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galeria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"&gt;</w:t>
      </w:r>
    </w:p>
    <w:p w14:paraId="20407982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r w:rsidRPr="00297BC1">
        <w:rPr>
          <w:rFonts w:ascii="Courier New" w:hAnsi="Courier New" w:cs="Courier New"/>
          <w:sz w:val="22"/>
          <w:szCs w:val="22"/>
        </w:rPr>
        <w:t>img</w:t>
      </w:r>
      <w:proofErr w:type="spellEnd"/>
      <w:r w:rsidRPr="00297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297BC1">
        <w:rPr>
          <w:rFonts w:ascii="Courier New" w:hAnsi="Courier New" w:cs="Courier New"/>
          <w:sz w:val="22"/>
          <w:szCs w:val="22"/>
        </w:rPr>
        <w:t>src</w:t>
      </w:r>
      <w:proofErr w:type="spellEnd"/>
      <w:r w:rsidRPr="00297BC1">
        <w:rPr>
          <w:rFonts w:ascii="Courier New" w:hAnsi="Courier New" w:cs="Courier New"/>
          <w:sz w:val="22"/>
          <w:szCs w:val="22"/>
        </w:rPr>
        <w:t xml:space="preserve">="imagem1.jpg" </w:t>
      </w:r>
      <w:proofErr w:type="spellStart"/>
      <w:r w:rsidRPr="00297BC1">
        <w:rPr>
          <w:rFonts w:ascii="Courier New" w:hAnsi="Courier New" w:cs="Courier New"/>
          <w:sz w:val="22"/>
          <w:szCs w:val="22"/>
        </w:rPr>
        <w:t>alt</w:t>
      </w:r>
      <w:proofErr w:type="spellEnd"/>
      <w:r w:rsidRPr="00297BC1">
        <w:rPr>
          <w:rFonts w:ascii="Courier New" w:hAnsi="Courier New" w:cs="Courier New"/>
          <w:sz w:val="22"/>
          <w:szCs w:val="22"/>
        </w:rPr>
        <w:t>="Imagem 1"&gt;</w:t>
      </w:r>
    </w:p>
    <w:p w14:paraId="648223C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r w:rsidRPr="00DF6FD0">
        <w:rPr>
          <w:rFonts w:ascii="Courier New" w:hAnsi="Courier New" w:cs="Courier New"/>
          <w:sz w:val="22"/>
          <w:szCs w:val="22"/>
          <w:lang w:val="en-US"/>
        </w:rPr>
        <w:t>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src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="imagem2.jpg" alt="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Imagem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2"&gt;</w:t>
      </w:r>
    </w:p>
    <w:p w14:paraId="6FA361E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src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="imagem3.jpg"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alt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="Imagem 3"&gt;</w:t>
      </w:r>
    </w:p>
    <w:p w14:paraId="69F0E31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src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="imagem4.jpg"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alt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="Imagem 4"&gt;</w:t>
      </w:r>
    </w:p>
    <w:p w14:paraId="5944DE7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src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="imagem5.jpg"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alt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="Imagem 5"&gt;</w:t>
      </w:r>
    </w:p>
    <w:p w14:paraId="421777C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src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="imagem6.jpg"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alt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="Imagem 6"&gt;</w:t>
      </w:r>
    </w:p>
    <w:p w14:paraId="37BC2562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&lt;/section&gt;</w:t>
      </w:r>
    </w:p>
    <w:p w14:paraId="5C708FD3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7F302D5" w14:textId="77777777" w:rsidR="00DF6FD0" w:rsidRPr="00DF6FD0" w:rsidRDefault="00DF6FD0" w:rsidP="00DF6FD0">
      <w:pPr>
        <w:rPr>
          <w:rFonts w:ascii="Calibri" w:hAnsi="Calibri" w:cs="Calibri"/>
        </w:rPr>
      </w:pPr>
      <w:r w:rsidRPr="00297BC1">
        <w:rPr>
          <w:rFonts w:ascii="Calibri" w:hAnsi="Calibri" w:cs="Calibri"/>
          <w:highlight w:val="yellow"/>
        </w:rPr>
        <w:t>CSS:</w:t>
      </w:r>
    </w:p>
    <w:p w14:paraId="50C0843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.galeria {</w:t>
      </w:r>
    </w:p>
    <w:p w14:paraId="3A1A7E8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Ativa o Grid */</w:t>
      </w:r>
    </w:p>
    <w:p w14:paraId="2574754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1FD25E9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Grid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responsivo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64833F2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1A1A06B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</w:t>
      </w:r>
    </w:p>
    <w:p w14:paraId="738094F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auto-fit,</w:t>
      </w:r>
    </w:p>
    <w:p w14:paraId="26E0871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minmax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(200px, 1fr)</w:t>
      </w:r>
    </w:p>
    <w:p w14:paraId="0EAAC3BD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24BBE44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/* Espaçamento */</w:t>
      </w:r>
    </w:p>
    <w:p w14:paraId="5732708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15px;</w:t>
      </w:r>
    </w:p>
    <w:p w14:paraId="4513F65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6DBFC28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.galeria </w:t>
      </w:r>
      <w:proofErr w:type="spellStart"/>
      <w:r w:rsidRPr="00297BC1">
        <w:rPr>
          <w:rFonts w:ascii="Courier New" w:hAnsi="Courier New" w:cs="Courier New"/>
          <w:sz w:val="22"/>
          <w:szCs w:val="22"/>
        </w:rPr>
        <w:t>img</w:t>
      </w:r>
      <w:proofErr w:type="spellEnd"/>
      <w:r w:rsidRPr="00297BC1">
        <w:rPr>
          <w:rFonts w:ascii="Courier New" w:hAnsi="Courier New" w:cs="Courier New"/>
          <w:sz w:val="22"/>
          <w:szCs w:val="22"/>
        </w:rPr>
        <w:t xml:space="preserve"> {</w:t>
      </w:r>
    </w:p>
    <w:p w14:paraId="4D9A38BE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/* Imagem nunca ultrapassa o container */</w:t>
      </w:r>
    </w:p>
    <w:p w14:paraId="307FB07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max-width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>: 100%;</w:t>
      </w:r>
    </w:p>
    <w:p w14:paraId="47E2CA5D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/* Mantém a proporção */</w:t>
      </w:r>
    </w:p>
    <w:p w14:paraId="627A2421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297BC1">
        <w:rPr>
          <w:rFonts w:ascii="Courier New" w:hAnsi="Courier New" w:cs="Courier New"/>
          <w:sz w:val="22"/>
          <w:szCs w:val="22"/>
        </w:rPr>
        <w:t>height</w:t>
      </w:r>
      <w:proofErr w:type="spellEnd"/>
      <w:r w:rsidRPr="00297BC1">
        <w:rPr>
          <w:rFonts w:ascii="Courier New" w:hAnsi="Courier New" w:cs="Courier New"/>
          <w:sz w:val="22"/>
          <w:szCs w:val="22"/>
        </w:rPr>
        <w:t>: auto;</w:t>
      </w:r>
    </w:p>
    <w:p w14:paraId="02C8F7BC" w14:textId="77777777" w:rsidR="00DF6FD0" w:rsidRPr="00297BC1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97BC1">
        <w:rPr>
          <w:rFonts w:ascii="Courier New" w:hAnsi="Courier New" w:cs="Courier New"/>
          <w:sz w:val="22"/>
          <w:szCs w:val="22"/>
        </w:rPr>
        <w:t>}</w:t>
      </w:r>
    </w:p>
    <w:p w14:paraId="72D4906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5F33300F">
          <v:rect id="_x0000_i1379" style="width:0;height:1.5pt" o:hralign="center" o:hrstd="t" o:hr="t" fillcolor="#a0a0a0" stroked="f"/>
        </w:pict>
      </w:r>
    </w:p>
    <w:p w14:paraId="5FB5C173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45. Exercício Prático 2 — Cards</w:t>
      </w:r>
    </w:p>
    <w:p w14:paraId="5ACB428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Crie seis cards:</w:t>
      </w:r>
    </w:p>
    <w:p w14:paraId="42C30DA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&lt;section class="cards"&gt;</w:t>
      </w:r>
    </w:p>
    <w:p w14:paraId="371D13A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&lt;article&gt;Card 1&lt;/article&gt;</w:t>
      </w:r>
    </w:p>
    <w:p w14:paraId="71888DE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&lt;article&gt;Card 2&lt;/article&gt;</w:t>
      </w:r>
    </w:p>
    <w:p w14:paraId="1EB9417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&lt;article&gt;Card 3&lt;/article&gt;</w:t>
      </w:r>
    </w:p>
    <w:p w14:paraId="44107A9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&lt;article&gt;Card 4&lt;/article&gt;</w:t>
      </w:r>
    </w:p>
    <w:p w14:paraId="473B09C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&lt;article&gt;Card 5&lt;/article&gt;</w:t>
      </w:r>
    </w:p>
    <w:p w14:paraId="3EF40AB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&lt;article&gt;Card 6&lt;/article&gt;</w:t>
      </w:r>
    </w:p>
    <w:p w14:paraId="7E9E6BAE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&lt;/section&gt;</w:t>
      </w:r>
    </w:p>
    <w:p w14:paraId="0D036DC7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95DB43" w14:textId="77777777" w:rsidR="00DF6FD0" w:rsidRPr="00DF6FD0" w:rsidRDefault="00DF6FD0" w:rsidP="00DF6FD0">
      <w:pPr>
        <w:rPr>
          <w:rFonts w:ascii="Calibri" w:hAnsi="Calibri" w:cs="Calibri"/>
          <w:lang w:val="en-US"/>
        </w:rPr>
      </w:pPr>
      <w:r w:rsidRPr="00DF6FD0">
        <w:rPr>
          <w:rFonts w:ascii="Calibri" w:hAnsi="Calibri" w:cs="Calibri"/>
          <w:lang w:val="en-US"/>
        </w:rPr>
        <w:t>Utilize:</w:t>
      </w:r>
    </w:p>
    <w:p w14:paraId="7609664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.cards {</w:t>
      </w:r>
    </w:p>
    <w:p w14:paraId="3B4BCCF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09EF99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6DD90B1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</w:t>
      </w:r>
    </w:p>
    <w:p w14:paraId="3A8B3BE9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auto-fit,</w:t>
      </w:r>
    </w:p>
    <w:p w14:paraId="0A8634D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minmax(250px, 1fr)</w:t>
      </w:r>
    </w:p>
    <w:p w14:paraId="59A5AB6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5D96C0A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7B6A5F9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E1631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Teste o projeto em diferentes larguras.</w:t>
      </w:r>
    </w:p>
    <w:p w14:paraId="73A4522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49C7A34A">
          <v:rect id="_x0000_i1380" style="width:0;height:1.5pt" o:hralign="center" o:hrstd="t" o:hr="t" fillcolor="#a0a0a0" stroked="f"/>
        </w:pict>
      </w:r>
    </w:p>
    <w:p w14:paraId="01EFD333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46. Exercício Prático 3 — Layout de Site</w:t>
      </w:r>
    </w:p>
    <w:p w14:paraId="6885EDEB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Crie o seguinte layout:</w:t>
      </w:r>
    </w:p>
    <w:p w14:paraId="7505388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+-----------------------------------+</w:t>
      </w:r>
    </w:p>
    <w:p w14:paraId="6456499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HEADER                |</w:t>
      </w:r>
    </w:p>
    <w:p w14:paraId="5D5208A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+-------------+---------------------+</w:t>
      </w:r>
    </w:p>
    <w:p w14:paraId="2F2411D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        |</w:t>
      </w:r>
    </w:p>
    <w:p w14:paraId="15CC5C8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MENU     |      CONTEÚDO       |</w:t>
      </w:r>
    </w:p>
    <w:p w14:paraId="5C05E26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|                     |</w:t>
      </w:r>
    </w:p>
    <w:p w14:paraId="68CBA14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+-------------+---------------------+</w:t>
      </w:r>
    </w:p>
    <w:p w14:paraId="66F7C19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|             FOOTER                |</w:t>
      </w:r>
    </w:p>
    <w:p w14:paraId="49C9B32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+-----------------------------------+</w:t>
      </w:r>
    </w:p>
    <w:p w14:paraId="59EB23C7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Utilize:</w:t>
      </w:r>
    </w:p>
    <w:p w14:paraId="2CC87B1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grid-template-areas:</w:t>
      </w:r>
    </w:p>
    <w:p w14:paraId="2227B7A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"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header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68BCD99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"menu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conteudo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2FF3FC27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"</w:t>
      </w: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gramEnd"/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footer</w:t>
      </w:r>
      <w:proofErr w:type="spellEnd"/>
      <w:r w:rsidRPr="00DF6FD0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5D028C09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E1D218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Depois crie uma Media Query para transformar o layout em uma única coluna em telas pequenas.</w:t>
      </w:r>
    </w:p>
    <w:p w14:paraId="7E9C558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pict w14:anchorId="0AD020AF">
          <v:rect id="_x0000_i1381" style="width:0;height:1.5pt" o:hralign="center" o:hrstd="t" o:hr="t" fillcolor="#a0a0a0" stroked="f"/>
        </w:pict>
      </w:r>
    </w:p>
    <w:p w14:paraId="4E8A87FE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47. Resumo</w:t>
      </w:r>
    </w:p>
    <w:p w14:paraId="338FF4AA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O CSS Grid é um sistema de layout baseado em linhas e colunas.</w:t>
      </w:r>
    </w:p>
    <w:p w14:paraId="34A9EBFC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propriedade principal é:</w:t>
      </w:r>
    </w:p>
    <w:p w14:paraId="75CEEE4C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display: grid;</w:t>
      </w:r>
    </w:p>
    <w:p w14:paraId="6B2F686A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98CBF4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As propriedades mais importantes para começar são:</w:t>
      </w:r>
    </w:p>
    <w:p w14:paraId="66D50A4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grid-template-columns</w:t>
      </w:r>
    </w:p>
    <w:p w14:paraId="15F95B2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grid-template-rows</w:t>
      </w:r>
    </w:p>
    <w:p w14:paraId="1A2ADAE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gap</w:t>
      </w:r>
    </w:p>
    <w:p w14:paraId="7AE2DFF0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91DCEA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Depois podemos avançar para:</w:t>
      </w:r>
    </w:p>
    <w:p w14:paraId="078DAF9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grid-column</w:t>
      </w:r>
    </w:p>
    <w:p w14:paraId="6196F6D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grid-row</w:t>
      </w:r>
    </w:p>
    <w:p w14:paraId="7789A4D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grid-area</w:t>
      </w:r>
    </w:p>
    <w:p w14:paraId="7686F35F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grid-template-areas</w:t>
      </w:r>
    </w:p>
    <w:p w14:paraId="1A79557E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2338729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 finalmente utilizar recursos avançados para responsividade:</w:t>
      </w:r>
    </w:p>
    <w:p w14:paraId="7DD50F4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repeat()</w:t>
      </w:r>
    </w:p>
    <w:p w14:paraId="71B7F96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minmax()</w:t>
      </w:r>
    </w:p>
    <w:p w14:paraId="39E7996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auto-fit</w:t>
      </w:r>
    </w:p>
    <w:p w14:paraId="04F47B5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F6FD0">
        <w:rPr>
          <w:rFonts w:ascii="Courier New" w:hAnsi="Courier New" w:cs="Courier New"/>
          <w:sz w:val="22"/>
          <w:szCs w:val="22"/>
          <w:lang w:val="en-US"/>
        </w:rPr>
        <w:t>auto-fill</w:t>
      </w:r>
      <w:proofErr w:type="gramEnd"/>
    </w:p>
    <w:p w14:paraId="322D065C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fr</w:t>
      </w:r>
      <w:proofErr w:type="spellEnd"/>
    </w:p>
    <w:p w14:paraId="6E2541BF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53130A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EDE4C67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6B07D1A" w14:textId="77777777" w:rsidR="00297BC1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85498E1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59C906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lastRenderedPageBreak/>
        <w:t>Um dos padrões mais importantes para memorizar é:</w:t>
      </w:r>
    </w:p>
    <w:p w14:paraId="0381973E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1D93D18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099D90D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7CC9245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repeat(</w:t>
      </w:r>
    </w:p>
    <w:p w14:paraId="4B8356CC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auto-fit,</w:t>
      </w:r>
    </w:p>
    <w:p w14:paraId="08A5B77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    minmax(250px, 1fr)</w:t>
      </w:r>
    </w:p>
    <w:p w14:paraId="587B09AB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3720C9D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7FEC4181" w14:textId="77777777" w:rsid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A8C8383" w14:textId="77777777" w:rsidR="00297BC1" w:rsidRPr="00DF6FD0" w:rsidRDefault="00297BC1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599E122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Esse padrão permite criar uma estrutura de Grid que se adapta automaticamente ao espaço disponível.</w:t>
      </w:r>
    </w:p>
    <w:p w14:paraId="1B5EA527" w14:textId="77777777" w:rsidR="00DF6FD0" w:rsidRPr="00DF6FD0" w:rsidRDefault="00DF6FD0" w:rsidP="00DF6FD0">
      <w:pPr>
        <w:rPr>
          <w:rFonts w:ascii="Calibri" w:hAnsi="Calibri" w:cs="Calibri"/>
          <w:b/>
          <w:bCs/>
        </w:rPr>
      </w:pPr>
      <w:r w:rsidRPr="00DF6FD0">
        <w:rPr>
          <w:rFonts w:ascii="Calibri" w:hAnsi="Calibri" w:cs="Calibri"/>
          <w:b/>
          <w:bCs/>
        </w:rPr>
        <w:t>Conceito final</w:t>
      </w:r>
    </w:p>
    <w:p w14:paraId="18F28DCE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Podemos resumir o CSS Grid da seguinte maneira:</w:t>
      </w:r>
    </w:p>
    <w:p w14:paraId="2C36DA0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>GRID</w:t>
      </w:r>
    </w:p>
    <w:p w14:paraId="4F55F463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2F8D514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Container</w:t>
      </w:r>
    </w:p>
    <w:p w14:paraId="5B731BE7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6A025F55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Linhas</w:t>
      </w:r>
    </w:p>
    <w:p w14:paraId="781027B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1ED1015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Colunas</w:t>
      </w:r>
    </w:p>
    <w:p w14:paraId="532CEFF8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7DFEF1FA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Grid </w:t>
      </w:r>
      <w:proofErr w:type="spellStart"/>
      <w:r w:rsidRPr="00DF6FD0">
        <w:rPr>
          <w:rFonts w:ascii="Courier New" w:hAnsi="Courier New" w:cs="Courier New"/>
          <w:sz w:val="22"/>
          <w:szCs w:val="22"/>
          <w:lang w:val="en-US"/>
        </w:rPr>
        <w:t>Items</w:t>
      </w:r>
      <w:proofErr w:type="spellEnd"/>
    </w:p>
    <w:p w14:paraId="389611C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70361421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Espaçamento</w:t>
      </w:r>
    </w:p>
    <w:p w14:paraId="65AF1F56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0A520F12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Posicionamento</w:t>
      </w:r>
    </w:p>
    <w:p w14:paraId="0918DD7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19F3D87F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Áreas</w:t>
      </w:r>
    </w:p>
    <w:p w14:paraId="3AC54C90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|</w:t>
      </w:r>
    </w:p>
    <w:p w14:paraId="3E1714A4" w14:textId="77777777" w:rsidR="00DF6FD0" w:rsidRPr="00DF6FD0" w:rsidRDefault="00DF6FD0" w:rsidP="00DF6FD0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DF6FD0">
        <w:rPr>
          <w:rFonts w:ascii="Courier New" w:hAnsi="Courier New" w:cs="Courier New"/>
          <w:sz w:val="22"/>
          <w:szCs w:val="22"/>
          <w:lang w:val="en-US"/>
        </w:rPr>
        <w:t xml:space="preserve">  +-- Responsividade</w:t>
      </w:r>
    </w:p>
    <w:p w14:paraId="29BFFCF0" w14:textId="77777777" w:rsidR="00297BC1" w:rsidRDefault="00297BC1" w:rsidP="00DF6FD0">
      <w:pPr>
        <w:rPr>
          <w:rFonts w:ascii="Calibri" w:hAnsi="Calibri" w:cs="Calibri"/>
        </w:rPr>
      </w:pPr>
    </w:p>
    <w:p w14:paraId="167FB9BD" w14:textId="6B9E0F5B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A principal ideia que o estudante deve compreender é:</w:t>
      </w:r>
    </w:p>
    <w:p w14:paraId="3D053930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  <w:b/>
          <w:bCs/>
        </w:rPr>
        <w:t>CSS Grid permite organizar elementos em linhas e colunas, controlar suas dimensões, posicioná-los em diferentes áreas e criar layouts que se adaptam ao espaço disponível.</w:t>
      </w:r>
    </w:p>
    <w:p w14:paraId="0C6FC2C1" w14:textId="77777777" w:rsidR="00DF6FD0" w:rsidRPr="00DF6FD0" w:rsidRDefault="00DF6FD0" w:rsidP="00DF6FD0">
      <w:pPr>
        <w:rPr>
          <w:rFonts w:ascii="Calibri" w:hAnsi="Calibri" w:cs="Calibri"/>
        </w:rPr>
      </w:pPr>
      <w:r w:rsidRPr="00DF6FD0">
        <w:rPr>
          <w:rFonts w:ascii="Calibri" w:hAnsi="Calibri" w:cs="Calibri"/>
        </w:rPr>
        <w:t>Quando combinado com Flexbox, Media Queries e unidades relativas, o CSS Grid se torna uma das principais ferramentas para construção de interfaces Web responsivas.</w:t>
      </w:r>
    </w:p>
    <w:p w14:paraId="00F84F1D" w14:textId="77777777" w:rsidR="008800F4" w:rsidRPr="00DF6FD0" w:rsidRDefault="008800F4">
      <w:pPr>
        <w:rPr>
          <w:rFonts w:ascii="Calibri" w:hAnsi="Calibri" w:cs="Calibri"/>
        </w:rPr>
      </w:pPr>
    </w:p>
    <w:sectPr w:rsidR="008800F4" w:rsidRPr="00DF6FD0" w:rsidSect="00DF6F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371C9"/>
    <w:multiLevelType w:val="hybridMultilevel"/>
    <w:tmpl w:val="DC681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55A2"/>
    <w:multiLevelType w:val="multilevel"/>
    <w:tmpl w:val="CCF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499469">
    <w:abstractNumId w:val="1"/>
  </w:num>
  <w:num w:numId="2" w16cid:durableId="148997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D0"/>
    <w:rsid w:val="00280D64"/>
    <w:rsid w:val="00297BC1"/>
    <w:rsid w:val="002E6A57"/>
    <w:rsid w:val="003169CF"/>
    <w:rsid w:val="0043551F"/>
    <w:rsid w:val="00647C66"/>
    <w:rsid w:val="00831B66"/>
    <w:rsid w:val="008800F4"/>
    <w:rsid w:val="00DF6FD0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32A73"/>
  <w15:chartTrackingRefBased/>
  <w15:docId w15:val="{4DCB1A29-2378-45CE-B193-1DCE1BB7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F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6F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6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6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F6FD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F6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F6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F6FD0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DF6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3775</Words>
  <Characters>22087</Characters>
  <Application>Microsoft Office Word</Application>
  <DocSecurity>0</DocSecurity>
  <Lines>1577</Lines>
  <Paragraphs>1436</Paragraphs>
  <ScaleCrop>false</ScaleCrop>
  <Company/>
  <LinksUpToDate>false</LinksUpToDate>
  <CharactersWithSpaces>24426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2026-10-02T18:48:00Z</dcterms:created>
  <dcterms:modified xsi:type="dcterms:W3CDTF">2026-10-02T19:08:00Z</dcterms:modified>
</cp:coreProperties>
</file>