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EB9A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RESPONSIVIDADE EM DESENVOLVIMENTO WEB</w:t>
      </w:r>
    </w:p>
    <w:p w14:paraId="17A63C4E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1. Introdução à Responsividade</w:t>
      </w:r>
    </w:p>
    <w:p w14:paraId="5F642924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1.1 O que é responsividade?</w:t>
      </w:r>
    </w:p>
    <w:p w14:paraId="208B3BBF" w14:textId="77777777" w:rsidR="00161194" w:rsidRPr="00161194" w:rsidRDefault="00161194" w:rsidP="009E1EAF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Responsividade Web é a capacidade de uma página ou aplicação Web de adaptar seu layout, seus elementos e seu conteúdo a diferentes tamanhos e orientações de tela, proporcionando uma boa experiência de utilização em computadores, tablets e smartphones.</w:t>
      </w:r>
    </w:p>
    <w:p w14:paraId="187FD6E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Uma página responsiva não deve simplesmente "diminuir" quando a tela fica menor. Seus elementos devem ser reorganizados de acordo com o espaço disponível.</w:t>
      </w:r>
    </w:p>
    <w:p w14:paraId="7B64C89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 exemplo, imagine uma página com três cartões.</w:t>
      </w:r>
    </w:p>
    <w:p w14:paraId="647127A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grande:</w:t>
      </w:r>
    </w:p>
    <w:p w14:paraId="640BB60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  +-------------+  +-------------+</w:t>
      </w:r>
    </w:p>
    <w:p w14:paraId="3053A58E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CARD 1    |  |   CARD 2    |  |   CARD 3    |</w:t>
      </w:r>
    </w:p>
    <w:p w14:paraId="1402FF1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  +-------------+  +-------------+</w:t>
      </w:r>
    </w:p>
    <w:p w14:paraId="520112A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pequena:</w:t>
      </w:r>
    </w:p>
    <w:p w14:paraId="0E34C5A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198FEB6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CARD 1    |</w:t>
      </w:r>
    </w:p>
    <w:p w14:paraId="4147277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61C2A20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2CFBD0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76940D2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CARD 2    |</w:t>
      </w:r>
    </w:p>
    <w:p w14:paraId="28CABB2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047A104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9CE154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52124CA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CARD 3    |</w:t>
      </w:r>
    </w:p>
    <w:p w14:paraId="2314A8E6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61194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161194">
        <w:rPr>
          <w:rFonts w:ascii="Courier New" w:hAnsi="Courier New" w:cs="Courier New"/>
          <w:sz w:val="22"/>
          <w:szCs w:val="22"/>
          <w:lang w:val="en-US"/>
        </w:rPr>
        <w:t>------------+</w:t>
      </w:r>
    </w:p>
    <w:p w14:paraId="105CF317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AA0326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Portanto, responsividade significa fazer com que a interface acompanhe as características do dispositivo utilizado.</w:t>
      </w:r>
    </w:p>
    <w:p w14:paraId="1EBB8C9D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1.2 Por que a responsividade é necessária?</w:t>
      </w:r>
    </w:p>
    <w:p w14:paraId="1C0E370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Uma página Web pode ser acessada utilizando diferentes dispositivos:</w:t>
      </w:r>
    </w:p>
    <w:p w14:paraId="6861F922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computadores;</w:t>
      </w:r>
    </w:p>
    <w:p w14:paraId="119F7548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notebooks;</w:t>
      </w:r>
    </w:p>
    <w:p w14:paraId="2D62FC29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tablets;</w:t>
      </w:r>
    </w:p>
    <w:p w14:paraId="497082CA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smartphones;</w:t>
      </w:r>
    </w:p>
    <w:p w14:paraId="7C566DAD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televisores;</w:t>
      </w:r>
    </w:p>
    <w:p w14:paraId="1ABA6E13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monitores com diferentes resoluções.</w:t>
      </w:r>
    </w:p>
    <w:p w14:paraId="7D1D9BD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 layout criado exclusivamente para uma tela grande pode apresentar diversos problemas em uma tela pequena.</w:t>
      </w:r>
    </w:p>
    <w:p w14:paraId="73F0E8F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Entre os problemas mais comuns estão:</w:t>
      </w:r>
    </w:p>
    <w:p w14:paraId="7C252B02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conteúdo ultrapassando a tela;</w:t>
      </w:r>
    </w:p>
    <w:p w14:paraId="38EFD441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rolagem horizontal;</w:t>
      </w:r>
    </w:p>
    <w:p w14:paraId="63AE8413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textos muito pequenos;</w:t>
      </w:r>
    </w:p>
    <w:p w14:paraId="390DAB2A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imagens cortadas;</w:t>
      </w:r>
    </w:p>
    <w:p w14:paraId="5C6C3110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botões difíceis de utilizar;</w:t>
      </w:r>
    </w:p>
    <w:p w14:paraId="3DA3259A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menus ocupando espaço excessivo;</w:t>
      </w:r>
    </w:p>
    <w:p w14:paraId="36E66946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elementos sobrepostos;</w:t>
      </w:r>
    </w:p>
    <w:p w14:paraId="40618496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espaços exagerados;</w:t>
      </w:r>
    </w:p>
    <w:p w14:paraId="78284661" w14:textId="77777777" w:rsidR="00161194" w:rsidRPr="00161194" w:rsidRDefault="00161194" w:rsidP="00161194">
      <w:pPr>
        <w:numPr>
          <w:ilvl w:val="0"/>
          <w:numId w:val="1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colunas que não cabem na tela.</w:t>
      </w:r>
    </w:p>
    <w:p w14:paraId="3C20F9E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02A8821F">
          <v:rect id="_x0000_i1241" style="width:0;height:1.5pt" o:hralign="center" o:hrstd="t" o:hr="t" fillcolor="#a0a0a0" stroked="f"/>
        </w:pict>
      </w:r>
    </w:p>
    <w:p w14:paraId="58205774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2. </w:t>
      </w:r>
      <w:proofErr w:type="spellStart"/>
      <w:r w:rsidRPr="00161194">
        <w:rPr>
          <w:rFonts w:ascii="Calibri" w:hAnsi="Calibri" w:cs="Calibri"/>
          <w:b/>
          <w:bCs/>
        </w:rPr>
        <w:t>Viewport</w:t>
      </w:r>
      <w:proofErr w:type="spellEnd"/>
    </w:p>
    <w:p w14:paraId="6BC7E7FC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2.1 Conceito</w:t>
      </w:r>
    </w:p>
    <w:p w14:paraId="6F1BAF7F" w14:textId="77777777" w:rsidR="00161194" w:rsidRPr="00161194" w:rsidRDefault="00161194" w:rsidP="00161194">
      <w:pPr>
        <w:rPr>
          <w:rFonts w:ascii="Calibri" w:hAnsi="Calibri" w:cs="Calibri"/>
        </w:rPr>
      </w:pP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é a área visível da página dentro da janela do navegador.</w:t>
      </w:r>
    </w:p>
    <w:p w14:paraId="14288C35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Em um computador, podemos ter uma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bastante larga:</w:t>
      </w:r>
    </w:p>
    <w:p w14:paraId="7297847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+------------------------------------------------+</w:t>
      </w:r>
    </w:p>
    <w:p w14:paraId="39C2112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                            |</w:t>
      </w:r>
    </w:p>
    <w:p w14:paraId="65185D3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VIEWPORT                      |</w:t>
      </w:r>
    </w:p>
    <w:p w14:paraId="72BD816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                            |</w:t>
      </w:r>
    </w:p>
    <w:p w14:paraId="6B19B4D0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61194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161194">
        <w:rPr>
          <w:rFonts w:ascii="Courier New" w:hAnsi="Courier New" w:cs="Courier New"/>
          <w:sz w:val="22"/>
          <w:szCs w:val="22"/>
          <w:lang w:val="en-US"/>
        </w:rPr>
        <w:t>-----------------------------------------------+</w:t>
      </w:r>
    </w:p>
    <w:p w14:paraId="616C709B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3A878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 smartphone, a área disponível é muito menor:</w:t>
      </w:r>
    </w:p>
    <w:p w14:paraId="646DF22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+------------------+</w:t>
      </w:r>
    </w:p>
    <w:p w14:paraId="68F081A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|</w:t>
      </w:r>
    </w:p>
    <w:p w14:paraId="6DAB1E0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VIEWPORT      |</w:t>
      </w:r>
    </w:p>
    <w:p w14:paraId="58AB4F5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|</w:t>
      </w:r>
    </w:p>
    <w:p w14:paraId="3F0F1545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61194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161194">
        <w:rPr>
          <w:rFonts w:ascii="Courier New" w:hAnsi="Courier New" w:cs="Courier New"/>
          <w:sz w:val="22"/>
          <w:szCs w:val="22"/>
          <w:lang w:val="en-US"/>
        </w:rPr>
        <w:t>-----------------+</w:t>
      </w:r>
    </w:p>
    <w:p w14:paraId="3F1C6AAF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0AFC40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O CSS pode utilizar o tamanho da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para adaptar os elementos da página.</w:t>
      </w:r>
    </w:p>
    <w:p w14:paraId="3200BAE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159491EB">
          <v:rect id="_x0000_i1242" style="width:0;height:1.5pt" o:hralign="center" o:hrstd="t" o:hr="t" fillcolor="#a0a0a0" stroked="f"/>
        </w:pict>
      </w:r>
    </w:p>
    <w:p w14:paraId="610E1E41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3. Meta </w:t>
      </w:r>
      <w:proofErr w:type="spellStart"/>
      <w:r w:rsidRPr="00161194">
        <w:rPr>
          <w:rFonts w:ascii="Calibri" w:hAnsi="Calibri" w:cs="Calibri"/>
          <w:b/>
          <w:bCs/>
        </w:rPr>
        <w:t>Viewport</w:t>
      </w:r>
      <w:proofErr w:type="spellEnd"/>
    </w:p>
    <w:p w14:paraId="75AB9F9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Para que uma página HTML seja interpretada corretamente em dispositivos móveis, devemos utilizar a configuração:</w:t>
      </w:r>
    </w:p>
    <w:p w14:paraId="541761D7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initial-scale=1.0"&gt;</w:t>
      </w:r>
    </w:p>
    <w:p w14:paraId="37E1845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114F3F" w14:textId="4E938AE2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 xml:space="preserve">Exemplo </w:t>
      </w:r>
      <w:proofErr w:type="spellStart"/>
      <w:r w:rsidRPr="00161194">
        <w:rPr>
          <w:rFonts w:ascii="Calibri" w:hAnsi="Calibri" w:cs="Calibri"/>
          <w:lang w:val="en-US"/>
        </w:rPr>
        <w:t>completo</w:t>
      </w:r>
      <w:proofErr w:type="spellEnd"/>
      <w:r w:rsidRPr="00161194">
        <w:rPr>
          <w:rFonts w:ascii="Calibri" w:hAnsi="Calibri" w:cs="Calibri"/>
          <w:lang w:val="en-US"/>
        </w:rPr>
        <w:t>:</w:t>
      </w:r>
    </w:p>
    <w:p w14:paraId="5319EB1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&lt;!DOCTYPE html&gt;</w:t>
      </w:r>
    </w:p>
    <w:p w14:paraId="245BDA72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&lt;html lang="pt-BR"&gt;</w:t>
      </w:r>
    </w:p>
    <w:p w14:paraId="66FC7DBE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head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5B83E5E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0BF46DE5" w14:textId="18AB123F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&lt;meta</w:t>
      </w:r>
      <w:r w:rsidR="009E1EA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61194">
        <w:rPr>
          <w:rFonts w:ascii="Courier New" w:hAnsi="Courier New" w:cs="Courier New"/>
          <w:sz w:val="22"/>
          <w:szCs w:val="22"/>
          <w:lang w:val="en-US"/>
        </w:rPr>
        <w:t>name="viewport"</w:t>
      </w:r>
    </w:p>
    <w:p w14:paraId="21F8C67E" w14:textId="248AA899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    content="width=device-width, initial-scale=1.0"&gt;</w:t>
      </w:r>
    </w:p>
    <w:p w14:paraId="36E417C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&lt;title&gt;Página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Responsiva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&lt;/title&gt;</w:t>
      </w:r>
    </w:p>
    <w:p w14:paraId="71B0889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&lt;/head&gt;</w:t>
      </w:r>
    </w:p>
    <w:p w14:paraId="7E09EE82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&lt;body&gt;</w:t>
      </w:r>
    </w:p>
    <w:p w14:paraId="228313B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&lt;h1&gt;Minha página&lt;/h1&gt;</w:t>
      </w:r>
    </w:p>
    <w:p w14:paraId="26C93F6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&lt;/body&gt;</w:t>
      </w:r>
    </w:p>
    <w:p w14:paraId="26587DA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&lt;/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html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B99972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BD8A3FE" w14:textId="4D2225C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3.1 </w:t>
      </w:r>
      <w:proofErr w:type="spellStart"/>
      <w:r w:rsidRPr="00161194">
        <w:rPr>
          <w:rFonts w:ascii="Calibri" w:hAnsi="Calibri" w:cs="Calibri"/>
          <w:b/>
          <w:bCs/>
        </w:rPr>
        <w:t>width</w:t>
      </w:r>
      <w:proofErr w:type="spellEnd"/>
      <w:r w:rsidRPr="00161194">
        <w:rPr>
          <w:rFonts w:ascii="Calibri" w:hAnsi="Calibri" w:cs="Calibri"/>
          <w:b/>
          <w:bCs/>
        </w:rPr>
        <w:t>=device-</w:t>
      </w:r>
      <w:proofErr w:type="spellStart"/>
      <w:r w:rsidRPr="00161194">
        <w:rPr>
          <w:rFonts w:ascii="Calibri" w:hAnsi="Calibri" w:cs="Calibri"/>
          <w:b/>
          <w:bCs/>
        </w:rPr>
        <w:t>width</w:t>
      </w:r>
      <w:proofErr w:type="spellEnd"/>
    </w:p>
    <w:p w14:paraId="31180F95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Determina que a largura da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deve corresponder à largura do dispositivo.</w:t>
      </w:r>
    </w:p>
    <w:p w14:paraId="031A8579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lastRenderedPageBreak/>
        <w:t xml:space="preserve">3.2 </w:t>
      </w:r>
      <w:proofErr w:type="spellStart"/>
      <w:r w:rsidRPr="00161194">
        <w:rPr>
          <w:rFonts w:ascii="Calibri" w:hAnsi="Calibri" w:cs="Calibri"/>
          <w:b/>
          <w:bCs/>
        </w:rPr>
        <w:t>initial-scale</w:t>
      </w:r>
      <w:proofErr w:type="spellEnd"/>
      <w:r w:rsidRPr="00161194">
        <w:rPr>
          <w:rFonts w:ascii="Calibri" w:hAnsi="Calibri" w:cs="Calibri"/>
          <w:b/>
          <w:bCs/>
        </w:rPr>
        <w:t>=1.0</w:t>
      </w:r>
    </w:p>
    <w:p w14:paraId="2B7F2B3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Define o nível inicial de zoom da página.</w:t>
      </w:r>
    </w:p>
    <w:p w14:paraId="48AA39B9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3.3 Importante</w:t>
      </w:r>
    </w:p>
    <w:p w14:paraId="45753D0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A meta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não torna a página responsiva sozinha.</w:t>
      </w:r>
    </w:p>
    <w:p w14:paraId="3DB3390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Ela prepara o navegador para interpretar corretamente o layout em dispositivos móveis.</w:t>
      </w:r>
    </w:p>
    <w:p w14:paraId="1FA02C5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responsividade será construída principalmente utilizando HTML e CSS.</w:t>
      </w:r>
    </w:p>
    <w:p w14:paraId="5ED2F60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7FAE8FC1">
          <v:rect id="_x0000_i1243" style="width:0;height:1.5pt" o:hralign="center" o:hrstd="t" o:hr="t" fillcolor="#a0a0a0" stroked="f"/>
        </w:pict>
      </w:r>
    </w:p>
    <w:p w14:paraId="5E35494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4. Unidades de Medida</w:t>
      </w:r>
    </w:p>
    <w:p w14:paraId="3D480CD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 dos primeiros passos para criar páginas responsivas é compreender a diferença entre unidades absolutas e relativas.</w:t>
      </w:r>
    </w:p>
    <w:p w14:paraId="10227AB7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4.1 Pixel — </w:t>
      </w:r>
      <w:proofErr w:type="spellStart"/>
      <w:r w:rsidRPr="00161194">
        <w:rPr>
          <w:rFonts w:ascii="Calibri" w:hAnsi="Calibri" w:cs="Calibri"/>
          <w:b/>
          <w:bCs/>
        </w:rPr>
        <w:t>px</w:t>
      </w:r>
      <w:proofErr w:type="spellEnd"/>
    </w:p>
    <w:p w14:paraId="15CA7EB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O </w:t>
      </w:r>
      <w:proofErr w:type="spellStart"/>
      <w:r w:rsidRPr="00161194">
        <w:rPr>
          <w:rFonts w:ascii="Calibri" w:hAnsi="Calibri" w:cs="Calibri"/>
        </w:rPr>
        <w:t>px</w:t>
      </w:r>
      <w:proofErr w:type="spellEnd"/>
      <w:r w:rsidRPr="00161194">
        <w:rPr>
          <w:rFonts w:ascii="Calibri" w:hAnsi="Calibri" w:cs="Calibri"/>
        </w:rPr>
        <w:t xml:space="preserve"> é uma unidade muito utilizada no CSS.</w:t>
      </w:r>
    </w:p>
    <w:p w14:paraId="146B3FB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717738A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.caixa {</w:t>
      </w:r>
    </w:p>
    <w:p w14:paraId="05C51FD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width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500px;</w:t>
      </w:r>
    </w:p>
    <w:p w14:paraId="7663EF98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6DC3252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2EB8EA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Nesse caso, a largura será definida utilizando um valor fixo.</w:t>
      </w:r>
    </w:p>
    <w:p w14:paraId="51CCA75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grande, isso pode funcionar bem. Porém, em uma tela pequena, uma largura fixa pode causar problemas.</w:t>
      </w:r>
    </w:p>
    <w:p w14:paraId="333D56A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 exemplo:</w:t>
      </w:r>
    </w:p>
    <w:p w14:paraId="53322387" w14:textId="77777777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+--------------------+</w:t>
      </w:r>
    </w:p>
    <w:p w14:paraId="4589CA3C" w14:textId="77777777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|</w:t>
      </w:r>
    </w:p>
    <w:p w14:paraId="5220319E" w14:textId="77777777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IMAGEM        |--------&gt;</w:t>
      </w:r>
    </w:p>
    <w:p w14:paraId="381C61BA" w14:textId="77777777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|</w:t>
      </w:r>
    </w:p>
    <w:p w14:paraId="33DDE28E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161194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161194">
        <w:rPr>
          <w:rFonts w:ascii="Courier New" w:hAnsi="Courier New" w:cs="Courier New"/>
          <w:sz w:val="22"/>
          <w:szCs w:val="22"/>
          <w:lang w:val="en-US"/>
        </w:rPr>
        <w:t>-------------------+</w:t>
      </w:r>
    </w:p>
    <w:p w14:paraId="69585AF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492E1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elemento pode ultrapassar a largura disponível.</w:t>
      </w:r>
    </w:p>
    <w:p w14:paraId="2C79ED4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66CDD679">
          <v:rect id="_x0000_i1244" style="width:0;height:1.5pt" o:hralign="center" o:hrstd="t" o:hr="t" fillcolor="#a0a0a0" stroked="f"/>
        </w:pict>
      </w:r>
    </w:p>
    <w:p w14:paraId="5C910DEB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5. Porcentagem — %</w:t>
      </w:r>
    </w:p>
    <w:p w14:paraId="43CFC8A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porcentagem é uma unidade relativa.</w:t>
      </w:r>
    </w:p>
    <w:p w14:paraId="1550EE0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5CC77F9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.caixa {</w:t>
      </w:r>
    </w:p>
    <w:p w14:paraId="6C75CA6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width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80%;</w:t>
      </w:r>
    </w:p>
    <w:p w14:paraId="7DE27408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F0A153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8A541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Nesse caso, a caixa ocupará aproximadamente 80% da largura disponível do elemento pai.</w:t>
      </w:r>
    </w:p>
    <w:p w14:paraId="1CC9A41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7EA8F22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lastRenderedPageBreak/>
        <w:t>&lt;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class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="caixa"&gt;</w:t>
      </w:r>
    </w:p>
    <w:p w14:paraId="325F90C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Conteúdo</w:t>
      </w:r>
    </w:p>
    <w:p w14:paraId="1742C40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&lt;/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div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77679CF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.caixa {</w:t>
      </w:r>
    </w:p>
    <w:p w14:paraId="5CFE31D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width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80%;</w:t>
      </w:r>
    </w:p>
    <w:p w14:paraId="1ECB955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margin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auto;</w:t>
      </w:r>
    </w:p>
    <w:p w14:paraId="032C40D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7841A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BF0CC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propriedade:</w:t>
      </w:r>
    </w:p>
    <w:p w14:paraId="635933DC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margin: auto;</w:t>
      </w:r>
    </w:p>
    <w:p w14:paraId="448783C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27776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pode centralizar horizontalmente um elemento que possui uma largura definida.</w:t>
      </w:r>
    </w:p>
    <w:p w14:paraId="351CAD9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Visualmente:</w:t>
      </w:r>
    </w:p>
    <w:p w14:paraId="283D625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+----------------------------------------+</w:t>
      </w:r>
    </w:p>
    <w:p w14:paraId="55F2523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                    |</w:t>
      </w:r>
    </w:p>
    <w:p w14:paraId="4C48BAB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+--------------------------+      |</w:t>
      </w:r>
    </w:p>
    <w:p w14:paraId="1D2F8A7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|         CONTEÚDO         |      |</w:t>
      </w:r>
    </w:p>
    <w:p w14:paraId="43DFF9D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+--------------------------+      |</w:t>
      </w:r>
    </w:p>
    <w:p w14:paraId="02802AD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                    |</w:t>
      </w:r>
    </w:p>
    <w:p w14:paraId="09F9028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+----------------------------------------+</w:t>
      </w:r>
    </w:p>
    <w:p w14:paraId="30E2CF4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01A9C770">
          <v:rect id="_x0000_i1245" style="width:0;height:1.5pt" o:hralign="center" o:hrstd="t" o:hr="t" fillcolor="#a0a0a0" stroked="f"/>
        </w:pict>
      </w:r>
    </w:p>
    <w:p w14:paraId="0835FC2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6. Unidade em</w:t>
      </w:r>
    </w:p>
    <w:p w14:paraId="1A160419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unidade em é relativa ao tamanho da fonte do elemento ou ao seu contexto de referência.</w:t>
      </w:r>
    </w:p>
    <w:p w14:paraId="59A7F235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1B03C98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7B56781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font-size: 20px;</w:t>
      </w:r>
    </w:p>
    <w:p w14:paraId="3F4ABBF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11AAF7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C9C71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.container p {</w:t>
      </w:r>
    </w:p>
    <w:p w14:paraId="42E8726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font-size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1.5em;</w:t>
      </w:r>
    </w:p>
    <w:p w14:paraId="6A7AF06D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FB58B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66793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Nesse caso:</w:t>
      </w:r>
    </w:p>
    <w:p w14:paraId="3B44F0DF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20px × 1.5 = 30px</w:t>
      </w:r>
    </w:p>
    <w:p w14:paraId="7F6AB5C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ED9763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Portanto, o parágrafo terá aproximadamente 30px.</w:t>
      </w:r>
    </w:p>
    <w:p w14:paraId="57985E8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6954C13E">
          <v:rect id="_x0000_i1246" style="width:0;height:1.5pt" o:hralign="center" o:hrstd="t" o:hr="t" fillcolor="#a0a0a0" stroked="f"/>
        </w:pict>
      </w:r>
    </w:p>
    <w:p w14:paraId="0B6FB013" w14:textId="7877F0E3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7. Unidade rem</w:t>
      </w:r>
    </w:p>
    <w:p w14:paraId="56C2778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unidade rem é relativa ao tamanho da fonte do elemento raiz, normalmente o elemento &lt;</w:t>
      </w:r>
      <w:proofErr w:type="spellStart"/>
      <w:r w:rsidRPr="00161194">
        <w:rPr>
          <w:rFonts w:ascii="Calibri" w:hAnsi="Calibri" w:cs="Calibri"/>
        </w:rPr>
        <w:t>html</w:t>
      </w:r>
      <w:proofErr w:type="spellEnd"/>
      <w:r w:rsidRPr="00161194">
        <w:rPr>
          <w:rFonts w:ascii="Calibri" w:hAnsi="Calibri" w:cs="Calibri"/>
        </w:rPr>
        <w:t>&gt;.</w:t>
      </w:r>
    </w:p>
    <w:p w14:paraId="7D6F8F50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69ED29BE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html {</w:t>
      </w:r>
    </w:p>
    <w:p w14:paraId="4A675383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font-size: 16px;</w:t>
      </w:r>
    </w:p>
    <w:p w14:paraId="78FB9B3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FC95E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h1 {</w:t>
      </w:r>
    </w:p>
    <w:p w14:paraId="160F0407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font-size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>: 2rem;</w:t>
      </w:r>
    </w:p>
    <w:p w14:paraId="591A3CDC" w14:textId="77777777" w:rsid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E085C1" w14:textId="77777777" w:rsid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595CCD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40ABD2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Nesse caso:</w:t>
      </w:r>
    </w:p>
    <w:p w14:paraId="4B06C83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16px × 2 = 32px</w:t>
      </w:r>
    </w:p>
    <w:p w14:paraId="591C2EA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E3C0AB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Portanto:</w:t>
      </w:r>
    </w:p>
    <w:p w14:paraId="40752BA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h1 {</w:t>
      </w:r>
    </w:p>
    <w:p w14:paraId="6A17D56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font-size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2rem;</w:t>
      </w:r>
    </w:p>
    <w:p w14:paraId="2F635578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721BF1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D2B02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corresponde aproximadamente a 32px quando a fonte raiz possui 16px.</w:t>
      </w:r>
    </w:p>
    <w:p w14:paraId="7DBC1CDB" w14:textId="77777777" w:rsidR="00161194" w:rsidRPr="00161194" w:rsidRDefault="00161194" w:rsidP="00161194">
      <w:pPr>
        <w:rPr>
          <w:rFonts w:ascii="Calibri" w:hAnsi="Calibri" w:cs="Calibri"/>
          <w:b/>
          <w:bCs/>
          <w:lang w:val="en-US"/>
        </w:rPr>
      </w:pPr>
      <w:r w:rsidRPr="00161194">
        <w:rPr>
          <w:rFonts w:ascii="Calibri" w:hAnsi="Calibri" w:cs="Calibri"/>
          <w:b/>
          <w:bCs/>
          <w:lang w:val="en-US"/>
        </w:rPr>
        <w:t>7.1 Exemplo</w:t>
      </w:r>
    </w:p>
    <w:p w14:paraId="34ABFE3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body {</w:t>
      </w:r>
    </w:p>
    <w:p w14:paraId="454432D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font-size: 1rem;</w:t>
      </w:r>
    </w:p>
    <w:p w14:paraId="645E1D3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0C94C5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h1 {</w:t>
      </w:r>
    </w:p>
    <w:p w14:paraId="25817F5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  <w:lang w:val="en-US"/>
        </w:rPr>
        <w:t>font-size</w:t>
      </w:r>
      <w:proofErr w:type="spellEnd"/>
      <w:r w:rsidRPr="00161194">
        <w:rPr>
          <w:rFonts w:ascii="Courier New" w:hAnsi="Courier New" w:cs="Courier New"/>
          <w:sz w:val="22"/>
          <w:szCs w:val="22"/>
          <w:lang w:val="en-US"/>
        </w:rPr>
        <w:t>: 2rem;</w:t>
      </w:r>
    </w:p>
    <w:p w14:paraId="73FF041E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F59F3D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h2 {</w:t>
      </w:r>
    </w:p>
    <w:p w14:paraId="18EC956A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font-size: 1.5rem;</w:t>
      </w:r>
    </w:p>
    <w:p w14:paraId="472CC53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54EDBF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p {</w:t>
      </w:r>
    </w:p>
    <w:p w14:paraId="3D59350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font-size: 1rem;</w:t>
      </w:r>
    </w:p>
    <w:p w14:paraId="2254EE8B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75D93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F50148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uso de rem facilita a criação de uma escala de tamanhos proporcional.</w:t>
      </w:r>
    </w:p>
    <w:p w14:paraId="2E30443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73865225">
          <v:rect id="_x0000_i1247" style="width:0;height:1.5pt" o:hralign="center" o:hrstd="t" o:hr="t" fillcolor="#a0a0a0" stroked="f"/>
        </w:pict>
      </w:r>
    </w:p>
    <w:p w14:paraId="0CB54B79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8. Unidade </w:t>
      </w:r>
      <w:proofErr w:type="spellStart"/>
      <w:r w:rsidRPr="00161194">
        <w:rPr>
          <w:rFonts w:ascii="Calibri" w:hAnsi="Calibri" w:cs="Calibri"/>
          <w:b/>
          <w:bCs/>
        </w:rPr>
        <w:t>vw</w:t>
      </w:r>
      <w:proofErr w:type="spellEnd"/>
    </w:p>
    <w:p w14:paraId="221D0680" w14:textId="77777777" w:rsidR="00161194" w:rsidRPr="00161194" w:rsidRDefault="00161194" w:rsidP="00161194">
      <w:pPr>
        <w:rPr>
          <w:rFonts w:ascii="Calibri" w:hAnsi="Calibri" w:cs="Calibri"/>
        </w:rPr>
      </w:pPr>
      <w:proofErr w:type="spellStart"/>
      <w:r w:rsidRPr="00161194">
        <w:rPr>
          <w:rFonts w:ascii="Calibri" w:hAnsi="Calibri" w:cs="Calibri"/>
        </w:rPr>
        <w:t>vw</w:t>
      </w:r>
      <w:proofErr w:type="spellEnd"/>
      <w:r w:rsidRPr="00161194">
        <w:rPr>
          <w:rFonts w:ascii="Calibri" w:hAnsi="Calibri" w:cs="Calibri"/>
        </w:rPr>
        <w:t xml:space="preserve"> significa </w:t>
      </w:r>
      <w:proofErr w:type="spellStart"/>
      <w:r w:rsidRPr="00161194">
        <w:rPr>
          <w:rFonts w:ascii="Calibri" w:hAnsi="Calibri" w:cs="Calibri"/>
          <w:b/>
          <w:bCs/>
        </w:rPr>
        <w:t>viewport</w:t>
      </w:r>
      <w:proofErr w:type="spellEnd"/>
      <w:r w:rsidRPr="00161194">
        <w:rPr>
          <w:rFonts w:ascii="Calibri" w:hAnsi="Calibri" w:cs="Calibri"/>
          <w:b/>
          <w:bCs/>
        </w:rPr>
        <w:t xml:space="preserve"> </w:t>
      </w:r>
      <w:proofErr w:type="spellStart"/>
      <w:r w:rsidRPr="00161194">
        <w:rPr>
          <w:rFonts w:ascii="Calibri" w:hAnsi="Calibri" w:cs="Calibri"/>
          <w:b/>
          <w:bCs/>
        </w:rPr>
        <w:t>width</w:t>
      </w:r>
      <w:proofErr w:type="spellEnd"/>
      <w:r w:rsidRPr="00161194">
        <w:rPr>
          <w:rFonts w:ascii="Calibri" w:hAnsi="Calibri" w:cs="Calibri"/>
        </w:rPr>
        <w:t>.</w:t>
      </w:r>
    </w:p>
    <w:p w14:paraId="4E8F100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Uma unidade </w:t>
      </w:r>
      <w:proofErr w:type="spellStart"/>
      <w:r w:rsidRPr="00161194">
        <w:rPr>
          <w:rFonts w:ascii="Calibri" w:hAnsi="Calibri" w:cs="Calibri"/>
        </w:rPr>
        <w:t>vw</w:t>
      </w:r>
      <w:proofErr w:type="spellEnd"/>
      <w:r w:rsidRPr="00161194">
        <w:rPr>
          <w:rFonts w:ascii="Calibri" w:hAnsi="Calibri" w:cs="Calibri"/>
        </w:rPr>
        <w:t xml:space="preserve"> representa 1% da largura da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>.</w:t>
      </w:r>
    </w:p>
    <w:p w14:paraId="61679B5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5EC0140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.</w:t>
      </w:r>
      <w:proofErr w:type="gramStart"/>
      <w:r w:rsidRPr="00161194">
        <w:rPr>
          <w:rFonts w:ascii="Courier New" w:hAnsi="Courier New" w:cs="Courier New"/>
          <w:sz w:val="22"/>
          <w:szCs w:val="22"/>
        </w:rPr>
        <w:t>titulo</w:t>
      </w:r>
      <w:proofErr w:type="gramEnd"/>
      <w:r w:rsidRPr="00161194">
        <w:rPr>
          <w:rFonts w:ascii="Courier New" w:hAnsi="Courier New" w:cs="Courier New"/>
          <w:sz w:val="22"/>
          <w:szCs w:val="22"/>
        </w:rPr>
        <w:t xml:space="preserve"> {</w:t>
      </w:r>
    </w:p>
    <w:p w14:paraId="09CE2BB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font-size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: 5vw;</w:t>
      </w:r>
    </w:p>
    <w:p w14:paraId="456EC72B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2D93564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5DB9A5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Se 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tiver 1000px:</w:t>
      </w:r>
    </w:p>
    <w:p w14:paraId="14BD77D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5% de 1000px = 50px</w:t>
      </w:r>
    </w:p>
    <w:p w14:paraId="43AA4FD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Se 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tiver 400px:</w:t>
      </w:r>
    </w:p>
    <w:p w14:paraId="77C5A67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5% de 400px = 20px</w:t>
      </w:r>
    </w:p>
    <w:p w14:paraId="748F5E3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Portanto, o tamanho acompanha a largura da tela.</w:t>
      </w:r>
    </w:p>
    <w:p w14:paraId="3B1E7F75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030A4CF5">
          <v:rect id="_x0000_i1248" style="width:0;height:1.5pt" o:hralign="center" o:hrstd="t" o:hr="t" fillcolor="#a0a0a0" stroked="f"/>
        </w:pict>
      </w:r>
    </w:p>
    <w:p w14:paraId="1C0C81C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9. Unidade </w:t>
      </w:r>
      <w:proofErr w:type="spellStart"/>
      <w:r w:rsidRPr="00161194">
        <w:rPr>
          <w:rFonts w:ascii="Calibri" w:hAnsi="Calibri" w:cs="Calibri"/>
          <w:b/>
          <w:bCs/>
        </w:rPr>
        <w:t>vh</w:t>
      </w:r>
      <w:proofErr w:type="spellEnd"/>
    </w:p>
    <w:p w14:paraId="26DA58DA" w14:textId="77777777" w:rsidR="00161194" w:rsidRPr="00161194" w:rsidRDefault="00161194" w:rsidP="00161194">
      <w:pPr>
        <w:rPr>
          <w:rFonts w:ascii="Calibri" w:hAnsi="Calibri" w:cs="Calibri"/>
        </w:rPr>
      </w:pPr>
      <w:proofErr w:type="spellStart"/>
      <w:r w:rsidRPr="00161194">
        <w:rPr>
          <w:rFonts w:ascii="Calibri" w:hAnsi="Calibri" w:cs="Calibri"/>
        </w:rPr>
        <w:t>vh</w:t>
      </w:r>
      <w:proofErr w:type="spellEnd"/>
      <w:r w:rsidRPr="00161194">
        <w:rPr>
          <w:rFonts w:ascii="Calibri" w:hAnsi="Calibri" w:cs="Calibri"/>
        </w:rPr>
        <w:t xml:space="preserve"> significa </w:t>
      </w:r>
      <w:proofErr w:type="spellStart"/>
      <w:r w:rsidRPr="00161194">
        <w:rPr>
          <w:rFonts w:ascii="Calibri" w:hAnsi="Calibri" w:cs="Calibri"/>
          <w:b/>
          <w:bCs/>
        </w:rPr>
        <w:t>viewport</w:t>
      </w:r>
      <w:proofErr w:type="spellEnd"/>
      <w:r w:rsidRPr="00161194">
        <w:rPr>
          <w:rFonts w:ascii="Calibri" w:hAnsi="Calibri" w:cs="Calibri"/>
          <w:b/>
          <w:bCs/>
        </w:rPr>
        <w:t xml:space="preserve"> </w:t>
      </w:r>
      <w:proofErr w:type="spellStart"/>
      <w:r w:rsidRPr="00161194">
        <w:rPr>
          <w:rFonts w:ascii="Calibri" w:hAnsi="Calibri" w:cs="Calibri"/>
          <w:b/>
          <w:bCs/>
        </w:rPr>
        <w:t>height</w:t>
      </w:r>
      <w:proofErr w:type="spellEnd"/>
      <w:r w:rsidRPr="00161194">
        <w:rPr>
          <w:rFonts w:ascii="Calibri" w:hAnsi="Calibri" w:cs="Calibri"/>
        </w:rPr>
        <w:t>.</w:t>
      </w:r>
    </w:p>
    <w:p w14:paraId="218F5C3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Uma unidade </w:t>
      </w:r>
      <w:proofErr w:type="spellStart"/>
      <w:r w:rsidRPr="00161194">
        <w:rPr>
          <w:rFonts w:ascii="Calibri" w:hAnsi="Calibri" w:cs="Calibri"/>
        </w:rPr>
        <w:t>vh</w:t>
      </w:r>
      <w:proofErr w:type="spellEnd"/>
      <w:r w:rsidRPr="00161194">
        <w:rPr>
          <w:rFonts w:ascii="Calibri" w:hAnsi="Calibri" w:cs="Calibri"/>
        </w:rPr>
        <w:t xml:space="preserve"> representa 1% da altura da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>.</w:t>
      </w:r>
    </w:p>
    <w:p w14:paraId="13D18C9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Exemplo:</w:t>
      </w:r>
    </w:p>
    <w:p w14:paraId="690B31D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.banner {</w:t>
      </w:r>
    </w:p>
    <w:p w14:paraId="6D837BF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height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: 50vh;</w:t>
      </w:r>
    </w:p>
    <w:p w14:paraId="6837866C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3402512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52CD96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Se 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tiver 800px de altura:</w:t>
      </w:r>
    </w:p>
    <w:p w14:paraId="149CAA59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50% de 800px = 400px</w:t>
      </w:r>
    </w:p>
    <w:p w14:paraId="593FC3B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D36FBB1">
          <v:rect id="_x0000_i1249" style="width:0;height:1.5pt" o:hralign="center" o:hrstd="t" o:hr="t" fillcolor="#a0a0a0" stroked="f"/>
        </w:pict>
      </w:r>
    </w:p>
    <w:p w14:paraId="7E4423D6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10. Exemplo Prático com Unidades Relativas</w:t>
      </w:r>
    </w:p>
    <w:p w14:paraId="171FB93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  <w:highlight w:val="yellow"/>
        </w:rPr>
        <w:t>HTML:</w:t>
      </w:r>
    </w:p>
    <w:p w14:paraId="371118D2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div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class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="container"&gt;</w:t>
      </w:r>
    </w:p>
    <w:p w14:paraId="4FEBD7A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&lt;h1&gt;Desenvolvimento Web&lt;/h1&gt;</w:t>
      </w:r>
    </w:p>
    <w:p w14:paraId="31C73D90" w14:textId="39C1A0E6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&lt;p&gt; Aprendendo a criar páginas responsivas.&lt;/p&gt;</w:t>
      </w:r>
    </w:p>
    <w:p w14:paraId="3FE84CCD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div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&gt;</w:t>
      </w:r>
    </w:p>
    <w:p w14:paraId="75D07AA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DD7354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  <w:highlight w:val="yellow"/>
        </w:rPr>
        <w:t>CSS:</w:t>
      </w:r>
    </w:p>
    <w:p w14:paraId="5423D8B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.container {</w:t>
      </w:r>
    </w:p>
    <w:p w14:paraId="7E3D718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width: 80%;</w:t>
      </w:r>
    </w:p>
    <w:p w14:paraId="1638C60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min-height: 50vh;</w:t>
      </w:r>
    </w:p>
    <w:p w14:paraId="1B118B6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margin: auto;</w:t>
      </w:r>
    </w:p>
    <w:p w14:paraId="0B1DC33E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padding: 2rem;</w:t>
      </w:r>
    </w:p>
    <w:p w14:paraId="0FD7C65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1BA2B74E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h1 {</w:t>
      </w:r>
    </w:p>
    <w:p w14:paraId="4C5EFCD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font-size: 3rem;</w:t>
      </w:r>
    </w:p>
    <w:p w14:paraId="73174F5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0213B72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p {</w:t>
      </w:r>
    </w:p>
    <w:p w14:paraId="4965013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font-size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: 1.2rem;</w:t>
      </w:r>
    </w:p>
    <w:p w14:paraId="42EC9CD5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3A010E0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0A497FE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Nesse exemplo foram utilizadas:</w:t>
      </w:r>
    </w:p>
    <w:p w14:paraId="40BCA9AB" w14:textId="77777777" w:rsidR="00161194" w:rsidRPr="00161194" w:rsidRDefault="00161194" w:rsidP="00161194">
      <w:pPr>
        <w:numPr>
          <w:ilvl w:val="0"/>
          <w:numId w:val="3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% para largura;</w:t>
      </w:r>
    </w:p>
    <w:p w14:paraId="20C5DC6A" w14:textId="77777777" w:rsidR="00161194" w:rsidRPr="00161194" w:rsidRDefault="00161194" w:rsidP="00161194">
      <w:pPr>
        <w:numPr>
          <w:ilvl w:val="0"/>
          <w:numId w:val="3"/>
        </w:numPr>
        <w:ind w:left="714" w:hanging="357"/>
        <w:contextualSpacing/>
        <w:rPr>
          <w:rFonts w:ascii="Calibri" w:hAnsi="Calibri" w:cs="Calibri"/>
        </w:rPr>
      </w:pPr>
      <w:proofErr w:type="spellStart"/>
      <w:r w:rsidRPr="00161194">
        <w:rPr>
          <w:rFonts w:ascii="Calibri" w:hAnsi="Calibri" w:cs="Calibri"/>
        </w:rPr>
        <w:t>vh</w:t>
      </w:r>
      <w:proofErr w:type="spellEnd"/>
      <w:r w:rsidRPr="00161194">
        <w:rPr>
          <w:rFonts w:ascii="Calibri" w:hAnsi="Calibri" w:cs="Calibri"/>
        </w:rPr>
        <w:t xml:space="preserve"> para altura;</w:t>
      </w:r>
    </w:p>
    <w:p w14:paraId="61A5996F" w14:textId="77777777" w:rsidR="00161194" w:rsidRPr="00161194" w:rsidRDefault="00161194" w:rsidP="00161194">
      <w:pPr>
        <w:numPr>
          <w:ilvl w:val="0"/>
          <w:numId w:val="3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rem para espaçamento;</w:t>
      </w:r>
    </w:p>
    <w:p w14:paraId="28FC29BE" w14:textId="77777777" w:rsidR="00161194" w:rsidRPr="00161194" w:rsidRDefault="00161194" w:rsidP="00161194">
      <w:pPr>
        <w:numPr>
          <w:ilvl w:val="0"/>
          <w:numId w:val="3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rem para tamanho de fonte.</w:t>
      </w:r>
    </w:p>
    <w:p w14:paraId="6CDA1F8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016280FC">
          <v:rect id="_x0000_i1250" style="width:0;height:1.5pt" o:hralign="center" o:hrstd="t" o:hr="t" fillcolor="#a0a0a0" stroked="f"/>
        </w:pict>
      </w:r>
    </w:p>
    <w:p w14:paraId="06F7B4FE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11. Imagens Responsivas</w:t>
      </w:r>
    </w:p>
    <w:p w14:paraId="67E7240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 problema muito comum ocorre quando uma imagem possui largura maior que o espaço disponível.</w:t>
      </w:r>
    </w:p>
    <w:p w14:paraId="295D08E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 problemático:</w:t>
      </w:r>
    </w:p>
    <w:p w14:paraId="712AD41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161194">
        <w:rPr>
          <w:rFonts w:ascii="Courier New" w:hAnsi="Courier New" w:cs="Courier New"/>
          <w:sz w:val="22"/>
          <w:szCs w:val="22"/>
        </w:rPr>
        <w:t>img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 xml:space="preserve"> {</w:t>
      </w:r>
    </w:p>
    <w:p w14:paraId="1317583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width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: 800px;</w:t>
      </w:r>
    </w:p>
    <w:p w14:paraId="019FF227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5EFC8C0D" w14:textId="544674D7" w:rsidR="009E1EAF" w:rsidRDefault="009E1EAF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 w:type="page"/>
      </w:r>
    </w:p>
    <w:p w14:paraId="7019702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Se a tela possuir apenas 400px de largura, a imagem poderá ultrapassar o espaço disponível.</w:t>
      </w:r>
    </w:p>
    <w:p w14:paraId="1AF1360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Uma solução comum é:</w:t>
      </w:r>
    </w:p>
    <w:p w14:paraId="32B3960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161194">
        <w:rPr>
          <w:rFonts w:ascii="Courier New" w:hAnsi="Courier New" w:cs="Courier New"/>
          <w:sz w:val="22"/>
          <w:szCs w:val="22"/>
        </w:rPr>
        <w:t>img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 xml:space="preserve"> {</w:t>
      </w:r>
    </w:p>
    <w:p w14:paraId="2E8F1CFA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161194">
        <w:rPr>
          <w:rFonts w:ascii="Courier New" w:hAnsi="Courier New" w:cs="Courier New"/>
          <w:sz w:val="22"/>
          <w:szCs w:val="22"/>
        </w:rPr>
        <w:t>max-width</w:t>
      </w:r>
      <w:proofErr w:type="gramEnd"/>
      <w:r w:rsidRPr="00161194">
        <w:rPr>
          <w:rFonts w:ascii="Courier New" w:hAnsi="Courier New" w:cs="Courier New"/>
          <w:sz w:val="22"/>
          <w:szCs w:val="22"/>
        </w:rPr>
        <w:t>: 100%;</w:t>
      </w:r>
    </w:p>
    <w:p w14:paraId="4357708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height: auto;</w:t>
      </w:r>
    </w:p>
    <w:p w14:paraId="0C848605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}</w:t>
      </w:r>
    </w:p>
    <w:p w14:paraId="40503D3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3163047" w14:textId="77777777" w:rsidR="00161194" w:rsidRPr="00161194" w:rsidRDefault="00161194" w:rsidP="00161194">
      <w:pPr>
        <w:rPr>
          <w:rFonts w:ascii="Calibri" w:hAnsi="Calibri" w:cs="Calibri"/>
          <w:b/>
          <w:bCs/>
          <w:lang w:val="en-US"/>
        </w:rPr>
      </w:pPr>
      <w:r w:rsidRPr="00161194">
        <w:rPr>
          <w:rFonts w:ascii="Calibri" w:hAnsi="Calibri" w:cs="Calibri"/>
          <w:b/>
          <w:bCs/>
          <w:lang w:val="en-US"/>
        </w:rPr>
        <w:t>11.1 max-width: 100%</w:t>
      </w:r>
    </w:p>
    <w:p w14:paraId="1546F20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Determina que a imagem não deve ultrapassar a largura disponível do elemento pai.</w:t>
      </w:r>
    </w:p>
    <w:p w14:paraId="5DC0C9E4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11.2 </w:t>
      </w:r>
      <w:proofErr w:type="spellStart"/>
      <w:r w:rsidRPr="00161194">
        <w:rPr>
          <w:rFonts w:ascii="Calibri" w:hAnsi="Calibri" w:cs="Calibri"/>
          <w:b/>
          <w:bCs/>
        </w:rPr>
        <w:t>height</w:t>
      </w:r>
      <w:proofErr w:type="spellEnd"/>
      <w:r w:rsidRPr="00161194">
        <w:rPr>
          <w:rFonts w:ascii="Calibri" w:hAnsi="Calibri" w:cs="Calibri"/>
          <w:b/>
          <w:bCs/>
        </w:rPr>
        <w:t>: auto</w:t>
      </w:r>
    </w:p>
    <w:p w14:paraId="480E229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Mantém a proporção original da imagem.</w:t>
      </w:r>
    </w:p>
    <w:p w14:paraId="6152EBB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0BB38429" w14:textId="448E8255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img</w:t>
      </w:r>
      <w:proofErr w:type="spellEnd"/>
      <w:r w:rsid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src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="imagem.jpg"</w:t>
      </w:r>
      <w:r w:rsid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alt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="Imagem de exemplo"</w:t>
      </w:r>
      <w:r w:rsidR="009E1EAF">
        <w:rPr>
          <w:rFonts w:ascii="Courier New" w:hAnsi="Courier New" w:cs="Courier New"/>
          <w:sz w:val="22"/>
          <w:szCs w:val="22"/>
        </w:rPr>
        <w:t xml:space="preserve"> &gt;</w:t>
      </w:r>
    </w:p>
    <w:p w14:paraId="47091ADA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00E1DD62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9E1EAF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proofErr w:type="gramEnd"/>
    </w:p>
    <w:p w14:paraId="73F6ACD3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max-width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: 100%;</w:t>
      </w:r>
    </w:p>
    <w:p w14:paraId="59510BA5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height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: auto;</w:t>
      </w:r>
    </w:p>
    <w:p w14:paraId="15389B07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7A195F4E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7A0061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Esse é um dos padrões mais importantes para imagens responsivas.</w:t>
      </w:r>
    </w:p>
    <w:p w14:paraId="1116F3E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AFAF932">
          <v:rect id="_x0000_i1251" style="width:0;height:1.5pt" o:hralign="center" o:hrstd="t" o:hr="t" fillcolor="#a0a0a0" stroked="f"/>
        </w:pict>
      </w:r>
    </w:p>
    <w:p w14:paraId="3896CFD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12. Flexbox e Responsividade</w:t>
      </w:r>
    </w:p>
    <w:p w14:paraId="0CAF269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Depois de compreender as unidades relativas, podemos utilizar o Flexbox.</w:t>
      </w:r>
    </w:p>
    <w:p w14:paraId="366777D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Flexbox é um modelo de layout CSS utilizado principalmente para organizar elementos em uma dimensão:</w:t>
      </w:r>
    </w:p>
    <w:p w14:paraId="3A6E6EC5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linha;</w:t>
      </w:r>
    </w:p>
    <w:p w14:paraId="399C3D5B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coluna.</w:t>
      </w:r>
    </w:p>
    <w:p w14:paraId="39EA91F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76EE9CA0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.container {</w:t>
      </w:r>
    </w:p>
    <w:p w14:paraId="3AFB958B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60A4D33B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541FFD05" w14:textId="2C24956C" w:rsidR="009E1EAF" w:rsidRDefault="009E1EAF">
      <w:pPr>
        <w:rPr>
          <w:rFonts w:ascii="Courier New" w:hAnsi="Courier New" w:cs="Courier New"/>
          <w:sz w:val="22"/>
          <w:szCs w:val="22"/>
        </w:rPr>
      </w:pPr>
    </w:p>
    <w:p w14:paraId="2E486131" w14:textId="77777777" w:rsidR="00161194" w:rsidRPr="009E1EAF" w:rsidRDefault="00161194" w:rsidP="00161194">
      <w:pPr>
        <w:rPr>
          <w:rFonts w:ascii="Calibri" w:hAnsi="Calibri" w:cs="Calibri"/>
          <w:lang w:val="en-US"/>
        </w:rPr>
      </w:pPr>
      <w:r w:rsidRPr="009E1EAF">
        <w:rPr>
          <w:rFonts w:ascii="Calibri" w:hAnsi="Calibri" w:cs="Calibri"/>
          <w:highlight w:val="yellow"/>
          <w:lang w:val="en-US"/>
        </w:rPr>
        <w:t>HTML:</w:t>
      </w:r>
    </w:p>
    <w:p w14:paraId="29C557B7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&lt;div class="container"&gt;</w:t>
      </w:r>
    </w:p>
    <w:p w14:paraId="54B8ED18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&lt;div class="item"&gt;Item 1&lt;/div&gt;</w:t>
      </w:r>
    </w:p>
    <w:p w14:paraId="556CA6C1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9E1EAF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class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="item"&gt;Item 2&lt;/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44462FAD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&lt;div class="item"&gt;Item 3&lt;/div&gt;</w:t>
      </w:r>
    </w:p>
    <w:p w14:paraId="36666700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614BC8D2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18A2A64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9E1EAF">
        <w:rPr>
          <w:rFonts w:ascii="Calibri" w:hAnsi="Calibri" w:cs="Calibri"/>
          <w:highlight w:val="yellow"/>
          <w:lang w:val="en-US"/>
        </w:rPr>
        <w:t>CSS:</w:t>
      </w:r>
    </w:p>
    <w:p w14:paraId="7C890B6D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.container {</w:t>
      </w:r>
    </w:p>
    <w:p w14:paraId="30885148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78A2F438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gap: 20px;</w:t>
      </w:r>
    </w:p>
    <w:p w14:paraId="1E8009F9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26D809FE" w14:textId="77777777" w:rsid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5509EC1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10B523A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proofErr w:type="spellStart"/>
      <w:r w:rsidRPr="00161194">
        <w:rPr>
          <w:rFonts w:ascii="Calibri" w:hAnsi="Calibri" w:cs="Calibri"/>
          <w:lang w:val="en-US"/>
        </w:rPr>
        <w:lastRenderedPageBreak/>
        <w:t>Resultado</w:t>
      </w:r>
      <w:proofErr w:type="spellEnd"/>
      <w:r w:rsidRPr="00161194">
        <w:rPr>
          <w:rFonts w:ascii="Calibri" w:hAnsi="Calibri" w:cs="Calibri"/>
          <w:lang w:val="en-US"/>
        </w:rPr>
        <w:t>:</w:t>
      </w:r>
    </w:p>
    <w:p w14:paraId="1A5E3A76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  +---------+  +---------+</w:t>
      </w:r>
    </w:p>
    <w:p w14:paraId="2BF58DF8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Item 1  |  | Item 2  |  | Item 3  |</w:t>
      </w:r>
    </w:p>
    <w:p w14:paraId="0654396A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  +---------+  +---------+</w:t>
      </w:r>
    </w:p>
    <w:p w14:paraId="682B549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4936CF1A">
          <v:rect id="_x0000_i1252" style="width:0;height:1.5pt" o:hralign="center" o:hrstd="t" o:hr="t" fillcolor="#a0a0a0" stroked="f"/>
        </w:pict>
      </w:r>
    </w:p>
    <w:p w14:paraId="615866AA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13. flex-wrap</w:t>
      </w:r>
    </w:p>
    <w:p w14:paraId="17676AB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Quando os elementos não cabem em uma única linha, podemos permitir que eles sejam deslocados para a próxima linha.</w:t>
      </w:r>
    </w:p>
    <w:p w14:paraId="7576AC79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.container {</w:t>
      </w:r>
    </w:p>
    <w:p w14:paraId="64C399A9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3EEAE467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flex-wrap: wrap;</w:t>
      </w:r>
    </w:p>
    <w:p w14:paraId="54490E7F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gap: 20px;</w:t>
      </w:r>
    </w:p>
    <w:p w14:paraId="11BDF821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03FAA3D2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FE4C33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resultado pode ser:</w:t>
      </w:r>
    </w:p>
    <w:p w14:paraId="4622A5F2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  +---------+  +---------+</w:t>
      </w:r>
    </w:p>
    <w:p w14:paraId="3A4503E4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Item 1  |  | Item 2  |  | Item 3  |</w:t>
      </w:r>
    </w:p>
    <w:p w14:paraId="04B3068B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  +---------+  +---------+</w:t>
      </w:r>
    </w:p>
    <w:p w14:paraId="630EA54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3E6DFF8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0B2B04C3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Item 4  |</w:t>
      </w:r>
    </w:p>
    <w:p w14:paraId="0C627440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381272B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6B3F8E1">
          <v:rect id="_x0000_i1253" style="width:0;height:1.5pt" o:hralign="center" o:hrstd="t" o:hr="t" fillcolor="#a0a0a0" stroked="f"/>
        </w:pict>
      </w:r>
    </w:p>
    <w:p w14:paraId="36C70064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14. Propriedade flex</w:t>
      </w:r>
    </w:p>
    <w:p w14:paraId="0B66BB1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Podemos permitir que os elementos ocupem o espaço disponível.</w:t>
      </w:r>
    </w:p>
    <w:p w14:paraId="7F254FFA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</w:rPr>
      </w:pPr>
      <w:r w:rsidRPr="00161194">
        <w:rPr>
          <w:rFonts w:ascii="Courier New" w:hAnsi="Courier New" w:cs="Courier New"/>
        </w:rPr>
        <w:t>.item {</w:t>
      </w:r>
    </w:p>
    <w:p w14:paraId="557A211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</w:rPr>
      </w:pPr>
      <w:r w:rsidRPr="00161194">
        <w:rPr>
          <w:rFonts w:ascii="Courier New" w:hAnsi="Courier New" w:cs="Courier New"/>
        </w:rPr>
        <w:t xml:space="preserve">    flex: 1;</w:t>
      </w:r>
    </w:p>
    <w:p w14:paraId="4954E93E" w14:textId="77777777" w:rsidR="00161194" w:rsidRDefault="00161194" w:rsidP="00161194">
      <w:pPr>
        <w:spacing w:after="0" w:line="240" w:lineRule="auto"/>
        <w:rPr>
          <w:rFonts w:ascii="Courier New" w:hAnsi="Courier New" w:cs="Courier New"/>
        </w:rPr>
      </w:pPr>
      <w:r w:rsidRPr="00161194">
        <w:rPr>
          <w:rFonts w:ascii="Courier New" w:hAnsi="Courier New" w:cs="Courier New"/>
        </w:rPr>
        <w:t>}</w:t>
      </w:r>
    </w:p>
    <w:p w14:paraId="11C380F0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</w:rPr>
      </w:pPr>
    </w:p>
    <w:p w14:paraId="5984C09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Também podemos estabelecer um tamanho mínimo utilizando:</w:t>
      </w:r>
    </w:p>
    <w:p w14:paraId="54DD7596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.item {</w:t>
      </w:r>
    </w:p>
    <w:p w14:paraId="4EF4EAAF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flex: 1 1 300px;</w:t>
      </w:r>
    </w:p>
    <w:p w14:paraId="24DC2AB2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5D8E9061" w14:textId="77777777" w:rsid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BDBFB44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D5EB07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propriedade pode ser entendida como:</w:t>
      </w:r>
    </w:p>
    <w:p w14:paraId="24A4180D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flex-grow</w:t>
      </w:r>
    </w:p>
    <w:p w14:paraId="463B7042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flex-shrink</w:t>
      </w:r>
    </w:p>
    <w:p w14:paraId="714E5D07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flex-basis</w:t>
      </w:r>
    </w:p>
    <w:p w14:paraId="0898AC6B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653D991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 xml:space="preserve">Nesse </w:t>
      </w:r>
      <w:proofErr w:type="spellStart"/>
      <w:r w:rsidRPr="00161194">
        <w:rPr>
          <w:rFonts w:ascii="Calibri" w:hAnsi="Calibri" w:cs="Calibri"/>
          <w:lang w:val="en-US"/>
        </w:rPr>
        <w:t>caso</w:t>
      </w:r>
      <w:proofErr w:type="spellEnd"/>
      <w:r w:rsidRPr="00161194">
        <w:rPr>
          <w:rFonts w:ascii="Calibri" w:hAnsi="Calibri" w:cs="Calibri"/>
          <w:lang w:val="en-US"/>
        </w:rPr>
        <w:t>:</w:t>
      </w:r>
    </w:p>
    <w:p w14:paraId="39CE6B9D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flex-grow: 1</w:t>
      </w:r>
    </w:p>
    <w:p w14:paraId="3F033B01" w14:textId="77777777" w:rsidR="00161194" w:rsidRPr="009E1EAF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flex-shrink: 1</w:t>
      </w:r>
    </w:p>
    <w:p w14:paraId="79FB6E73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flex-basis: 300px</w:t>
      </w:r>
    </w:p>
    <w:p w14:paraId="03789E11" w14:textId="77777777" w:rsidR="009E1EAF" w:rsidRPr="009E1EAF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DC930D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Uma interpretação simples é:</w:t>
      </w:r>
    </w:p>
    <w:p w14:paraId="6A641DC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Cada elemento tenta possuir aproximadamente 300px, mas pode crescer ou diminuir conforme o espaço disponível.</w:t>
      </w:r>
    </w:p>
    <w:p w14:paraId="1DD7E59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pict w14:anchorId="515FA0CF">
          <v:rect id="_x0000_i1254" style="width:0;height:1.5pt" o:hralign="center" o:hrstd="t" o:hr="t" fillcolor="#a0a0a0" stroked="f"/>
        </w:pict>
      </w:r>
    </w:p>
    <w:p w14:paraId="7E8F9A75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15. Exemplo Prático com Flexbox</w:t>
      </w:r>
    </w:p>
    <w:p w14:paraId="618CB1D9" w14:textId="276C3BFA" w:rsid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highlight w:val="yellow"/>
          <w:lang w:val="en-US"/>
        </w:rPr>
        <w:t>HTML</w:t>
      </w:r>
      <w:r w:rsidRPr="00161194">
        <w:rPr>
          <w:rFonts w:ascii="Calibri" w:hAnsi="Calibri" w:cs="Calibri"/>
          <w:highlight w:val="yellow"/>
          <w:lang w:val="en-US"/>
        </w:rPr>
        <w:t>:</w:t>
      </w:r>
    </w:p>
    <w:p w14:paraId="46EFA2C7" w14:textId="1B981B55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&lt;section class="cards"&gt;</w:t>
      </w:r>
    </w:p>
    <w:p w14:paraId="4C729A2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&lt;article class="card"&gt;</w:t>
      </w:r>
    </w:p>
    <w:p w14:paraId="3A33A8F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</w:t>
      </w:r>
      <w:r w:rsidRPr="00161194">
        <w:rPr>
          <w:rFonts w:ascii="Courier New" w:hAnsi="Courier New" w:cs="Courier New"/>
          <w:sz w:val="22"/>
          <w:szCs w:val="22"/>
        </w:rPr>
        <w:t>&lt;h2&gt;HTML&lt;/h2&gt;</w:t>
      </w:r>
    </w:p>
    <w:p w14:paraId="6584B814" w14:textId="7DD4BD72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    &lt;p&gt;Estrutura da página.&lt;/p&gt;</w:t>
      </w:r>
    </w:p>
    <w:p w14:paraId="452BD26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&lt;/article&gt;</w:t>
      </w:r>
    </w:p>
    <w:p w14:paraId="212F0ED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&lt;article class="card"&gt;</w:t>
      </w:r>
    </w:p>
    <w:p w14:paraId="6B945B9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    &lt;h2&gt;CSS&lt;/h2&gt;</w:t>
      </w:r>
    </w:p>
    <w:p w14:paraId="533CD12D" w14:textId="122E190D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    &lt;p&gt;Estilização da página.&lt;/p&gt;</w:t>
      </w:r>
    </w:p>
    <w:p w14:paraId="0AB829A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r w:rsidRPr="00161194">
        <w:rPr>
          <w:rFonts w:ascii="Courier New" w:hAnsi="Courier New" w:cs="Courier New"/>
          <w:sz w:val="22"/>
          <w:szCs w:val="22"/>
          <w:lang w:val="en-US"/>
        </w:rPr>
        <w:t>&lt;/article&gt;</w:t>
      </w:r>
    </w:p>
    <w:p w14:paraId="73E7B5F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&lt;article class="card"&gt;</w:t>
      </w:r>
    </w:p>
    <w:p w14:paraId="7AFEADD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    &lt;h2&gt;JavaScript&lt;/h2&gt;</w:t>
      </w:r>
    </w:p>
    <w:p w14:paraId="1289638E" w14:textId="3A301FCE" w:rsidR="00161194" w:rsidRP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</w:t>
      </w:r>
      <w:r w:rsidRPr="00161194">
        <w:rPr>
          <w:rFonts w:ascii="Courier New" w:hAnsi="Courier New" w:cs="Courier New"/>
          <w:sz w:val="22"/>
          <w:szCs w:val="22"/>
        </w:rPr>
        <w:t>&lt;p&gt;Comportamento da página.&lt;/p&gt;</w:t>
      </w:r>
    </w:p>
    <w:p w14:paraId="5D7C208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 xml:space="preserve">    &lt;/article&gt;</w:t>
      </w:r>
    </w:p>
    <w:p w14:paraId="2A2E599F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161194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161194">
        <w:rPr>
          <w:rFonts w:ascii="Courier New" w:hAnsi="Courier New" w:cs="Courier New"/>
          <w:sz w:val="22"/>
          <w:szCs w:val="22"/>
        </w:rPr>
        <w:t>section</w:t>
      </w:r>
      <w:proofErr w:type="spellEnd"/>
      <w:r w:rsidRPr="00161194">
        <w:rPr>
          <w:rFonts w:ascii="Courier New" w:hAnsi="Courier New" w:cs="Courier New"/>
          <w:sz w:val="22"/>
          <w:szCs w:val="22"/>
        </w:rPr>
        <w:t>&gt;</w:t>
      </w:r>
    </w:p>
    <w:p w14:paraId="2B6C66FF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F30E4EE" w14:textId="34C1CA19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highlight w:val="yellow"/>
          <w:lang w:val="en-US"/>
        </w:rPr>
        <w:t>CSS:</w:t>
      </w:r>
    </w:p>
    <w:p w14:paraId="21CB52D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.cards {</w:t>
      </w:r>
    </w:p>
    <w:p w14:paraId="10357D1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display: flex;</w:t>
      </w:r>
    </w:p>
    <w:p w14:paraId="6F0C884F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flex-wrap: wrap;</w:t>
      </w:r>
    </w:p>
    <w:p w14:paraId="4ED63E4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0C20F6B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1C9D66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.card {</w:t>
      </w:r>
    </w:p>
    <w:p w14:paraId="77322F8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flex: 1 1 250px;</w:t>
      </w:r>
    </w:p>
    <w:p w14:paraId="5B5694FA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padding: 20px;</w:t>
      </w:r>
    </w:p>
    <w:p w14:paraId="239E1E8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border: 1px solid #ccc;</w:t>
      </w:r>
    </w:p>
    <w:p w14:paraId="0406D800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DA5574C" w14:textId="77777777" w:rsidR="009E1EAF" w:rsidRDefault="009E1EAF">
      <w:pPr>
        <w:rPr>
          <w:rFonts w:ascii="Courier New" w:hAnsi="Courier New" w:cs="Courier New"/>
          <w:sz w:val="22"/>
          <w:szCs w:val="22"/>
          <w:lang w:val="en-US"/>
        </w:rPr>
      </w:pPr>
    </w:p>
    <w:p w14:paraId="1599242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grande:</w:t>
      </w:r>
    </w:p>
    <w:p w14:paraId="2F0C05AB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 +-------------+ +-------------+</w:t>
      </w:r>
    </w:p>
    <w:p w14:paraId="7B423860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HTML     | |     CSS     | | JavaScript  |</w:t>
      </w:r>
    </w:p>
    <w:p w14:paraId="3679B11D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 +-------------+ +-------------+</w:t>
      </w:r>
    </w:p>
    <w:p w14:paraId="52548B22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58C7149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menor:</w:t>
      </w:r>
    </w:p>
    <w:p w14:paraId="27E2EFD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 +-------------+</w:t>
      </w:r>
    </w:p>
    <w:p w14:paraId="4818ABF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HTML     | |     CSS     |</w:t>
      </w:r>
    </w:p>
    <w:p w14:paraId="7589921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 +-------------+</w:t>
      </w:r>
    </w:p>
    <w:p w14:paraId="39B6967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CB7DEF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24F0EA3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JavaScript  |</w:t>
      </w:r>
    </w:p>
    <w:p w14:paraId="49553271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+-------------+</w:t>
      </w:r>
    </w:p>
    <w:p w14:paraId="647CEE5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CA91391">
          <v:rect id="_x0000_i1255" style="width:0;height:1.5pt" o:hralign="center" o:hrstd="t" o:hr="t" fillcolor="#a0a0a0" stroked="f"/>
        </w:pict>
      </w:r>
    </w:p>
    <w:p w14:paraId="216F582D" w14:textId="77777777" w:rsidR="009E1EAF" w:rsidRDefault="009E1EA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7CF8E64" w14:textId="7E7674E4" w:rsidR="00161194" w:rsidRPr="009E1EAF" w:rsidRDefault="00161194" w:rsidP="00161194">
      <w:pPr>
        <w:rPr>
          <w:rFonts w:ascii="Calibri" w:hAnsi="Calibri" w:cs="Calibri"/>
          <w:b/>
          <w:bCs/>
          <w:color w:val="EE0000"/>
        </w:rPr>
      </w:pPr>
      <w:r w:rsidRPr="009E1EAF">
        <w:rPr>
          <w:rFonts w:ascii="Calibri" w:hAnsi="Calibri" w:cs="Calibri"/>
          <w:b/>
          <w:bCs/>
          <w:color w:val="EE0000"/>
          <w:highlight w:val="yellow"/>
        </w:rPr>
        <w:lastRenderedPageBreak/>
        <w:t>16. CSS Grid</w:t>
      </w:r>
    </w:p>
    <w:p w14:paraId="60965A8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CSS Grid é outro sistema de layout muito importante para responsividade.</w:t>
      </w:r>
    </w:p>
    <w:p w14:paraId="031CFDB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Enquanto o Flexbox trabalha principalmente em uma dimensão, o Grid permite trabalhar com:</w:t>
      </w:r>
    </w:p>
    <w:p w14:paraId="0A3D0555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linhas;</w:t>
      </w:r>
    </w:p>
    <w:p w14:paraId="620250CA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colunas.</w:t>
      </w:r>
    </w:p>
    <w:p w14:paraId="0DE24E1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3DDA5E16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7D583F6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3D84D185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grid-template-columns: repeat(3, 1fr);</w:t>
      </w:r>
    </w:p>
    <w:p w14:paraId="2B66AE43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1D381D1B" w14:textId="77777777" w:rsid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56B88A6" w14:textId="77777777" w:rsidR="009E1EAF" w:rsidRPr="00161194" w:rsidRDefault="009E1EAF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C1435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resultado será semelhante a:</w:t>
      </w:r>
    </w:p>
    <w:p w14:paraId="6D4132B9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 xml:space="preserve">+----------+ </w:t>
      </w:r>
      <w:proofErr w:type="gramStart"/>
      <w:r w:rsidRPr="00161194">
        <w:rPr>
          <w:rFonts w:ascii="Courier New" w:hAnsi="Courier New" w:cs="Courier New"/>
          <w:sz w:val="22"/>
          <w:szCs w:val="22"/>
          <w:lang w:val="en-US"/>
        </w:rPr>
        <w:t>+-</w:t>
      </w:r>
      <w:proofErr w:type="gramEnd"/>
      <w:r w:rsidRPr="00161194">
        <w:rPr>
          <w:rFonts w:ascii="Courier New" w:hAnsi="Courier New" w:cs="Courier New"/>
          <w:sz w:val="22"/>
          <w:szCs w:val="22"/>
          <w:lang w:val="en-US"/>
        </w:rPr>
        <w:t>---------+ +----------+</w:t>
      </w:r>
    </w:p>
    <w:p w14:paraId="7943E66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| |          | |          |</w:t>
      </w:r>
    </w:p>
    <w:p w14:paraId="3CEAFFB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1     | |    2     | |    3     |</w:t>
      </w:r>
    </w:p>
    <w:p w14:paraId="1E610AE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| |          | |          |</w:t>
      </w:r>
    </w:p>
    <w:p w14:paraId="0BEB8687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+----------+ +----------+ +----------+</w:t>
      </w:r>
    </w:p>
    <w:p w14:paraId="6594974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D6090DE">
          <v:rect id="_x0000_i1256" style="width:0;height:1.5pt" o:hralign="center" o:hrstd="t" o:hr="t" fillcolor="#a0a0a0" stroked="f"/>
        </w:pict>
      </w:r>
    </w:p>
    <w:p w14:paraId="107C350B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17. Unidade </w:t>
      </w:r>
      <w:proofErr w:type="spellStart"/>
      <w:r w:rsidRPr="00161194">
        <w:rPr>
          <w:rFonts w:ascii="Calibri" w:hAnsi="Calibri" w:cs="Calibri"/>
          <w:b/>
          <w:bCs/>
        </w:rPr>
        <w:t>fr</w:t>
      </w:r>
      <w:proofErr w:type="spellEnd"/>
    </w:p>
    <w:p w14:paraId="080BADF5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A unidade </w:t>
      </w:r>
      <w:proofErr w:type="spellStart"/>
      <w:r w:rsidRPr="00161194">
        <w:rPr>
          <w:rFonts w:ascii="Calibri" w:hAnsi="Calibri" w:cs="Calibri"/>
        </w:rPr>
        <w:t>fr</w:t>
      </w:r>
      <w:proofErr w:type="spellEnd"/>
      <w:r w:rsidRPr="00161194">
        <w:rPr>
          <w:rFonts w:ascii="Calibri" w:hAnsi="Calibri" w:cs="Calibri"/>
        </w:rPr>
        <w:t xml:space="preserve"> representa uma fração do espaço disponível no Grid.</w:t>
      </w:r>
    </w:p>
    <w:p w14:paraId="431D440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Exemplo:</w:t>
      </w:r>
    </w:p>
    <w:p w14:paraId="54C6B673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grid-template-columns</w:t>
      </w:r>
      <w:proofErr w:type="gramStart"/>
      <w:r w:rsidRPr="009E1EAF">
        <w:rPr>
          <w:rFonts w:ascii="Courier New" w:hAnsi="Courier New" w:cs="Courier New"/>
          <w:sz w:val="22"/>
          <w:szCs w:val="22"/>
          <w:lang w:val="en-US"/>
        </w:rPr>
        <w:t>: 1fr</w:t>
      </w:r>
      <w:proofErr w:type="gramEnd"/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1fr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9E6B1DD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523CA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espaço será dividido em três partes iguais.</w:t>
      </w:r>
    </w:p>
    <w:p w14:paraId="7BEED66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Também podemos utilizar:</w:t>
      </w:r>
    </w:p>
    <w:p w14:paraId="14A4C6B4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grid-template-columns: 2fr 1fr;</w:t>
      </w:r>
    </w:p>
    <w:p w14:paraId="054996C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67966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Nesse caso:</w:t>
      </w:r>
    </w:p>
    <w:p w14:paraId="71009014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+------------------------+----------+</w:t>
      </w:r>
    </w:p>
    <w:p w14:paraId="3DA439BD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    |          |</w:t>
      </w:r>
    </w:p>
    <w:p w14:paraId="6047E5D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2fr            |   1fr    |</w:t>
      </w:r>
    </w:p>
    <w:p w14:paraId="414975AC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|                        |          |</w:t>
      </w:r>
    </w:p>
    <w:p w14:paraId="3A341808" w14:textId="77777777" w:rsidR="00161194" w:rsidRPr="00161194" w:rsidRDefault="00161194" w:rsidP="00161194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61194">
        <w:rPr>
          <w:rFonts w:ascii="Courier New" w:hAnsi="Courier New" w:cs="Courier New"/>
          <w:sz w:val="22"/>
          <w:szCs w:val="22"/>
          <w:lang w:val="en-US"/>
        </w:rPr>
        <w:t>+------------------------+----------+</w:t>
      </w:r>
    </w:p>
    <w:p w14:paraId="7B8ACED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CA283C4">
          <v:rect id="_x0000_i1257" style="width:0;height:1.5pt" o:hralign="center" o:hrstd="t" o:hr="t" fillcolor="#a0a0a0" stroked="f"/>
        </w:pict>
      </w:r>
    </w:p>
    <w:p w14:paraId="226C43B1" w14:textId="77777777" w:rsidR="009E1EAF" w:rsidRDefault="009E1EA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172EB39A" w14:textId="1292BD13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lastRenderedPageBreak/>
        <w:t xml:space="preserve">18. Grid Responsivo com </w:t>
      </w:r>
      <w:proofErr w:type="spellStart"/>
      <w:r w:rsidRPr="00161194">
        <w:rPr>
          <w:rFonts w:ascii="Calibri" w:hAnsi="Calibri" w:cs="Calibri"/>
          <w:b/>
          <w:bCs/>
        </w:rPr>
        <w:t>auto-fit</w:t>
      </w:r>
      <w:proofErr w:type="spellEnd"/>
      <w:r w:rsidRPr="00161194">
        <w:rPr>
          <w:rFonts w:ascii="Calibri" w:hAnsi="Calibri" w:cs="Calibri"/>
          <w:b/>
          <w:bCs/>
        </w:rPr>
        <w:t xml:space="preserve"> e </w:t>
      </w:r>
      <w:proofErr w:type="spellStart"/>
      <w:r w:rsidRPr="00161194">
        <w:rPr>
          <w:rFonts w:ascii="Calibri" w:hAnsi="Calibri" w:cs="Calibri"/>
          <w:b/>
          <w:bCs/>
        </w:rPr>
        <w:t>minmax</w:t>
      </w:r>
      <w:proofErr w:type="spellEnd"/>
      <w:r w:rsidRPr="00161194">
        <w:rPr>
          <w:rFonts w:ascii="Calibri" w:hAnsi="Calibri" w:cs="Calibri"/>
          <w:b/>
          <w:bCs/>
        </w:rPr>
        <w:t>()</w:t>
      </w:r>
    </w:p>
    <w:p w14:paraId="75ACE12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Uma técnica muito útil é:</w:t>
      </w:r>
    </w:p>
    <w:p w14:paraId="0446769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.container {</w:t>
      </w:r>
    </w:p>
    <w:p w14:paraId="1E3FC45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56089B1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2333B59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    repeat(auto-fit, minmax(250px, 1fr));</w:t>
      </w:r>
    </w:p>
    <w:p w14:paraId="241F4F0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gap: 20px;</w:t>
      </w:r>
    </w:p>
    <w:p w14:paraId="60281FCD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80011E1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E58EE42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proofErr w:type="spellStart"/>
      <w:r w:rsidRPr="00161194">
        <w:rPr>
          <w:rFonts w:ascii="Calibri" w:hAnsi="Calibri" w:cs="Calibri"/>
          <w:b/>
          <w:bCs/>
        </w:rPr>
        <w:t>repeat</w:t>
      </w:r>
      <w:proofErr w:type="spellEnd"/>
      <w:r w:rsidRPr="00161194">
        <w:rPr>
          <w:rFonts w:ascii="Calibri" w:hAnsi="Calibri" w:cs="Calibri"/>
          <w:b/>
          <w:bCs/>
        </w:rPr>
        <w:t>()</w:t>
      </w:r>
    </w:p>
    <w:p w14:paraId="34B964A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Repete a definição de coluna.</w:t>
      </w:r>
    </w:p>
    <w:p w14:paraId="4757D65A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proofErr w:type="spellStart"/>
      <w:r w:rsidRPr="00161194">
        <w:rPr>
          <w:rFonts w:ascii="Calibri" w:hAnsi="Calibri" w:cs="Calibri"/>
          <w:b/>
          <w:bCs/>
        </w:rPr>
        <w:t>auto-fit</w:t>
      </w:r>
      <w:proofErr w:type="spellEnd"/>
    </w:p>
    <w:p w14:paraId="0FC7198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Permite ao navegador ajustar automaticamente a quantidade de colunas que cabe no espaço disponível.</w:t>
      </w:r>
    </w:p>
    <w:p w14:paraId="642C34C6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proofErr w:type="spellStart"/>
      <w:r w:rsidRPr="00161194">
        <w:rPr>
          <w:rFonts w:ascii="Calibri" w:hAnsi="Calibri" w:cs="Calibri"/>
          <w:b/>
          <w:bCs/>
        </w:rPr>
        <w:t>minmax</w:t>
      </w:r>
      <w:proofErr w:type="spellEnd"/>
      <w:r w:rsidRPr="00161194">
        <w:rPr>
          <w:rFonts w:ascii="Calibri" w:hAnsi="Calibri" w:cs="Calibri"/>
          <w:b/>
          <w:bCs/>
        </w:rPr>
        <w:t>()</w:t>
      </w:r>
    </w:p>
    <w:p w14:paraId="0EF1881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Define um tamanho mínimo e um tamanho máximo.</w:t>
      </w:r>
    </w:p>
    <w:p w14:paraId="62FFA7D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Por exemplo:</w:t>
      </w:r>
    </w:p>
    <w:p w14:paraId="04D78F46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minmax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(250px, 1fr)</w:t>
      </w:r>
    </w:p>
    <w:p w14:paraId="3AF541D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CA0169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significa que cada coluna deverá tentar possuir pelo menos 250px e poderá ocupar uma fração do espaço disponível.</w:t>
      </w:r>
    </w:p>
    <w:p w14:paraId="048EA3F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Essa abordagem permite criar layouts adaptáveis sem necessariamente utilizar várias Media Queries.</w:t>
      </w:r>
    </w:p>
    <w:p w14:paraId="6F35657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61A5DE5A">
          <v:rect id="_x0000_i1258" style="width:0;height:1.5pt" o:hralign="center" o:hrstd="t" o:hr="t" fillcolor="#a0a0a0" stroked="f"/>
        </w:pict>
      </w:r>
    </w:p>
    <w:p w14:paraId="6E836B09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19. Media Queries</w:t>
      </w:r>
    </w:p>
    <w:p w14:paraId="42AE3793" w14:textId="77777777" w:rsidR="00161194" w:rsidRPr="00161194" w:rsidRDefault="00161194" w:rsidP="00161194">
      <w:pPr>
        <w:rPr>
          <w:rFonts w:ascii="Calibri" w:hAnsi="Calibri" w:cs="Calibri"/>
        </w:rPr>
      </w:pPr>
      <w:proofErr w:type="gramStart"/>
      <w:r w:rsidRPr="00161194">
        <w:rPr>
          <w:rFonts w:ascii="Calibri" w:hAnsi="Calibri" w:cs="Calibri"/>
        </w:rPr>
        <w:t>Media</w:t>
      </w:r>
      <w:proofErr w:type="gramEnd"/>
      <w:r w:rsidRPr="00161194">
        <w:rPr>
          <w:rFonts w:ascii="Calibri" w:hAnsi="Calibri" w:cs="Calibri"/>
        </w:rPr>
        <w:t xml:space="preserve"> Query é um recurso do CSS que permite aplicar determinadas regras somente quando determinadas condições forem satisfeitas.</w:t>
      </w:r>
    </w:p>
    <w:p w14:paraId="3096CD42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244D221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gramStart"/>
      <w:r w:rsidRPr="009E1EAF">
        <w:rPr>
          <w:rFonts w:ascii="Courier New" w:hAnsi="Courier New" w:cs="Courier New"/>
          <w:sz w:val="22"/>
          <w:szCs w:val="22"/>
        </w:rPr>
        <w:t>@media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(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max-width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>: 768px) {</w:t>
      </w:r>
    </w:p>
    <w:p w14:paraId="00AB504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.menu {</w:t>
      </w:r>
    </w:p>
    <w:p w14:paraId="4732CD8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flex-direction: column;</w:t>
      </w:r>
    </w:p>
    <w:p w14:paraId="03031D1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4EC01416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054DBE8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9CF702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Isso significa:</w:t>
      </w:r>
    </w:p>
    <w:p w14:paraId="660D572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Quando a largura da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for igual ou menor que 768px, aplique essas regras.</w:t>
      </w:r>
    </w:p>
    <w:p w14:paraId="28D6A4EE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3500EF8">
          <v:rect id="_x0000_i1259" style="width:0;height:1.5pt" o:hralign="center" o:hrstd="t" o:hr="t" fillcolor="#a0a0a0" stroked="f"/>
        </w:pict>
      </w:r>
    </w:p>
    <w:p w14:paraId="60B11626" w14:textId="77777777" w:rsidR="009E1EAF" w:rsidRDefault="009E1EAF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br w:type="page"/>
      </w:r>
    </w:p>
    <w:p w14:paraId="4D8205CB" w14:textId="2F4AB93D" w:rsidR="00161194" w:rsidRPr="00161194" w:rsidRDefault="00161194" w:rsidP="00161194">
      <w:pPr>
        <w:rPr>
          <w:rFonts w:ascii="Calibri" w:hAnsi="Calibri" w:cs="Calibri"/>
          <w:b/>
          <w:bCs/>
          <w:lang w:val="en-US"/>
        </w:rPr>
      </w:pPr>
      <w:r w:rsidRPr="00161194">
        <w:rPr>
          <w:rFonts w:ascii="Calibri" w:hAnsi="Calibri" w:cs="Calibri"/>
          <w:b/>
          <w:bCs/>
          <w:lang w:val="en-US"/>
        </w:rPr>
        <w:lastRenderedPageBreak/>
        <w:t>20. max-width</w:t>
      </w:r>
    </w:p>
    <w:p w14:paraId="10251397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796D4F5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max-width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>: 600px) {</w:t>
      </w:r>
    </w:p>
    <w:p w14:paraId="4241547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body {</w:t>
      </w:r>
    </w:p>
    <w:p w14:paraId="5F53525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background-color: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lightgray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;</w:t>
      </w:r>
    </w:p>
    <w:p w14:paraId="1A8ADB6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3F6D745C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8B757F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515BB1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A regra será aplicada quando 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possuir até 600px de largura.</w:t>
      </w:r>
    </w:p>
    <w:p w14:paraId="0DB87BF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215B05A1">
          <v:rect id="_x0000_i1260" style="width:0;height:1.5pt" o:hralign="center" o:hrstd="t" o:hr="t" fillcolor="#a0a0a0" stroked="f"/>
        </w:pict>
      </w:r>
    </w:p>
    <w:p w14:paraId="7978753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21. min-</w:t>
      </w:r>
      <w:proofErr w:type="spellStart"/>
      <w:r w:rsidRPr="00161194">
        <w:rPr>
          <w:rFonts w:ascii="Calibri" w:hAnsi="Calibri" w:cs="Calibri"/>
          <w:b/>
          <w:bCs/>
        </w:rPr>
        <w:t>width</w:t>
      </w:r>
      <w:proofErr w:type="spellEnd"/>
    </w:p>
    <w:p w14:paraId="1D34B71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Também podemos fazer o contrário:</w:t>
      </w:r>
    </w:p>
    <w:p w14:paraId="0A5FA7C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(min-width: 768px) {</w:t>
      </w:r>
    </w:p>
    <w:p w14:paraId="2014288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.menu {</w:t>
      </w:r>
    </w:p>
    <w:p w14:paraId="406465C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display: flex;</w:t>
      </w:r>
    </w:p>
    <w:p w14:paraId="66A0E10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5B29CBA1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4A00CA2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D75CD7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Nesse caso, a regra será aplicada quando a largura da </w:t>
      </w:r>
      <w:proofErr w:type="spellStart"/>
      <w:r w:rsidRPr="00161194">
        <w:rPr>
          <w:rFonts w:ascii="Calibri" w:hAnsi="Calibri" w:cs="Calibri"/>
        </w:rPr>
        <w:t>viewport</w:t>
      </w:r>
      <w:proofErr w:type="spellEnd"/>
      <w:r w:rsidRPr="00161194">
        <w:rPr>
          <w:rFonts w:ascii="Calibri" w:hAnsi="Calibri" w:cs="Calibri"/>
        </w:rPr>
        <w:t xml:space="preserve"> for igual ou superior a 768px.</w:t>
      </w:r>
    </w:p>
    <w:p w14:paraId="5B58DA6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BF3BA8B">
          <v:rect id="_x0000_i1261" style="width:0;height:1.5pt" o:hralign="center" o:hrstd="t" o:hr="t" fillcolor="#a0a0a0" stroked="f"/>
        </w:pict>
      </w:r>
    </w:p>
    <w:p w14:paraId="7ABF587D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22. Exemplo Completo com Media Query</w:t>
      </w:r>
    </w:p>
    <w:p w14:paraId="19B2A0A9" w14:textId="77777777" w:rsidR="00161194" w:rsidRPr="00161194" w:rsidRDefault="00161194" w:rsidP="00161194">
      <w:pPr>
        <w:rPr>
          <w:rFonts w:ascii="Calibri" w:hAnsi="Calibri" w:cs="Calibri"/>
        </w:rPr>
      </w:pPr>
      <w:r w:rsidRPr="009E1EAF">
        <w:rPr>
          <w:rFonts w:ascii="Calibri" w:hAnsi="Calibri" w:cs="Calibri"/>
          <w:highlight w:val="yellow"/>
        </w:rPr>
        <w:t>HTML:</w:t>
      </w:r>
    </w:p>
    <w:p w14:paraId="74CA209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&lt;div class="container"&gt;</w:t>
      </w:r>
    </w:p>
    <w:p w14:paraId="7385F64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&lt;div class="card"&gt;Card 1&lt;/div&gt;</w:t>
      </w:r>
    </w:p>
    <w:p w14:paraId="7546A4A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9E1EAF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class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="card"&gt;Card 2&lt;/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3227ECB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&lt;div class="card"&gt;Card 3&lt;/div&gt;</w:t>
      </w:r>
    </w:p>
    <w:p w14:paraId="40035970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7B5C07C7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B8B0144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9E1EAF">
        <w:rPr>
          <w:rFonts w:ascii="Calibri" w:hAnsi="Calibri" w:cs="Calibri"/>
          <w:highlight w:val="yellow"/>
          <w:lang w:val="en-US"/>
        </w:rPr>
        <w:t>CSS:</w:t>
      </w:r>
    </w:p>
    <w:p w14:paraId="7EBC76E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.container {</w:t>
      </w:r>
    </w:p>
    <w:p w14:paraId="1F2A56A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364B43A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gap: 20px;</w:t>
      </w:r>
    </w:p>
    <w:p w14:paraId="006FF2C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67BC8B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.card {</w:t>
      </w:r>
    </w:p>
    <w:p w14:paraId="45CFD75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flex: 1;</w:t>
      </w:r>
    </w:p>
    <w:p w14:paraId="5184192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padding: 30px;</w:t>
      </w:r>
    </w:p>
    <w:p w14:paraId="53C638D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border: 1px solid black;</w:t>
      </w:r>
    </w:p>
    <w:p w14:paraId="767EC4F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57CE3F56" w14:textId="77777777" w:rsid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CF992A5" w14:textId="14A34D04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@media (</w:t>
      </w:r>
      <w:proofErr w:type="gramStart"/>
      <w:r w:rsidRPr="009E1EAF">
        <w:rPr>
          <w:rFonts w:ascii="Courier New" w:hAnsi="Courier New" w:cs="Courier New"/>
          <w:sz w:val="22"/>
          <w:szCs w:val="22"/>
          <w:lang w:val="en-US"/>
        </w:rPr>
        <w:t>max-width</w:t>
      </w:r>
      <w:proofErr w:type="gramEnd"/>
      <w:r w:rsidRPr="009E1EAF">
        <w:rPr>
          <w:rFonts w:ascii="Courier New" w:hAnsi="Courier New" w:cs="Courier New"/>
          <w:sz w:val="22"/>
          <w:szCs w:val="22"/>
          <w:lang w:val="en-US"/>
        </w:rPr>
        <w:t>: 600px) {</w:t>
      </w:r>
    </w:p>
    <w:p w14:paraId="05C0889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.container {</w:t>
      </w:r>
    </w:p>
    <w:p w14:paraId="4645AC1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9E1EAF">
        <w:rPr>
          <w:rFonts w:ascii="Courier New" w:hAnsi="Courier New" w:cs="Courier New"/>
          <w:sz w:val="22"/>
          <w:szCs w:val="22"/>
        </w:rPr>
        <w:t>flex-direction: column;</w:t>
      </w:r>
    </w:p>
    <w:p w14:paraId="79E83CB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58A0DA30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7AC7C45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DDF3FC0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No desktop:</w:t>
      </w:r>
    </w:p>
    <w:p w14:paraId="689D7A3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 +--------+ +--------+</w:t>
      </w:r>
    </w:p>
    <w:p w14:paraId="7C65BB0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Card 1 | | Card 2 | | Card 3 |</w:t>
      </w:r>
    </w:p>
    <w:p w14:paraId="65C43CA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 +--------+ +--------+</w:t>
      </w:r>
    </w:p>
    <w:p w14:paraId="3458A9EA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lastRenderedPageBreak/>
        <w:t xml:space="preserve">No </w:t>
      </w:r>
      <w:proofErr w:type="spellStart"/>
      <w:r w:rsidRPr="00161194">
        <w:rPr>
          <w:rFonts w:ascii="Calibri" w:hAnsi="Calibri" w:cs="Calibri"/>
          <w:lang w:val="en-US"/>
        </w:rPr>
        <w:t>celular</w:t>
      </w:r>
      <w:proofErr w:type="spellEnd"/>
      <w:r w:rsidRPr="00161194">
        <w:rPr>
          <w:rFonts w:ascii="Calibri" w:hAnsi="Calibri" w:cs="Calibri"/>
          <w:lang w:val="en-US"/>
        </w:rPr>
        <w:t>:</w:t>
      </w:r>
    </w:p>
    <w:p w14:paraId="487B538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</w:t>
      </w:r>
    </w:p>
    <w:p w14:paraId="3E3FE32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Card 1 |</w:t>
      </w:r>
    </w:p>
    <w:p w14:paraId="33FAB7E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</w:t>
      </w:r>
    </w:p>
    <w:p w14:paraId="346DACC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E8A06F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</w:t>
      </w:r>
    </w:p>
    <w:p w14:paraId="40390B5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Card 2 |</w:t>
      </w:r>
    </w:p>
    <w:p w14:paraId="6773EC1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</w:t>
      </w:r>
    </w:p>
    <w:p w14:paraId="6534AA4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07679E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</w:t>
      </w:r>
    </w:p>
    <w:p w14:paraId="4C2E9D2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Card 3 |</w:t>
      </w:r>
    </w:p>
    <w:p w14:paraId="334EE68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+--------+</w:t>
      </w:r>
    </w:p>
    <w:p w14:paraId="74EDFC2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10484429">
          <v:rect id="_x0000_i1262" style="width:0;height:1.5pt" o:hralign="center" o:hrstd="t" o:hr="t" fillcolor="#a0a0a0" stroked="f"/>
        </w:pict>
      </w:r>
    </w:p>
    <w:p w14:paraId="68EFC985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23. Mobile </w:t>
      </w:r>
      <w:proofErr w:type="spellStart"/>
      <w:r w:rsidRPr="00161194">
        <w:rPr>
          <w:rFonts w:ascii="Calibri" w:hAnsi="Calibri" w:cs="Calibri"/>
          <w:b/>
          <w:bCs/>
        </w:rPr>
        <w:t>First</w:t>
      </w:r>
      <w:proofErr w:type="spellEnd"/>
    </w:p>
    <w:p w14:paraId="5212F3A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Mobile </w:t>
      </w:r>
      <w:proofErr w:type="spellStart"/>
      <w:r w:rsidRPr="00161194">
        <w:rPr>
          <w:rFonts w:ascii="Calibri" w:hAnsi="Calibri" w:cs="Calibri"/>
        </w:rPr>
        <w:t>First</w:t>
      </w:r>
      <w:proofErr w:type="spellEnd"/>
      <w:r w:rsidRPr="00161194">
        <w:rPr>
          <w:rFonts w:ascii="Calibri" w:hAnsi="Calibri" w:cs="Calibri"/>
        </w:rPr>
        <w:t xml:space="preserve"> é uma estratégia de desenvolvimento em que começamos criando a interface pensando primeiro em telas pequenas.</w:t>
      </w:r>
    </w:p>
    <w:p w14:paraId="3C1AC6B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Depois adicionamos regras para telas maiores.</w:t>
      </w:r>
    </w:p>
    <w:p w14:paraId="6A46C514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3803859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.menu {</w:t>
      </w:r>
    </w:p>
    <w:p w14:paraId="7A29500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1DEF98F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flex-direction: column;</w:t>
      </w:r>
    </w:p>
    <w:p w14:paraId="0BCB608C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0B541F89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4438C2A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proofErr w:type="spellStart"/>
      <w:r w:rsidRPr="00161194">
        <w:rPr>
          <w:rFonts w:ascii="Calibri" w:hAnsi="Calibri" w:cs="Calibri"/>
          <w:lang w:val="en-US"/>
        </w:rPr>
        <w:t>Depois</w:t>
      </w:r>
      <w:proofErr w:type="spellEnd"/>
      <w:r w:rsidRPr="00161194">
        <w:rPr>
          <w:rFonts w:ascii="Calibri" w:hAnsi="Calibri" w:cs="Calibri"/>
          <w:lang w:val="en-US"/>
        </w:rPr>
        <w:t>:</w:t>
      </w:r>
    </w:p>
    <w:p w14:paraId="7E64EEA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(min-width: 768px) {</w:t>
      </w:r>
    </w:p>
    <w:p w14:paraId="7BEF1D6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.menu {</w:t>
      </w:r>
    </w:p>
    <w:p w14:paraId="1F47B73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flex-direction: row;</w:t>
      </w:r>
    </w:p>
    <w:p w14:paraId="1D4C59E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22FC80DB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054D2EE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BE80F99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lógica é:</w:t>
      </w:r>
    </w:p>
    <w:p w14:paraId="20AB49B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CELULAR</w:t>
      </w:r>
    </w:p>
    <w:p w14:paraId="6637788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↓</w:t>
      </w:r>
    </w:p>
    <w:p w14:paraId="7917895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TABLET</w:t>
      </w:r>
    </w:p>
    <w:p w14:paraId="16FDA91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↓</w:t>
      </w:r>
    </w:p>
    <w:p w14:paraId="1C4C1426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DESKTOP</w:t>
      </w:r>
    </w:p>
    <w:p w14:paraId="739490E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DADABE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vez de desenvolver primeiro para telas grandes e tentar corrigir posteriormente os problemas existentes em telas pequenas.</w:t>
      </w:r>
    </w:p>
    <w:p w14:paraId="7AA89C4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F6B8E52">
          <v:rect id="_x0000_i1263" style="width:0;height:1.5pt" o:hralign="center" o:hrstd="t" o:hr="t" fillcolor="#a0a0a0" stroked="f"/>
        </w:pict>
      </w:r>
    </w:p>
    <w:p w14:paraId="31811894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 xml:space="preserve">24. Por que utilizar Mobile </w:t>
      </w:r>
      <w:proofErr w:type="spellStart"/>
      <w:r w:rsidRPr="00161194">
        <w:rPr>
          <w:rFonts w:ascii="Calibri" w:hAnsi="Calibri" w:cs="Calibri"/>
          <w:b/>
          <w:bCs/>
        </w:rPr>
        <w:t>First</w:t>
      </w:r>
      <w:proofErr w:type="spellEnd"/>
      <w:r w:rsidRPr="00161194">
        <w:rPr>
          <w:rFonts w:ascii="Calibri" w:hAnsi="Calibri" w:cs="Calibri"/>
          <w:b/>
          <w:bCs/>
        </w:rPr>
        <w:t>?</w:t>
      </w:r>
    </w:p>
    <w:p w14:paraId="4098C11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Começar pelo menor espaço disponível força o desenvolvedor a priorizar:</w:t>
      </w:r>
    </w:p>
    <w:p w14:paraId="3F34EC65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conteúdo;</w:t>
      </w:r>
    </w:p>
    <w:p w14:paraId="6C5DB262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navegação;</w:t>
      </w:r>
    </w:p>
    <w:p w14:paraId="619155AE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legibilidade;</w:t>
      </w:r>
    </w:p>
    <w:p w14:paraId="1F90EC9F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usabilidade;</w:t>
      </w:r>
    </w:p>
    <w:p w14:paraId="15D265A2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informações realmente necessárias.</w:t>
      </w:r>
    </w:p>
    <w:p w14:paraId="4391B179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Além disso, podemos adicionar progressivamente regras para telas maiores.</w:t>
      </w:r>
    </w:p>
    <w:p w14:paraId="47523C95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38EB00D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(min-width: 768px) {</w:t>
      </w:r>
    </w:p>
    <w:p w14:paraId="2A8CE4D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...</w:t>
      </w:r>
    </w:p>
    <w:p w14:paraId="7A34F688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5A4B2AD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CE2B019" w14:textId="77777777" w:rsidR="00161194" w:rsidRPr="009E1EAF" w:rsidRDefault="00161194" w:rsidP="009E1EAF">
      <w:pPr>
        <w:rPr>
          <w:rFonts w:ascii="Calibri" w:hAnsi="Calibri" w:cs="Calibri"/>
        </w:rPr>
      </w:pPr>
      <w:r w:rsidRPr="009E1EAF">
        <w:rPr>
          <w:rFonts w:ascii="Calibri" w:hAnsi="Calibri" w:cs="Calibri"/>
        </w:rPr>
        <w:t>e:</w:t>
      </w:r>
    </w:p>
    <w:p w14:paraId="00149A70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F8A901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gramStart"/>
      <w:r w:rsidRPr="009E1EAF">
        <w:rPr>
          <w:rFonts w:ascii="Courier New" w:hAnsi="Courier New" w:cs="Courier New"/>
          <w:sz w:val="22"/>
          <w:szCs w:val="22"/>
        </w:rPr>
        <w:t>@media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(min-width: 1024px) {</w:t>
      </w:r>
    </w:p>
    <w:p w14:paraId="01C78AF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...</w:t>
      </w:r>
    </w:p>
    <w:p w14:paraId="5F2BFFD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6021B6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1C3FA6D3">
          <v:rect id="_x0000_i1264" style="width:0;height:1.5pt" o:hralign="center" o:hrstd="t" o:hr="t" fillcolor="#a0a0a0" stroked="f"/>
        </w:pict>
      </w:r>
    </w:p>
    <w:p w14:paraId="09E2B995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25. Breakpoints</w:t>
      </w:r>
    </w:p>
    <w:p w14:paraId="59F63735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Breakpoint é um ponto em que o layout precisa mudar para continuar funcionando adequadamente.</w:t>
      </w:r>
    </w:p>
    <w:p w14:paraId="55B0E14A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Exemplo:</w:t>
      </w:r>
    </w:p>
    <w:p w14:paraId="7DBFC97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(min-width: 768px) {</w:t>
      </w:r>
    </w:p>
    <w:p w14:paraId="419FF40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...</w:t>
      </w:r>
    </w:p>
    <w:p w14:paraId="306193AD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5B9CF4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A6B133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Nesse caso, 768px é um breakpoint.</w:t>
      </w:r>
    </w:p>
    <w:p w14:paraId="68CDD84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É importante compreender que breakpoints não devem ser escolhidos simplesmente porque determinados dispositivos possuem determinadas larguras.</w:t>
      </w:r>
    </w:p>
    <w:p w14:paraId="3BEE58A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ideal é observar quando o layout deixa de funcionar adequadamente e criar o breakpoint de acordo com essa necessidade.</w:t>
      </w:r>
    </w:p>
    <w:p w14:paraId="41CC087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0EFA79F">
          <v:rect id="_x0000_i1265" style="width:0;height:1.5pt" o:hralign="center" o:hrstd="t" o:hr="t" fillcolor="#a0a0a0" stroked="f"/>
        </w:pict>
      </w:r>
    </w:p>
    <w:p w14:paraId="4B6D7221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26. Exemplo com Diferentes Breakpoints</w:t>
      </w:r>
    </w:p>
    <w:p w14:paraId="40C03EF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/* Configuração inicial: celular */</w:t>
      </w:r>
    </w:p>
    <w:p w14:paraId="2A3C87E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F36CAF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.container {</w:t>
      </w:r>
    </w:p>
    <w:p w14:paraId="2416217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grid;</w:t>
      </w:r>
    </w:p>
    <w:p w14:paraId="000F2FF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grid-template-columns: 1fr;</w:t>
      </w:r>
    </w:p>
    <w:p w14:paraId="61AF1C9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15E8F09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24621A7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/* A partir de 768px */</w:t>
      </w:r>
    </w:p>
    <w:p w14:paraId="629DD94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CA5BD1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media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(min-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width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: 768px) {</w:t>
      </w:r>
    </w:p>
    <w:p w14:paraId="0F5BCEB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.container {</w:t>
      </w:r>
    </w:p>
    <w:p w14:paraId="501598E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grid-template-columns: 1fr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1fr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;</w:t>
      </w:r>
    </w:p>
    <w:p w14:paraId="67976A4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4374558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6102CE6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3B5FB0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/* A partir de 1024px */</w:t>
      </w:r>
    </w:p>
    <w:p w14:paraId="376BDD5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017030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media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(min-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width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: 1024px) {</w:t>
      </w:r>
    </w:p>
    <w:p w14:paraId="70C9DED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.container {</w:t>
      </w:r>
    </w:p>
    <w:p w14:paraId="0B76E9B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grid-template-columns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: 1fr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1fr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1fr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;</w:t>
      </w:r>
    </w:p>
    <w:p w14:paraId="6BF03AC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3FE0540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1C03864E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lastRenderedPageBreak/>
        <w:t xml:space="preserve">No </w:t>
      </w:r>
      <w:proofErr w:type="spellStart"/>
      <w:r w:rsidRPr="00161194">
        <w:rPr>
          <w:rFonts w:ascii="Calibri" w:hAnsi="Calibri" w:cs="Calibri"/>
          <w:lang w:val="en-US"/>
        </w:rPr>
        <w:t>celular</w:t>
      </w:r>
      <w:proofErr w:type="spellEnd"/>
      <w:r w:rsidRPr="00161194">
        <w:rPr>
          <w:rFonts w:ascii="Calibri" w:hAnsi="Calibri" w:cs="Calibri"/>
          <w:lang w:val="en-US"/>
        </w:rPr>
        <w:t>:</w:t>
      </w:r>
    </w:p>
    <w:p w14:paraId="4E440CF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23B152A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1    |</w:t>
      </w:r>
    </w:p>
    <w:p w14:paraId="64BC364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237BB77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2    |</w:t>
      </w:r>
    </w:p>
    <w:p w14:paraId="5C3ADA8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58DE35A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3    |</w:t>
      </w:r>
    </w:p>
    <w:p w14:paraId="5FBCFB84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5ADBF5D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009EB77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No tablet:</w:t>
      </w:r>
    </w:p>
    <w:p w14:paraId="479B1F6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+---------+ 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+-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>--------+</w:t>
      </w:r>
    </w:p>
    <w:p w14:paraId="250F9C7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1    | |    2    |</w:t>
      </w:r>
    </w:p>
    <w:p w14:paraId="62F32F7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+---------+ 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+-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>--------+</w:t>
      </w:r>
    </w:p>
    <w:p w14:paraId="2671C49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3    |</w:t>
      </w:r>
    </w:p>
    <w:p w14:paraId="758F0009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</w:t>
      </w:r>
    </w:p>
    <w:p w14:paraId="54EFDB1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0A0141CC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161194">
        <w:rPr>
          <w:rFonts w:ascii="Calibri" w:hAnsi="Calibri" w:cs="Calibri"/>
          <w:lang w:val="en-US"/>
        </w:rPr>
        <w:t>No desktop:</w:t>
      </w:r>
    </w:p>
    <w:p w14:paraId="6D45F19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 +---------+ +---------+</w:t>
      </w:r>
    </w:p>
    <w:p w14:paraId="2F514C4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1    | |    2    | |    3    |</w:t>
      </w:r>
    </w:p>
    <w:p w14:paraId="5CE8ECE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+---------+ +---------+ +---------+</w:t>
      </w:r>
    </w:p>
    <w:p w14:paraId="6ED640D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14FE56BB">
          <v:rect id="_x0000_i1266" style="width:0;height:1.5pt" o:hralign="center" o:hrstd="t" o:hr="t" fillcolor="#a0a0a0" stroked="f"/>
        </w:pict>
      </w:r>
    </w:p>
    <w:p w14:paraId="2C81BABE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27. Tipografia Responsiva</w:t>
      </w:r>
    </w:p>
    <w:p w14:paraId="07E5C7A5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tamanho dos textos também precisa acompanhar o dispositivo.</w:t>
      </w:r>
    </w:p>
    <w:p w14:paraId="1528B66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Podemos utilizar a função </w:t>
      </w:r>
      <w:proofErr w:type="spellStart"/>
      <w:r w:rsidRPr="00161194">
        <w:rPr>
          <w:rFonts w:ascii="Calibri" w:hAnsi="Calibri" w:cs="Calibri"/>
        </w:rPr>
        <w:t>clamp</w:t>
      </w:r>
      <w:proofErr w:type="spellEnd"/>
      <w:r w:rsidRPr="00161194">
        <w:rPr>
          <w:rFonts w:ascii="Calibri" w:hAnsi="Calibri" w:cs="Calibri"/>
        </w:rPr>
        <w:t>().</w:t>
      </w:r>
    </w:p>
    <w:p w14:paraId="55EA160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h1 {</w:t>
      </w:r>
    </w:p>
    <w:p w14:paraId="105C2CD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font-size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clamp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(2rem, 5vw, 4rem);</w:t>
      </w:r>
    </w:p>
    <w:p w14:paraId="3B30F837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79F8A62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0AF341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estrutura é:</w:t>
      </w:r>
    </w:p>
    <w:p w14:paraId="3C6E3597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clamp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(MÍNIMO, VALOR_PREFERENCIAL, MÁXIMO)</w:t>
      </w:r>
    </w:p>
    <w:p w14:paraId="6E0B6DF3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B0AB686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No exemplo:</w:t>
      </w:r>
    </w:p>
    <w:p w14:paraId="1509164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mínimo       = 2rem</w:t>
      </w:r>
    </w:p>
    <w:p w14:paraId="18A7CB4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preferencial = 5vw</w:t>
      </w:r>
    </w:p>
    <w:p w14:paraId="782D37F4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máximo       = 4rem</w:t>
      </w:r>
    </w:p>
    <w:p w14:paraId="072F17C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9C8867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navegador tenta utilizar o valor preferencial, mas respeita os limites mínimo e máximo.</w:t>
      </w:r>
    </w:p>
    <w:p w14:paraId="1CDAB88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7C5200D9">
          <v:rect id="_x0000_i1267" style="width:0;height:1.5pt" o:hralign="center" o:hrstd="t" o:hr="t" fillcolor="#a0a0a0" stroked="f"/>
        </w:pict>
      </w:r>
    </w:p>
    <w:p w14:paraId="0DE5E94A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28. Exemplo de Tipografia Responsiva</w:t>
      </w:r>
    </w:p>
    <w:p w14:paraId="483371F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h1 {</w:t>
      </w:r>
    </w:p>
    <w:p w14:paraId="78A8899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font-size: clamp(2rem, 6vw, 4rem);</w:t>
      </w:r>
    </w:p>
    <w:p w14:paraId="74B2624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659DAEC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p {</w:t>
      </w:r>
    </w:p>
    <w:p w14:paraId="6D47A2D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font-size: clamp(1rem, 2vw, 1.25rem);</w:t>
      </w:r>
    </w:p>
    <w:p w14:paraId="703F3765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EADF7E7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43D128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Esse recurso permite criar uma tipografia mais fluida entre diferentes tamanhos de tela.</w:t>
      </w:r>
    </w:p>
    <w:p w14:paraId="75FBBF9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70F77885">
          <v:rect id="_x0000_i1268" style="width:0;height:1.5pt" o:hralign="center" o:hrstd="t" o:hr="t" fillcolor="#a0a0a0" stroked="f"/>
        </w:pict>
      </w:r>
    </w:p>
    <w:p w14:paraId="55F2172A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lastRenderedPageBreak/>
        <w:t>29. Menu Responsivo</w:t>
      </w:r>
    </w:p>
    <w:p w14:paraId="436F844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 exemplo clássico de responsividade é o menu de navegação.</w:t>
      </w:r>
    </w:p>
    <w:p w14:paraId="28330983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grande:</w:t>
      </w:r>
    </w:p>
    <w:p w14:paraId="4900BF61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INÍCIO | SOBRE | SERVIÇOS | CONTATO</w:t>
      </w:r>
    </w:p>
    <w:p w14:paraId="74D63BBA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CBACF7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Em uma tela pequena:</w:t>
      </w:r>
    </w:p>
    <w:p w14:paraId="65B50EC5" w14:textId="77777777" w:rsidR="00161194" w:rsidRDefault="00161194" w:rsidP="009E1EAF">
      <w:pPr>
        <w:spacing w:after="0" w:line="240" w:lineRule="auto"/>
        <w:rPr>
          <w:rFonts w:ascii="Segoe UI Symbol" w:hAnsi="Segoe UI Symbol" w:cs="Segoe UI Symbol"/>
          <w:sz w:val="22"/>
          <w:szCs w:val="22"/>
        </w:rPr>
      </w:pPr>
      <w:r w:rsidRPr="009E1EAF">
        <w:rPr>
          <w:rFonts w:ascii="Segoe UI Symbol" w:hAnsi="Segoe UI Symbol" w:cs="Segoe UI Symbol"/>
          <w:sz w:val="22"/>
          <w:szCs w:val="22"/>
        </w:rPr>
        <w:t>☰</w:t>
      </w:r>
    </w:p>
    <w:p w14:paraId="5283392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E048AE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Podemos começar com:</w:t>
      </w:r>
    </w:p>
    <w:p w14:paraId="3F51E35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.menu {</w:t>
      </w:r>
    </w:p>
    <w:p w14:paraId="438B3A3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none;</w:t>
      </w:r>
    </w:p>
    <w:p w14:paraId="4F4590B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ACCDD6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05658A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(min-width: 768px) {</w:t>
      </w:r>
    </w:p>
    <w:p w14:paraId="0B8206C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.menu {</w:t>
      </w:r>
    </w:p>
    <w:p w14:paraId="164ABAF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display: flex;</w:t>
      </w:r>
    </w:p>
    <w:p w14:paraId="4BF351D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4611B9EA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611CBD12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11618F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botão do menu pode aparecer em telas menores:</w:t>
      </w:r>
    </w:p>
    <w:p w14:paraId="37C8256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botao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-menu {</w:t>
      </w:r>
    </w:p>
    <w:p w14:paraId="144FB55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block;</w:t>
      </w:r>
    </w:p>
    <w:p w14:paraId="50EB902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780737E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7F8C18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@media (min-width: 768px) {</w:t>
      </w:r>
    </w:p>
    <w:p w14:paraId="68785C0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.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botao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-menu {</w:t>
      </w:r>
    </w:p>
    <w:p w14:paraId="6C6F224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display: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none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;</w:t>
      </w:r>
    </w:p>
    <w:p w14:paraId="7E82DE4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261B456A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B741B73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F42C3C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Para tornar o menu realmente interativo, posteriormente podemos utilizar JavaScript.</w:t>
      </w:r>
    </w:p>
    <w:p w14:paraId="3F5CB18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60D7718A">
          <v:rect id="_x0000_i1269" style="width:0;height:1.5pt" o:hralign="center" o:hrstd="t" o:hr="t" fillcolor="#a0a0a0" stroked="f"/>
        </w:pict>
      </w:r>
    </w:p>
    <w:p w14:paraId="62148AE5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30. Componentes Responsivos</w:t>
      </w:r>
    </w:p>
    <w:p w14:paraId="49216C2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Depois de aprender a adaptar a página inteira, é importante aprender a pensar em componentes.</w:t>
      </w:r>
    </w:p>
    <w:p w14:paraId="223DE7E9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Exemplos:</w:t>
      </w:r>
    </w:p>
    <w:p w14:paraId="3BF698C8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cards;</w:t>
      </w:r>
    </w:p>
    <w:p w14:paraId="7E5000E7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menus;</w:t>
      </w:r>
    </w:p>
    <w:p w14:paraId="5E3F8C5C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formulários;</w:t>
      </w:r>
    </w:p>
    <w:p w14:paraId="46F89BBC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tabelas;</w:t>
      </w:r>
    </w:p>
    <w:p w14:paraId="4A7B4DDE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galerias;</w:t>
      </w:r>
    </w:p>
    <w:p w14:paraId="77671DEE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imagens;</w:t>
      </w:r>
    </w:p>
    <w:p w14:paraId="49F41CF6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cabeçalhos;</w:t>
      </w:r>
    </w:p>
    <w:p w14:paraId="3507D99E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rodapés.</w:t>
      </w:r>
    </w:p>
    <w:p w14:paraId="776DB163" w14:textId="77777777" w:rsidR="009E1EAF" w:rsidRDefault="009E1EAF" w:rsidP="00161194">
      <w:pPr>
        <w:rPr>
          <w:rFonts w:ascii="Calibri" w:hAnsi="Calibri" w:cs="Calibri"/>
        </w:rPr>
      </w:pPr>
    </w:p>
    <w:p w14:paraId="636B1544" w14:textId="77777777" w:rsidR="009E1EAF" w:rsidRDefault="009E1EAF" w:rsidP="00161194">
      <w:pPr>
        <w:rPr>
          <w:rFonts w:ascii="Calibri" w:hAnsi="Calibri" w:cs="Calibri"/>
        </w:rPr>
      </w:pPr>
    </w:p>
    <w:p w14:paraId="09344A7C" w14:textId="463B1395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Exemplo de cards utilizando Grid:</w:t>
      </w:r>
    </w:p>
    <w:p w14:paraId="361A207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.cards {</w:t>
      </w:r>
    </w:p>
    <w:p w14:paraId="235CF9A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grid;</w:t>
      </w:r>
    </w:p>
    <w:p w14:paraId="7068C50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grid-template-columns:</w:t>
      </w:r>
    </w:p>
    <w:p w14:paraId="7E5C34A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repeat(auto-fit, minmax(250px, 1fr));</w:t>
      </w:r>
    </w:p>
    <w:p w14:paraId="29B25A9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gap: 20px;</w:t>
      </w:r>
    </w:p>
    <w:p w14:paraId="3A49CA77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2984C32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BE903E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Cada card poderá se adaptar automaticamente ao espaço disponível.</w:t>
      </w:r>
    </w:p>
    <w:p w14:paraId="7546C7F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442B9246">
          <v:rect id="_x0000_i1270" style="width:0;height:1.5pt" o:hralign="center" o:hrstd="t" o:hr="t" fillcolor="#a0a0a0" stroked="f"/>
        </w:pict>
      </w:r>
    </w:p>
    <w:p w14:paraId="3772714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31. Formulários Responsivos</w:t>
      </w:r>
    </w:p>
    <w:p w14:paraId="3C6F7D57" w14:textId="77777777" w:rsidR="00161194" w:rsidRPr="00161194" w:rsidRDefault="00161194" w:rsidP="00161194">
      <w:pPr>
        <w:rPr>
          <w:rFonts w:ascii="Calibri" w:hAnsi="Calibri" w:cs="Calibri"/>
        </w:rPr>
      </w:pPr>
      <w:r w:rsidRPr="009E1EAF">
        <w:rPr>
          <w:rFonts w:ascii="Calibri" w:hAnsi="Calibri" w:cs="Calibri"/>
          <w:highlight w:val="yellow"/>
        </w:rPr>
        <w:t>HTML:</w:t>
      </w:r>
    </w:p>
    <w:p w14:paraId="0E73EC0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form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1032A8D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label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for="nome"&gt;Nome&lt;/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label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0283902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&lt;input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type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text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" id="nome"&gt;</w:t>
      </w:r>
    </w:p>
    <w:p w14:paraId="0C3DF86B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label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for="email"&gt; E-mail 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label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406FE8F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&lt;input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type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="email" id="email"&gt;</w:t>
      </w:r>
    </w:p>
    <w:p w14:paraId="2048BF6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button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type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submit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"&gt; Enviar 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button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21E4D7F9" w14:textId="77777777" w:rsid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form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4AE0762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FC06079" w14:textId="77777777" w:rsidR="00161194" w:rsidRPr="00161194" w:rsidRDefault="00161194" w:rsidP="00161194">
      <w:pPr>
        <w:rPr>
          <w:rFonts w:ascii="Calibri" w:hAnsi="Calibri" w:cs="Calibri"/>
          <w:lang w:val="en-US"/>
        </w:rPr>
      </w:pPr>
      <w:r w:rsidRPr="009E1EAF">
        <w:rPr>
          <w:rFonts w:ascii="Calibri" w:hAnsi="Calibri" w:cs="Calibri"/>
          <w:highlight w:val="yellow"/>
          <w:lang w:val="en-US"/>
        </w:rPr>
        <w:t>CSS:</w:t>
      </w:r>
    </w:p>
    <w:p w14:paraId="1241EC2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gramStart"/>
      <w:r w:rsidRPr="009E1EAF">
        <w:rPr>
          <w:rFonts w:ascii="Courier New" w:hAnsi="Courier New" w:cs="Courier New"/>
          <w:sz w:val="22"/>
          <w:szCs w:val="22"/>
        </w:rPr>
        <w:t>form {</w:t>
      </w:r>
      <w:proofErr w:type="gramEnd"/>
    </w:p>
    <w:p w14:paraId="060C96A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width: 90%;</w:t>
      </w:r>
    </w:p>
    <w:p w14:paraId="2BFCC81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max-width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>: 600px;</w:t>
      </w:r>
    </w:p>
    <w:p w14:paraId="1B949CA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margin: auto;</w:t>
      </w:r>
    </w:p>
    <w:p w14:paraId="2F4B8AE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FE523B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input {</w:t>
      </w:r>
    </w:p>
    <w:p w14:paraId="24992A8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width: 100%;</w:t>
      </w:r>
    </w:p>
    <w:p w14:paraId="23018AF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box-sizing: border-box;</w:t>
      </w:r>
    </w:p>
    <w:p w14:paraId="0D3CB3E5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E72FA5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6CCE185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formulário utilizará uma porcentagem da largura disponível em telas pequenas, mas terá uma largura máxima em telas grandes.</w:t>
      </w:r>
    </w:p>
    <w:p w14:paraId="39883AF0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6976AC9">
          <v:rect id="_x0000_i1271" style="width:0;height:1.5pt" o:hralign="center" o:hrstd="t" o:hr="t" fillcolor="#a0a0a0" stroked="f"/>
        </w:pict>
      </w:r>
    </w:p>
    <w:p w14:paraId="3A49DCBC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32. Tabelas Responsivas</w:t>
      </w:r>
    </w:p>
    <w:p w14:paraId="3EA5E01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Tabelas podem apresentar problemas em smartphones porque muitas colunas podem não caber na largura disponível.</w:t>
      </w:r>
    </w:p>
    <w:p w14:paraId="7C92398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Podemos criar um container:</w:t>
      </w:r>
    </w:p>
    <w:p w14:paraId="10B6D1B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class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="tabela-container"&gt;</w:t>
      </w:r>
    </w:p>
    <w:p w14:paraId="6AB0525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table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0953D6F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...</w:t>
      </w:r>
    </w:p>
    <w:p w14:paraId="706A387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table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546C3F3C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div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3D5CF160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7C2B910" w14:textId="77777777" w:rsidR="00161194" w:rsidRPr="009E1EAF" w:rsidRDefault="00161194" w:rsidP="009E1EAF">
      <w:pPr>
        <w:rPr>
          <w:rFonts w:ascii="Calibri" w:hAnsi="Calibri" w:cs="Calibri"/>
        </w:rPr>
      </w:pPr>
      <w:r w:rsidRPr="009E1EAF">
        <w:rPr>
          <w:rFonts w:ascii="Calibri" w:hAnsi="Calibri" w:cs="Calibri"/>
        </w:rPr>
        <w:t>E utilizar:</w:t>
      </w:r>
    </w:p>
    <w:p w14:paraId="6442739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.tabela-container {</w:t>
      </w:r>
    </w:p>
    <w:p w14:paraId="6459BE2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overflow-x: auto;</w:t>
      </w:r>
    </w:p>
    <w:p w14:paraId="61E0A48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0214980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lastRenderedPageBreak/>
        <w:t>Quando a tabela for maior que o espaço disponível, será possível realizar rolagem horizontal dentro do container.</w:t>
      </w:r>
    </w:p>
    <w:p w14:paraId="6B18F4D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09E87551">
          <v:rect id="_x0000_i1272" style="width:0;height:1.5pt" o:hralign="center" o:hrstd="t" o:hr="t" fillcolor="#a0a0a0" stroked="f"/>
        </w:pict>
      </w:r>
    </w:p>
    <w:p w14:paraId="3776EEEC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33. Testando a Responsividade</w:t>
      </w:r>
    </w:p>
    <w:p w14:paraId="68B8B178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Não basta escrever o CSS. É necessário testar o comportamento da página.</w:t>
      </w:r>
    </w:p>
    <w:p w14:paraId="107D2B5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 xml:space="preserve">Nos navegadores baseados em </w:t>
      </w:r>
      <w:proofErr w:type="spellStart"/>
      <w:r w:rsidRPr="00161194">
        <w:rPr>
          <w:rFonts w:ascii="Calibri" w:hAnsi="Calibri" w:cs="Calibri"/>
        </w:rPr>
        <w:t>Chromium</w:t>
      </w:r>
      <w:proofErr w:type="spellEnd"/>
      <w:r w:rsidRPr="00161194">
        <w:rPr>
          <w:rFonts w:ascii="Calibri" w:hAnsi="Calibri" w:cs="Calibri"/>
        </w:rPr>
        <w:t>, podemos abrir as ferramentas de desenvolvimento utilizando:</w:t>
      </w:r>
    </w:p>
    <w:p w14:paraId="2CF4DE9C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F12</w:t>
      </w:r>
    </w:p>
    <w:p w14:paraId="5806548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490CC204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Também podemos utilizar:</w:t>
      </w:r>
    </w:p>
    <w:p w14:paraId="097BE7E7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Ctrl + Shift + M</w:t>
      </w:r>
    </w:p>
    <w:p w14:paraId="5D985B02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717C313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para ativar o modo de dispositivos.</w:t>
      </w:r>
    </w:p>
    <w:p w14:paraId="447973A2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Podemos testar diferentes larguras, como:</w:t>
      </w:r>
    </w:p>
    <w:p w14:paraId="0255E78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390px</w:t>
      </w:r>
    </w:p>
    <w:p w14:paraId="34A0833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768px</w:t>
      </w:r>
    </w:p>
    <w:p w14:paraId="0CD7501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1024px</w:t>
      </w:r>
    </w:p>
    <w:p w14:paraId="3B2780A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1280px</w:t>
      </w:r>
    </w:p>
    <w:p w14:paraId="757F76C2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1920px</w:t>
      </w:r>
    </w:p>
    <w:p w14:paraId="4313428A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35FBE67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Durante os testes devemos verificar:</w:t>
      </w:r>
    </w:p>
    <w:p w14:paraId="1BC6268C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existe rolagem horizontal?</w:t>
      </w:r>
    </w:p>
    <w:p w14:paraId="1BC19A3C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algum elemento ultrapassa a tela?</w:t>
      </w:r>
    </w:p>
    <w:p w14:paraId="6D46AD50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o texto está legível?</w:t>
      </w:r>
    </w:p>
    <w:p w14:paraId="4B73B4C6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os botões são fáceis de utilizar?</w:t>
      </w:r>
    </w:p>
    <w:p w14:paraId="30EADA2F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as imagens estão adequadas?</w:t>
      </w:r>
    </w:p>
    <w:p w14:paraId="3CC11723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o menu funciona?</w:t>
      </w:r>
    </w:p>
    <w:p w14:paraId="56A1804A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os cards estão organizados?</w:t>
      </w:r>
    </w:p>
    <w:p w14:paraId="0CC38A47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existe conteúdo cortado?</w:t>
      </w:r>
    </w:p>
    <w:p w14:paraId="449C6EC7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existem elementos sobrepostos?</w:t>
      </w:r>
    </w:p>
    <w:p w14:paraId="4052AFD8" w14:textId="77777777" w:rsidR="00161194" w:rsidRPr="00161194" w:rsidRDefault="00161194" w:rsidP="00161194">
      <w:pPr>
        <w:numPr>
          <w:ilvl w:val="0"/>
          <w:numId w:val="4"/>
        </w:numPr>
        <w:ind w:left="714" w:hanging="357"/>
        <w:contextualSpacing/>
        <w:rPr>
          <w:rFonts w:ascii="Calibri" w:hAnsi="Calibri" w:cs="Calibri"/>
        </w:rPr>
      </w:pPr>
      <w:r w:rsidRPr="00161194">
        <w:rPr>
          <w:rFonts w:ascii="Calibri" w:hAnsi="Calibri" w:cs="Calibri"/>
        </w:rPr>
        <w:t>existe espaço exagerado entre elementos?</w:t>
      </w:r>
    </w:p>
    <w:p w14:paraId="3F30CC5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5E9652A">
          <v:rect id="_x0000_i1273" style="width:0;height:1.5pt" o:hralign="center" o:hrstd="t" o:hr="t" fillcolor="#a0a0a0" stroked="f"/>
        </w:pict>
      </w:r>
    </w:p>
    <w:p w14:paraId="12BE428D" w14:textId="77777777" w:rsidR="009E1EAF" w:rsidRDefault="009E1EA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E1CA58F" w14:textId="54EC9288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lastRenderedPageBreak/>
        <w:t>34. Projeto Prático Final</w:t>
      </w:r>
    </w:p>
    <w:p w14:paraId="3C084B5F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Depois de estudar os conceitos, recomenda-se desenvolver uma página Web completa e responsiva.</w:t>
      </w:r>
    </w:p>
    <w:p w14:paraId="25404EFC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Um exemplo de estrutura:</w:t>
      </w:r>
    </w:p>
    <w:p w14:paraId="2F22DA5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+------------------------------------------------+</w:t>
      </w:r>
    </w:p>
    <w:p w14:paraId="671FD9D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HEADER                      |</w:t>
      </w:r>
    </w:p>
    <w:p w14:paraId="4BF4951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Logo       Início Sobre Serviços Contato       |</w:t>
      </w:r>
    </w:p>
    <w:p w14:paraId="0109B0D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+------------------------------------------------+</w:t>
      </w:r>
    </w:p>
    <w:p w14:paraId="6BD0DA4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                           |</w:t>
      </w:r>
    </w:p>
    <w:p w14:paraId="4652B0E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HERO                       |</w:t>
      </w:r>
    </w:p>
    <w:p w14:paraId="6D5994DD" w14:textId="3C48E6D9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|  </w:t>
      </w:r>
      <w:r w:rsidR="009E1EAF">
        <w:rPr>
          <w:rFonts w:ascii="Courier New" w:hAnsi="Courier New" w:cs="Courier New"/>
          <w:sz w:val="22"/>
          <w:szCs w:val="22"/>
        </w:rPr>
        <w:t xml:space="preserve"> </w:t>
      </w:r>
      <w:r w:rsidRPr="009E1EAF">
        <w:rPr>
          <w:rFonts w:ascii="Courier New" w:hAnsi="Courier New" w:cs="Courier New"/>
          <w:sz w:val="22"/>
          <w:szCs w:val="22"/>
        </w:rPr>
        <w:t xml:space="preserve">       </w:t>
      </w:r>
      <w:r w:rsidR="009E1EAF">
        <w:rPr>
          <w:rFonts w:ascii="Courier New" w:hAnsi="Courier New" w:cs="Courier New"/>
          <w:sz w:val="22"/>
          <w:szCs w:val="22"/>
        </w:rPr>
        <w:t xml:space="preserve">  </w:t>
      </w:r>
      <w:r w:rsidRPr="009E1EAF">
        <w:rPr>
          <w:rFonts w:ascii="Courier New" w:hAnsi="Courier New" w:cs="Courier New"/>
          <w:sz w:val="22"/>
          <w:szCs w:val="22"/>
        </w:rPr>
        <w:t xml:space="preserve"> Desenvolvimento Web                |</w:t>
      </w:r>
    </w:p>
    <w:p w14:paraId="20B0C14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                           |</w:t>
      </w:r>
    </w:p>
    <w:p w14:paraId="37F4406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+------------------------------------------------+</w:t>
      </w:r>
    </w:p>
    <w:p w14:paraId="30566C7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                           |</w:t>
      </w:r>
    </w:p>
    <w:p w14:paraId="7E8B863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CARDS                       |</w:t>
      </w:r>
    </w:p>
    <w:p w14:paraId="49A8D14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                           |</w:t>
      </w:r>
    </w:p>
    <w:p w14:paraId="6C71A72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+-------+   +-------+   +-------+            |</w:t>
      </w:r>
    </w:p>
    <w:p w14:paraId="5F27320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| HTML  |   |  CSS  |   |  JS   |            |</w:t>
      </w:r>
    </w:p>
    <w:p w14:paraId="7DB717D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+-------+   +-------+   +-------+            |</w:t>
      </w:r>
    </w:p>
    <w:p w14:paraId="741BC45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                           |</w:t>
      </w:r>
    </w:p>
    <w:p w14:paraId="6848210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+------------------------------------------------+</w:t>
      </w:r>
    </w:p>
    <w:p w14:paraId="3228319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FORMULÁRIO                    |</w:t>
      </w:r>
    </w:p>
    <w:p w14:paraId="4B03F14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                            |</w:t>
      </w:r>
    </w:p>
    <w:p w14:paraId="714B44A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+------------------------------------------------+</w:t>
      </w:r>
    </w:p>
    <w:p w14:paraId="6F96503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|                    FOOTER                      |</w:t>
      </w:r>
    </w:p>
    <w:p w14:paraId="748FACE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+------------------------------------------------+</w:t>
      </w:r>
    </w:p>
    <w:p w14:paraId="46EA4921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O projeto deverá funcionar adequadamente em:</w:t>
      </w:r>
    </w:p>
    <w:p w14:paraId="25045E0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Desktop</w:t>
      </w:r>
    </w:p>
    <w:p w14:paraId="33978FE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↓</w:t>
      </w:r>
    </w:p>
    <w:p w14:paraId="5879541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Tablet</w:t>
      </w:r>
    </w:p>
    <w:p w14:paraId="419B936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↓</w:t>
      </w:r>
    </w:p>
    <w:p w14:paraId="0873A8B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Smartphone</w:t>
      </w:r>
    </w:p>
    <w:p w14:paraId="581C78C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55DAD3B3">
          <v:rect id="_x0000_i1274" style="width:0;height:1.5pt" o:hralign="center" o:hrstd="t" o:hr="t" fillcolor="#a0a0a0" stroked="f"/>
        </w:pict>
      </w:r>
    </w:p>
    <w:p w14:paraId="57534822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35. Exemplo de Projeto Integrado</w:t>
      </w:r>
    </w:p>
    <w:p w14:paraId="31031D44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9E1EAF">
        <w:rPr>
          <w:rFonts w:ascii="Calibri" w:hAnsi="Calibri" w:cs="Calibri"/>
          <w:b/>
          <w:bCs/>
          <w:highlight w:val="yellow"/>
        </w:rPr>
        <w:t>HTML</w:t>
      </w:r>
    </w:p>
    <w:p w14:paraId="6A63BED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&lt;!DOCTYPE html&gt;</w:t>
      </w:r>
    </w:p>
    <w:p w14:paraId="0F9DE69A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&lt;html lang="pt-BR"&gt;</w:t>
      </w:r>
    </w:p>
    <w:p w14:paraId="3500D255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&lt;head&gt;</w:t>
      </w:r>
    </w:p>
    <w:p w14:paraId="7B91D28E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&lt;meta charset="UTF-8"&gt;</w:t>
      </w:r>
    </w:p>
    <w:p w14:paraId="24477CF6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&lt;meta name="viewport" content="width=device-width, initial-scale=1.0"&gt;</w:t>
      </w:r>
    </w:p>
    <w:p w14:paraId="6591A815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&lt;title&gt;Site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Responsivo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>&lt;/title&gt;</w:t>
      </w:r>
    </w:p>
    <w:p w14:paraId="1FEA08BE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&lt;link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rel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="stylesheet"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href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>="style.css"&gt;</w:t>
      </w:r>
    </w:p>
    <w:p w14:paraId="705E3610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head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4B8E748A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&lt;body&gt;</w:t>
      </w:r>
    </w:p>
    <w:p w14:paraId="3319BCA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&lt;header&gt;</w:t>
      </w:r>
    </w:p>
    <w:p w14:paraId="7D684449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  &lt;h1&gt;Minha Empresa&lt;/h1&gt;</w:t>
      </w:r>
    </w:p>
    <w:p w14:paraId="2410A5F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  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nav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2DBCFCA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&lt;a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href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="#"&gt;Início&lt;/a&gt;</w:t>
      </w:r>
    </w:p>
    <w:p w14:paraId="46367F45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&lt;a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href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="#"&gt;Sobre&lt;/a&gt;</w:t>
      </w:r>
    </w:p>
    <w:p w14:paraId="33BD4EA9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&lt;a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href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="#"&gt;Serviços&lt;/a&gt;</w:t>
      </w:r>
    </w:p>
    <w:p w14:paraId="007F8603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</w:t>
      </w: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&lt;a 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href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>="#"&gt;</w:t>
      </w:r>
      <w:proofErr w:type="spellStart"/>
      <w:r w:rsidRPr="009E1EAF">
        <w:rPr>
          <w:rFonts w:ascii="Courier New" w:hAnsi="Courier New" w:cs="Courier New"/>
          <w:sz w:val="22"/>
          <w:szCs w:val="22"/>
          <w:lang w:val="en-US"/>
        </w:rPr>
        <w:t>Contato</w:t>
      </w:r>
      <w:proofErr w:type="spellEnd"/>
      <w:r w:rsidRPr="009E1EAF">
        <w:rPr>
          <w:rFonts w:ascii="Courier New" w:hAnsi="Courier New" w:cs="Courier New"/>
          <w:sz w:val="22"/>
          <w:szCs w:val="22"/>
          <w:lang w:val="en-US"/>
        </w:rPr>
        <w:t>&lt;/a&gt;</w:t>
      </w:r>
    </w:p>
    <w:p w14:paraId="3744C1A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&lt;/nav&gt;</w:t>
      </w:r>
    </w:p>
    <w:p w14:paraId="63C730F0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&lt;/header&gt;</w:t>
      </w:r>
    </w:p>
    <w:p w14:paraId="6BAD4EB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&lt;main&gt;</w:t>
      </w:r>
    </w:p>
    <w:p w14:paraId="72B2838C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E1EAF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section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class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="hero"&gt;</w:t>
      </w:r>
    </w:p>
    <w:p w14:paraId="456D7870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lastRenderedPageBreak/>
        <w:t>      &lt;h2&gt; Desenvolvimento Web &lt;/h2&gt;</w:t>
      </w:r>
    </w:p>
    <w:p w14:paraId="13B22DCB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&lt;p&gt; Criando interfaces modernas e responsivas. </w:t>
      </w:r>
      <w:r w:rsidRPr="009E1EAF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359374B3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&lt;/section&gt;</w:t>
      </w:r>
    </w:p>
    <w:p w14:paraId="74F0DA7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&lt;section class="cards"&gt;</w:t>
      </w:r>
    </w:p>
    <w:p w14:paraId="56F995C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&lt;article class="card"&gt;</w:t>
      </w:r>
    </w:p>
    <w:p w14:paraId="3FF36355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  &lt;h3&gt;HTML&lt;/h3&gt;</w:t>
      </w:r>
    </w:p>
    <w:p w14:paraId="773699A1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9E1EAF">
        <w:rPr>
          <w:rFonts w:ascii="Courier New" w:hAnsi="Courier New" w:cs="Courier New"/>
          <w:sz w:val="22"/>
          <w:szCs w:val="22"/>
        </w:rPr>
        <w:t xml:space="preserve">&lt;p&gt; Estrutura das páginas Web. </w:t>
      </w:r>
      <w:r w:rsidRPr="009E1EAF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04B0A8F5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&lt;/article&gt;</w:t>
      </w:r>
    </w:p>
    <w:p w14:paraId="084E6F09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&lt;article class="card"&gt;</w:t>
      </w:r>
    </w:p>
    <w:p w14:paraId="4406704E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9E1EAF">
        <w:rPr>
          <w:rFonts w:ascii="Courier New" w:hAnsi="Courier New" w:cs="Courier New"/>
          <w:sz w:val="22"/>
          <w:szCs w:val="22"/>
        </w:rPr>
        <w:t>&lt;h3&gt;CSS&lt;/h3&gt;</w:t>
      </w:r>
    </w:p>
    <w:p w14:paraId="460F377A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  &lt;p&gt; Estilização e layout. </w:t>
      </w:r>
      <w:r w:rsidRPr="009E1EAF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50D026AD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&lt;/article&gt;</w:t>
      </w:r>
    </w:p>
    <w:p w14:paraId="5C688F24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&lt;article class="card"&gt;</w:t>
      </w:r>
    </w:p>
    <w:p w14:paraId="32483F2E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9E1EAF">
        <w:rPr>
          <w:rFonts w:ascii="Courier New" w:hAnsi="Courier New" w:cs="Courier New"/>
          <w:sz w:val="22"/>
          <w:szCs w:val="22"/>
        </w:rPr>
        <w:t>&lt;h3&gt;JavaScript&lt;/h3&gt;</w:t>
      </w:r>
    </w:p>
    <w:p w14:paraId="18AC9F28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        &lt;p&gt; Interatividade e comportamento. </w:t>
      </w:r>
      <w:r w:rsidRPr="009E1EAF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31627409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  &lt;/article&gt;</w:t>
      </w:r>
    </w:p>
    <w:p w14:paraId="290A4115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  &lt;/section&gt;</w:t>
      </w:r>
    </w:p>
    <w:p w14:paraId="096F84D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&lt;/main&gt;</w:t>
      </w:r>
    </w:p>
    <w:p w14:paraId="16490202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  &lt;footer&gt;</w:t>
      </w:r>
    </w:p>
    <w:p w14:paraId="09DEB38A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E1EAF">
        <w:rPr>
          <w:rFonts w:ascii="Courier New" w:hAnsi="Courier New" w:cs="Courier New"/>
          <w:sz w:val="22"/>
          <w:szCs w:val="22"/>
        </w:rPr>
        <w:t>&lt;p&gt; © 2026 Minha Empresa &lt;/p&gt;</w:t>
      </w:r>
    </w:p>
    <w:p w14:paraId="3F9A5A13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  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footer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1F7E536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&lt;/body&gt;</w:t>
      </w:r>
    </w:p>
    <w:p w14:paraId="3EAA5F50" w14:textId="77777777" w:rsid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html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&gt;</w:t>
      </w:r>
    </w:p>
    <w:p w14:paraId="161BB1C9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FBA7912" w14:textId="77777777" w:rsidR="00161194" w:rsidRPr="00161194" w:rsidRDefault="00161194" w:rsidP="00161194">
      <w:pPr>
        <w:rPr>
          <w:rFonts w:ascii="Calibri" w:hAnsi="Calibri" w:cs="Calibri"/>
          <w:b/>
          <w:bCs/>
          <w:lang w:val="en-US"/>
        </w:rPr>
      </w:pPr>
      <w:r w:rsidRPr="00161194">
        <w:rPr>
          <w:rFonts w:ascii="Calibri" w:hAnsi="Calibri" w:cs="Calibri"/>
          <w:b/>
          <w:bCs/>
          <w:lang w:val="en-US"/>
        </w:rPr>
        <w:t>CSS</w:t>
      </w:r>
    </w:p>
    <w:p w14:paraId="4FC37CC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* {</w:t>
      </w:r>
    </w:p>
    <w:p w14:paraId="1997DFC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box-sizing: border-box;</w:t>
      </w:r>
    </w:p>
    <w:p w14:paraId="727183B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84BA47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body {</w:t>
      </w:r>
    </w:p>
    <w:p w14:paraId="18F0E66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margin: 0;</w:t>
      </w:r>
    </w:p>
    <w:p w14:paraId="6CC31B2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font-family: Arial, sans-serif;</w:t>
      </w:r>
    </w:p>
    <w:p w14:paraId="13F6D54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2357A2F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header {</w:t>
      </w:r>
    </w:p>
    <w:p w14:paraId="7412F98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padding: 1rem;</w:t>
      </w:r>
    </w:p>
    <w:p w14:paraId="16FC75A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text-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align: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center;</w:t>
      </w:r>
    </w:p>
    <w:p w14:paraId="6E3B7DE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71C03F0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nav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{</w:t>
      </w:r>
    </w:p>
    <w:p w14:paraId="773FB4A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6202704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flex-direction: column;</w:t>
      </w:r>
    </w:p>
    <w:p w14:paraId="1299B57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gap: 1rem;</w:t>
      </w:r>
    </w:p>
    <w:p w14:paraId="2DD2C0F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1362A8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nav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a {</w:t>
      </w:r>
    </w:p>
    <w:p w14:paraId="060A521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text-decoration: none;</w:t>
      </w:r>
    </w:p>
    <w:p w14:paraId="54FBF60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6973710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.hero {</w:t>
      </w:r>
    </w:p>
    <w:p w14:paraId="0CC4539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width: 90%;</w:t>
      </w:r>
    </w:p>
    <w:p w14:paraId="62C7A23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min-height: 40vh;</w:t>
      </w:r>
    </w:p>
    <w:p w14:paraId="1FA71A6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margin: auto;</w:t>
      </w:r>
    </w:p>
    <w:p w14:paraId="68ADD0D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padding: 2rem;</w:t>
      </w:r>
    </w:p>
    <w:p w14:paraId="0503D29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display: flex;</w:t>
      </w:r>
    </w:p>
    <w:p w14:paraId="7EB3334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flex-direction: column;</w:t>
      </w:r>
    </w:p>
    <w:p w14:paraId="3BC3737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justify-content: center;</w:t>
      </w:r>
    </w:p>
    <w:p w14:paraId="5430ED6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align-items: center;</w:t>
      </w:r>
    </w:p>
    <w:p w14:paraId="3091127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text-align: center;</w:t>
      </w:r>
    </w:p>
    <w:p w14:paraId="487D282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09C1303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.hero h2 {</w:t>
      </w:r>
    </w:p>
    <w:p w14:paraId="5363667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font-size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clamp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(2rem, 6vw, 4rem);</w:t>
      </w:r>
    </w:p>
    <w:p w14:paraId="275F2E8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7A9887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.cards {</w:t>
      </w:r>
    </w:p>
    <w:p w14:paraId="4DE54FF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width: 90%;</w:t>
      </w:r>
    </w:p>
    <w:p w14:paraId="71389D0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lastRenderedPageBreak/>
        <w:t xml:space="preserve">    margin: auto;</w:t>
      </w:r>
    </w:p>
    <w:p w14:paraId="78C488D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display: grid;</w:t>
      </w:r>
    </w:p>
    <w:p w14:paraId="1ECFE6C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grid-template-columns:</w:t>
      </w:r>
    </w:p>
    <w:p w14:paraId="28D65DF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repeat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auto-fit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minmax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(250px, 1fr));</w:t>
      </w:r>
    </w:p>
    <w:p w14:paraId="2BDD67B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gap: 20px;</w:t>
      </w:r>
    </w:p>
    <w:p w14:paraId="67E0340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7273B71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.card {</w:t>
      </w:r>
    </w:p>
    <w:p w14:paraId="5C42EF2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padding: 2rem;</w:t>
      </w:r>
    </w:p>
    <w:p w14:paraId="0EDE6FB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border: 1px solid #ccc;</w:t>
      </w:r>
    </w:p>
    <w:p w14:paraId="066F5A5B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42B59FB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img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{</w:t>
      </w:r>
    </w:p>
    <w:p w14:paraId="4CBC9B0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max-width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>: 100%;</w:t>
      </w:r>
    </w:p>
    <w:p w14:paraId="7A941ED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height: auto;</w:t>
      </w:r>
    </w:p>
    <w:p w14:paraId="1F6F893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BD5695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footer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 xml:space="preserve"> {</w:t>
      </w:r>
    </w:p>
    <w:p w14:paraId="0537818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margin-top: 2rem;</w:t>
      </w:r>
    </w:p>
    <w:p w14:paraId="3D70FE1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padding: 2rem;</w:t>
      </w:r>
    </w:p>
    <w:p w14:paraId="32D0C7B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text-</w:t>
      </w:r>
      <w:proofErr w:type="gramStart"/>
      <w:r w:rsidRPr="009E1EAF">
        <w:rPr>
          <w:rFonts w:ascii="Courier New" w:hAnsi="Courier New" w:cs="Courier New"/>
          <w:sz w:val="22"/>
          <w:szCs w:val="22"/>
        </w:rPr>
        <w:t>align: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center;</w:t>
      </w:r>
    </w:p>
    <w:p w14:paraId="0E89BD8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5084D75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>@media (min-width: 768px) {</w:t>
      </w:r>
    </w:p>
    <w:p w14:paraId="1102A07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nav {</w:t>
      </w:r>
    </w:p>
    <w:p w14:paraId="2CD3DD6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9E1EAF">
        <w:rPr>
          <w:rFonts w:ascii="Courier New" w:hAnsi="Courier New" w:cs="Courier New"/>
          <w:sz w:val="22"/>
          <w:szCs w:val="22"/>
        </w:rPr>
        <w:t>flex-direction: row;</w:t>
      </w:r>
    </w:p>
    <w:p w14:paraId="56E1E49A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justify-content: center;</w:t>
      </w:r>
    </w:p>
    <w:p w14:paraId="330BD18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}</w:t>
      </w:r>
    </w:p>
    <w:p w14:paraId="0FDAF5BC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}</w:t>
      </w:r>
    </w:p>
    <w:p w14:paraId="34307B2F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5E11D71B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Esse projeto reúne diversos conceitos estudados:</w:t>
      </w:r>
    </w:p>
    <w:p w14:paraId="6D760E48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Meta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Viewport</w:t>
      </w:r>
      <w:proofErr w:type="spellEnd"/>
    </w:p>
    <w:p w14:paraId="650EDA70" w14:textId="0E911B85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05DEE550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Unidades relativas</w:t>
      </w:r>
    </w:p>
    <w:p w14:paraId="530FF3BF" w14:textId="6FD9645A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2606BD61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Flexbox</w:t>
      </w:r>
    </w:p>
    <w:p w14:paraId="6B9C07A7" w14:textId="01EBC2E4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5BDE9491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Grid</w:t>
      </w:r>
    </w:p>
    <w:p w14:paraId="04F6651B" w14:textId="4CA05169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7B917BE5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auto-fit</w:t>
      </w:r>
      <w:proofErr w:type="spellEnd"/>
    </w:p>
    <w:p w14:paraId="174AFE26" w14:textId="3D6005E9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3304B852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minmax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()</w:t>
      </w:r>
    </w:p>
    <w:p w14:paraId="571FE453" w14:textId="27CF812E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7D872961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proofErr w:type="spellStart"/>
      <w:r w:rsidRPr="009E1EAF">
        <w:rPr>
          <w:rFonts w:ascii="Courier New" w:hAnsi="Courier New" w:cs="Courier New"/>
          <w:sz w:val="22"/>
          <w:szCs w:val="22"/>
        </w:rPr>
        <w:t>clamp</w:t>
      </w:r>
      <w:proofErr w:type="spellEnd"/>
      <w:r w:rsidRPr="009E1EAF">
        <w:rPr>
          <w:rFonts w:ascii="Courier New" w:hAnsi="Courier New" w:cs="Courier New"/>
          <w:sz w:val="22"/>
          <w:szCs w:val="22"/>
        </w:rPr>
        <w:t>()</w:t>
      </w:r>
    </w:p>
    <w:p w14:paraId="454B574A" w14:textId="5E9B8AC4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76607ED5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Imagem responsiva</w:t>
      </w:r>
    </w:p>
    <w:p w14:paraId="6EEEA01F" w14:textId="10275EDE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5381B115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proofErr w:type="gramStart"/>
      <w:r w:rsidRPr="009E1EAF">
        <w:rPr>
          <w:rFonts w:ascii="Courier New" w:hAnsi="Courier New" w:cs="Courier New"/>
          <w:sz w:val="22"/>
          <w:szCs w:val="22"/>
        </w:rPr>
        <w:t>Media</w:t>
      </w:r>
      <w:proofErr w:type="gramEnd"/>
      <w:r w:rsidRPr="009E1EAF">
        <w:rPr>
          <w:rFonts w:ascii="Courier New" w:hAnsi="Courier New" w:cs="Courier New"/>
          <w:sz w:val="22"/>
          <w:szCs w:val="22"/>
        </w:rPr>
        <w:t xml:space="preserve"> Query</w:t>
      </w:r>
    </w:p>
    <w:p w14:paraId="31735B28" w14:textId="516F2012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↓</w:t>
      </w:r>
    </w:p>
    <w:p w14:paraId="317CCFEB" w14:textId="77777777" w:rsidR="00161194" w:rsidRPr="009E1EAF" w:rsidRDefault="00161194" w:rsidP="009E1EAF">
      <w:pPr>
        <w:spacing w:after="0" w:line="240" w:lineRule="auto"/>
        <w:ind w:left="567" w:right="7064"/>
        <w:jc w:val="center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Mobile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First</w:t>
      </w:r>
      <w:proofErr w:type="spellEnd"/>
    </w:p>
    <w:p w14:paraId="1C4141AA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46F852E4">
          <v:rect id="_x0000_i1275" style="width:0;height:1.5pt" o:hralign="center" o:hrstd="t" o:hr="t" fillcolor="#a0a0a0" stroked="f"/>
        </w:pict>
      </w:r>
    </w:p>
    <w:p w14:paraId="0E80E1B0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36. Principais Comandos e Recursos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8"/>
        <w:gridCol w:w="2981"/>
        <w:gridCol w:w="4923"/>
      </w:tblGrid>
      <w:tr w:rsidR="00161194" w:rsidRPr="009E1EAF" w14:paraId="68FEEBAD" w14:textId="77777777" w:rsidTr="009E1EAF">
        <w:tc>
          <w:tcPr>
            <w:tcW w:w="0" w:type="auto"/>
            <w:hideMark/>
          </w:tcPr>
          <w:p w14:paraId="015EE8FE" w14:textId="77777777" w:rsidR="00161194" w:rsidRPr="009E1EAF" w:rsidRDefault="00161194" w:rsidP="009E1EAF">
            <w:pPr>
              <w:rPr>
                <w:rFonts w:ascii="Calibri" w:hAnsi="Calibri" w:cs="Calibri"/>
                <w:b/>
                <w:bCs/>
              </w:rPr>
            </w:pPr>
            <w:r w:rsidRPr="009E1EAF">
              <w:rPr>
                <w:rFonts w:ascii="Calibri" w:hAnsi="Calibri" w:cs="Calibri"/>
                <w:b/>
                <w:bCs/>
              </w:rPr>
              <w:t>Recurso</w:t>
            </w:r>
          </w:p>
        </w:tc>
        <w:tc>
          <w:tcPr>
            <w:tcW w:w="0" w:type="auto"/>
            <w:hideMark/>
          </w:tcPr>
          <w:p w14:paraId="311D19C3" w14:textId="77777777" w:rsidR="00161194" w:rsidRPr="009E1EAF" w:rsidRDefault="00161194" w:rsidP="009E1EAF">
            <w:pPr>
              <w:rPr>
                <w:rFonts w:ascii="Calibri" w:hAnsi="Calibri" w:cs="Calibri"/>
                <w:b/>
                <w:bCs/>
              </w:rPr>
            </w:pPr>
            <w:r w:rsidRPr="009E1EAF">
              <w:rPr>
                <w:rFonts w:ascii="Calibri" w:hAnsi="Calibri" w:cs="Calibri"/>
                <w:b/>
                <w:bCs/>
              </w:rPr>
              <w:t>Exemplo</w:t>
            </w:r>
          </w:p>
        </w:tc>
        <w:tc>
          <w:tcPr>
            <w:tcW w:w="0" w:type="auto"/>
            <w:hideMark/>
          </w:tcPr>
          <w:p w14:paraId="44721E3D" w14:textId="77777777" w:rsidR="00161194" w:rsidRPr="009E1EAF" w:rsidRDefault="00161194" w:rsidP="009E1EAF">
            <w:pPr>
              <w:rPr>
                <w:rFonts w:ascii="Calibri" w:hAnsi="Calibri" w:cs="Calibri"/>
                <w:b/>
                <w:bCs/>
              </w:rPr>
            </w:pPr>
            <w:r w:rsidRPr="009E1EAF">
              <w:rPr>
                <w:rFonts w:ascii="Calibri" w:hAnsi="Calibri" w:cs="Calibri"/>
                <w:b/>
                <w:bCs/>
              </w:rPr>
              <w:t>Finalidade</w:t>
            </w:r>
          </w:p>
        </w:tc>
      </w:tr>
      <w:tr w:rsidR="00161194" w:rsidRPr="00161194" w14:paraId="4BE885EB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16A44862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77986B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width</w:t>
            </w:r>
            <w:proofErr w:type="spellEnd"/>
            <w:r w:rsidRPr="00161194">
              <w:rPr>
                <w:rFonts w:ascii="Calibri" w:hAnsi="Calibri" w:cs="Calibri"/>
              </w:rPr>
              <w:t>: 80%</w:t>
            </w:r>
          </w:p>
        </w:tc>
        <w:tc>
          <w:tcPr>
            <w:tcW w:w="0" w:type="auto"/>
            <w:vAlign w:val="center"/>
            <w:hideMark/>
          </w:tcPr>
          <w:p w14:paraId="4C329770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Tamanho relativo</w:t>
            </w:r>
          </w:p>
        </w:tc>
      </w:tr>
      <w:tr w:rsidR="00161194" w:rsidRPr="00161194" w14:paraId="2662543E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3266673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14:paraId="1D931AA0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font-size</w:t>
            </w:r>
            <w:proofErr w:type="spellEnd"/>
            <w:r w:rsidRPr="00161194">
              <w:rPr>
                <w:rFonts w:ascii="Calibri" w:hAnsi="Calibri" w:cs="Calibri"/>
              </w:rPr>
              <w:t>: 2rem</w:t>
            </w:r>
          </w:p>
        </w:tc>
        <w:tc>
          <w:tcPr>
            <w:tcW w:w="0" w:type="auto"/>
            <w:vAlign w:val="center"/>
            <w:hideMark/>
          </w:tcPr>
          <w:p w14:paraId="2F713DF3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Tamanho relativo ao elemento raiz</w:t>
            </w:r>
          </w:p>
        </w:tc>
      </w:tr>
      <w:tr w:rsidR="00161194" w:rsidRPr="00161194" w14:paraId="7ABF27AE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25469482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1FBC0BB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padding</w:t>
            </w:r>
            <w:proofErr w:type="spellEnd"/>
            <w:r w:rsidRPr="00161194">
              <w:rPr>
                <w:rFonts w:ascii="Calibri" w:hAnsi="Calibri" w:cs="Calibri"/>
              </w:rPr>
              <w:t>: 1em</w:t>
            </w:r>
          </w:p>
        </w:tc>
        <w:tc>
          <w:tcPr>
            <w:tcW w:w="0" w:type="auto"/>
            <w:vAlign w:val="center"/>
            <w:hideMark/>
          </w:tcPr>
          <w:p w14:paraId="0C1AC9DF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Tamanho relativo ao contexto</w:t>
            </w:r>
          </w:p>
        </w:tc>
      </w:tr>
      <w:tr w:rsidR="00161194" w:rsidRPr="00161194" w14:paraId="73838331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12623CD8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4DD0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width</w:t>
            </w:r>
            <w:proofErr w:type="spellEnd"/>
            <w:r w:rsidRPr="00161194">
              <w:rPr>
                <w:rFonts w:ascii="Calibri" w:hAnsi="Calibri" w:cs="Calibri"/>
              </w:rPr>
              <w:t>: 50vw</w:t>
            </w:r>
          </w:p>
        </w:tc>
        <w:tc>
          <w:tcPr>
            <w:tcW w:w="0" w:type="auto"/>
            <w:vAlign w:val="center"/>
            <w:hideMark/>
          </w:tcPr>
          <w:p w14:paraId="6460E023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 xml:space="preserve">Relativo à largura da </w:t>
            </w:r>
            <w:proofErr w:type="spellStart"/>
            <w:r w:rsidRPr="00161194">
              <w:rPr>
                <w:rFonts w:ascii="Calibri" w:hAnsi="Calibri" w:cs="Calibri"/>
              </w:rPr>
              <w:t>viewport</w:t>
            </w:r>
            <w:proofErr w:type="spellEnd"/>
          </w:p>
        </w:tc>
      </w:tr>
      <w:tr w:rsidR="00161194" w:rsidRPr="00161194" w14:paraId="2A22532D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174CDEE5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FC6D6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height</w:t>
            </w:r>
            <w:proofErr w:type="spellEnd"/>
            <w:r w:rsidRPr="00161194">
              <w:rPr>
                <w:rFonts w:ascii="Calibri" w:hAnsi="Calibri" w:cs="Calibri"/>
              </w:rPr>
              <w:t>: 50vh</w:t>
            </w:r>
          </w:p>
        </w:tc>
        <w:tc>
          <w:tcPr>
            <w:tcW w:w="0" w:type="auto"/>
            <w:vAlign w:val="center"/>
            <w:hideMark/>
          </w:tcPr>
          <w:p w14:paraId="274C032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 xml:space="preserve">Relativo à altura da </w:t>
            </w:r>
            <w:proofErr w:type="spellStart"/>
            <w:r w:rsidRPr="00161194">
              <w:rPr>
                <w:rFonts w:ascii="Calibri" w:hAnsi="Calibri" w:cs="Calibri"/>
              </w:rPr>
              <w:t>viewport</w:t>
            </w:r>
            <w:proofErr w:type="spellEnd"/>
          </w:p>
        </w:tc>
      </w:tr>
      <w:tr w:rsidR="00161194" w:rsidRPr="00161194" w14:paraId="2D98A2C3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01DDB4ED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max-width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297D4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max-width</w:t>
            </w:r>
            <w:proofErr w:type="spellEnd"/>
            <w:r w:rsidRPr="00161194">
              <w:rPr>
                <w:rFonts w:ascii="Calibri" w:hAnsi="Calibri" w:cs="Calibri"/>
              </w:rPr>
              <w:t>: 100%</w:t>
            </w:r>
          </w:p>
        </w:tc>
        <w:tc>
          <w:tcPr>
            <w:tcW w:w="0" w:type="auto"/>
            <w:vAlign w:val="center"/>
            <w:hideMark/>
          </w:tcPr>
          <w:p w14:paraId="14376E8C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Impede que o elemento ultrapasse o container</w:t>
            </w:r>
          </w:p>
        </w:tc>
      </w:tr>
      <w:tr w:rsidR="00161194" w:rsidRPr="00161194" w14:paraId="7E9F6828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53A8EBA1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lastRenderedPageBreak/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126462B2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302B0D06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Ativa o Flexbox</w:t>
            </w:r>
          </w:p>
        </w:tc>
      </w:tr>
      <w:tr w:rsidR="00161194" w:rsidRPr="00161194" w14:paraId="60403EA5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446BC396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14:paraId="753B3179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flex-wrap: wrap</w:t>
            </w:r>
          </w:p>
        </w:tc>
        <w:tc>
          <w:tcPr>
            <w:tcW w:w="0" w:type="auto"/>
            <w:vAlign w:val="center"/>
            <w:hideMark/>
          </w:tcPr>
          <w:p w14:paraId="7AE5E2F1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Permite quebra de linha</w:t>
            </w:r>
          </w:p>
        </w:tc>
      </w:tr>
      <w:tr w:rsidR="00161194" w:rsidRPr="00161194" w14:paraId="60EA306A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1BB02CF7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flex</w:t>
            </w:r>
          </w:p>
        </w:tc>
        <w:tc>
          <w:tcPr>
            <w:tcW w:w="0" w:type="auto"/>
            <w:vAlign w:val="center"/>
            <w:hideMark/>
          </w:tcPr>
          <w:p w14:paraId="50B9BE38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flex: 1 1 300px</w:t>
            </w:r>
          </w:p>
        </w:tc>
        <w:tc>
          <w:tcPr>
            <w:tcW w:w="0" w:type="auto"/>
            <w:vAlign w:val="center"/>
            <w:hideMark/>
          </w:tcPr>
          <w:p w14:paraId="00C356E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Controla crescimento, redução e tamanho inicial</w:t>
            </w:r>
          </w:p>
        </w:tc>
      </w:tr>
      <w:tr w:rsidR="00161194" w:rsidRPr="00161194" w14:paraId="5B193866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13503172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display: grid</w:t>
            </w:r>
          </w:p>
        </w:tc>
        <w:tc>
          <w:tcPr>
            <w:tcW w:w="0" w:type="auto"/>
            <w:vAlign w:val="center"/>
            <w:hideMark/>
          </w:tcPr>
          <w:p w14:paraId="0685A6AD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display: grid</w:t>
            </w:r>
          </w:p>
        </w:tc>
        <w:tc>
          <w:tcPr>
            <w:tcW w:w="0" w:type="auto"/>
            <w:vAlign w:val="center"/>
            <w:hideMark/>
          </w:tcPr>
          <w:p w14:paraId="50580088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Ativa o CSS Grid</w:t>
            </w:r>
          </w:p>
        </w:tc>
      </w:tr>
      <w:tr w:rsidR="00161194" w:rsidRPr="00161194" w14:paraId="1A46EDFC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71957678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EDC7F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 xml:space="preserve">1fr </w:t>
            </w:r>
            <w:proofErr w:type="spellStart"/>
            <w:r w:rsidRPr="00161194">
              <w:rPr>
                <w:rFonts w:ascii="Calibri" w:hAnsi="Calibri" w:cs="Calibri"/>
              </w:rPr>
              <w:t>1fr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DB434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Divide o espaço disponível</w:t>
            </w:r>
          </w:p>
        </w:tc>
      </w:tr>
      <w:tr w:rsidR="00161194" w:rsidRPr="00161194" w14:paraId="676955A2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2E248DC7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minmax</w:t>
            </w:r>
            <w:proofErr w:type="spellEnd"/>
            <w:r w:rsidRPr="00161194">
              <w:rPr>
                <w:rFonts w:ascii="Calibri" w:hAnsi="Calibri" w:cs="Calibr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B5FCBB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minmax</w:t>
            </w:r>
            <w:proofErr w:type="spellEnd"/>
            <w:r w:rsidRPr="00161194">
              <w:rPr>
                <w:rFonts w:ascii="Calibri" w:hAnsi="Calibri" w:cs="Calibri"/>
              </w:rPr>
              <w:t>(250px, 1fr)</w:t>
            </w:r>
          </w:p>
        </w:tc>
        <w:tc>
          <w:tcPr>
            <w:tcW w:w="0" w:type="auto"/>
            <w:vAlign w:val="center"/>
            <w:hideMark/>
          </w:tcPr>
          <w:p w14:paraId="3517A6DE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Define tamanho mínimo e máximo</w:t>
            </w:r>
          </w:p>
        </w:tc>
      </w:tr>
      <w:tr w:rsidR="00161194" w:rsidRPr="00161194" w14:paraId="188B9435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4F071087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auto-fit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1DB5D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repeat</w:t>
            </w:r>
            <w:proofErr w:type="spellEnd"/>
            <w:r w:rsidRPr="00161194">
              <w:rPr>
                <w:rFonts w:ascii="Calibri" w:hAnsi="Calibri" w:cs="Calibri"/>
              </w:rPr>
              <w:t>(</w:t>
            </w:r>
            <w:proofErr w:type="spellStart"/>
            <w:r w:rsidRPr="00161194">
              <w:rPr>
                <w:rFonts w:ascii="Calibri" w:hAnsi="Calibri" w:cs="Calibri"/>
              </w:rPr>
              <w:t>auto-fit</w:t>
            </w:r>
            <w:proofErr w:type="spellEnd"/>
            <w:r w:rsidRPr="00161194">
              <w:rPr>
                <w:rFonts w:ascii="Calibri" w:hAnsi="Calibri" w:cs="Calibri"/>
              </w:rPr>
              <w:t>, ...)</w:t>
            </w:r>
          </w:p>
        </w:tc>
        <w:tc>
          <w:tcPr>
            <w:tcW w:w="0" w:type="auto"/>
            <w:vAlign w:val="center"/>
            <w:hideMark/>
          </w:tcPr>
          <w:p w14:paraId="11197433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Ajusta automaticamente as colunas</w:t>
            </w:r>
          </w:p>
        </w:tc>
      </w:tr>
      <w:tr w:rsidR="00161194" w:rsidRPr="00161194" w14:paraId="3EA8AEB3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3DC17A43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@</w:t>
            </w:r>
            <w:proofErr w:type="gramStart"/>
            <w:r w:rsidRPr="00161194">
              <w:rPr>
                <w:rFonts w:ascii="Calibri" w:hAnsi="Calibri" w:cs="Calibri"/>
              </w:rPr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7C4158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@</w:t>
            </w:r>
            <w:proofErr w:type="gramStart"/>
            <w:r w:rsidRPr="00161194">
              <w:rPr>
                <w:rFonts w:ascii="Calibri" w:hAnsi="Calibri" w:cs="Calibri"/>
              </w:rPr>
              <w:t>media</w:t>
            </w:r>
            <w:proofErr w:type="gramEnd"/>
            <w:r w:rsidRPr="00161194">
              <w:rPr>
                <w:rFonts w:ascii="Calibri" w:hAnsi="Calibri" w:cs="Calibri"/>
              </w:rPr>
              <w:t xml:space="preserve"> (</w:t>
            </w:r>
            <w:proofErr w:type="spellStart"/>
            <w:r w:rsidRPr="00161194">
              <w:rPr>
                <w:rFonts w:ascii="Calibri" w:hAnsi="Calibri" w:cs="Calibri"/>
              </w:rPr>
              <w:t>max-width</w:t>
            </w:r>
            <w:proofErr w:type="spellEnd"/>
            <w:r w:rsidRPr="00161194">
              <w:rPr>
                <w:rFonts w:ascii="Calibri" w:hAnsi="Calibri" w:cs="Calibri"/>
              </w:rPr>
              <w:t>: 600px)</w:t>
            </w:r>
          </w:p>
        </w:tc>
        <w:tc>
          <w:tcPr>
            <w:tcW w:w="0" w:type="auto"/>
            <w:vAlign w:val="center"/>
            <w:hideMark/>
          </w:tcPr>
          <w:p w14:paraId="33E3A11D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 xml:space="preserve">Adapta regras conforme a </w:t>
            </w:r>
            <w:proofErr w:type="spellStart"/>
            <w:r w:rsidRPr="00161194">
              <w:rPr>
                <w:rFonts w:ascii="Calibri" w:hAnsi="Calibri" w:cs="Calibri"/>
              </w:rPr>
              <w:t>viewport</w:t>
            </w:r>
            <w:proofErr w:type="spellEnd"/>
          </w:p>
        </w:tc>
      </w:tr>
      <w:tr w:rsidR="00161194" w:rsidRPr="00161194" w14:paraId="06F389C1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6842E8B5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clamp</w:t>
            </w:r>
            <w:proofErr w:type="spellEnd"/>
            <w:r w:rsidRPr="00161194">
              <w:rPr>
                <w:rFonts w:ascii="Calibri" w:hAnsi="Calibri" w:cs="Calibr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9E6663B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proofErr w:type="spellStart"/>
            <w:r w:rsidRPr="00161194">
              <w:rPr>
                <w:rFonts w:ascii="Calibri" w:hAnsi="Calibri" w:cs="Calibri"/>
              </w:rPr>
              <w:t>clamp</w:t>
            </w:r>
            <w:proofErr w:type="spellEnd"/>
            <w:r w:rsidRPr="00161194">
              <w:rPr>
                <w:rFonts w:ascii="Calibri" w:hAnsi="Calibri" w:cs="Calibri"/>
              </w:rPr>
              <w:t>(1rem, 3vw, 2rem)</w:t>
            </w:r>
          </w:p>
        </w:tc>
        <w:tc>
          <w:tcPr>
            <w:tcW w:w="0" w:type="auto"/>
            <w:vAlign w:val="center"/>
            <w:hideMark/>
          </w:tcPr>
          <w:p w14:paraId="46ECD6A6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Cria valores fluidos com limites</w:t>
            </w:r>
          </w:p>
        </w:tc>
      </w:tr>
      <w:tr w:rsidR="00161194" w:rsidRPr="00161194" w14:paraId="6735FB9E" w14:textId="77777777" w:rsidTr="009E1EAF">
        <w:trPr>
          <w:trHeight w:val="379"/>
        </w:trPr>
        <w:tc>
          <w:tcPr>
            <w:tcW w:w="0" w:type="auto"/>
            <w:vAlign w:val="center"/>
            <w:hideMark/>
          </w:tcPr>
          <w:p w14:paraId="47F876B9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overflow-x</w:t>
            </w:r>
          </w:p>
        </w:tc>
        <w:tc>
          <w:tcPr>
            <w:tcW w:w="0" w:type="auto"/>
            <w:vAlign w:val="center"/>
            <w:hideMark/>
          </w:tcPr>
          <w:p w14:paraId="21EF673C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overflow-x: auto</w:t>
            </w:r>
          </w:p>
        </w:tc>
        <w:tc>
          <w:tcPr>
            <w:tcW w:w="0" w:type="auto"/>
            <w:vAlign w:val="center"/>
            <w:hideMark/>
          </w:tcPr>
          <w:p w14:paraId="78581BF8" w14:textId="77777777" w:rsidR="00161194" w:rsidRPr="00161194" w:rsidRDefault="00161194" w:rsidP="009E1EAF">
            <w:pPr>
              <w:rPr>
                <w:rFonts w:ascii="Calibri" w:hAnsi="Calibri" w:cs="Calibri"/>
              </w:rPr>
            </w:pPr>
            <w:r w:rsidRPr="00161194">
              <w:rPr>
                <w:rFonts w:ascii="Calibri" w:hAnsi="Calibri" w:cs="Calibri"/>
              </w:rPr>
              <w:t>Permite rolagem horizontal quando necessária</w:t>
            </w:r>
          </w:p>
        </w:tc>
      </w:tr>
    </w:tbl>
    <w:p w14:paraId="1D02C66D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pict w14:anchorId="3F90DF00">
          <v:rect id="_x0000_i1276" style="width:0;height:1.5pt" o:hralign="center" o:hrstd="t" o:hr="t" fillcolor="#a0a0a0" stroked="f"/>
        </w:pict>
      </w:r>
    </w:p>
    <w:p w14:paraId="0E82F7E7" w14:textId="77777777" w:rsidR="00161194" w:rsidRPr="00161194" w:rsidRDefault="00161194" w:rsidP="00161194">
      <w:pPr>
        <w:rPr>
          <w:rFonts w:ascii="Calibri" w:hAnsi="Calibri" w:cs="Calibri"/>
          <w:b/>
          <w:bCs/>
        </w:rPr>
      </w:pPr>
      <w:r w:rsidRPr="00161194">
        <w:rPr>
          <w:rFonts w:ascii="Calibri" w:hAnsi="Calibri" w:cs="Calibri"/>
          <w:b/>
          <w:bCs/>
        </w:rPr>
        <w:t>37. Sequência de Aprendizagem</w:t>
      </w:r>
    </w:p>
    <w:p w14:paraId="516D0427" w14:textId="77777777" w:rsidR="00161194" w:rsidRPr="00161194" w:rsidRDefault="00161194" w:rsidP="00161194">
      <w:pPr>
        <w:rPr>
          <w:rFonts w:ascii="Calibri" w:hAnsi="Calibri" w:cs="Calibri"/>
        </w:rPr>
      </w:pPr>
      <w:r w:rsidRPr="00161194">
        <w:rPr>
          <w:rFonts w:ascii="Calibri" w:hAnsi="Calibri" w:cs="Calibri"/>
        </w:rPr>
        <w:t>A aprendizagem da responsividade pode seguir a seguinte sequência:</w:t>
      </w:r>
    </w:p>
    <w:p w14:paraId="5E451E9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1. Entender o problema</w:t>
      </w:r>
    </w:p>
    <w:p w14:paraId="1CB3593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2771EB4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2.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Viewport</w:t>
      </w:r>
      <w:proofErr w:type="spellEnd"/>
    </w:p>
    <w:p w14:paraId="585B8590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4A1FDACD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3. Meta </w:t>
      </w:r>
      <w:proofErr w:type="spellStart"/>
      <w:r w:rsidRPr="009E1EAF">
        <w:rPr>
          <w:rFonts w:ascii="Courier New" w:hAnsi="Courier New" w:cs="Courier New"/>
          <w:sz w:val="22"/>
          <w:szCs w:val="22"/>
        </w:rPr>
        <w:t>viewport</w:t>
      </w:r>
      <w:proofErr w:type="spellEnd"/>
    </w:p>
    <w:p w14:paraId="4319BD1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4D790F2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4. Unidades relativas</w:t>
      </w:r>
    </w:p>
    <w:p w14:paraId="38470A2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185E7DB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5. Imagens responsivas</w:t>
      </w:r>
    </w:p>
    <w:p w14:paraId="7C09009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00685C0E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6. Flexbox</w:t>
      </w:r>
    </w:p>
    <w:p w14:paraId="3EA0256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20C6DF18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7. Grid</w:t>
      </w:r>
    </w:p>
    <w:p w14:paraId="08697051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500689A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8. Media Queries</w:t>
      </w:r>
    </w:p>
    <w:p w14:paraId="25DC78C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16135134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9. Mobile First</w:t>
      </w:r>
    </w:p>
    <w:p w14:paraId="7E1EED9C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038E82F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10. Breakpoints</w:t>
      </w:r>
    </w:p>
    <w:p w14:paraId="0D422867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3E14AA85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11. Tipografia responsiva</w:t>
      </w:r>
    </w:p>
    <w:p w14:paraId="39DE8583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28B4BA3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12. Menus e componentes</w:t>
      </w:r>
    </w:p>
    <w:p w14:paraId="3858E90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45F1C1CF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13. Formulários e tabelas</w:t>
      </w:r>
    </w:p>
    <w:p w14:paraId="66A50879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644307D6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14. Testes no navegador</w:t>
      </w:r>
    </w:p>
    <w:p w14:paraId="7A907C92" w14:textId="77777777" w:rsidR="00161194" w:rsidRPr="009E1EAF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 xml:space="preserve">        ↓</w:t>
      </w:r>
    </w:p>
    <w:p w14:paraId="1407F975" w14:textId="77777777" w:rsidR="00161194" w:rsidRDefault="00161194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9E1EAF">
        <w:rPr>
          <w:rFonts w:ascii="Courier New" w:hAnsi="Courier New" w:cs="Courier New"/>
          <w:sz w:val="22"/>
          <w:szCs w:val="22"/>
        </w:rPr>
        <w:t>15. Projeto completo</w:t>
      </w:r>
    </w:p>
    <w:p w14:paraId="517D4F4B" w14:textId="77777777" w:rsidR="009E1EAF" w:rsidRPr="009E1EAF" w:rsidRDefault="009E1EAF" w:rsidP="009E1EAF">
      <w:pPr>
        <w:spacing w:after="0" w:line="240" w:lineRule="auto"/>
        <w:rPr>
          <w:rFonts w:ascii="Courier New" w:hAnsi="Courier New" w:cs="Courier New"/>
          <w:sz w:val="22"/>
          <w:szCs w:val="22"/>
        </w:rPr>
      </w:pPr>
    </w:p>
    <w:p w14:paraId="1D6AB28A" w14:textId="77777777" w:rsidR="008800F4" w:rsidRPr="00161194" w:rsidRDefault="008800F4">
      <w:pPr>
        <w:rPr>
          <w:rFonts w:ascii="Calibri" w:hAnsi="Calibri" w:cs="Calibri"/>
        </w:rPr>
      </w:pPr>
    </w:p>
    <w:sectPr w:rsidR="008800F4" w:rsidRPr="00161194" w:rsidSect="001611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6379"/>
    <w:multiLevelType w:val="multilevel"/>
    <w:tmpl w:val="A6B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B1C5B"/>
    <w:multiLevelType w:val="multilevel"/>
    <w:tmpl w:val="02B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D4841"/>
    <w:multiLevelType w:val="multilevel"/>
    <w:tmpl w:val="3F2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01068"/>
    <w:multiLevelType w:val="multilevel"/>
    <w:tmpl w:val="3A7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202F"/>
    <w:multiLevelType w:val="multilevel"/>
    <w:tmpl w:val="BC2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56EC2"/>
    <w:multiLevelType w:val="multilevel"/>
    <w:tmpl w:val="B1C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E2AAA"/>
    <w:multiLevelType w:val="multilevel"/>
    <w:tmpl w:val="D7F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E0B32"/>
    <w:multiLevelType w:val="multilevel"/>
    <w:tmpl w:val="3FA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73D65"/>
    <w:multiLevelType w:val="multilevel"/>
    <w:tmpl w:val="FB7E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066999">
    <w:abstractNumId w:val="5"/>
  </w:num>
  <w:num w:numId="2" w16cid:durableId="220213428">
    <w:abstractNumId w:val="3"/>
  </w:num>
  <w:num w:numId="3" w16cid:durableId="1634630006">
    <w:abstractNumId w:val="4"/>
  </w:num>
  <w:num w:numId="4" w16cid:durableId="1559784926">
    <w:abstractNumId w:val="8"/>
  </w:num>
  <w:num w:numId="5" w16cid:durableId="176578397">
    <w:abstractNumId w:val="7"/>
  </w:num>
  <w:num w:numId="6" w16cid:durableId="771895549">
    <w:abstractNumId w:val="2"/>
  </w:num>
  <w:num w:numId="7" w16cid:durableId="663359513">
    <w:abstractNumId w:val="0"/>
  </w:num>
  <w:num w:numId="8" w16cid:durableId="148249341">
    <w:abstractNumId w:val="6"/>
  </w:num>
  <w:num w:numId="9" w16cid:durableId="112753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94"/>
    <w:rsid w:val="00161194"/>
    <w:rsid w:val="00280D64"/>
    <w:rsid w:val="002E6A57"/>
    <w:rsid w:val="003169CF"/>
    <w:rsid w:val="0043551F"/>
    <w:rsid w:val="00647C66"/>
    <w:rsid w:val="00831B66"/>
    <w:rsid w:val="008800F4"/>
    <w:rsid w:val="009E1EAF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780B4"/>
  <w15:chartTrackingRefBased/>
  <w15:docId w15:val="{048BDB18-1C67-47FD-934D-A688AED3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194"/>
  </w:style>
  <w:style w:type="paragraph" w:styleId="Ttulo1">
    <w:name w:val="heading 1"/>
    <w:basedOn w:val="Normal"/>
    <w:next w:val="Normal"/>
    <w:link w:val="Ttulo1Char"/>
    <w:uiPriority w:val="9"/>
    <w:qFormat/>
    <w:rsid w:val="0016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6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1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1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1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1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1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1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11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6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611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6119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61194"/>
    <w:rPr>
      <w:b/>
      <w:bCs/>
    </w:rPr>
  </w:style>
  <w:style w:type="table" w:styleId="Tabelacomgrade">
    <w:name w:val="Table Grid"/>
    <w:basedOn w:val="Tabelanormal"/>
    <w:uiPriority w:val="39"/>
    <w:rsid w:val="0016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22</Pages>
  <Words>3324</Words>
  <Characters>18953</Characters>
  <Application>Microsoft Office Word</Application>
  <DocSecurity>0</DocSecurity>
  <Lines>1263</Lines>
  <Paragraphs>1172</Paragraphs>
  <ScaleCrop>false</ScaleCrop>
  <Company/>
  <LinksUpToDate>false</LinksUpToDate>
  <CharactersWithSpaces>21105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2026-10-02T17:42:00Z</dcterms:created>
  <dcterms:modified xsi:type="dcterms:W3CDTF">2026-10-02T18:49:00Z</dcterms:modified>
</cp:coreProperties>
</file>