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7BBA4" w14:textId="77777777" w:rsidR="001C6FAA" w:rsidRPr="001C6FAA" w:rsidRDefault="001C6FAA" w:rsidP="001C6FAA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</w:pPr>
      <w:r w:rsidRPr="001C6FA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/>
          <w14:ligatures w14:val="none"/>
        </w:rPr>
        <w:t>&lt;!DOCTYPE</w:t>
      </w:r>
      <w:r w:rsidRPr="001C6FA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r w:rsidRPr="001C6FA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/>
          <w14:ligatures w14:val="none"/>
        </w:rPr>
        <w:t>html</w:t>
      </w:r>
      <w:r w:rsidRPr="001C6FA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/>
          <w14:ligatures w14:val="none"/>
        </w:rPr>
        <w:t>&gt;</w:t>
      </w:r>
    </w:p>
    <w:p w14:paraId="66C66A80" w14:textId="77777777" w:rsidR="001C6FAA" w:rsidRPr="001C6FAA" w:rsidRDefault="001C6FAA" w:rsidP="001C6FAA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</w:pPr>
      <w:r w:rsidRPr="001C6FA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/>
          <w14:ligatures w14:val="none"/>
        </w:rPr>
        <w:t>&lt;html</w:t>
      </w:r>
      <w:r w:rsidRPr="001C6FA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r w:rsidRPr="001C6FA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/>
          <w14:ligatures w14:val="none"/>
        </w:rPr>
        <w:t>lang</w:t>
      </w:r>
      <w:r w:rsidRPr="001C6FA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1C6FA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/>
          <w14:ligatures w14:val="none"/>
        </w:rPr>
        <w:t>"pt-BR"</w:t>
      </w:r>
      <w:r w:rsidRPr="001C6FA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/>
          <w14:ligatures w14:val="none"/>
        </w:rPr>
        <w:t>&gt;</w:t>
      </w:r>
    </w:p>
    <w:p w14:paraId="0058DF56" w14:textId="77777777" w:rsidR="001C6FAA" w:rsidRPr="001C6FAA" w:rsidRDefault="001C6FAA" w:rsidP="001C6FAA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</w:pPr>
      <w:r w:rsidRPr="001C6FA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/>
          <w14:ligatures w14:val="none"/>
        </w:rPr>
        <w:t>&lt;head&gt;</w:t>
      </w:r>
    </w:p>
    <w:p w14:paraId="6C7C87CF" w14:textId="77777777" w:rsidR="001C6FAA" w:rsidRPr="001C6FAA" w:rsidRDefault="001C6FAA" w:rsidP="001C6FAA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</w:pPr>
      <w:r w:rsidRPr="001C6FA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  </w:t>
      </w:r>
      <w:r w:rsidRPr="001C6FA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/>
          <w14:ligatures w14:val="none"/>
        </w:rPr>
        <w:t>&lt;meta</w:t>
      </w:r>
      <w:r w:rsidRPr="001C6FA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r w:rsidRPr="001C6FA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/>
          <w14:ligatures w14:val="none"/>
        </w:rPr>
        <w:t>charset</w:t>
      </w:r>
      <w:r w:rsidRPr="001C6FA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1C6FA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/>
          <w14:ligatures w14:val="none"/>
        </w:rPr>
        <w:t>"UTF-8"</w:t>
      </w:r>
      <w:r w:rsidRPr="001C6FA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/>
          <w14:ligatures w14:val="none"/>
        </w:rPr>
        <w:t>&gt;</w:t>
      </w:r>
    </w:p>
    <w:p w14:paraId="55B148EF" w14:textId="77777777" w:rsidR="001C6FAA" w:rsidRPr="001C6FAA" w:rsidRDefault="001C6FAA" w:rsidP="001C6FAA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</w:pPr>
      <w:r w:rsidRPr="001C6FA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  </w:t>
      </w:r>
      <w:r w:rsidRPr="001C6FA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/>
          <w14:ligatures w14:val="none"/>
        </w:rPr>
        <w:t>&lt;title&gt;</w:t>
      </w:r>
      <w:r w:rsidRPr="001C6FA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Exemplo de Fallback</w:t>
      </w:r>
      <w:r w:rsidRPr="001C6FA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/>
          <w14:ligatures w14:val="none"/>
        </w:rPr>
        <w:t>&lt;/title&gt;</w:t>
      </w:r>
    </w:p>
    <w:p w14:paraId="19D3A517" w14:textId="77777777" w:rsidR="001C6FAA" w:rsidRPr="001C6FAA" w:rsidRDefault="001C6FAA" w:rsidP="001C6FAA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</w:pPr>
      <w:r w:rsidRPr="001C6FA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  </w:t>
      </w:r>
      <w:r w:rsidRPr="001C6FA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/>
          <w14:ligatures w14:val="none"/>
        </w:rPr>
        <w:t>&lt;style&gt;</w:t>
      </w:r>
    </w:p>
    <w:p w14:paraId="7C73CDC9" w14:textId="5DBB0AA7" w:rsidR="001C6FAA" w:rsidRPr="001C6FAA" w:rsidRDefault="001C6FAA" w:rsidP="001C6FAA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6FA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    </w:t>
      </w:r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/*FALLBACK NO CSS</w:t>
      </w:r>
    </w:p>
    <w:p w14:paraId="5ABC4A2D" w14:textId="77777777" w:rsidR="001C6FAA" w:rsidRDefault="001C6FAA" w:rsidP="001C6FAA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</w:pPr>
    </w:p>
    <w:p w14:paraId="051DBCCF" w14:textId="17CE2709" w:rsidR="001C6FAA" w:rsidRPr="001C6FAA" w:rsidRDefault="001C6FAA" w:rsidP="001C6FAA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 Primeiro é definida uma opção moderna.</w:t>
      </w:r>
    </w:p>
    <w:p w14:paraId="60E0F89D" w14:textId="77777777" w:rsidR="001C6FAA" w:rsidRPr="001C6FAA" w:rsidRDefault="001C6FAA" w:rsidP="001C6FAA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 Depois é definida uma alternativa.</w:t>
      </w:r>
    </w:p>
    <w:p w14:paraId="34A3850B" w14:textId="42DC484A" w:rsidR="001C6FAA" w:rsidRPr="001C6FAA" w:rsidRDefault="001C6FAA" w:rsidP="001C6FAA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 Se o navegador não compreender a primeira opção,</w:t>
      </w:r>
      <w:r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poderá utilizar a segunda.  */</w:t>
      </w:r>
    </w:p>
    <w:p w14:paraId="5E86576C" w14:textId="77777777" w:rsidR="001C6FAA" w:rsidRPr="001C6FAA" w:rsidRDefault="001C6FAA" w:rsidP="001C6FAA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6FA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1C6FAA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body</w:t>
      </w:r>
      <w:r w:rsidRPr="001C6FA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{</w:t>
      </w:r>
    </w:p>
    <w:p w14:paraId="62D4B049" w14:textId="77777777" w:rsidR="001C6FAA" w:rsidRPr="001C6FAA" w:rsidRDefault="001C6FAA" w:rsidP="001C6FAA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</w:pPr>
      <w:r w:rsidRPr="001C6FA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1C6FA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/>
          <w14:ligatures w14:val="none"/>
        </w:rPr>
        <w:t>font-family</w:t>
      </w:r>
      <w:r w:rsidRPr="001C6FA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: </w:t>
      </w:r>
      <w:r w:rsidRPr="001C6FA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/>
          <w14:ligatures w14:val="none"/>
        </w:rPr>
        <w:t>"Arial"</w:t>
      </w:r>
      <w:r w:rsidRPr="001C6FA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, </w:t>
      </w:r>
      <w:r w:rsidRPr="001C6FAA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/>
          <w14:ligatures w14:val="none"/>
        </w:rPr>
        <w:t>sans-serif</w:t>
      </w:r>
      <w:r w:rsidRPr="001C6FA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;</w:t>
      </w:r>
    </w:p>
    <w:p w14:paraId="6E15BA23" w14:textId="0BFD0A72" w:rsidR="001C6FAA" w:rsidRPr="001C6FAA" w:rsidRDefault="001C6FAA" w:rsidP="001C6FAA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6FA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/* "Arial" é a primeira opção de fonte.</w:t>
      </w:r>
    </w:p>
    <w:p w14:paraId="6E60CF0F" w14:textId="7AAC0A45" w:rsidR="001C6FAA" w:rsidRPr="001C6FAA" w:rsidRDefault="001C6FAA" w:rsidP="001C6FAA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   Caso Arial não esteja disponível,</w:t>
      </w:r>
      <w:r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o navegador tentará utilizar uma fonte</w:t>
      </w:r>
    </w:p>
    <w:p w14:paraId="12F46F35" w14:textId="77777777" w:rsidR="001C6FAA" w:rsidRPr="001C6FAA" w:rsidRDefault="001C6FAA" w:rsidP="001C6FAA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   da família </w:t>
      </w:r>
      <w:proofErr w:type="spellStart"/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sans-serif</w:t>
      </w:r>
      <w:proofErr w:type="spellEnd"/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.</w:t>
      </w:r>
    </w:p>
    <w:p w14:paraId="465B085D" w14:textId="77777777" w:rsidR="001C6FAA" w:rsidRPr="001C6FAA" w:rsidRDefault="001C6FAA" w:rsidP="001C6FAA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D5CB5E6" w14:textId="77777777" w:rsidR="001C6FAA" w:rsidRPr="001C6FAA" w:rsidRDefault="001C6FAA" w:rsidP="001C6FAA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   Portanto:</w:t>
      </w:r>
    </w:p>
    <w:p w14:paraId="58BAF16D" w14:textId="77777777" w:rsidR="001C6FAA" w:rsidRPr="001C6FAA" w:rsidRDefault="001C6FAA" w:rsidP="001C6FAA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6CCB745" w14:textId="0C5A9F68" w:rsidR="001C6FAA" w:rsidRPr="001C6FAA" w:rsidRDefault="001C6FAA" w:rsidP="001C6FAA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   Arial </w:t>
      </w:r>
      <w:r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ab/>
      </w:r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→ primeira opção</w:t>
      </w:r>
    </w:p>
    <w:p w14:paraId="7248A65A" w14:textId="0BA21FD1" w:rsidR="001C6FAA" w:rsidRPr="001C6FAA" w:rsidRDefault="001C6FAA" w:rsidP="001C6FAA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sans-serif</w:t>
      </w:r>
      <w:proofErr w:type="spellEnd"/>
      <w:r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ab/>
      </w:r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→ </w:t>
      </w:r>
      <w:proofErr w:type="spellStart"/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fallback</w:t>
      </w:r>
      <w:proofErr w:type="spellEnd"/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    */</w:t>
      </w:r>
    </w:p>
    <w:p w14:paraId="19F129C1" w14:textId="77777777" w:rsidR="001C6FAA" w:rsidRPr="001C6FAA" w:rsidRDefault="001C6FAA" w:rsidP="001C6FAA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6FA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1C6FAA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background</w:t>
      </w:r>
      <w:r w:rsidRPr="001C6FA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1C6FAA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#f0f0f0</w:t>
      </w:r>
      <w:r w:rsidRPr="001C6FA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56F4E71A" w14:textId="414497A1" w:rsidR="001C6FAA" w:rsidRPr="001C6FAA" w:rsidRDefault="001C6FAA" w:rsidP="001C6FAA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</w:pPr>
      <w:r w:rsidRPr="001C6FA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/*</w:t>
      </w:r>
      <w:r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Define a cor de fundo da página.  </w:t>
      </w:r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/>
          <w14:ligatures w14:val="none"/>
        </w:rPr>
        <w:t>*/</w:t>
      </w:r>
    </w:p>
    <w:p w14:paraId="0C52AE2F" w14:textId="77777777" w:rsidR="001C6FAA" w:rsidRPr="001C6FAA" w:rsidRDefault="001C6FAA" w:rsidP="001C6FAA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</w:pPr>
      <w:r w:rsidRPr="001C6FA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    }</w:t>
      </w:r>
    </w:p>
    <w:p w14:paraId="5AF0FD77" w14:textId="77777777" w:rsidR="001C6FAA" w:rsidRPr="001C6FAA" w:rsidRDefault="001C6FAA" w:rsidP="001C6FAA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</w:pPr>
      <w:r w:rsidRPr="001C6FA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  </w:t>
      </w:r>
      <w:r w:rsidRPr="001C6FA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/>
          <w14:ligatures w14:val="none"/>
        </w:rPr>
        <w:t>&lt;/style&gt;</w:t>
      </w:r>
    </w:p>
    <w:p w14:paraId="6A38A781" w14:textId="77777777" w:rsidR="001C6FAA" w:rsidRPr="001C6FAA" w:rsidRDefault="001C6FAA" w:rsidP="001C6FAA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</w:pPr>
      <w:r w:rsidRPr="001C6FA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/>
          <w14:ligatures w14:val="none"/>
        </w:rPr>
        <w:t>&lt;/head&gt;</w:t>
      </w:r>
    </w:p>
    <w:p w14:paraId="10A0727D" w14:textId="77777777" w:rsidR="001C6FAA" w:rsidRPr="001C6FAA" w:rsidRDefault="001C6FAA" w:rsidP="001C6FAA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6FAA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&lt;body&gt;</w:t>
      </w:r>
    </w:p>
    <w:p w14:paraId="73F3CC78" w14:textId="59542CE5" w:rsidR="001C6FAA" w:rsidRPr="001C6FAA" w:rsidRDefault="001C6FAA" w:rsidP="001C6FAA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6FA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&lt;!--</w:t>
      </w:r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FALLBACK NO HTML</w:t>
      </w:r>
    </w:p>
    <w:p w14:paraId="6AF801B1" w14:textId="77777777" w:rsidR="001C6FAA" w:rsidRPr="001C6FAA" w:rsidRDefault="001C6FAA" w:rsidP="001C6FAA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FD386A4" w14:textId="17954A8A" w:rsidR="001C6FAA" w:rsidRPr="001C6FAA" w:rsidRDefault="001C6FAA" w:rsidP="001C6FAA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O &lt;</w:t>
      </w:r>
      <w:proofErr w:type="spellStart"/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picture</w:t>
      </w:r>
      <w:proofErr w:type="spellEnd"/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&gt; permite fornecer diferentes</w:t>
      </w:r>
      <w:r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versões de uma imagem. --&gt;</w:t>
      </w:r>
    </w:p>
    <w:p w14:paraId="24A103AB" w14:textId="77777777" w:rsidR="001C6FAA" w:rsidRPr="001C6FAA" w:rsidRDefault="001C6FAA" w:rsidP="001C6FAA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</w:pPr>
      <w:r w:rsidRPr="001C6FA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1C6FA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/>
          <w14:ligatures w14:val="none"/>
        </w:rPr>
        <w:t>&lt;picture&gt;</w:t>
      </w:r>
    </w:p>
    <w:p w14:paraId="0AF813BC" w14:textId="77777777" w:rsidR="001C6FAA" w:rsidRPr="001C6FAA" w:rsidRDefault="001C6FAA" w:rsidP="001C6FAA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</w:pPr>
      <w:r w:rsidRPr="001C6FA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    </w:t>
      </w:r>
      <w:r w:rsidRPr="001C6FA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/>
          <w14:ligatures w14:val="none"/>
        </w:rPr>
        <w:t>&lt;source</w:t>
      </w:r>
      <w:r w:rsidRPr="001C6FA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C6FA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/>
          <w14:ligatures w14:val="none"/>
        </w:rPr>
        <w:t>srcset</w:t>
      </w:r>
      <w:proofErr w:type="spellEnd"/>
      <w:r w:rsidRPr="001C6FA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1C6FA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/>
          <w14:ligatures w14:val="none"/>
        </w:rPr>
        <w:t>"../imagens/</w:t>
      </w:r>
      <w:proofErr w:type="spellStart"/>
      <w:r w:rsidRPr="001C6FA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/>
          <w14:ligatures w14:val="none"/>
        </w:rPr>
        <w:t>imagem.webp</w:t>
      </w:r>
      <w:proofErr w:type="spellEnd"/>
      <w:r w:rsidRPr="001C6FA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/>
          <w14:ligatures w14:val="none"/>
        </w:rPr>
        <w:t>"</w:t>
      </w:r>
      <w:r w:rsidRPr="001C6FA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r w:rsidRPr="001C6FA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/>
          <w14:ligatures w14:val="none"/>
        </w:rPr>
        <w:t>type</w:t>
      </w:r>
      <w:r w:rsidRPr="001C6FA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1C6FA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/>
          <w14:ligatures w14:val="none"/>
        </w:rPr>
        <w:t>"image/</w:t>
      </w:r>
      <w:proofErr w:type="spellStart"/>
      <w:r w:rsidRPr="001C6FA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/>
          <w14:ligatures w14:val="none"/>
        </w:rPr>
        <w:t>webp</w:t>
      </w:r>
      <w:proofErr w:type="spellEnd"/>
      <w:r w:rsidRPr="001C6FA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/>
          <w14:ligatures w14:val="none"/>
        </w:rPr>
        <w:t>"</w:t>
      </w:r>
      <w:r w:rsidRPr="001C6FA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r w:rsidRPr="001C6FA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/>
          <w14:ligatures w14:val="none"/>
        </w:rPr>
        <w:t>/&gt;</w:t>
      </w:r>
    </w:p>
    <w:p w14:paraId="7AEE1FF5" w14:textId="77777777" w:rsidR="001C6FAA" w:rsidRPr="001C6FAA" w:rsidRDefault="001C6FAA" w:rsidP="001C6FAA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6FA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    </w:t>
      </w:r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&lt;!--</w:t>
      </w:r>
    </w:p>
    <w:p w14:paraId="1C4D067F" w14:textId="77777777" w:rsidR="001C6FAA" w:rsidRPr="001C6FAA" w:rsidRDefault="001C6FAA" w:rsidP="001C6FAA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 &lt;</w:t>
      </w:r>
      <w:proofErr w:type="spellStart"/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source</w:t>
      </w:r>
      <w:proofErr w:type="spellEnd"/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&gt; apresenta a imagem </w:t>
      </w:r>
      <w:proofErr w:type="spellStart"/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WebP</w:t>
      </w:r>
      <w:proofErr w:type="spellEnd"/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.</w:t>
      </w:r>
    </w:p>
    <w:p w14:paraId="480051C8" w14:textId="1DB11521" w:rsidR="001C6FAA" w:rsidRPr="001C6FAA" w:rsidRDefault="001C6FAA" w:rsidP="001C6FAA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S</w:t>
      </w:r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rcset</w:t>
      </w:r>
      <w:proofErr w:type="spellEnd"/>
      <w:r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ab/>
      </w:r>
      <w:r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ab/>
      </w:r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→ indica o caminho da imagem.</w:t>
      </w:r>
    </w:p>
    <w:p w14:paraId="55DCE3A8" w14:textId="2D846257" w:rsidR="001C6FAA" w:rsidRPr="001C6FAA" w:rsidRDefault="001C6FAA" w:rsidP="001C6FAA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type</w:t>
      </w:r>
      <w:proofErr w:type="spellEnd"/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="</w:t>
      </w:r>
      <w:proofErr w:type="spellStart"/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image</w:t>
      </w:r>
      <w:proofErr w:type="spellEnd"/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</w:t>
      </w:r>
      <w:proofErr w:type="spellStart"/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webp</w:t>
      </w:r>
      <w:proofErr w:type="spellEnd"/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"</w:t>
      </w:r>
      <w:r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ab/>
      </w:r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→ informa que o arquivo está no formato </w:t>
      </w:r>
      <w:proofErr w:type="spellStart"/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WebP</w:t>
      </w:r>
      <w:proofErr w:type="spellEnd"/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.</w:t>
      </w:r>
    </w:p>
    <w:p w14:paraId="7A76DC51" w14:textId="44CFF5A3" w:rsidR="001C6FAA" w:rsidRPr="001C6FAA" w:rsidRDefault="001C6FAA" w:rsidP="001C6FAA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 Se o navegador puder utilizar </w:t>
      </w:r>
      <w:proofErr w:type="spellStart"/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WebP</w:t>
      </w:r>
      <w:proofErr w:type="spellEnd"/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,</w:t>
      </w:r>
      <w:r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essa será a opção utilizada.</w:t>
      </w:r>
    </w:p>
    <w:p w14:paraId="3CEF0B22" w14:textId="77777777" w:rsidR="001C6FAA" w:rsidRPr="001C6FAA" w:rsidRDefault="001C6FAA" w:rsidP="001C6FAA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--&gt;</w:t>
      </w:r>
    </w:p>
    <w:p w14:paraId="21B2BDB8" w14:textId="77777777" w:rsidR="001C6FAA" w:rsidRPr="001C6FAA" w:rsidRDefault="001C6FAA" w:rsidP="001C6FAA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6FA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1C6FAA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proofErr w:type="spellStart"/>
      <w:r w:rsidRPr="001C6FAA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img</w:t>
      </w:r>
      <w:proofErr w:type="spellEnd"/>
      <w:r w:rsidRPr="001C6FA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C6FAA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src</w:t>
      </w:r>
      <w:proofErr w:type="spellEnd"/>
      <w:r w:rsidRPr="001C6FA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1C6FA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"../imagens/ods4.png"</w:t>
      </w:r>
      <w:r w:rsidRPr="001C6FA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C6FAA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alt</w:t>
      </w:r>
      <w:proofErr w:type="spellEnd"/>
      <w:r w:rsidRPr="001C6FA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1C6FA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"Imagem de exemplo"</w:t>
      </w:r>
      <w:r w:rsidRPr="001C6FA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1C6FAA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/&gt;</w:t>
      </w:r>
    </w:p>
    <w:p w14:paraId="6103AE33" w14:textId="77777777" w:rsidR="001C6FAA" w:rsidRPr="001C6FAA" w:rsidRDefault="001C6FAA" w:rsidP="001C6FAA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6FA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&lt;!--</w:t>
      </w:r>
    </w:p>
    <w:p w14:paraId="653ED209" w14:textId="77777777" w:rsidR="001C6FAA" w:rsidRPr="001C6FAA" w:rsidRDefault="001C6FAA" w:rsidP="001C6FAA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 &lt;</w:t>
      </w:r>
      <w:proofErr w:type="spellStart"/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img</w:t>
      </w:r>
      <w:proofErr w:type="spellEnd"/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&gt; fornece a imagem alternativa.</w:t>
      </w:r>
    </w:p>
    <w:p w14:paraId="78D641BA" w14:textId="76709542" w:rsidR="001C6FAA" w:rsidRPr="001C6FAA" w:rsidRDefault="001C6FAA" w:rsidP="001C6FAA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 </w:t>
      </w:r>
      <w:proofErr w:type="spellStart"/>
      <w:r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s</w:t>
      </w:r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rc</w:t>
      </w:r>
      <w:proofErr w:type="spellEnd"/>
      <w:r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ab/>
      </w:r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 → caminho da imagem PNG.</w:t>
      </w:r>
    </w:p>
    <w:p w14:paraId="02712277" w14:textId="063D1A82" w:rsidR="001C6FAA" w:rsidRDefault="001C6FAA" w:rsidP="001C6FAA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</w:pPr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      </w:t>
      </w:r>
      <w:proofErr w:type="spellStart"/>
      <w:r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a</w:t>
      </w:r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lt</w:t>
      </w:r>
      <w:proofErr w:type="spellEnd"/>
      <w:r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ab/>
      </w:r>
      <w:r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ab/>
      </w:r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→ descrição alternativa da imagem.</w:t>
      </w:r>
    </w:p>
    <w:p w14:paraId="4B1D3CAB" w14:textId="77777777" w:rsidR="001C6FAA" w:rsidRPr="001C6FAA" w:rsidRDefault="001C6FAA" w:rsidP="001C6FAA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C574BB0" w14:textId="77777777" w:rsidR="001C6FAA" w:rsidRDefault="001C6FAA" w:rsidP="001C6FAA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</w:pPr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 Neste exemplo, o PNG funciona como FALLBACK.</w:t>
      </w:r>
    </w:p>
    <w:p w14:paraId="2C0D707D" w14:textId="77777777" w:rsidR="001C6FAA" w:rsidRPr="001C6FAA" w:rsidRDefault="001C6FAA" w:rsidP="001C6FAA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1A6E907" w14:textId="77777777" w:rsidR="001C6FAA" w:rsidRDefault="001C6FAA" w:rsidP="001C6FAA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</w:pPr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 Portanto:</w:t>
      </w:r>
    </w:p>
    <w:p w14:paraId="34BFDE65" w14:textId="77777777" w:rsidR="001C6FAA" w:rsidRPr="001C6FAA" w:rsidRDefault="001C6FAA" w:rsidP="001C6FAA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B6F6B01" w14:textId="77777777" w:rsidR="001C6FAA" w:rsidRPr="001C6FAA" w:rsidRDefault="001C6FAA" w:rsidP="001C6FAA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lastRenderedPageBreak/>
        <w:t xml:space="preserve">      </w:t>
      </w:r>
      <w:proofErr w:type="spellStart"/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imagem.webp</w:t>
      </w:r>
      <w:proofErr w:type="spellEnd"/>
    </w:p>
    <w:p w14:paraId="7C6901E4" w14:textId="77777777" w:rsidR="001C6FAA" w:rsidRPr="001C6FAA" w:rsidRDefault="001C6FAA" w:rsidP="001C6FAA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     ↓</w:t>
      </w:r>
    </w:p>
    <w:p w14:paraId="637A83D5" w14:textId="77777777" w:rsidR="001C6FAA" w:rsidRPr="001C6FAA" w:rsidRDefault="001C6FAA" w:rsidP="001C6FAA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 opção preferencial</w:t>
      </w:r>
    </w:p>
    <w:p w14:paraId="6E2073E5" w14:textId="77777777" w:rsidR="001C6FAA" w:rsidRPr="001C6FAA" w:rsidRDefault="001C6FAA" w:rsidP="001C6FAA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E0AF925" w14:textId="77777777" w:rsidR="001C6FAA" w:rsidRPr="001C6FAA" w:rsidRDefault="001C6FAA" w:rsidP="001C6FAA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 ods4.png</w:t>
      </w:r>
    </w:p>
    <w:p w14:paraId="36050271" w14:textId="77777777" w:rsidR="001C6FAA" w:rsidRPr="001C6FAA" w:rsidRDefault="001C6FAA" w:rsidP="001C6FAA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     ↓</w:t>
      </w:r>
    </w:p>
    <w:p w14:paraId="793B8895" w14:textId="77777777" w:rsidR="001C6FAA" w:rsidRPr="001C6FAA" w:rsidRDefault="001C6FAA" w:rsidP="001C6FAA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 FALLBACK</w:t>
      </w:r>
    </w:p>
    <w:p w14:paraId="7BF3ACAB" w14:textId="77777777" w:rsidR="001C6FAA" w:rsidRPr="001C6FAA" w:rsidRDefault="001C6FAA" w:rsidP="001C6FAA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--&gt;</w:t>
      </w:r>
    </w:p>
    <w:p w14:paraId="4E3415BB" w14:textId="77777777" w:rsidR="001C6FAA" w:rsidRPr="001C6FAA" w:rsidRDefault="001C6FAA" w:rsidP="001C6FAA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F327948" w14:textId="77777777" w:rsidR="001C6FAA" w:rsidRPr="001C6FAA" w:rsidRDefault="001C6FAA" w:rsidP="001C6FAA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6FA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1C6FAA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</w:t>
      </w:r>
      <w:proofErr w:type="spellStart"/>
      <w:r w:rsidRPr="001C6FAA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picture</w:t>
      </w:r>
      <w:proofErr w:type="spellEnd"/>
      <w:r w:rsidRPr="001C6FAA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1BC67945" w14:textId="77777777" w:rsidR="001C6FAA" w:rsidRPr="001C6FAA" w:rsidRDefault="001C6FAA" w:rsidP="001C6FAA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6FAA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&lt;/body&gt;</w:t>
      </w:r>
    </w:p>
    <w:p w14:paraId="7F4AF971" w14:textId="77777777" w:rsidR="001C6FAA" w:rsidRPr="001C6FAA" w:rsidRDefault="001C6FAA" w:rsidP="001C6FAA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6FAA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</w:t>
      </w:r>
      <w:proofErr w:type="spellStart"/>
      <w:r w:rsidRPr="001C6FAA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html</w:t>
      </w:r>
      <w:proofErr w:type="spellEnd"/>
      <w:r w:rsidRPr="001C6FAA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7A5071A9" w14:textId="77777777" w:rsidR="001C6FAA" w:rsidRPr="001C6FAA" w:rsidRDefault="001C6FAA" w:rsidP="001C6FAA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B256C48" w14:textId="4E09A212" w:rsidR="001C6FAA" w:rsidRPr="001C6FAA" w:rsidRDefault="001C6FAA" w:rsidP="001C6FAA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6FAA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14:ligatures w14:val="none"/>
        </w:rPr>
        <w:t>Resumindo</w:t>
      </w:r>
    </w:p>
    <w:p w14:paraId="65B80B27" w14:textId="77777777" w:rsidR="001C6FAA" w:rsidRPr="001C6FAA" w:rsidRDefault="001C6FAA" w:rsidP="001C6FAA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090C0E4" w14:textId="77777777" w:rsidR="001C6FAA" w:rsidRPr="001C6FAA" w:rsidRDefault="001C6FAA" w:rsidP="001C6FAA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6FA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O conceito de **</w:t>
      </w:r>
      <w:proofErr w:type="spellStart"/>
      <w:r w:rsidRPr="001C6FA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fallback</w:t>
      </w:r>
      <w:proofErr w:type="spellEnd"/>
      <w:r w:rsidRPr="001C6FA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** significa fornecer uma alternativa para o caso de a opção principal não poder ser utilizada.</w:t>
      </w:r>
    </w:p>
    <w:p w14:paraId="2C44CFFC" w14:textId="77777777" w:rsidR="001C6FAA" w:rsidRPr="001C6FAA" w:rsidRDefault="001C6FAA" w:rsidP="001C6FAA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B22AB9F" w14:textId="77777777" w:rsidR="001C6FAA" w:rsidRPr="001C6FAA" w:rsidRDefault="001C6FAA" w:rsidP="001C6FAA">
      <w:pPr>
        <w:shd w:val="clear" w:color="auto" w:fill="FFFFFF"/>
        <w:spacing w:after="0" w:line="240" w:lineRule="auto"/>
        <w:ind w:left="1134" w:right="7513"/>
        <w:jc w:val="center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C6FA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OPÇÃO PRINCIPAL</w:t>
      </w:r>
    </w:p>
    <w:p w14:paraId="7C1EF98E" w14:textId="77777777" w:rsidR="001C6FAA" w:rsidRPr="001C6FAA" w:rsidRDefault="001C6FAA" w:rsidP="001C6FAA">
      <w:pPr>
        <w:shd w:val="clear" w:color="auto" w:fill="FFFFFF"/>
        <w:spacing w:after="0" w:line="240" w:lineRule="auto"/>
        <w:ind w:left="1134" w:right="7513"/>
        <w:jc w:val="center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C6FA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↓</w:t>
      </w:r>
    </w:p>
    <w:p w14:paraId="4B58B419" w14:textId="77777777" w:rsidR="001C6FAA" w:rsidRPr="001C6FAA" w:rsidRDefault="001C6FAA" w:rsidP="001C6FAA">
      <w:pPr>
        <w:shd w:val="clear" w:color="auto" w:fill="FFFFFF"/>
        <w:spacing w:after="0" w:line="240" w:lineRule="auto"/>
        <w:ind w:left="1134" w:right="7513"/>
        <w:jc w:val="center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C6FA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navegador</w:t>
      </w:r>
    </w:p>
    <w:p w14:paraId="2501F222" w14:textId="77777777" w:rsidR="001C6FAA" w:rsidRPr="001C6FAA" w:rsidRDefault="001C6FAA" w:rsidP="001C6FAA">
      <w:pPr>
        <w:shd w:val="clear" w:color="auto" w:fill="FFFFFF"/>
        <w:spacing w:after="0" w:line="240" w:lineRule="auto"/>
        <w:ind w:left="1134" w:right="7513"/>
        <w:jc w:val="center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C6FA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↓</w:t>
      </w:r>
    </w:p>
    <w:p w14:paraId="56B2CE07" w14:textId="77777777" w:rsidR="001C6FAA" w:rsidRPr="001C6FAA" w:rsidRDefault="001C6FAA" w:rsidP="001C6FAA">
      <w:pPr>
        <w:shd w:val="clear" w:color="auto" w:fill="FFFFFF"/>
        <w:spacing w:after="0" w:line="240" w:lineRule="auto"/>
        <w:ind w:left="1134" w:right="7513"/>
        <w:jc w:val="center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C6FA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consegue usar?</w:t>
      </w:r>
    </w:p>
    <w:p w14:paraId="2496CDEB" w14:textId="77777777" w:rsidR="001C6FAA" w:rsidRPr="001C6FAA" w:rsidRDefault="001C6FAA" w:rsidP="001C6FAA">
      <w:pPr>
        <w:shd w:val="clear" w:color="auto" w:fill="FFFFFF"/>
        <w:spacing w:after="0" w:line="240" w:lineRule="auto"/>
        <w:ind w:left="1134" w:right="7513"/>
        <w:jc w:val="center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C6FAA">
        <w:rPr>
          <w:rFonts w:ascii="Cambria Math" w:eastAsia="Times New Roman" w:hAnsi="Cambria Math" w:cs="Cambria Math"/>
          <w:color w:val="000000"/>
          <w:kern w:val="0"/>
          <w:sz w:val="21"/>
          <w:szCs w:val="21"/>
          <w14:ligatures w14:val="none"/>
        </w:rPr>
        <w:t>↙</w:t>
      </w:r>
      <w:r w:rsidRPr="001C6FA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C6FAA">
        <w:rPr>
          <w:rFonts w:ascii="Cambria Math" w:eastAsia="Times New Roman" w:hAnsi="Cambria Math" w:cs="Cambria Math"/>
          <w:color w:val="000000"/>
          <w:kern w:val="0"/>
          <w:sz w:val="21"/>
          <w:szCs w:val="21"/>
          <w14:ligatures w14:val="none"/>
        </w:rPr>
        <w:t>↘</w:t>
      </w:r>
    </w:p>
    <w:p w14:paraId="48666F03" w14:textId="77777777" w:rsidR="001C6FAA" w:rsidRPr="001C6FAA" w:rsidRDefault="001C6FAA" w:rsidP="001C6FAA">
      <w:pPr>
        <w:shd w:val="clear" w:color="auto" w:fill="FFFFFF"/>
        <w:spacing w:after="0" w:line="240" w:lineRule="auto"/>
        <w:ind w:left="1134" w:right="7513"/>
        <w:jc w:val="center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C6FA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SIM NÃO</w:t>
      </w:r>
    </w:p>
    <w:p w14:paraId="1CBD9A3D" w14:textId="77777777" w:rsidR="001C6FAA" w:rsidRPr="001C6FAA" w:rsidRDefault="001C6FAA" w:rsidP="001C6FAA">
      <w:pPr>
        <w:shd w:val="clear" w:color="auto" w:fill="FFFFFF"/>
        <w:spacing w:after="0" w:line="240" w:lineRule="auto"/>
        <w:ind w:left="1134" w:right="7513"/>
        <w:jc w:val="center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C6FA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↓ ↓</w:t>
      </w:r>
    </w:p>
    <w:p w14:paraId="30D2C8F6" w14:textId="77777777" w:rsidR="001C6FAA" w:rsidRPr="001C6FAA" w:rsidRDefault="001C6FAA" w:rsidP="001C6FAA">
      <w:pPr>
        <w:shd w:val="clear" w:color="auto" w:fill="FFFFFF"/>
        <w:spacing w:after="0" w:line="240" w:lineRule="auto"/>
        <w:ind w:left="1134" w:right="7513"/>
        <w:jc w:val="center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1C6FA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WebP</w:t>
      </w:r>
      <w:proofErr w:type="spellEnd"/>
      <w:r w:rsidRPr="001C6FA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FALLBACK</w:t>
      </w:r>
    </w:p>
    <w:p w14:paraId="2174650E" w14:textId="77777777" w:rsidR="001C6FAA" w:rsidRPr="001C6FAA" w:rsidRDefault="001C6FAA" w:rsidP="001C6FAA">
      <w:pPr>
        <w:shd w:val="clear" w:color="auto" w:fill="FFFFFF"/>
        <w:spacing w:after="0" w:line="240" w:lineRule="auto"/>
        <w:ind w:left="1134" w:right="7513"/>
        <w:jc w:val="center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C6FA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↓</w:t>
      </w:r>
    </w:p>
    <w:p w14:paraId="09557BD8" w14:textId="77777777" w:rsidR="001C6FAA" w:rsidRPr="001C6FAA" w:rsidRDefault="001C6FAA" w:rsidP="001C6FAA">
      <w:pPr>
        <w:shd w:val="clear" w:color="auto" w:fill="FFFFFF"/>
        <w:spacing w:after="0" w:line="240" w:lineRule="auto"/>
        <w:ind w:left="1134" w:right="7513"/>
        <w:jc w:val="center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C6FAA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PNG</w:t>
      </w:r>
    </w:p>
    <w:p w14:paraId="5DC3EF73" w14:textId="77777777" w:rsidR="001C6FAA" w:rsidRPr="001C6FAA" w:rsidRDefault="001C6FAA" w:rsidP="001C6FAA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0C5FAC0" w14:textId="77777777" w:rsidR="001C6FAA" w:rsidRPr="001C6FAA" w:rsidRDefault="001C6FAA" w:rsidP="001C6FAA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6FA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No CSS, o mesmo princípio pode ser aplicado a fontes, cores e outras propriedades:</w:t>
      </w:r>
    </w:p>
    <w:p w14:paraId="063167C7" w14:textId="77777777" w:rsidR="001C6FAA" w:rsidRPr="001C6FAA" w:rsidRDefault="001C6FAA" w:rsidP="001C6FAA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E247894" w14:textId="77777777" w:rsidR="001C6FAA" w:rsidRPr="001C6FAA" w:rsidRDefault="001C6FAA" w:rsidP="001C6F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</w:pPr>
      <w:r w:rsidRPr="001C6FA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/>
          <w14:ligatures w14:val="none"/>
        </w:rPr>
        <w:t>body</w:t>
      </w:r>
      <w:r w:rsidRPr="001C6FA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 {</w:t>
      </w:r>
    </w:p>
    <w:p w14:paraId="4832A167" w14:textId="77777777" w:rsidR="001C6FAA" w:rsidRPr="001C6FAA" w:rsidRDefault="001C6FAA" w:rsidP="001C6F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</w:pPr>
      <w:r w:rsidRPr="001C6FA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  </w:t>
      </w:r>
      <w:r w:rsidRPr="001C6FA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/>
          <w14:ligatures w14:val="none"/>
        </w:rPr>
        <w:t>font-family</w:t>
      </w:r>
      <w:r w:rsidRPr="001C6FA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: </w:t>
      </w:r>
      <w:r w:rsidRPr="001C6FA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/>
          <w14:ligatures w14:val="none"/>
        </w:rPr>
        <w:t>"Arial"</w:t>
      </w:r>
      <w:r w:rsidRPr="001C6FA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, </w:t>
      </w:r>
      <w:r w:rsidRPr="001C6FAA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/>
          <w14:ligatures w14:val="none"/>
        </w:rPr>
        <w:t>sans-serif</w:t>
      </w:r>
      <w:r w:rsidRPr="001C6FA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;</w:t>
      </w:r>
    </w:p>
    <w:p w14:paraId="5966CBE0" w14:textId="77777777" w:rsidR="001C6FAA" w:rsidRPr="001C6FAA" w:rsidRDefault="001C6FAA" w:rsidP="001C6F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6FA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  </w:t>
      </w:r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/*</w:t>
      </w:r>
    </w:p>
    <w:p w14:paraId="57A839F3" w14:textId="592D6E6F" w:rsidR="001C6FAA" w:rsidRPr="001C6FAA" w:rsidRDefault="001C6FAA" w:rsidP="001C6F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Arial </w:t>
      </w:r>
      <w:r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ab/>
      </w:r>
      <w:r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ab/>
      </w:r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→ primeira opção</w:t>
      </w:r>
    </w:p>
    <w:p w14:paraId="6BC3F67E" w14:textId="3EF28858" w:rsidR="001C6FAA" w:rsidRPr="001C6FAA" w:rsidRDefault="001C6FAA" w:rsidP="001C6F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sans-serif</w:t>
      </w:r>
      <w:proofErr w:type="spellEnd"/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ab/>
      </w:r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→ </w:t>
      </w:r>
      <w:proofErr w:type="spellStart"/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fallback</w:t>
      </w:r>
      <w:proofErr w:type="spellEnd"/>
    </w:p>
    <w:p w14:paraId="57D42A18" w14:textId="77777777" w:rsidR="001C6FAA" w:rsidRPr="001C6FAA" w:rsidRDefault="001C6FAA" w:rsidP="001C6F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*/</w:t>
      </w:r>
    </w:p>
    <w:p w14:paraId="015FD156" w14:textId="77777777" w:rsidR="001C6FAA" w:rsidRPr="001C6FAA" w:rsidRDefault="001C6FAA" w:rsidP="001C6FA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6FA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</w:p>
    <w:p w14:paraId="4CA4042F" w14:textId="77777777" w:rsidR="001C6FAA" w:rsidRDefault="001C6FAA" w:rsidP="001C6FAA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F0E8F5A" w14:textId="6DF78B33" w:rsidR="001C6FAA" w:rsidRPr="001C6FAA" w:rsidRDefault="001C6FAA" w:rsidP="001C6FAA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6FA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No HTML, podemos utilizar elementos como `</w:t>
      </w:r>
      <w:r w:rsidRPr="001C6FAA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proofErr w:type="spellStart"/>
      <w:r w:rsidRPr="001C6FAA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picture</w:t>
      </w:r>
      <w:proofErr w:type="spellEnd"/>
      <w:r w:rsidRPr="001C6FAA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1C6FA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` para fornecer diferentes versões de uma imagem:</w:t>
      </w:r>
    </w:p>
    <w:p w14:paraId="2C9E4EB5" w14:textId="77777777" w:rsidR="001C6FAA" w:rsidRPr="001C6FAA" w:rsidRDefault="001C6FAA" w:rsidP="001C6FAA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D97F8E4" w14:textId="77777777" w:rsidR="001C6FAA" w:rsidRPr="001C6FAA" w:rsidRDefault="001C6FAA" w:rsidP="001C6FAA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</w:pPr>
      <w:r w:rsidRPr="001C6FA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1C6FA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/>
          <w14:ligatures w14:val="none"/>
        </w:rPr>
        <w:t>&lt;picture&gt;</w:t>
      </w:r>
    </w:p>
    <w:p w14:paraId="541E8315" w14:textId="77777777" w:rsidR="001C6FAA" w:rsidRPr="001C6FAA" w:rsidRDefault="001C6FAA" w:rsidP="001C6FAA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</w:pPr>
      <w:r w:rsidRPr="001C6FA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    </w:t>
      </w:r>
      <w:r w:rsidRPr="001C6FA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/>
          <w14:ligatures w14:val="none"/>
        </w:rPr>
        <w:t>&lt;source</w:t>
      </w:r>
      <w:r w:rsidRPr="001C6FA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C6FA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/>
          <w14:ligatures w14:val="none"/>
        </w:rPr>
        <w:t>srcset</w:t>
      </w:r>
      <w:proofErr w:type="spellEnd"/>
      <w:r w:rsidRPr="001C6FA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1C6FA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1C6FA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/>
          <w14:ligatures w14:val="none"/>
        </w:rPr>
        <w:t>imagem.webp</w:t>
      </w:r>
      <w:proofErr w:type="spellEnd"/>
      <w:r w:rsidRPr="001C6FA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/>
          <w14:ligatures w14:val="none"/>
        </w:rPr>
        <w:t>"</w:t>
      </w:r>
      <w:r w:rsidRPr="001C6FA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r w:rsidRPr="001C6FA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/>
          <w14:ligatures w14:val="none"/>
        </w:rPr>
        <w:t>type</w:t>
      </w:r>
      <w:r w:rsidRPr="001C6FA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1C6FA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/>
          <w14:ligatures w14:val="none"/>
        </w:rPr>
        <w:t>"image/</w:t>
      </w:r>
      <w:proofErr w:type="spellStart"/>
      <w:r w:rsidRPr="001C6FA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/>
          <w14:ligatures w14:val="none"/>
        </w:rPr>
        <w:t>webp</w:t>
      </w:r>
      <w:proofErr w:type="spellEnd"/>
      <w:r w:rsidRPr="001C6FA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/>
          <w14:ligatures w14:val="none"/>
        </w:rPr>
        <w:t>"</w:t>
      </w:r>
      <w:r w:rsidRPr="001C6FA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r w:rsidRPr="001C6FA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/>
          <w14:ligatures w14:val="none"/>
        </w:rPr>
        <w:t>/&gt;</w:t>
      </w:r>
    </w:p>
    <w:p w14:paraId="1E12BB2D" w14:textId="77777777" w:rsidR="001C6FAA" w:rsidRPr="001C6FAA" w:rsidRDefault="001C6FAA" w:rsidP="001C6FAA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</w:pPr>
      <w:r w:rsidRPr="001C6FA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    </w:t>
      </w:r>
      <w:r w:rsidRPr="001C6FA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/>
          <w14:ligatures w14:val="none"/>
        </w:rPr>
        <w:t>&lt;!-- Fallback --&gt;</w:t>
      </w:r>
    </w:p>
    <w:p w14:paraId="4FA3688A" w14:textId="77777777" w:rsidR="001C6FAA" w:rsidRPr="001C6FAA" w:rsidRDefault="001C6FAA" w:rsidP="001C6FAA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</w:pPr>
      <w:r w:rsidRPr="001C6FA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    </w:t>
      </w:r>
      <w:r w:rsidRPr="001C6FA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1C6FA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/>
          <w14:ligatures w14:val="none"/>
        </w:rPr>
        <w:t>img</w:t>
      </w:r>
      <w:proofErr w:type="spellEnd"/>
      <w:r w:rsidRPr="001C6FA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C6FA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1C6FA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1C6FA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/>
          <w14:ligatures w14:val="none"/>
        </w:rPr>
        <w:t>"imagem.png"</w:t>
      </w:r>
      <w:r w:rsidRPr="001C6FA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r w:rsidRPr="001C6FA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/>
          <w14:ligatures w14:val="none"/>
        </w:rPr>
        <w:t>alt</w:t>
      </w:r>
      <w:r w:rsidRPr="001C6FA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1C6FA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/>
          <w14:ligatures w14:val="none"/>
        </w:rPr>
        <w:t>"Exemplo"</w:t>
      </w:r>
      <w:r w:rsidRPr="001C6FA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r w:rsidRPr="001C6FA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/>
          <w14:ligatures w14:val="none"/>
        </w:rPr>
        <w:t>/&gt;</w:t>
      </w:r>
    </w:p>
    <w:p w14:paraId="3658F448" w14:textId="77777777" w:rsidR="001C6FAA" w:rsidRPr="001C6FAA" w:rsidRDefault="001C6FAA" w:rsidP="001C6FAA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6FA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  </w:t>
      </w:r>
      <w:r w:rsidRPr="001C6FAA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</w:t>
      </w:r>
      <w:proofErr w:type="spellStart"/>
      <w:r w:rsidRPr="001C6FAA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picture</w:t>
      </w:r>
      <w:proofErr w:type="spellEnd"/>
      <w:r w:rsidRPr="001C6FAA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5741E6F7" w14:textId="77777777" w:rsidR="001C6FAA" w:rsidRPr="001C6FAA" w:rsidRDefault="001C6FAA" w:rsidP="001C6FAA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86B3CC3" w14:textId="35C775FE" w:rsidR="001C6FAA" w:rsidRPr="001C6FAA" w:rsidRDefault="001C6FAA" w:rsidP="001C6FAA">
      <w:pPr>
        <w:shd w:val="clear" w:color="auto" w:fill="FFFFFF"/>
        <w:spacing w:after="8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6FA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Assim, o navegador tenta utilizar a opção preferencial e possui uma alternativa caso ela não seja adequada ou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1C6FA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disponível</w:t>
      </w:r>
    </w:p>
    <w:p w14:paraId="68A528CA" w14:textId="77777777" w:rsidR="008800F4" w:rsidRDefault="008800F4" w:rsidP="001C6FAA">
      <w:pPr>
        <w:spacing w:after="80" w:line="240" w:lineRule="auto"/>
      </w:pPr>
    </w:p>
    <w:sectPr w:rsidR="008800F4" w:rsidSect="001C6FAA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FAA"/>
    <w:rsid w:val="00183B6B"/>
    <w:rsid w:val="001C6FAA"/>
    <w:rsid w:val="00280D64"/>
    <w:rsid w:val="002E6A57"/>
    <w:rsid w:val="0043551F"/>
    <w:rsid w:val="00647C66"/>
    <w:rsid w:val="00690B44"/>
    <w:rsid w:val="00831B66"/>
    <w:rsid w:val="008800F4"/>
    <w:rsid w:val="00EB4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C943F"/>
  <w15:chartTrackingRefBased/>
  <w15:docId w15:val="{2E374732-1181-469E-A8D9-03E82BF8C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C6F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C6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C6F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C6F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C6F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C6F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C6F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C6F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C6F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C6F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C6F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C6F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C6F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C6FA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C6F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C6FA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C6F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C6F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C6F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C6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C6F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C6F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C6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C6FA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C6FA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C6FA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C6F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C6FA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C6F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362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Canhadas Genvigir</dc:creator>
  <cp:keywords/>
  <dc:description/>
  <cp:lastModifiedBy>Gabriel Canhadas Genvigir</cp:lastModifiedBy>
  <cp:revision>1</cp:revision>
  <dcterms:created xsi:type="dcterms:W3CDTF">2026-09-20T19:43:00Z</dcterms:created>
  <dcterms:modified xsi:type="dcterms:W3CDTF">2026-09-20T19:58:00Z</dcterms:modified>
</cp:coreProperties>
</file>