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25DC15">
      <w:pPr>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Title of the Study  “Qr Code Scanning with Informed Mechanism Driven Equipment Tracking System”</w:t>
      </w:r>
    </w:p>
    <w:p w14:paraId="5710E40A">
      <w:pPr>
        <w:jc w:val="center"/>
        <w:rPr>
          <w:rFonts w:hint="default" w:ascii="Times New Roman" w:hAnsi="Times New Roman" w:cs="Times New Roman"/>
          <w:b w:val="0"/>
          <w:bCs w:val="0"/>
          <w:sz w:val="24"/>
          <w:szCs w:val="24"/>
          <w:lang w:val="en-PH"/>
        </w:rPr>
      </w:pPr>
    </w:p>
    <w:p w14:paraId="653760E4">
      <w:pPr>
        <w:jc w:val="center"/>
        <w:rPr>
          <w:rFonts w:hint="default" w:ascii="Times New Roman" w:hAnsi="Times New Roman" w:cs="Times New Roman"/>
          <w:b w:val="0"/>
          <w:bCs w:val="0"/>
          <w:sz w:val="24"/>
          <w:szCs w:val="24"/>
          <w:lang w:val="en-PH"/>
        </w:rPr>
      </w:pPr>
    </w:p>
    <w:p w14:paraId="590C4B6C">
      <w:pPr>
        <w:jc w:val="center"/>
        <w:rPr>
          <w:rFonts w:hint="default" w:ascii="Times New Roman" w:hAnsi="Times New Roman" w:cs="Times New Roman"/>
          <w:b w:val="0"/>
          <w:bCs w:val="0"/>
          <w:sz w:val="24"/>
          <w:szCs w:val="24"/>
          <w:lang w:val="en-PH"/>
        </w:rPr>
      </w:pPr>
    </w:p>
    <w:p w14:paraId="0F133243">
      <w:pPr>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Abstract</w:t>
      </w:r>
    </w:p>
    <w:p w14:paraId="28F75363">
      <w:pPr>
        <w:jc w:val="center"/>
        <w:rPr>
          <w:rFonts w:hint="default" w:ascii="Times New Roman" w:hAnsi="Times New Roman" w:cs="Times New Roman"/>
          <w:b w:val="0"/>
          <w:bCs w:val="0"/>
          <w:sz w:val="24"/>
          <w:szCs w:val="24"/>
          <w:lang w:val="en-PH"/>
        </w:rPr>
      </w:pPr>
    </w:p>
    <w:p w14:paraId="0FD14863">
      <w:pPr>
        <w:ind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The integration of QR code scanning with an informed mechanism-driven equipment-tracking system offers a modern solution for asset management and real-time monitoring, specifically for the General Services Office (GSO) in Bago City. By utilizing QR codes, this system enhances operational efficiency and accuracy in equipment tracking by providing instant access to detailed information such as location, maintenance history, and usage data. The informed mechanism includes automated data processing and intelligent decision-making, enabling predictive maintenance and real-time alerts. Developed using the agile Scrum methodology, the system ensures flexibility and a user-centric approach, minimizing human error and optimizing resource allocation. This scalable, cost-effective solution addresses the GSO's need for improved efficiency, accuracy, and security in their asset management processes.</w:t>
      </w:r>
    </w:p>
    <w:p w14:paraId="128CA9E4">
      <w:pPr>
        <w:ind w:firstLine="720" w:firstLineChars="0"/>
        <w:jc w:val="both"/>
        <w:rPr>
          <w:rFonts w:hint="default" w:ascii="Times New Roman" w:hAnsi="Times New Roman" w:cs="Times New Roman"/>
          <w:b w:val="0"/>
          <w:bCs w:val="0"/>
          <w:sz w:val="24"/>
          <w:szCs w:val="24"/>
          <w:lang w:val="en-PH"/>
        </w:rPr>
      </w:pPr>
    </w:p>
    <w:p w14:paraId="673D9F28">
      <w:pPr>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Keywords: QR code scanning, user-centric, instant access, predictive maintenance and real time monitoring.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D658C"/>
    <w:rsid w:val="14225324"/>
    <w:rsid w:val="37CD6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2024-09-12T03:31:00Z</dcterms:created>
  <dc:creator>mayan</dc:creator>
  <cp:lastModifiedBy>mayann maco</cp:lastModifiedBy>
  <dcterms:modified xsi:type="dcterms:W3CDTF">2024-09-12T12:37:38Z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BEAF06BFE1534F2B9CFED8A1F440A161_13</vt:lpwstr>
  </property>
</Properties>
</file>