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399CA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of the Philippines</w:t>
      </w:r>
    </w:p>
    <w:p w14:paraId="41AFC5C1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 COLLEGE</w:t>
      </w:r>
    </w:p>
    <w:p w14:paraId="0F42621F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City, Negros Occidental</w:t>
      </w:r>
    </w:p>
    <w:p w14:paraId="00BAED0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E24982A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CEE3C93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A96DD6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8B7D224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6F058B3D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01E5F13" w14:textId="28BDC5B8" w:rsidR="0090585B" w:rsidRDefault="00A74C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SMARTGATE: BCC-RFID ENTRY LOGGING IN/OUT SYSTEM USING ARDUINO CONTROLLED AUTOMATIC GATE WITH PARENTAL NOTIFICATION</w:t>
      </w:r>
    </w:p>
    <w:p w14:paraId="1832165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49021E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870B4DE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6D7735A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271213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913BC1A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Capstone Project Presented to the Faculty of</w:t>
      </w:r>
    </w:p>
    <w:p w14:paraId="35242715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System Department</w:t>
      </w:r>
    </w:p>
    <w:p w14:paraId="46FC3136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 College</w:t>
      </w:r>
    </w:p>
    <w:p w14:paraId="53F8C3A0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City, Negros Occidental</w:t>
      </w:r>
    </w:p>
    <w:p w14:paraId="0975B742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Philippines</w:t>
      </w:r>
    </w:p>
    <w:p w14:paraId="0404023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8D4F9E1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0D82EBAE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2983BDD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553D7C5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2D783D9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Partial Fulfillment of the Requirements for the </w:t>
      </w:r>
    </w:p>
    <w:p w14:paraId="10E9F3CD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 of Bachelor of Science in Information System</w:t>
      </w:r>
    </w:p>
    <w:p w14:paraId="7A3ABC63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A5A15A8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CFD92E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6F90BE6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B4A2C93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79D022F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Programmer/Developer</w:t>
      </w:r>
    </w:p>
    <w:p w14:paraId="7D69856F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430F4A6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365E03DA" w14:textId="77777777" w:rsidR="00A74CA6" w:rsidRDefault="00A74CA6">
      <w:pPr>
        <w:jc w:val="center"/>
        <w:rPr>
          <w:rFonts w:ascii="Arial" w:hAnsi="Arial" w:cs="Arial"/>
          <w:sz w:val="24"/>
          <w:szCs w:val="24"/>
        </w:rPr>
      </w:pPr>
    </w:p>
    <w:p w14:paraId="6E67EAC1" w14:textId="2DC649BB" w:rsidR="00A74CA6" w:rsidRDefault="00A74C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Fernandez, Sigfredo</w:t>
      </w:r>
      <w:r w:rsidR="00956B8C">
        <w:rPr>
          <w:rFonts w:ascii="Arial" w:hAnsi="Arial" w:cs="Arial"/>
          <w:sz w:val="24"/>
          <w:szCs w:val="24"/>
        </w:rPr>
        <w:t xml:space="preserve"> </w:t>
      </w:r>
      <w:r w:rsidR="00956B8C">
        <w:rPr>
          <w:rFonts w:ascii="Arial" w:hAnsi="Arial" w:cs="Arial"/>
          <w:sz w:val="24"/>
          <w:szCs w:val="24"/>
        </w:rPr>
        <w:t>Jr.</w:t>
      </w:r>
      <w:r w:rsidR="00956B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A.</w:t>
      </w:r>
      <w:r w:rsidR="00956B8C">
        <w:rPr>
          <w:rFonts w:ascii="Arial" w:hAnsi="Arial" w:cs="Arial"/>
          <w:sz w:val="24"/>
          <w:szCs w:val="24"/>
        </w:rPr>
        <w:t xml:space="preserve"> </w:t>
      </w:r>
    </w:p>
    <w:p w14:paraId="713C334A" w14:textId="09277F84" w:rsidR="00A74CA6" w:rsidRDefault="00A74C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Ramos, Jed R.</w:t>
      </w:r>
    </w:p>
    <w:p w14:paraId="53ADFC35" w14:textId="10609772" w:rsidR="0090585B" w:rsidRDefault="00A74CA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Sumbong</w:t>
      </w:r>
      <w:proofErr w:type="spellEnd"/>
      <w:r>
        <w:rPr>
          <w:rFonts w:ascii="Arial" w:hAnsi="Arial" w:cs="Arial"/>
          <w:sz w:val="24"/>
          <w:szCs w:val="24"/>
        </w:rPr>
        <w:t>, John Mico R.</w:t>
      </w:r>
    </w:p>
    <w:p w14:paraId="54B16F98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612FB1A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137E8F8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28F12160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459A2AF4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2024</w:t>
      </w:r>
    </w:p>
    <w:p w14:paraId="466EACA1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EE17C1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B629C3B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110526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FE27CB0" w14:textId="77777777" w:rsidR="0090585B" w:rsidRDefault="00000000" w:rsidP="00316F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Republic of the Philippines</w:t>
      </w:r>
    </w:p>
    <w:p w14:paraId="0ED65092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 COLLEGE</w:t>
      </w:r>
    </w:p>
    <w:p w14:paraId="4EDDA257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City, Negros Occidental</w:t>
      </w:r>
    </w:p>
    <w:p w14:paraId="27A9D161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8D22DB0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22F7C4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2C054C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7809F1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9A9A53E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AND PROGRAM HEAD’S ACCEPTANCE SHEET</w:t>
      </w:r>
    </w:p>
    <w:p w14:paraId="7C3533B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00D8E1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31081B0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6B4C1068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01E4CF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57B317E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Entitled:</w:t>
      </w:r>
    </w:p>
    <w:p w14:paraId="6226641F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5DBDFB0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F214865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0AE2FC13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1546B2" w14:textId="50028AF3" w:rsidR="0090585B" w:rsidRDefault="00A74CA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SmartGate</w:t>
      </w:r>
      <w:proofErr w:type="spellEnd"/>
      <w:r>
        <w:rPr>
          <w:rFonts w:ascii="Arial" w:hAnsi="Arial" w:cs="Arial"/>
          <w:sz w:val="24"/>
          <w:szCs w:val="24"/>
        </w:rPr>
        <w:t>: Bcc-</w:t>
      </w:r>
      <w:proofErr w:type="spellStart"/>
      <w:r>
        <w:rPr>
          <w:rFonts w:ascii="Arial" w:hAnsi="Arial" w:cs="Arial"/>
          <w:sz w:val="24"/>
          <w:szCs w:val="24"/>
        </w:rPr>
        <w:t>Rfid</w:t>
      </w:r>
      <w:proofErr w:type="spellEnd"/>
      <w:r>
        <w:rPr>
          <w:rFonts w:ascii="Arial" w:hAnsi="Arial" w:cs="Arial"/>
          <w:sz w:val="24"/>
          <w:szCs w:val="24"/>
        </w:rPr>
        <w:t xml:space="preserve"> Entry Loggin In/Out System Using Arduino Controlled Automatic Gate with Parental Notification</w:t>
      </w:r>
    </w:p>
    <w:p w14:paraId="084604C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1318E7A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533856E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0492C620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7FEFB6CD" w14:textId="77777777" w:rsidR="00A74CA6" w:rsidRDefault="00A74CA6">
      <w:pPr>
        <w:jc w:val="center"/>
        <w:rPr>
          <w:rFonts w:ascii="Arial" w:hAnsi="Arial" w:cs="Arial"/>
          <w:sz w:val="24"/>
          <w:szCs w:val="24"/>
        </w:rPr>
      </w:pPr>
    </w:p>
    <w:p w14:paraId="0DC76D8E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having been recommended and approved and herby accepted </w:t>
      </w:r>
      <w:proofErr w:type="gramStart"/>
      <w:r>
        <w:rPr>
          <w:rFonts w:ascii="Arial" w:hAnsi="Arial" w:cs="Arial"/>
          <w:sz w:val="24"/>
          <w:szCs w:val="24"/>
        </w:rPr>
        <w:t>By</w:t>
      </w:r>
      <w:proofErr w:type="gramEnd"/>
      <w:r>
        <w:rPr>
          <w:rFonts w:ascii="Arial" w:hAnsi="Arial" w:cs="Arial"/>
          <w:sz w:val="24"/>
          <w:szCs w:val="24"/>
        </w:rPr>
        <w:t xml:space="preserve"> the</w:t>
      </w:r>
    </w:p>
    <w:p w14:paraId="36C28F58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Science in Information System Department of Bago City College,</w:t>
      </w:r>
    </w:p>
    <w:p w14:paraId="6101E3A1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City, Negros Occidental</w:t>
      </w:r>
    </w:p>
    <w:p w14:paraId="20868E54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50EE323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72C9F84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55F050B6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7F553413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5E2BEC4" w14:textId="77777777" w:rsidR="00A74CA6" w:rsidRDefault="00A74CA6">
      <w:pPr>
        <w:jc w:val="center"/>
        <w:rPr>
          <w:rFonts w:ascii="Arial" w:hAnsi="Arial" w:cs="Arial"/>
          <w:sz w:val="24"/>
          <w:szCs w:val="24"/>
        </w:rPr>
      </w:pPr>
    </w:p>
    <w:p w14:paraId="02BBB491" w14:textId="0A4EA37E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ANTHONY S. MALABANAN, MIT, MIT-MATH</w:t>
      </w:r>
    </w:p>
    <w:p w14:paraId="760AD54C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BSIS Program Head/Project Coordinator</w:t>
      </w:r>
    </w:p>
    <w:p w14:paraId="18A5AE6A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720CEF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0B14F0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D324D5D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DCE9FA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ACEE231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1DC85190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2024</w:t>
      </w:r>
    </w:p>
    <w:p w14:paraId="28EDBA2F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30C71BE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4F74699A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40042225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26083092" w14:textId="77777777" w:rsidR="00316F09" w:rsidRDefault="00316F09" w:rsidP="00316F09">
      <w:pPr>
        <w:jc w:val="center"/>
        <w:rPr>
          <w:rFonts w:ascii="Arial" w:hAnsi="Arial" w:cs="Arial"/>
          <w:sz w:val="24"/>
          <w:szCs w:val="24"/>
        </w:rPr>
      </w:pPr>
    </w:p>
    <w:p w14:paraId="5112E74A" w14:textId="77777777" w:rsidR="00316F09" w:rsidRDefault="00316F09" w:rsidP="00316F09">
      <w:pPr>
        <w:jc w:val="center"/>
        <w:rPr>
          <w:rFonts w:ascii="Arial" w:hAnsi="Arial" w:cs="Arial"/>
          <w:sz w:val="24"/>
          <w:szCs w:val="24"/>
        </w:rPr>
      </w:pPr>
    </w:p>
    <w:p w14:paraId="50B5DB3E" w14:textId="233C0830" w:rsidR="0090585B" w:rsidRDefault="00000000" w:rsidP="00316F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of the Philippines</w:t>
      </w:r>
    </w:p>
    <w:p w14:paraId="6BA8BA2E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 COLLEGE</w:t>
      </w:r>
    </w:p>
    <w:p w14:paraId="42FB5CB0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Bago City, Negros Occidental</w:t>
      </w:r>
    </w:p>
    <w:p w14:paraId="401FAE0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A63C6BE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0CC211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21E66CB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5A41C1" w14:textId="77777777" w:rsidR="0090585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PANEL’S APPROVAL SHEET</w:t>
      </w:r>
    </w:p>
    <w:p w14:paraId="48995D72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EA2B5C8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3248B8F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C0A8E8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C0A462F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Entitled</w:t>
      </w:r>
    </w:p>
    <w:p w14:paraId="21333698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4C21D91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5F50DED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5243D87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592441" w14:textId="77777777" w:rsidR="0090585B" w:rsidRDefault="00000000">
      <w:pPr>
        <w:pStyle w:val="Footer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tracking with Inform Mechanism and File Locking System</w:t>
      </w:r>
    </w:p>
    <w:p w14:paraId="28D0C501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C2286B6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396DBAC" w14:textId="77777777" w:rsidR="0090585B" w:rsidRDefault="0090585B">
      <w:pPr>
        <w:jc w:val="both"/>
        <w:rPr>
          <w:rFonts w:ascii="Arial" w:hAnsi="Arial" w:cs="Arial"/>
          <w:sz w:val="24"/>
          <w:szCs w:val="24"/>
        </w:rPr>
      </w:pPr>
    </w:p>
    <w:p w14:paraId="4D760A2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447094F8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Developers:</w:t>
      </w:r>
    </w:p>
    <w:p w14:paraId="2E0FD246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0029BA6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Asis, Joshua Jade</w:t>
      </w:r>
    </w:p>
    <w:p w14:paraId="6F1A0F6F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Martinez, Julio</w:t>
      </w:r>
    </w:p>
    <w:p w14:paraId="55CF1740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Pontino, Christin</w:t>
      </w:r>
    </w:p>
    <w:p w14:paraId="04BBCAE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3636219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06B727B0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B7A2CCE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915B892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having been presented in hereby approved by the following member of the Panel</w:t>
      </w:r>
    </w:p>
    <w:p w14:paraId="31569BC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62A3A405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AD83586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38A2A20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367EDC4D" w14:textId="77777777" w:rsidR="0090585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JUAN DELA CRUZ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JUAN DELA CRUZ</w:t>
      </w:r>
    </w:p>
    <w:p w14:paraId="3BD6452C" w14:textId="77777777" w:rsidR="0090585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Panel 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Panel</w:t>
      </w:r>
      <w:proofErr w:type="spellEnd"/>
    </w:p>
    <w:p w14:paraId="2628829A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270AB5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D2CDDF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0B143" w14:textId="77777777" w:rsidR="0090585B" w:rsidRDefault="0090585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0D3B99" w14:textId="77777777" w:rsidR="0090585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ANTHONY S. MALABANAN MIT, MIT-MATH</w:t>
      </w:r>
    </w:p>
    <w:p w14:paraId="72B41167" w14:textId="77777777" w:rsidR="0090585B" w:rsidRDefault="0000000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Panel</w:t>
      </w:r>
    </w:p>
    <w:p w14:paraId="010C9ECC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5C34ADAF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207AA40D" w14:textId="77777777" w:rsidR="0090585B" w:rsidRDefault="0090585B">
      <w:pPr>
        <w:jc w:val="center"/>
        <w:rPr>
          <w:rFonts w:ascii="Arial" w:hAnsi="Arial" w:cs="Arial"/>
          <w:sz w:val="24"/>
          <w:szCs w:val="24"/>
        </w:rPr>
      </w:pPr>
    </w:p>
    <w:p w14:paraId="1BF45793" w14:textId="77777777" w:rsidR="0090585B" w:rsidRDefault="000000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2024</w:t>
      </w:r>
    </w:p>
    <w:sectPr w:rsidR="0090585B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63388B"/>
    <w:rsid w:val="00316F09"/>
    <w:rsid w:val="00513D87"/>
    <w:rsid w:val="0090585B"/>
    <w:rsid w:val="00956B8C"/>
    <w:rsid w:val="00A74CA6"/>
    <w:rsid w:val="0F4B48EC"/>
    <w:rsid w:val="12C64BC2"/>
    <w:rsid w:val="16183E4C"/>
    <w:rsid w:val="1F8A030F"/>
    <w:rsid w:val="20E76408"/>
    <w:rsid w:val="26414073"/>
    <w:rsid w:val="30D554AA"/>
    <w:rsid w:val="3E9E58CA"/>
    <w:rsid w:val="4163388B"/>
    <w:rsid w:val="47E25802"/>
    <w:rsid w:val="52245352"/>
    <w:rsid w:val="567C709E"/>
    <w:rsid w:val="597A1FA0"/>
    <w:rsid w:val="5A84160F"/>
    <w:rsid w:val="77EB5912"/>
    <w:rsid w:val="78D1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E0615"/>
  <w15:docId w15:val="{D682EBDB-3286-4C77-9BCC-F1327D6C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jed ramos</cp:lastModifiedBy>
  <cp:revision>6</cp:revision>
  <cp:lastPrinted>2024-03-14T05:11:00Z</cp:lastPrinted>
  <dcterms:created xsi:type="dcterms:W3CDTF">2024-03-13T03:14:00Z</dcterms:created>
  <dcterms:modified xsi:type="dcterms:W3CDTF">2024-03-24T10:17:00Z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48B026A0C9E5455682D93890858C2181_13</vt:lpwstr>
  </property>
</Properties>
</file>