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Observed Execution Times: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For disordered array of uint from 0 to 15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And (bits per pass). All with 12500000 repeats.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4  </w:t>
        <w:tab/>
        <w:t xml:space="preserve">: 3694 Ms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31</w:t>
        <w:tab/>
        <w:t xml:space="preserve">: 9457 Ms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22</w:t>
        <w:tab/>
        <w:t xml:space="preserve">: 7426 Ms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21</w:t>
        <w:tab/>
        <w:t xml:space="preserve">: 6801 Ms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13</w:t>
        <w:tab/>
        <w:t xml:space="preserve">: 6407 Ms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12</w:t>
        <w:tab/>
        <w:t xml:space="preserve">: 5909 Ms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1111</w:t>
        <w:tab/>
        <w:t xml:space="preserve">:16224 Ms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  <w:t xml:space="preserve">Further experiments such as Cache misses for larger data, etc. Have to be designed (It is necessary to generate input data.)</w:t>
      </w: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Results for serial implementation.docx</dc:title>
</cp:coreProperties>
</file>