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drawings/drawing9.xml" ContentType="application/vnd.openxmlformats-officedocument.drawingml.chartshapes+xml"/>
  <Override PartName="/word/charts/chart10.xml" ContentType="application/vnd.openxmlformats-officedocument.drawingml.chart+xml"/>
  <Override PartName="/word/drawings/drawing10.xml" ContentType="application/vnd.openxmlformats-officedocument.drawingml.chartshapes+xml"/>
  <Override PartName="/word/charts/chart11.xml" ContentType="application/vnd.openxmlformats-officedocument.drawingml.chart+xml"/>
  <Override PartName="/word/drawings/drawing11.xml" ContentType="application/vnd.openxmlformats-officedocument.drawingml.chartshapes+xml"/>
  <Override PartName="/word/charts/chart12.xml" ContentType="application/vnd.openxmlformats-officedocument.drawingml.chart+xml"/>
  <Override PartName="/word/drawings/drawing12.xml" ContentType="application/vnd.openxmlformats-officedocument.drawingml.chartshapes+xml"/>
  <Override PartName="/word/charts/chart13.xml" ContentType="application/vnd.openxmlformats-officedocument.drawingml.chart+xml"/>
  <Override PartName="/word/drawings/drawing13.xml" ContentType="application/vnd.openxmlformats-officedocument.drawingml.chartshapes+xml"/>
  <Override PartName="/word/charts/chart14.xml" ContentType="application/vnd.openxmlformats-officedocument.drawingml.chart+xml"/>
  <Override PartName="/word/drawings/drawing14.xml" ContentType="application/vnd.openxmlformats-officedocument.drawingml.chartshapes+xml"/>
  <Override PartName="/word/charts/chart15.xml" ContentType="application/vnd.openxmlformats-officedocument.drawingml.chart+xml"/>
  <Override PartName="/word/drawings/drawing15.xml" ContentType="application/vnd.openxmlformats-officedocument.drawingml.chartshapes+xml"/>
  <Override PartName="/word/charts/chart16.xml" ContentType="application/vnd.openxmlformats-officedocument.drawingml.chart+xml"/>
  <Override PartName="/word/drawings/drawing16.xml" ContentType="application/vnd.openxmlformats-officedocument.drawingml.chartshapes+xml"/>
  <Override PartName="/word/charts/chart17.xml" ContentType="application/vnd.openxmlformats-officedocument.drawingml.chart+xml"/>
  <Override PartName="/word/drawings/drawing17.xml" ContentType="application/vnd.openxmlformats-officedocument.drawingml.chartshapes+xml"/>
  <Override PartName="/word/charts/chart18.xml" ContentType="application/vnd.openxmlformats-officedocument.drawingml.chart+xml"/>
  <Override PartName="/word/drawings/drawing18.xml" ContentType="application/vnd.openxmlformats-officedocument.drawingml.chartshapes+xml"/>
  <Override PartName="/word/charts/chart19.xml" ContentType="application/vnd.openxmlformats-officedocument.drawingml.chart+xml"/>
  <Override PartName="/word/drawings/drawing19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8F" w:rsidRDefault="00524A8F" w:rsidP="00524A8F">
      <w:r>
        <w:t>Dataset 500, parallelization only, no affinity ----------------------------------------------------------------------------</w:t>
      </w:r>
    </w:p>
    <w:p w:rsidR="00A24394" w:rsidRDefault="00A24394" w:rsidP="00524A8F">
      <w:r>
        <w:t xml:space="preserve">NOTE: 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 bits per pass ending in 4 or 7, they never reach more than 16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threads, no matter what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that explains the steady behavior in some charts</w:t>
      </w:r>
    </w:p>
    <w:p w:rsidR="009A5951" w:rsidRDefault="009A5951"/>
    <w:p w:rsidR="001D728B" w:rsidRDefault="003D5AD4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5951" w:rsidRDefault="00FD0C21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57925" w:rsidRDefault="00757925">
      <w:r>
        <w:rPr>
          <w:noProof/>
        </w:rPr>
        <w:lastRenderedPageBreak/>
        <w:drawing>
          <wp:inline distT="0" distB="0" distL="0" distR="0" wp14:anchorId="3718EA98" wp14:editId="51EC88FB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57925" w:rsidRDefault="00757925"/>
    <w:p w:rsidR="00757925" w:rsidRDefault="00757925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A5951" w:rsidRDefault="009A5951"/>
    <w:p w:rsidR="009A5951" w:rsidRDefault="009A5951"/>
    <w:p w:rsidR="00524A8F" w:rsidRDefault="00524A8F"/>
    <w:p w:rsidR="00524A8F" w:rsidRDefault="00524A8F">
      <w:r>
        <w:t>Dataset 50000, parallelization only, no affinity ----------------------------------------------------------------------------</w:t>
      </w:r>
    </w:p>
    <w:p w:rsidR="001F7C2D" w:rsidRDefault="001F7C2D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64AB" w:rsidRDefault="00A964AB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24A8F" w:rsidRDefault="00524A8F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81C73" w:rsidRDefault="00481C73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81C73" w:rsidRDefault="00481C73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24A8F" w:rsidRDefault="00524A8F"/>
    <w:p w:rsidR="00524A8F" w:rsidRDefault="00524A8F" w:rsidP="00524A8F">
      <w:r>
        <w:t>Dataset 100000, parallelization only, no affinity ---------------------------------------------------------------------------</w:t>
      </w:r>
    </w:p>
    <w:p w:rsidR="00481C73" w:rsidRDefault="00481C73" w:rsidP="00524A8F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253C8" w:rsidRDefault="00A253C8" w:rsidP="00524A8F">
      <w:r>
        <w:rPr>
          <w:noProof/>
        </w:rPr>
        <w:lastRenderedPageBreak/>
        <w:drawing>
          <wp:inline distT="0" distB="0" distL="0" distR="0" wp14:anchorId="2420FD3A" wp14:editId="209F721D">
            <wp:extent cx="5486400" cy="32004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83810" w:rsidRDefault="00C83810" w:rsidP="00524A8F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83810" w:rsidRDefault="00C83810" w:rsidP="00524A8F">
      <w:r>
        <w:rPr>
          <w:noProof/>
        </w:rPr>
        <w:lastRenderedPageBreak/>
        <w:drawing>
          <wp:inline distT="0" distB="0" distL="0" distR="0" wp14:anchorId="2DA95382" wp14:editId="53F570AD">
            <wp:extent cx="5486400" cy="32004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83810" w:rsidRDefault="00C83810" w:rsidP="00524A8F">
      <w:r>
        <w:rPr>
          <w:noProof/>
        </w:rPr>
        <w:drawing>
          <wp:inline distT="0" distB="0" distL="0" distR="0" wp14:anchorId="2E8DED7D" wp14:editId="15DCB1D9">
            <wp:extent cx="5486400" cy="32004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83810" w:rsidRDefault="00C83810" w:rsidP="00524A8F"/>
    <w:p w:rsidR="00524A8F" w:rsidRDefault="00524A8F"/>
    <w:p w:rsidR="00524A8F" w:rsidRDefault="00524A8F" w:rsidP="00524A8F">
      <w:r>
        <w:t>Dataset 500000, parallelization only, no affinity ---------------------------------------------------------------------------</w:t>
      </w:r>
    </w:p>
    <w:p w:rsidR="00524A8F" w:rsidRDefault="00524A8F"/>
    <w:p w:rsidR="001F7C2D" w:rsidRDefault="00C83810">
      <w:r>
        <w:rPr>
          <w:noProof/>
        </w:rPr>
        <w:lastRenderedPageBreak/>
        <w:drawing>
          <wp:inline distT="0" distB="0" distL="0" distR="0" wp14:anchorId="468850D7" wp14:editId="76922AA2">
            <wp:extent cx="5486400" cy="32004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253C8" w:rsidRDefault="00A253C8">
      <w:r>
        <w:rPr>
          <w:noProof/>
        </w:rPr>
        <w:drawing>
          <wp:inline distT="0" distB="0" distL="0" distR="0" wp14:anchorId="366AB6D0" wp14:editId="36F41A1C">
            <wp:extent cx="5486400" cy="32004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83810" w:rsidRDefault="00C83810">
      <w:r>
        <w:rPr>
          <w:noProof/>
        </w:rPr>
        <w:lastRenderedPageBreak/>
        <w:drawing>
          <wp:inline distT="0" distB="0" distL="0" distR="0" wp14:anchorId="508F70DC" wp14:editId="29E98C07">
            <wp:extent cx="5486400" cy="32004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964AB" w:rsidRDefault="00A964AB">
      <w:r>
        <w:rPr>
          <w:noProof/>
        </w:rPr>
        <w:drawing>
          <wp:inline distT="0" distB="0" distL="0" distR="0" wp14:anchorId="7338DBB2" wp14:editId="67513B44">
            <wp:extent cx="5486400" cy="320040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C83810" w:rsidRDefault="00C83810">
      <w:r>
        <w:rPr>
          <w:noProof/>
        </w:rPr>
        <w:lastRenderedPageBreak/>
        <w:drawing>
          <wp:inline distT="0" distB="0" distL="0" distR="0" wp14:anchorId="2A4EC853" wp14:editId="2B67E8DA">
            <wp:extent cx="5486400" cy="320040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C8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D4"/>
    <w:rsid w:val="00002D36"/>
    <w:rsid w:val="00166A07"/>
    <w:rsid w:val="001D728B"/>
    <w:rsid w:val="001F7C2D"/>
    <w:rsid w:val="003D5AD4"/>
    <w:rsid w:val="00481C73"/>
    <w:rsid w:val="00524A8F"/>
    <w:rsid w:val="00537EB4"/>
    <w:rsid w:val="00572F59"/>
    <w:rsid w:val="005E61D6"/>
    <w:rsid w:val="00737A6D"/>
    <w:rsid w:val="00757925"/>
    <w:rsid w:val="00853282"/>
    <w:rsid w:val="009A5951"/>
    <w:rsid w:val="00A24394"/>
    <w:rsid w:val="00A253C8"/>
    <w:rsid w:val="00A964AB"/>
    <w:rsid w:val="00B91213"/>
    <w:rsid w:val="00C83810"/>
    <w:rsid w:val="00ED6948"/>
    <w:rsid w:val="00F2496B"/>
    <w:rsid w:val="00F4685B"/>
    <w:rsid w:val="00FA581A"/>
    <w:rsid w:val="00FD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69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4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69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0.xml"/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1.xml"/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2.xml"/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3.xml"/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4.xml"/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5.xml"/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6.xml"/><Relationship Id="rId1" Type="http://schemas.openxmlformats.org/officeDocument/2006/relationships/package" Target="../embeddings/Microsoft_Excel_Worksheet16.xlsx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7.xml"/><Relationship Id="rId1" Type="http://schemas.openxmlformats.org/officeDocument/2006/relationships/package" Target="../embeddings/Microsoft_Excel_Worksheet17.xlsx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8.xml"/><Relationship Id="rId1" Type="http://schemas.openxmlformats.org/officeDocument/2006/relationships/package" Target="../embeddings/Microsoft_Excel_Worksheet18.xlsx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9.xml"/><Relationship Id="rId1" Type="http://schemas.openxmlformats.org/officeDocument/2006/relationships/package" Target="../embeddings/Microsoft_Excel_Worksheet19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9.xml"/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 execution time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1 1 1 1 4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0.18</c:v>
                </c:pt>
                <c:pt idx="5">
                  <c:v>0.16</c:v>
                </c:pt>
                <c:pt idx="6">
                  <c:v>0.17</c:v>
                </c:pt>
                <c:pt idx="7">
                  <c:v>0.17</c:v>
                </c:pt>
                <c:pt idx="8">
                  <c:v>0.18</c:v>
                </c:pt>
                <c:pt idx="9">
                  <c:v>0.17</c:v>
                </c:pt>
                <c:pt idx="10">
                  <c:v>0.17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1 1 2 3 1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2.85</c:v>
                </c:pt>
                <c:pt idx="8">
                  <c:v>3.31</c:v>
                </c:pt>
                <c:pt idx="9">
                  <c:v>2.98</c:v>
                </c:pt>
                <c:pt idx="10">
                  <c:v>3.08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2 1 3 1 1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1.29</c:v>
                </c:pt>
                <c:pt idx="7">
                  <c:v>3.37</c:v>
                </c:pt>
                <c:pt idx="8">
                  <c:v>3.85</c:v>
                </c:pt>
                <c:pt idx="9">
                  <c:v>3.56</c:v>
                </c:pt>
                <c:pt idx="10">
                  <c:v>3.84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3 2 1 1 1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1.1299999999999999</c:v>
                </c:pt>
                <c:pt idx="7">
                  <c:v>3.93</c:v>
                </c:pt>
                <c:pt idx="8">
                  <c:v>3.7</c:v>
                </c:pt>
                <c:pt idx="9">
                  <c:v>3.73</c:v>
                </c:pt>
                <c:pt idx="10">
                  <c:v>3.71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0.14000000000000001</c:v>
                </c:pt>
                <c:pt idx="5">
                  <c:v>0.42</c:v>
                </c:pt>
                <c:pt idx="6">
                  <c:v>1.21</c:v>
                </c:pt>
                <c:pt idx="7">
                  <c:v>3.09</c:v>
                </c:pt>
                <c:pt idx="8">
                  <c:v>3.15</c:v>
                </c:pt>
                <c:pt idx="9">
                  <c:v>3.28</c:v>
                </c:pt>
                <c:pt idx="10">
                  <c:v>3.09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08672"/>
        <c:axId val="175475520"/>
      </c:lineChart>
      <c:catAx>
        <c:axId val="16450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5475520"/>
        <c:crosses val="autoZero"/>
        <c:auto val="1"/>
        <c:lblAlgn val="ctr"/>
        <c:lblOffset val="100"/>
        <c:noMultiLvlLbl val="0"/>
      </c:catAx>
      <c:valAx>
        <c:axId val="1754755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08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execution time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4.4999999999999998E-2</c:v>
                </c:pt>
                <c:pt idx="1">
                  <c:v>5.2999999999999999E-2</c:v>
                </c:pt>
                <c:pt idx="2">
                  <c:v>4.5999999999999999E-2</c:v>
                </c:pt>
                <c:pt idx="3">
                  <c:v>5.6000000000000001E-2</c:v>
                </c:pt>
                <c:pt idx="4">
                  <c:v>6.3E-2</c:v>
                </c:pt>
                <c:pt idx="5">
                  <c:v>7.3999999999999996E-2</c:v>
                </c:pt>
                <c:pt idx="6">
                  <c:v>5.2999999999999999E-2</c:v>
                </c:pt>
                <c:pt idx="7">
                  <c:v>0.06</c:v>
                </c:pt>
                <c:pt idx="8">
                  <c:v>5.6000000000000001E-2</c:v>
                </c:pt>
                <c:pt idx="9">
                  <c:v>6.7000000000000004E-2</c:v>
                </c:pt>
                <c:pt idx="10">
                  <c:v>7.9000000000000001E-2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5.7000000000000002E-2</c:v>
                </c:pt>
                <c:pt idx="1">
                  <c:v>4.4999999999999998E-2</c:v>
                </c:pt>
                <c:pt idx="2">
                  <c:v>5.3999999999999999E-2</c:v>
                </c:pt>
                <c:pt idx="3">
                  <c:v>4.7E-2</c:v>
                </c:pt>
                <c:pt idx="4">
                  <c:v>6.6000000000000003E-2</c:v>
                </c:pt>
                <c:pt idx="5">
                  <c:v>9.4E-2</c:v>
                </c:pt>
                <c:pt idx="6">
                  <c:v>0.16</c:v>
                </c:pt>
                <c:pt idx="7">
                  <c:v>0.36099999999999999</c:v>
                </c:pt>
                <c:pt idx="8">
                  <c:v>0.74399999999999999</c:v>
                </c:pt>
                <c:pt idx="9">
                  <c:v>2.0049999999999999</c:v>
                </c:pt>
                <c:pt idx="10">
                  <c:v>4.6109999999999998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4.9000000000000002E-2</c:v>
                </c:pt>
                <c:pt idx="1">
                  <c:v>4.4999999999999998E-2</c:v>
                </c:pt>
                <c:pt idx="2">
                  <c:v>5.3999999999999999E-2</c:v>
                </c:pt>
                <c:pt idx="3">
                  <c:v>5.3999999999999999E-2</c:v>
                </c:pt>
                <c:pt idx="4">
                  <c:v>5.0999999999999997E-2</c:v>
                </c:pt>
                <c:pt idx="5">
                  <c:v>7.9000000000000001E-2</c:v>
                </c:pt>
                <c:pt idx="6">
                  <c:v>0.13300000000000001</c:v>
                </c:pt>
                <c:pt idx="7">
                  <c:v>0.23100000000000001</c:v>
                </c:pt>
                <c:pt idx="8">
                  <c:v>0.63900000000000001</c:v>
                </c:pt>
                <c:pt idx="9">
                  <c:v>1.6319999999999999</c:v>
                </c:pt>
                <c:pt idx="10">
                  <c:v>4.5380000000000003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4.4999999999999998E-2</c:v>
                </c:pt>
                <c:pt idx="1">
                  <c:v>4.4999999999999998E-2</c:v>
                </c:pt>
                <c:pt idx="2">
                  <c:v>5.2999999999999999E-2</c:v>
                </c:pt>
                <c:pt idx="3">
                  <c:v>5.6000000000000001E-2</c:v>
                </c:pt>
                <c:pt idx="4">
                  <c:v>6.3E-2</c:v>
                </c:pt>
                <c:pt idx="5">
                  <c:v>6.5000000000000002E-2</c:v>
                </c:pt>
                <c:pt idx="6">
                  <c:v>0.124</c:v>
                </c:pt>
                <c:pt idx="7">
                  <c:v>0.2</c:v>
                </c:pt>
                <c:pt idx="8">
                  <c:v>0.60799999999999998</c:v>
                </c:pt>
                <c:pt idx="9">
                  <c:v>1.4119999999999999</c:v>
                </c:pt>
                <c:pt idx="10">
                  <c:v>4.3280000000000003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07648"/>
        <c:axId val="43199296"/>
      </c:lineChart>
      <c:catAx>
        <c:axId val="16450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3199296"/>
        <c:crosses val="autoZero"/>
        <c:auto val="1"/>
        <c:lblAlgn val="ctr"/>
        <c:lblOffset val="100"/>
        <c:noMultiLvlLbl val="0"/>
      </c:catAx>
      <c:valAx>
        <c:axId val="431992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07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Affinity</a:t>
            </a:r>
            <a:r>
              <a:rPr lang="en-US" baseline="0"/>
              <a:t> for 1024 threads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4.6109999999999998</c:v>
                </c:pt>
                <c:pt idx="1">
                  <c:v>4.3499999999999996</c:v>
                </c:pt>
                <c:pt idx="2">
                  <c:v>8.0399999999999991</c:v>
                </c:pt>
                <c:pt idx="3">
                  <c:v>6.2960000000000003</c:v>
                </c:pt>
                <c:pt idx="4">
                  <c:v>6.2130000000000001</c:v>
                </c:pt>
                <c:pt idx="5">
                  <c:v>5.9340000000000002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5 1 3 1 1 1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4.5380000000000003</c:v>
                </c:pt>
                <c:pt idx="1">
                  <c:v>4.46</c:v>
                </c:pt>
                <c:pt idx="2">
                  <c:v>5.0890000000000004</c:v>
                </c:pt>
                <c:pt idx="3">
                  <c:v>4.9020000000000001</c:v>
                </c:pt>
                <c:pt idx="4">
                  <c:v>5.6349999999999998</c:v>
                </c:pt>
                <c:pt idx="5">
                  <c:v>4.4000000000000004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4.3280000000000003</c:v>
                </c:pt>
                <c:pt idx="1">
                  <c:v>2.331</c:v>
                </c:pt>
                <c:pt idx="2">
                  <c:v>5.2190000000000003</c:v>
                </c:pt>
                <c:pt idx="3">
                  <c:v>4.9969999999999999</c:v>
                </c:pt>
                <c:pt idx="4">
                  <c:v>4.8710000000000004</c:v>
                </c:pt>
                <c:pt idx="5">
                  <c:v>4.452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926016"/>
        <c:axId val="43202176"/>
      </c:lineChart>
      <c:catAx>
        <c:axId val="147926016"/>
        <c:scaling>
          <c:orientation val="minMax"/>
        </c:scaling>
        <c:delete val="0"/>
        <c:axPos val="b"/>
        <c:majorTickMark val="none"/>
        <c:minorTickMark val="none"/>
        <c:tickLblPos val="nextTo"/>
        <c:crossAx val="43202176"/>
        <c:crosses val="autoZero"/>
        <c:auto val="1"/>
        <c:lblAlgn val="ctr"/>
        <c:lblOffset val="100"/>
        <c:noMultiLvlLbl val="0"/>
      </c:catAx>
      <c:valAx>
        <c:axId val="432021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926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IC 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1203</c:v>
                </c:pt>
                <c:pt idx="1">
                  <c:v>1406</c:v>
                </c:pt>
                <c:pt idx="2">
                  <c:v>1423</c:v>
                </c:pt>
                <c:pt idx="3">
                  <c:v>1443</c:v>
                </c:pt>
                <c:pt idx="4">
                  <c:v>1440</c:v>
                </c:pt>
                <c:pt idx="5">
                  <c:v>1440</c:v>
                </c:pt>
                <c:pt idx="6">
                  <c:v>1440</c:v>
                </c:pt>
                <c:pt idx="7">
                  <c:v>1440</c:v>
                </c:pt>
                <c:pt idx="8">
                  <c:v>1440</c:v>
                </c:pt>
                <c:pt idx="9">
                  <c:v>1440</c:v>
                </c:pt>
                <c:pt idx="10">
                  <c:v>1440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1190</c:v>
                </c:pt>
                <c:pt idx="1">
                  <c:v>1397</c:v>
                </c:pt>
                <c:pt idx="2">
                  <c:v>1398</c:v>
                </c:pt>
                <c:pt idx="3">
                  <c:v>1435</c:v>
                </c:pt>
                <c:pt idx="4">
                  <c:v>1468</c:v>
                </c:pt>
                <c:pt idx="5">
                  <c:v>1552</c:v>
                </c:pt>
                <c:pt idx="6">
                  <c:v>1637</c:v>
                </c:pt>
                <c:pt idx="7">
                  <c:v>2000</c:v>
                </c:pt>
                <c:pt idx="8">
                  <c:v>2832</c:v>
                </c:pt>
                <c:pt idx="9">
                  <c:v>4433</c:v>
                </c:pt>
                <c:pt idx="10">
                  <c:v>1450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1189</c:v>
                </c:pt>
                <c:pt idx="1">
                  <c:v>1398</c:v>
                </c:pt>
                <c:pt idx="2">
                  <c:v>1397</c:v>
                </c:pt>
                <c:pt idx="3">
                  <c:v>1425</c:v>
                </c:pt>
                <c:pt idx="4">
                  <c:v>1459</c:v>
                </c:pt>
                <c:pt idx="5">
                  <c:v>1453</c:v>
                </c:pt>
                <c:pt idx="6">
                  <c:v>1570</c:v>
                </c:pt>
                <c:pt idx="7">
                  <c:v>1788</c:v>
                </c:pt>
                <c:pt idx="8">
                  <c:v>2461</c:v>
                </c:pt>
                <c:pt idx="9">
                  <c:v>2581</c:v>
                </c:pt>
                <c:pt idx="10">
                  <c:v>1441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1205</c:v>
                </c:pt>
                <c:pt idx="1">
                  <c:v>1409</c:v>
                </c:pt>
                <c:pt idx="2">
                  <c:v>1399</c:v>
                </c:pt>
                <c:pt idx="3">
                  <c:v>1416</c:v>
                </c:pt>
                <c:pt idx="4">
                  <c:v>1467</c:v>
                </c:pt>
                <c:pt idx="5">
                  <c:v>1536</c:v>
                </c:pt>
                <c:pt idx="6">
                  <c:v>1736</c:v>
                </c:pt>
                <c:pt idx="7">
                  <c:v>2162</c:v>
                </c:pt>
                <c:pt idx="8">
                  <c:v>1970</c:v>
                </c:pt>
                <c:pt idx="9">
                  <c:v>2616</c:v>
                </c:pt>
                <c:pt idx="10">
                  <c:v>1446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926528"/>
        <c:axId val="43246720"/>
      </c:lineChart>
      <c:catAx>
        <c:axId val="14792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3246720"/>
        <c:crosses val="autoZero"/>
        <c:auto val="1"/>
        <c:lblAlgn val="ctr"/>
        <c:lblOffset val="100"/>
        <c:noMultiLvlLbl val="0"/>
      </c:catAx>
      <c:valAx>
        <c:axId val="432467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IC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926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DMisses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113179</c:v>
                </c:pt>
                <c:pt idx="1">
                  <c:v>113832</c:v>
                </c:pt>
                <c:pt idx="2">
                  <c:v>114225</c:v>
                </c:pt>
                <c:pt idx="3">
                  <c:v>115009</c:v>
                </c:pt>
                <c:pt idx="4">
                  <c:v>116819</c:v>
                </c:pt>
                <c:pt idx="5">
                  <c:v>116819</c:v>
                </c:pt>
                <c:pt idx="6">
                  <c:v>116819</c:v>
                </c:pt>
                <c:pt idx="7">
                  <c:v>116819</c:v>
                </c:pt>
                <c:pt idx="8">
                  <c:v>116819</c:v>
                </c:pt>
                <c:pt idx="9">
                  <c:v>116819</c:v>
                </c:pt>
                <c:pt idx="10">
                  <c:v>116819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83871</c:v>
                </c:pt>
                <c:pt idx="1">
                  <c:v>84517</c:v>
                </c:pt>
                <c:pt idx="2">
                  <c:v>84883</c:v>
                </c:pt>
                <c:pt idx="3">
                  <c:v>85319</c:v>
                </c:pt>
                <c:pt idx="4">
                  <c:v>87212</c:v>
                </c:pt>
                <c:pt idx="5">
                  <c:v>91777</c:v>
                </c:pt>
                <c:pt idx="6">
                  <c:v>94338</c:v>
                </c:pt>
                <c:pt idx="7">
                  <c:v>99591</c:v>
                </c:pt>
                <c:pt idx="8">
                  <c:v>108127</c:v>
                </c:pt>
                <c:pt idx="9">
                  <c:v>122470</c:v>
                </c:pt>
                <c:pt idx="10">
                  <c:v>176792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50116</c:v>
                </c:pt>
                <c:pt idx="1">
                  <c:v>50631</c:v>
                </c:pt>
                <c:pt idx="2">
                  <c:v>50937</c:v>
                </c:pt>
                <c:pt idx="3">
                  <c:v>51353</c:v>
                </c:pt>
                <c:pt idx="4">
                  <c:v>52083</c:v>
                </c:pt>
                <c:pt idx="5">
                  <c:v>53433</c:v>
                </c:pt>
                <c:pt idx="6">
                  <c:v>65987</c:v>
                </c:pt>
                <c:pt idx="7">
                  <c:v>72502</c:v>
                </c:pt>
                <c:pt idx="8">
                  <c:v>84070</c:v>
                </c:pt>
                <c:pt idx="9">
                  <c:v>108384</c:v>
                </c:pt>
                <c:pt idx="10">
                  <c:v>171388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49481</c:v>
                </c:pt>
                <c:pt idx="1">
                  <c:v>50224</c:v>
                </c:pt>
                <c:pt idx="2">
                  <c:v>50621</c:v>
                </c:pt>
                <c:pt idx="3">
                  <c:v>50964</c:v>
                </c:pt>
                <c:pt idx="4">
                  <c:v>52026</c:v>
                </c:pt>
                <c:pt idx="5">
                  <c:v>53045</c:v>
                </c:pt>
                <c:pt idx="6">
                  <c:v>54473</c:v>
                </c:pt>
                <c:pt idx="7">
                  <c:v>55967</c:v>
                </c:pt>
                <c:pt idx="8">
                  <c:v>70028</c:v>
                </c:pt>
                <c:pt idx="9">
                  <c:v>94344</c:v>
                </c:pt>
                <c:pt idx="10">
                  <c:v>147029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844480"/>
        <c:axId val="43249600"/>
      </c:lineChart>
      <c:catAx>
        <c:axId val="17384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3249600"/>
        <c:crosses val="autoZero"/>
        <c:auto val="1"/>
        <c:lblAlgn val="ctr"/>
        <c:lblOffset val="100"/>
        <c:noMultiLvlLbl val="0"/>
      </c:catAx>
      <c:valAx>
        <c:axId val="432496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3844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DLL 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26095</c:v>
                </c:pt>
                <c:pt idx="1">
                  <c:v>26243</c:v>
                </c:pt>
                <c:pt idx="2">
                  <c:v>26361</c:v>
                </c:pt>
                <c:pt idx="3">
                  <c:v>26590</c:v>
                </c:pt>
                <c:pt idx="4">
                  <c:v>27010</c:v>
                </c:pt>
                <c:pt idx="5">
                  <c:v>27010</c:v>
                </c:pt>
                <c:pt idx="6">
                  <c:v>27010</c:v>
                </c:pt>
                <c:pt idx="7">
                  <c:v>27010</c:v>
                </c:pt>
                <c:pt idx="8">
                  <c:v>27010</c:v>
                </c:pt>
                <c:pt idx="9">
                  <c:v>27010</c:v>
                </c:pt>
                <c:pt idx="10">
                  <c:v>27010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26088</c:v>
                </c:pt>
                <c:pt idx="1">
                  <c:v>26235</c:v>
                </c:pt>
                <c:pt idx="2">
                  <c:v>26387</c:v>
                </c:pt>
                <c:pt idx="3">
                  <c:v>26514</c:v>
                </c:pt>
                <c:pt idx="4">
                  <c:v>26780</c:v>
                </c:pt>
                <c:pt idx="5">
                  <c:v>27932</c:v>
                </c:pt>
                <c:pt idx="6">
                  <c:v>28084</c:v>
                </c:pt>
                <c:pt idx="7">
                  <c:v>29699</c:v>
                </c:pt>
                <c:pt idx="8">
                  <c:v>32494</c:v>
                </c:pt>
                <c:pt idx="9">
                  <c:v>37111</c:v>
                </c:pt>
                <c:pt idx="10">
                  <c:v>55068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26088</c:v>
                </c:pt>
                <c:pt idx="1">
                  <c:v>26251</c:v>
                </c:pt>
                <c:pt idx="2">
                  <c:v>26399</c:v>
                </c:pt>
                <c:pt idx="3">
                  <c:v>26528</c:v>
                </c:pt>
                <c:pt idx="4">
                  <c:v>26776</c:v>
                </c:pt>
                <c:pt idx="5">
                  <c:v>27154</c:v>
                </c:pt>
                <c:pt idx="6">
                  <c:v>28000</c:v>
                </c:pt>
                <c:pt idx="7">
                  <c:v>28310</c:v>
                </c:pt>
                <c:pt idx="8">
                  <c:v>34275</c:v>
                </c:pt>
                <c:pt idx="9">
                  <c:v>34640</c:v>
                </c:pt>
                <c:pt idx="10">
                  <c:v>55676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26095</c:v>
                </c:pt>
                <c:pt idx="1">
                  <c:v>26233</c:v>
                </c:pt>
                <c:pt idx="2">
                  <c:v>26468</c:v>
                </c:pt>
                <c:pt idx="3">
                  <c:v>26512</c:v>
                </c:pt>
                <c:pt idx="4">
                  <c:v>26842</c:v>
                </c:pt>
                <c:pt idx="5">
                  <c:v>27260</c:v>
                </c:pt>
                <c:pt idx="6">
                  <c:v>28296</c:v>
                </c:pt>
                <c:pt idx="7">
                  <c:v>30088</c:v>
                </c:pt>
                <c:pt idx="8">
                  <c:v>31687</c:v>
                </c:pt>
                <c:pt idx="9">
                  <c:v>33850</c:v>
                </c:pt>
                <c:pt idx="10">
                  <c:v>41000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19904"/>
        <c:axId val="43252480"/>
      </c:lineChart>
      <c:catAx>
        <c:axId val="4421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3252480"/>
        <c:crosses val="autoZero"/>
        <c:auto val="1"/>
        <c:lblAlgn val="ctr"/>
        <c:lblOffset val="100"/>
        <c:noMultiLvlLbl val="0"/>
      </c:catAx>
      <c:valAx>
        <c:axId val="432524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DLL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4219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execution time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0.22500000000000001</c:v>
                </c:pt>
                <c:pt idx="1">
                  <c:v>0.23400000000000001</c:v>
                </c:pt>
                <c:pt idx="2">
                  <c:v>0.23200000000000001</c:v>
                </c:pt>
                <c:pt idx="3">
                  <c:v>0.23200000000000001</c:v>
                </c:pt>
                <c:pt idx="4">
                  <c:v>0.24299999999999999</c:v>
                </c:pt>
                <c:pt idx="5">
                  <c:v>0.251</c:v>
                </c:pt>
                <c:pt idx="6">
                  <c:v>0.24</c:v>
                </c:pt>
                <c:pt idx="7">
                  <c:v>0.246</c:v>
                </c:pt>
                <c:pt idx="8">
                  <c:v>0.23499999999999999</c:v>
                </c:pt>
                <c:pt idx="9">
                  <c:v>0.247</c:v>
                </c:pt>
                <c:pt idx="10">
                  <c:v>0.24299999999999999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0.23499999999999999</c:v>
                </c:pt>
                <c:pt idx="1">
                  <c:v>0.222</c:v>
                </c:pt>
                <c:pt idx="2">
                  <c:v>0.222</c:v>
                </c:pt>
                <c:pt idx="3">
                  <c:v>0.23599999999999999</c:v>
                </c:pt>
                <c:pt idx="4">
                  <c:v>0.23899999999999999</c:v>
                </c:pt>
                <c:pt idx="5">
                  <c:v>0.28299999999999997</c:v>
                </c:pt>
                <c:pt idx="6">
                  <c:v>0.33800000000000002</c:v>
                </c:pt>
                <c:pt idx="7">
                  <c:v>0.434</c:v>
                </c:pt>
                <c:pt idx="8">
                  <c:v>0.84799999999999998</c:v>
                </c:pt>
                <c:pt idx="9">
                  <c:v>2.27</c:v>
                </c:pt>
                <c:pt idx="10">
                  <c:v>4.5970000000000004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0.22500000000000001</c:v>
                </c:pt>
                <c:pt idx="1">
                  <c:v>0.22800000000000001</c:v>
                </c:pt>
                <c:pt idx="2">
                  <c:v>0.22</c:v>
                </c:pt>
                <c:pt idx="3">
                  <c:v>0.23200000000000001</c:v>
                </c:pt>
                <c:pt idx="4">
                  <c:v>0.252</c:v>
                </c:pt>
                <c:pt idx="5">
                  <c:v>0.26</c:v>
                </c:pt>
                <c:pt idx="6">
                  <c:v>0.314</c:v>
                </c:pt>
                <c:pt idx="7">
                  <c:v>0.43099999999999999</c:v>
                </c:pt>
                <c:pt idx="8">
                  <c:v>0.59399999999999997</c:v>
                </c:pt>
                <c:pt idx="9">
                  <c:v>1.5549999999999999</c:v>
                </c:pt>
                <c:pt idx="10">
                  <c:v>4.5720000000000001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0.22600000000000001</c:v>
                </c:pt>
                <c:pt idx="1">
                  <c:v>0.22900000000000001</c:v>
                </c:pt>
                <c:pt idx="2">
                  <c:v>0.22900000000000001</c:v>
                </c:pt>
                <c:pt idx="3">
                  <c:v>0.23300000000000001</c:v>
                </c:pt>
                <c:pt idx="4">
                  <c:v>0.23599999999999999</c:v>
                </c:pt>
                <c:pt idx="5">
                  <c:v>0.26400000000000001</c:v>
                </c:pt>
                <c:pt idx="6">
                  <c:v>0.29799999999999999</c:v>
                </c:pt>
                <c:pt idx="7">
                  <c:v>0.42299999999999999</c:v>
                </c:pt>
                <c:pt idx="8">
                  <c:v>0.73</c:v>
                </c:pt>
                <c:pt idx="9">
                  <c:v>1.5389999999999999</c:v>
                </c:pt>
                <c:pt idx="10">
                  <c:v>4.6509999999999998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697088"/>
        <c:axId val="43370176"/>
      </c:lineChart>
      <c:catAx>
        <c:axId val="17269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3370176"/>
        <c:crosses val="autoZero"/>
        <c:auto val="1"/>
        <c:lblAlgn val="ctr"/>
        <c:lblOffset val="100"/>
        <c:noMultiLvlLbl val="0"/>
      </c:catAx>
      <c:valAx>
        <c:axId val="433701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2697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Affinity</a:t>
            </a:r>
            <a:r>
              <a:rPr lang="en-US" baseline="0"/>
              <a:t> for 1024 threads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0.24299999999999999</c:v>
                </c:pt>
                <c:pt idx="1">
                  <c:v>0.25</c:v>
                </c:pt>
                <c:pt idx="2">
                  <c:v>0.24099999999999999</c:v>
                </c:pt>
                <c:pt idx="3">
                  <c:v>0.24399999999999999</c:v>
                </c:pt>
                <c:pt idx="4">
                  <c:v>0.23400000000000001</c:v>
                </c:pt>
                <c:pt idx="5">
                  <c:v>0.23400000000000001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4.5970000000000004</c:v>
                </c:pt>
                <c:pt idx="1">
                  <c:v>4.2839999999999998</c:v>
                </c:pt>
                <c:pt idx="2">
                  <c:v>6.1029999999999998</c:v>
                </c:pt>
                <c:pt idx="3">
                  <c:v>6.181</c:v>
                </c:pt>
                <c:pt idx="4">
                  <c:v>6.0359999999999996</c:v>
                </c:pt>
                <c:pt idx="5">
                  <c:v>5.6849999999999996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5 1 3 1 1 1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4.5720000000000001</c:v>
                </c:pt>
                <c:pt idx="1">
                  <c:v>3.3570000000000002</c:v>
                </c:pt>
                <c:pt idx="2">
                  <c:v>5.59</c:v>
                </c:pt>
                <c:pt idx="3">
                  <c:v>5.4340000000000002</c:v>
                </c:pt>
                <c:pt idx="4">
                  <c:v>4.3369999999999997</c:v>
                </c:pt>
                <c:pt idx="5">
                  <c:v>4.9960000000000004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4.6509999999999998</c:v>
                </c:pt>
                <c:pt idx="1">
                  <c:v>2.391</c:v>
                </c:pt>
                <c:pt idx="2">
                  <c:v>5.2640000000000002</c:v>
                </c:pt>
                <c:pt idx="3">
                  <c:v>4.694</c:v>
                </c:pt>
                <c:pt idx="4">
                  <c:v>5.0810000000000004</c:v>
                </c:pt>
                <c:pt idx="5">
                  <c:v>4.4039999999999999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349952"/>
        <c:axId val="43373056"/>
      </c:lineChart>
      <c:catAx>
        <c:axId val="44349952"/>
        <c:scaling>
          <c:orientation val="minMax"/>
        </c:scaling>
        <c:delete val="0"/>
        <c:axPos val="b"/>
        <c:majorTickMark val="none"/>
        <c:minorTickMark val="none"/>
        <c:tickLblPos val="nextTo"/>
        <c:crossAx val="43373056"/>
        <c:crosses val="autoZero"/>
        <c:auto val="1"/>
        <c:lblAlgn val="ctr"/>
        <c:lblOffset val="100"/>
        <c:noMultiLvlLbl val="0"/>
      </c:catAx>
      <c:valAx>
        <c:axId val="433730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4349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IC 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1202</c:v>
                </c:pt>
                <c:pt idx="1">
                  <c:v>1404</c:v>
                </c:pt>
                <c:pt idx="2">
                  <c:v>1422</c:v>
                </c:pt>
                <c:pt idx="3">
                  <c:v>1460</c:v>
                </c:pt>
                <c:pt idx="4">
                  <c:v>1436</c:v>
                </c:pt>
                <c:pt idx="5">
                  <c:v>1436</c:v>
                </c:pt>
                <c:pt idx="6">
                  <c:v>1436</c:v>
                </c:pt>
                <c:pt idx="7">
                  <c:v>1436</c:v>
                </c:pt>
                <c:pt idx="8">
                  <c:v>1436</c:v>
                </c:pt>
                <c:pt idx="9">
                  <c:v>1436</c:v>
                </c:pt>
                <c:pt idx="10">
                  <c:v>1436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1188</c:v>
                </c:pt>
                <c:pt idx="1">
                  <c:v>1396</c:v>
                </c:pt>
                <c:pt idx="2">
                  <c:v>1397</c:v>
                </c:pt>
                <c:pt idx="3">
                  <c:v>1427</c:v>
                </c:pt>
                <c:pt idx="4">
                  <c:v>1473</c:v>
                </c:pt>
                <c:pt idx="5">
                  <c:v>1564</c:v>
                </c:pt>
                <c:pt idx="6">
                  <c:v>1696</c:v>
                </c:pt>
                <c:pt idx="7">
                  <c:v>2036</c:v>
                </c:pt>
                <c:pt idx="8">
                  <c:v>2916</c:v>
                </c:pt>
                <c:pt idx="9">
                  <c:v>4771</c:v>
                </c:pt>
                <c:pt idx="10">
                  <c:v>1439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1188</c:v>
                </c:pt>
                <c:pt idx="1">
                  <c:v>1398</c:v>
                </c:pt>
                <c:pt idx="2">
                  <c:v>1399</c:v>
                </c:pt>
                <c:pt idx="3">
                  <c:v>1422</c:v>
                </c:pt>
                <c:pt idx="4">
                  <c:v>1475</c:v>
                </c:pt>
                <c:pt idx="5">
                  <c:v>1544</c:v>
                </c:pt>
                <c:pt idx="6">
                  <c:v>1598</c:v>
                </c:pt>
                <c:pt idx="7">
                  <c:v>1757</c:v>
                </c:pt>
                <c:pt idx="8">
                  <c:v>2270</c:v>
                </c:pt>
                <c:pt idx="9">
                  <c:v>2481</c:v>
                </c:pt>
                <c:pt idx="10">
                  <c:v>1455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1205</c:v>
                </c:pt>
                <c:pt idx="1">
                  <c:v>1407</c:v>
                </c:pt>
                <c:pt idx="2">
                  <c:v>1400</c:v>
                </c:pt>
                <c:pt idx="3">
                  <c:v>1424</c:v>
                </c:pt>
                <c:pt idx="4">
                  <c:v>1470</c:v>
                </c:pt>
                <c:pt idx="5">
                  <c:v>1543</c:v>
                </c:pt>
                <c:pt idx="6">
                  <c:v>1681</c:v>
                </c:pt>
                <c:pt idx="7">
                  <c:v>1985</c:v>
                </c:pt>
                <c:pt idx="8">
                  <c:v>1915</c:v>
                </c:pt>
                <c:pt idx="9">
                  <c:v>2554</c:v>
                </c:pt>
                <c:pt idx="10">
                  <c:v>1442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349440"/>
        <c:axId val="43375936"/>
      </c:lineChart>
      <c:catAx>
        <c:axId val="4434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3375936"/>
        <c:crosses val="autoZero"/>
        <c:auto val="1"/>
        <c:lblAlgn val="ctr"/>
        <c:lblOffset val="100"/>
        <c:noMultiLvlLbl val="0"/>
      </c:catAx>
      <c:valAx>
        <c:axId val="433759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IC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4349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DMisses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514649</c:v>
                </c:pt>
                <c:pt idx="1">
                  <c:v>515296</c:v>
                </c:pt>
                <c:pt idx="2">
                  <c:v>515785</c:v>
                </c:pt>
                <c:pt idx="3">
                  <c:v>516580</c:v>
                </c:pt>
                <c:pt idx="4">
                  <c:v>517993</c:v>
                </c:pt>
                <c:pt idx="5">
                  <c:v>517993</c:v>
                </c:pt>
                <c:pt idx="6">
                  <c:v>517993</c:v>
                </c:pt>
                <c:pt idx="7">
                  <c:v>517993</c:v>
                </c:pt>
                <c:pt idx="8">
                  <c:v>517993</c:v>
                </c:pt>
                <c:pt idx="9">
                  <c:v>517993</c:v>
                </c:pt>
                <c:pt idx="10">
                  <c:v>517993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387771</c:v>
                </c:pt>
                <c:pt idx="1">
                  <c:v>388409</c:v>
                </c:pt>
                <c:pt idx="2">
                  <c:v>388770</c:v>
                </c:pt>
                <c:pt idx="3">
                  <c:v>389470</c:v>
                </c:pt>
                <c:pt idx="4">
                  <c:v>391144</c:v>
                </c:pt>
                <c:pt idx="5">
                  <c:v>394853</c:v>
                </c:pt>
                <c:pt idx="6">
                  <c:v>398636</c:v>
                </c:pt>
                <c:pt idx="7">
                  <c:v>405765</c:v>
                </c:pt>
                <c:pt idx="8">
                  <c:v>413303</c:v>
                </c:pt>
                <c:pt idx="9">
                  <c:v>428949</c:v>
                </c:pt>
                <c:pt idx="10">
                  <c:v>505765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293321</c:v>
                </c:pt>
                <c:pt idx="1">
                  <c:v>294129</c:v>
                </c:pt>
                <c:pt idx="2">
                  <c:v>294371</c:v>
                </c:pt>
                <c:pt idx="3">
                  <c:v>295805</c:v>
                </c:pt>
                <c:pt idx="4">
                  <c:v>295692</c:v>
                </c:pt>
                <c:pt idx="5">
                  <c:v>298158</c:v>
                </c:pt>
                <c:pt idx="6">
                  <c:v>304429</c:v>
                </c:pt>
                <c:pt idx="7">
                  <c:v>310989</c:v>
                </c:pt>
                <c:pt idx="8">
                  <c:v>318263</c:v>
                </c:pt>
                <c:pt idx="9">
                  <c:v>387013</c:v>
                </c:pt>
                <c:pt idx="10">
                  <c:v>465668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212022</c:v>
                </c:pt>
                <c:pt idx="1">
                  <c:v>213104</c:v>
                </c:pt>
                <c:pt idx="2">
                  <c:v>213855</c:v>
                </c:pt>
                <c:pt idx="3">
                  <c:v>214511</c:v>
                </c:pt>
                <c:pt idx="4">
                  <c:v>218064</c:v>
                </c:pt>
                <c:pt idx="5">
                  <c:v>218596</c:v>
                </c:pt>
                <c:pt idx="6">
                  <c:v>219703</c:v>
                </c:pt>
                <c:pt idx="7">
                  <c:v>226683</c:v>
                </c:pt>
                <c:pt idx="8">
                  <c:v>280778</c:v>
                </c:pt>
                <c:pt idx="9">
                  <c:v>350851</c:v>
                </c:pt>
                <c:pt idx="10">
                  <c:v>415645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21824"/>
        <c:axId val="43870464"/>
      </c:lineChart>
      <c:catAx>
        <c:axId val="4462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3870464"/>
        <c:crosses val="autoZero"/>
        <c:auto val="1"/>
        <c:lblAlgn val="ctr"/>
        <c:lblOffset val="100"/>
        <c:noMultiLvlLbl val="0"/>
      </c:catAx>
      <c:valAx>
        <c:axId val="43870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4621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DLLMisses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101095</c:v>
                </c:pt>
                <c:pt idx="1">
                  <c:v>101243</c:v>
                </c:pt>
                <c:pt idx="2">
                  <c:v>101361</c:v>
                </c:pt>
                <c:pt idx="3">
                  <c:v>101576</c:v>
                </c:pt>
                <c:pt idx="4">
                  <c:v>101966</c:v>
                </c:pt>
                <c:pt idx="5">
                  <c:v>101966</c:v>
                </c:pt>
                <c:pt idx="6">
                  <c:v>101966</c:v>
                </c:pt>
                <c:pt idx="7">
                  <c:v>101966</c:v>
                </c:pt>
                <c:pt idx="8">
                  <c:v>101966</c:v>
                </c:pt>
                <c:pt idx="9">
                  <c:v>101966</c:v>
                </c:pt>
                <c:pt idx="10">
                  <c:v>101966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101088</c:v>
                </c:pt>
                <c:pt idx="1">
                  <c:v>101235</c:v>
                </c:pt>
                <c:pt idx="2">
                  <c:v>101387</c:v>
                </c:pt>
                <c:pt idx="3">
                  <c:v>101552</c:v>
                </c:pt>
                <c:pt idx="4">
                  <c:v>101837</c:v>
                </c:pt>
                <c:pt idx="5">
                  <c:v>102770</c:v>
                </c:pt>
                <c:pt idx="6">
                  <c:v>103236</c:v>
                </c:pt>
                <c:pt idx="7">
                  <c:v>105284</c:v>
                </c:pt>
                <c:pt idx="8">
                  <c:v>107989</c:v>
                </c:pt>
                <c:pt idx="9">
                  <c:v>113681</c:v>
                </c:pt>
                <c:pt idx="10">
                  <c:v>129866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101088</c:v>
                </c:pt>
                <c:pt idx="1">
                  <c:v>101521</c:v>
                </c:pt>
                <c:pt idx="2">
                  <c:v>101312</c:v>
                </c:pt>
                <c:pt idx="3">
                  <c:v>101597</c:v>
                </c:pt>
                <c:pt idx="4">
                  <c:v>101734</c:v>
                </c:pt>
                <c:pt idx="5">
                  <c:v>102319</c:v>
                </c:pt>
                <c:pt idx="6">
                  <c:v>102943</c:v>
                </c:pt>
                <c:pt idx="7">
                  <c:v>103489</c:v>
                </c:pt>
                <c:pt idx="8">
                  <c:v>105238</c:v>
                </c:pt>
                <c:pt idx="9">
                  <c:v>113551</c:v>
                </c:pt>
                <c:pt idx="10">
                  <c:v>124496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101095</c:v>
                </c:pt>
                <c:pt idx="1">
                  <c:v>101323</c:v>
                </c:pt>
                <c:pt idx="2">
                  <c:v>101383</c:v>
                </c:pt>
                <c:pt idx="3">
                  <c:v>101512</c:v>
                </c:pt>
                <c:pt idx="4">
                  <c:v>101880</c:v>
                </c:pt>
                <c:pt idx="5">
                  <c:v>102413</c:v>
                </c:pt>
                <c:pt idx="6">
                  <c:v>103296</c:v>
                </c:pt>
                <c:pt idx="7">
                  <c:v>105088</c:v>
                </c:pt>
                <c:pt idx="8">
                  <c:v>106619</c:v>
                </c:pt>
                <c:pt idx="9">
                  <c:v>109037</c:v>
                </c:pt>
                <c:pt idx="10">
                  <c:v>117876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350464"/>
        <c:axId val="43873344"/>
      </c:lineChart>
      <c:catAx>
        <c:axId val="4435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3873344"/>
        <c:crosses val="autoZero"/>
        <c:auto val="1"/>
        <c:lblAlgn val="ctr"/>
        <c:lblOffset val="100"/>
        <c:noMultiLvlLbl val="0"/>
      </c:catAx>
      <c:valAx>
        <c:axId val="43873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DLLMisses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4350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 IC</a:t>
            </a:r>
            <a:r>
              <a:rPr lang="en-US" baseline="0"/>
              <a:t> Misses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1 1 1 1 4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1200</c:v>
                </c:pt>
                <c:pt idx="1">
                  <c:v>1409</c:v>
                </c:pt>
                <c:pt idx="2">
                  <c:v>1415</c:v>
                </c:pt>
                <c:pt idx="3">
                  <c:v>1555</c:v>
                </c:pt>
                <c:pt idx="4">
                  <c:v>1420</c:v>
                </c:pt>
                <c:pt idx="5">
                  <c:v>1420</c:v>
                </c:pt>
                <c:pt idx="6">
                  <c:v>1420</c:v>
                </c:pt>
                <c:pt idx="7">
                  <c:v>1420</c:v>
                </c:pt>
                <c:pt idx="8">
                  <c:v>1420</c:v>
                </c:pt>
                <c:pt idx="9">
                  <c:v>1420</c:v>
                </c:pt>
                <c:pt idx="10">
                  <c:v>1420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1 1 2 3 1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1200</c:v>
                </c:pt>
                <c:pt idx="1">
                  <c:v>1409</c:v>
                </c:pt>
                <c:pt idx="2">
                  <c:v>1415</c:v>
                </c:pt>
                <c:pt idx="3">
                  <c:v>1609</c:v>
                </c:pt>
                <c:pt idx="4">
                  <c:v>2031</c:v>
                </c:pt>
                <c:pt idx="5">
                  <c:v>2271</c:v>
                </c:pt>
                <c:pt idx="6">
                  <c:v>3644</c:v>
                </c:pt>
                <c:pt idx="7">
                  <c:v>1430</c:v>
                </c:pt>
                <c:pt idx="8">
                  <c:v>1430</c:v>
                </c:pt>
                <c:pt idx="9">
                  <c:v>1430</c:v>
                </c:pt>
                <c:pt idx="10">
                  <c:v>1430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2 1 3 1 1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1200</c:v>
                </c:pt>
                <c:pt idx="1">
                  <c:v>1419</c:v>
                </c:pt>
                <c:pt idx="2">
                  <c:v>1456</c:v>
                </c:pt>
                <c:pt idx="3">
                  <c:v>1574</c:v>
                </c:pt>
                <c:pt idx="4">
                  <c:v>1868</c:v>
                </c:pt>
                <c:pt idx="5">
                  <c:v>2618</c:v>
                </c:pt>
                <c:pt idx="6">
                  <c:v>4102</c:v>
                </c:pt>
                <c:pt idx="7">
                  <c:v>1437</c:v>
                </c:pt>
                <c:pt idx="8">
                  <c:v>1437</c:v>
                </c:pt>
                <c:pt idx="9">
                  <c:v>1437</c:v>
                </c:pt>
                <c:pt idx="10">
                  <c:v>1437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3 2 1 1 1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1200</c:v>
                </c:pt>
                <c:pt idx="1">
                  <c:v>1419</c:v>
                </c:pt>
                <c:pt idx="2">
                  <c:v>1421</c:v>
                </c:pt>
                <c:pt idx="3">
                  <c:v>1667</c:v>
                </c:pt>
                <c:pt idx="4">
                  <c:v>1868</c:v>
                </c:pt>
                <c:pt idx="5">
                  <c:v>2482</c:v>
                </c:pt>
                <c:pt idx="6">
                  <c:v>3044</c:v>
                </c:pt>
                <c:pt idx="7">
                  <c:v>1437</c:v>
                </c:pt>
                <c:pt idx="8">
                  <c:v>1437</c:v>
                </c:pt>
                <c:pt idx="9">
                  <c:v>1437</c:v>
                </c:pt>
                <c:pt idx="10">
                  <c:v>1437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1200</c:v>
                </c:pt>
                <c:pt idx="1">
                  <c:v>1421</c:v>
                </c:pt>
                <c:pt idx="2">
                  <c:v>1421</c:v>
                </c:pt>
                <c:pt idx="3">
                  <c:v>1614</c:v>
                </c:pt>
                <c:pt idx="4">
                  <c:v>2212</c:v>
                </c:pt>
                <c:pt idx="5">
                  <c:v>2271</c:v>
                </c:pt>
                <c:pt idx="6">
                  <c:v>3028</c:v>
                </c:pt>
                <c:pt idx="7">
                  <c:v>1440</c:v>
                </c:pt>
                <c:pt idx="8">
                  <c:v>1440</c:v>
                </c:pt>
                <c:pt idx="9">
                  <c:v>1440</c:v>
                </c:pt>
                <c:pt idx="10">
                  <c:v>1440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17888"/>
        <c:axId val="175477248"/>
      </c:lineChart>
      <c:catAx>
        <c:axId val="16451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5477248"/>
        <c:crosses val="autoZero"/>
        <c:auto val="1"/>
        <c:lblAlgn val="ctr"/>
        <c:lblOffset val="100"/>
        <c:noMultiLvlLbl val="0"/>
      </c:catAx>
      <c:valAx>
        <c:axId val="1754772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IC</a:t>
                </a:r>
                <a:r>
                  <a:rPr lang="en-US" baseline="0"/>
                  <a:t>M</a:t>
                </a:r>
                <a:r>
                  <a:rPr lang="en-US"/>
                  <a:t>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17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</a:t>
            </a:r>
            <a:r>
              <a:rPr lang="en-US" baseline="0"/>
              <a:t> DMisses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1 1 1 1 4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11540</c:v>
                </c:pt>
                <c:pt idx="1">
                  <c:v>11956</c:v>
                </c:pt>
                <c:pt idx="2">
                  <c:v>12230</c:v>
                </c:pt>
                <c:pt idx="3">
                  <c:v>14724</c:v>
                </c:pt>
                <c:pt idx="4">
                  <c:v>19670</c:v>
                </c:pt>
                <c:pt idx="5">
                  <c:v>19670</c:v>
                </c:pt>
                <c:pt idx="6">
                  <c:v>19670</c:v>
                </c:pt>
                <c:pt idx="7">
                  <c:v>19670</c:v>
                </c:pt>
                <c:pt idx="8">
                  <c:v>19670</c:v>
                </c:pt>
                <c:pt idx="9">
                  <c:v>19670</c:v>
                </c:pt>
                <c:pt idx="10">
                  <c:v>19670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1 1 2 3 1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11540</c:v>
                </c:pt>
                <c:pt idx="1">
                  <c:v>11950</c:v>
                </c:pt>
                <c:pt idx="2">
                  <c:v>12226</c:v>
                </c:pt>
                <c:pt idx="3">
                  <c:v>15171</c:v>
                </c:pt>
                <c:pt idx="4">
                  <c:v>18743</c:v>
                </c:pt>
                <c:pt idx="5">
                  <c:v>32392</c:v>
                </c:pt>
                <c:pt idx="6">
                  <c:v>48445</c:v>
                </c:pt>
                <c:pt idx="7">
                  <c:v>83062</c:v>
                </c:pt>
                <c:pt idx="8">
                  <c:v>83062</c:v>
                </c:pt>
                <c:pt idx="9">
                  <c:v>83062</c:v>
                </c:pt>
                <c:pt idx="10">
                  <c:v>83062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2 1 3 1 1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11540</c:v>
                </c:pt>
                <c:pt idx="1">
                  <c:v>11959</c:v>
                </c:pt>
                <c:pt idx="2">
                  <c:v>12189</c:v>
                </c:pt>
                <c:pt idx="3">
                  <c:v>14486</c:v>
                </c:pt>
                <c:pt idx="4">
                  <c:v>22284</c:v>
                </c:pt>
                <c:pt idx="5">
                  <c:v>30761</c:v>
                </c:pt>
                <c:pt idx="6">
                  <c:v>45235</c:v>
                </c:pt>
                <c:pt idx="7">
                  <c:v>96519</c:v>
                </c:pt>
                <c:pt idx="8">
                  <c:v>96519</c:v>
                </c:pt>
                <c:pt idx="9">
                  <c:v>96519</c:v>
                </c:pt>
                <c:pt idx="10">
                  <c:v>96519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3 2 1 1 1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11540</c:v>
                </c:pt>
                <c:pt idx="1">
                  <c:v>11959</c:v>
                </c:pt>
                <c:pt idx="2">
                  <c:v>12378</c:v>
                </c:pt>
                <c:pt idx="3">
                  <c:v>13956</c:v>
                </c:pt>
                <c:pt idx="4">
                  <c:v>19848</c:v>
                </c:pt>
                <c:pt idx="5">
                  <c:v>27538</c:v>
                </c:pt>
                <c:pt idx="6">
                  <c:v>46860</c:v>
                </c:pt>
                <c:pt idx="7">
                  <c:v>106286</c:v>
                </c:pt>
                <c:pt idx="8">
                  <c:v>106286</c:v>
                </c:pt>
                <c:pt idx="9">
                  <c:v>106286</c:v>
                </c:pt>
                <c:pt idx="10">
                  <c:v>106286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11540</c:v>
                </c:pt>
                <c:pt idx="1">
                  <c:v>11991</c:v>
                </c:pt>
                <c:pt idx="2">
                  <c:v>12369</c:v>
                </c:pt>
                <c:pt idx="3">
                  <c:v>14017</c:v>
                </c:pt>
                <c:pt idx="4">
                  <c:v>17273</c:v>
                </c:pt>
                <c:pt idx="5">
                  <c:v>25147</c:v>
                </c:pt>
                <c:pt idx="6">
                  <c:v>46866</c:v>
                </c:pt>
                <c:pt idx="7">
                  <c:v>105439</c:v>
                </c:pt>
                <c:pt idx="8">
                  <c:v>105439</c:v>
                </c:pt>
                <c:pt idx="9">
                  <c:v>105439</c:v>
                </c:pt>
                <c:pt idx="10">
                  <c:v>105439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15840"/>
        <c:axId val="175480128"/>
      </c:lineChart>
      <c:catAx>
        <c:axId val="16451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5480128"/>
        <c:crosses val="autoZero"/>
        <c:auto val="1"/>
        <c:lblAlgn val="ctr"/>
        <c:lblOffset val="100"/>
        <c:noMultiLvlLbl val="0"/>
      </c:catAx>
      <c:valAx>
        <c:axId val="1754801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15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 DLL 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1 1 1 1 4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7403</c:v>
                </c:pt>
                <c:pt idx="1">
                  <c:v>7550</c:v>
                </c:pt>
                <c:pt idx="2">
                  <c:v>7660</c:v>
                </c:pt>
                <c:pt idx="3">
                  <c:v>7995</c:v>
                </c:pt>
                <c:pt idx="4">
                  <c:v>8338</c:v>
                </c:pt>
                <c:pt idx="5">
                  <c:v>8338</c:v>
                </c:pt>
                <c:pt idx="6">
                  <c:v>8338</c:v>
                </c:pt>
                <c:pt idx="7">
                  <c:v>8338</c:v>
                </c:pt>
                <c:pt idx="8">
                  <c:v>8338</c:v>
                </c:pt>
                <c:pt idx="9">
                  <c:v>8338</c:v>
                </c:pt>
                <c:pt idx="10">
                  <c:v>8338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1 1 2 3 1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7403</c:v>
                </c:pt>
                <c:pt idx="1">
                  <c:v>7550</c:v>
                </c:pt>
                <c:pt idx="2">
                  <c:v>7658</c:v>
                </c:pt>
                <c:pt idx="3">
                  <c:v>7930</c:v>
                </c:pt>
                <c:pt idx="4">
                  <c:v>8159</c:v>
                </c:pt>
                <c:pt idx="5">
                  <c:v>9127</c:v>
                </c:pt>
                <c:pt idx="6">
                  <c:v>9763</c:v>
                </c:pt>
                <c:pt idx="7">
                  <c:v>11298</c:v>
                </c:pt>
                <c:pt idx="8">
                  <c:v>11298</c:v>
                </c:pt>
                <c:pt idx="9">
                  <c:v>11298</c:v>
                </c:pt>
                <c:pt idx="10">
                  <c:v>11298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2 1 3 1 1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7403</c:v>
                </c:pt>
                <c:pt idx="1">
                  <c:v>7550</c:v>
                </c:pt>
                <c:pt idx="2">
                  <c:v>7611</c:v>
                </c:pt>
                <c:pt idx="3">
                  <c:v>7903</c:v>
                </c:pt>
                <c:pt idx="4">
                  <c:v>8442</c:v>
                </c:pt>
                <c:pt idx="5">
                  <c:v>8880</c:v>
                </c:pt>
                <c:pt idx="6">
                  <c:v>9634</c:v>
                </c:pt>
                <c:pt idx="7">
                  <c:v>15427</c:v>
                </c:pt>
                <c:pt idx="8">
                  <c:v>15427</c:v>
                </c:pt>
                <c:pt idx="9">
                  <c:v>15427</c:v>
                </c:pt>
                <c:pt idx="10">
                  <c:v>15427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3 2 1 1 1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7403</c:v>
                </c:pt>
                <c:pt idx="1">
                  <c:v>7553</c:v>
                </c:pt>
                <c:pt idx="2">
                  <c:v>7616</c:v>
                </c:pt>
                <c:pt idx="3">
                  <c:v>7741</c:v>
                </c:pt>
                <c:pt idx="4">
                  <c:v>8338</c:v>
                </c:pt>
                <c:pt idx="5">
                  <c:v>8730</c:v>
                </c:pt>
                <c:pt idx="6">
                  <c:v>9663</c:v>
                </c:pt>
                <c:pt idx="7">
                  <c:v>20458</c:v>
                </c:pt>
                <c:pt idx="8">
                  <c:v>20458</c:v>
                </c:pt>
                <c:pt idx="9">
                  <c:v>20458</c:v>
                </c:pt>
                <c:pt idx="10">
                  <c:v>20458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7403</c:v>
                </c:pt>
                <c:pt idx="1">
                  <c:v>7561</c:v>
                </c:pt>
                <c:pt idx="2">
                  <c:v>7621</c:v>
                </c:pt>
                <c:pt idx="3">
                  <c:v>7753</c:v>
                </c:pt>
                <c:pt idx="4">
                  <c:v>7990</c:v>
                </c:pt>
                <c:pt idx="5">
                  <c:v>8722</c:v>
                </c:pt>
                <c:pt idx="6">
                  <c:v>10404</c:v>
                </c:pt>
                <c:pt idx="7">
                  <c:v>18019</c:v>
                </c:pt>
                <c:pt idx="8">
                  <c:v>18019</c:v>
                </c:pt>
                <c:pt idx="9">
                  <c:v>18019</c:v>
                </c:pt>
                <c:pt idx="10">
                  <c:v>18019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16352"/>
        <c:axId val="47917312"/>
      </c:lineChart>
      <c:catAx>
        <c:axId val="16451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7917312"/>
        <c:crosses val="autoZero"/>
        <c:auto val="1"/>
        <c:lblAlgn val="ctr"/>
        <c:lblOffset val="100"/>
        <c:noMultiLvlLbl val="0"/>
      </c:catAx>
      <c:valAx>
        <c:axId val="479173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Dll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16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 execution</a:t>
            </a:r>
            <a:r>
              <a:rPr lang="en-US" baseline="0"/>
              <a:t> time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2.5999999999999999E-2</c:v>
                </c:pt>
                <c:pt idx="1">
                  <c:v>3.3000000000000002E-2</c:v>
                </c:pt>
                <c:pt idx="2">
                  <c:v>2.5999999999999999E-2</c:v>
                </c:pt>
                <c:pt idx="3">
                  <c:v>3.7999999999999999E-2</c:v>
                </c:pt>
                <c:pt idx="4">
                  <c:v>4.8000000000000001E-2</c:v>
                </c:pt>
                <c:pt idx="5">
                  <c:v>4.2999999999999997E-2</c:v>
                </c:pt>
                <c:pt idx="6">
                  <c:v>0.04</c:v>
                </c:pt>
                <c:pt idx="7">
                  <c:v>3.9E-2</c:v>
                </c:pt>
                <c:pt idx="8">
                  <c:v>3.6999999999999998E-2</c:v>
                </c:pt>
                <c:pt idx="9">
                  <c:v>3.2000000000000001E-2</c:v>
                </c:pt>
                <c:pt idx="10">
                  <c:v>5.7000000000000002E-2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2.5999999999999999E-2</c:v>
                </c:pt>
                <c:pt idx="1">
                  <c:v>3.3000000000000002E-2</c:v>
                </c:pt>
                <c:pt idx="2">
                  <c:v>0.03</c:v>
                </c:pt>
                <c:pt idx="3">
                  <c:v>0.26</c:v>
                </c:pt>
                <c:pt idx="4">
                  <c:v>0.37</c:v>
                </c:pt>
                <c:pt idx="5">
                  <c:v>0.65</c:v>
                </c:pt>
                <c:pt idx="6">
                  <c:v>0.111</c:v>
                </c:pt>
                <c:pt idx="7">
                  <c:v>0.253</c:v>
                </c:pt>
                <c:pt idx="8">
                  <c:v>0.73399999999999999</c:v>
                </c:pt>
                <c:pt idx="9">
                  <c:v>1.8759999999999999</c:v>
                </c:pt>
                <c:pt idx="10">
                  <c:v>4.992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2.7E-2</c:v>
                </c:pt>
                <c:pt idx="1">
                  <c:v>2.9000000000000001E-2</c:v>
                </c:pt>
                <c:pt idx="2">
                  <c:v>2.4E-2</c:v>
                </c:pt>
                <c:pt idx="3">
                  <c:v>3.3000000000000002E-2</c:v>
                </c:pt>
                <c:pt idx="4">
                  <c:v>3.6999999999999998E-2</c:v>
                </c:pt>
                <c:pt idx="5">
                  <c:v>5.2999999999999999E-2</c:v>
                </c:pt>
                <c:pt idx="6">
                  <c:v>9.1999999999999998E-2</c:v>
                </c:pt>
                <c:pt idx="7">
                  <c:v>0.254</c:v>
                </c:pt>
                <c:pt idx="8">
                  <c:v>0.56299999999999994</c:v>
                </c:pt>
                <c:pt idx="9">
                  <c:v>1.6319999999999999</c:v>
                </c:pt>
                <c:pt idx="10">
                  <c:v>4.5389999999999997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0.02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0.05</c:v>
                </c:pt>
                <c:pt idx="5">
                  <c:v>0.06</c:v>
                </c:pt>
                <c:pt idx="6">
                  <c:v>0.09</c:v>
                </c:pt>
                <c:pt idx="7">
                  <c:v>0.18</c:v>
                </c:pt>
                <c:pt idx="8">
                  <c:v>0.52</c:v>
                </c:pt>
                <c:pt idx="9">
                  <c:v>1.31</c:v>
                </c:pt>
                <c:pt idx="10">
                  <c:v>4.79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16864"/>
        <c:axId val="47920192"/>
      </c:lineChart>
      <c:catAx>
        <c:axId val="16451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7920192"/>
        <c:crosses val="autoZero"/>
        <c:auto val="1"/>
        <c:lblAlgn val="ctr"/>
        <c:lblOffset val="100"/>
        <c:noMultiLvlLbl val="0"/>
      </c:catAx>
      <c:valAx>
        <c:axId val="47920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16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 Affinity</a:t>
            </a:r>
            <a:r>
              <a:rPr lang="en-US" baseline="0"/>
              <a:t> for 1024 threads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5.7000000000000002E-2</c:v>
                </c:pt>
                <c:pt idx="1">
                  <c:v>7.2999999999999995E-2</c:v>
                </c:pt>
                <c:pt idx="2">
                  <c:v>5.6000000000000001E-2</c:v>
                </c:pt>
                <c:pt idx="3">
                  <c:v>4.7E-2</c:v>
                </c:pt>
                <c:pt idx="4">
                  <c:v>0.04</c:v>
                </c:pt>
                <c:pt idx="5">
                  <c:v>3.9E-2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4.992</c:v>
                </c:pt>
                <c:pt idx="1">
                  <c:v>3.706</c:v>
                </c:pt>
                <c:pt idx="2">
                  <c:v>7.0229999999999997</c:v>
                </c:pt>
                <c:pt idx="3">
                  <c:v>8.7479999999999993</c:v>
                </c:pt>
                <c:pt idx="4">
                  <c:v>5.6070000000000002</c:v>
                </c:pt>
                <c:pt idx="5">
                  <c:v>5.742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5 1 3 1 1 1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4.5389999999999997</c:v>
                </c:pt>
                <c:pt idx="1">
                  <c:v>2.8980000000000001</c:v>
                </c:pt>
                <c:pt idx="2">
                  <c:v>5.2430000000000003</c:v>
                </c:pt>
                <c:pt idx="3">
                  <c:v>5.5890000000000004</c:v>
                </c:pt>
                <c:pt idx="4">
                  <c:v>4.8319999999999999</c:v>
                </c:pt>
                <c:pt idx="5">
                  <c:v>4.4480000000000004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4.79</c:v>
                </c:pt>
                <c:pt idx="1">
                  <c:v>3.46</c:v>
                </c:pt>
                <c:pt idx="2">
                  <c:v>5.78</c:v>
                </c:pt>
                <c:pt idx="3">
                  <c:v>5.38</c:v>
                </c:pt>
                <c:pt idx="4">
                  <c:v>4.95</c:v>
                </c:pt>
                <c:pt idx="5">
                  <c:v>4.41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18400"/>
        <c:axId val="42811392"/>
      </c:lineChart>
      <c:catAx>
        <c:axId val="164518400"/>
        <c:scaling>
          <c:orientation val="minMax"/>
        </c:scaling>
        <c:delete val="0"/>
        <c:axPos val="b"/>
        <c:majorTickMark val="none"/>
        <c:minorTickMark val="none"/>
        <c:tickLblPos val="nextTo"/>
        <c:crossAx val="42811392"/>
        <c:crosses val="autoZero"/>
        <c:auto val="1"/>
        <c:lblAlgn val="ctr"/>
        <c:lblOffset val="100"/>
        <c:noMultiLvlLbl val="0"/>
      </c:catAx>
      <c:valAx>
        <c:axId val="428113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18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 IC 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1203</c:v>
                </c:pt>
                <c:pt idx="1">
                  <c:v>1405</c:v>
                </c:pt>
                <c:pt idx="2">
                  <c:v>1427</c:v>
                </c:pt>
                <c:pt idx="3">
                  <c:v>1459</c:v>
                </c:pt>
                <c:pt idx="4">
                  <c:v>1431</c:v>
                </c:pt>
                <c:pt idx="5">
                  <c:v>1431</c:v>
                </c:pt>
                <c:pt idx="6">
                  <c:v>1431</c:v>
                </c:pt>
                <c:pt idx="7">
                  <c:v>1431</c:v>
                </c:pt>
                <c:pt idx="8">
                  <c:v>1431</c:v>
                </c:pt>
                <c:pt idx="9">
                  <c:v>1431</c:v>
                </c:pt>
                <c:pt idx="10">
                  <c:v>1431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1190</c:v>
                </c:pt>
                <c:pt idx="1">
                  <c:v>1397</c:v>
                </c:pt>
                <c:pt idx="2">
                  <c:v>1339</c:v>
                </c:pt>
                <c:pt idx="3">
                  <c:v>1430</c:v>
                </c:pt>
                <c:pt idx="4">
                  <c:v>1453</c:v>
                </c:pt>
                <c:pt idx="5">
                  <c:v>1542</c:v>
                </c:pt>
                <c:pt idx="6">
                  <c:v>1644</c:v>
                </c:pt>
                <c:pt idx="7">
                  <c:v>1970</c:v>
                </c:pt>
                <c:pt idx="8">
                  <c:v>2884</c:v>
                </c:pt>
                <c:pt idx="9">
                  <c:v>4581</c:v>
                </c:pt>
                <c:pt idx="10">
                  <c:v>1438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1189</c:v>
                </c:pt>
                <c:pt idx="1">
                  <c:v>1399</c:v>
                </c:pt>
                <c:pt idx="2">
                  <c:v>1399</c:v>
                </c:pt>
                <c:pt idx="3">
                  <c:v>1419</c:v>
                </c:pt>
                <c:pt idx="4">
                  <c:v>1456</c:v>
                </c:pt>
                <c:pt idx="5">
                  <c:v>1554</c:v>
                </c:pt>
                <c:pt idx="6">
                  <c:v>1600</c:v>
                </c:pt>
                <c:pt idx="7">
                  <c:v>1884</c:v>
                </c:pt>
                <c:pt idx="8">
                  <c:v>2271</c:v>
                </c:pt>
                <c:pt idx="9">
                  <c:v>2726</c:v>
                </c:pt>
                <c:pt idx="10">
                  <c:v>1439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1206</c:v>
                </c:pt>
                <c:pt idx="1">
                  <c:v>1409</c:v>
                </c:pt>
                <c:pt idx="2">
                  <c:v>1400</c:v>
                </c:pt>
                <c:pt idx="3">
                  <c:v>1428</c:v>
                </c:pt>
                <c:pt idx="4">
                  <c:v>1465</c:v>
                </c:pt>
                <c:pt idx="5">
                  <c:v>1425</c:v>
                </c:pt>
                <c:pt idx="6">
                  <c:v>1728</c:v>
                </c:pt>
                <c:pt idx="7">
                  <c:v>2035</c:v>
                </c:pt>
                <c:pt idx="8">
                  <c:v>1916</c:v>
                </c:pt>
                <c:pt idx="9">
                  <c:v>2631</c:v>
                </c:pt>
                <c:pt idx="10">
                  <c:v>1443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17376"/>
        <c:axId val="42813696"/>
      </c:lineChart>
      <c:catAx>
        <c:axId val="16451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2813696"/>
        <c:crosses val="autoZero"/>
        <c:auto val="1"/>
        <c:lblAlgn val="ctr"/>
        <c:lblOffset val="100"/>
        <c:noMultiLvlLbl val="0"/>
      </c:catAx>
      <c:valAx>
        <c:axId val="42813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IC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17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</a:t>
            </a:r>
            <a:r>
              <a:rPr lang="en-US" baseline="0"/>
              <a:t> 50000 DMisses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56702</c:v>
                </c:pt>
                <c:pt idx="1">
                  <c:v>57353</c:v>
                </c:pt>
                <c:pt idx="2">
                  <c:v>57843</c:v>
                </c:pt>
                <c:pt idx="3">
                  <c:v>58806</c:v>
                </c:pt>
                <c:pt idx="4">
                  <c:v>60214</c:v>
                </c:pt>
                <c:pt idx="5">
                  <c:v>60214</c:v>
                </c:pt>
                <c:pt idx="6">
                  <c:v>60214</c:v>
                </c:pt>
                <c:pt idx="7">
                  <c:v>60214</c:v>
                </c:pt>
                <c:pt idx="8">
                  <c:v>60214</c:v>
                </c:pt>
                <c:pt idx="9">
                  <c:v>60214</c:v>
                </c:pt>
                <c:pt idx="10">
                  <c:v>60214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38261</c:v>
                </c:pt>
                <c:pt idx="1">
                  <c:v>38789</c:v>
                </c:pt>
                <c:pt idx="2">
                  <c:v>39022</c:v>
                </c:pt>
                <c:pt idx="3">
                  <c:v>39387</c:v>
                </c:pt>
                <c:pt idx="4">
                  <c:v>41872</c:v>
                </c:pt>
                <c:pt idx="5">
                  <c:v>49091</c:v>
                </c:pt>
                <c:pt idx="6">
                  <c:v>52935</c:v>
                </c:pt>
                <c:pt idx="7">
                  <c:v>57230</c:v>
                </c:pt>
                <c:pt idx="8">
                  <c:v>66415</c:v>
                </c:pt>
                <c:pt idx="9">
                  <c:v>80063</c:v>
                </c:pt>
                <c:pt idx="10">
                  <c:v>132839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30581</c:v>
                </c:pt>
                <c:pt idx="1">
                  <c:v>31214</c:v>
                </c:pt>
                <c:pt idx="2">
                  <c:v>31457</c:v>
                </c:pt>
                <c:pt idx="3">
                  <c:v>32153</c:v>
                </c:pt>
                <c:pt idx="4">
                  <c:v>32536</c:v>
                </c:pt>
                <c:pt idx="5">
                  <c:v>33027</c:v>
                </c:pt>
                <c:pt idx="6">
                  <c:v>39205</c:v>
                </c:pt>
                <c:pt idx="7">
                  <c:v>46362</c:v>
                </c:pt>
                <c:pt idx="8">
                  <c:v>54431</c:v>
                </c:pt>
                <c:pt idx="9">
                  <c:v>80977</c:v>
                </c:pt>
                <c:pt idx="10">
                  <c:v>133506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30699</c:v>
                </c:pt>
                <c:pt idx="1">
                  <c:v>31442</c:v>
                </c:pt>
                <c:pt idx="2">
                  <c:v>31686</c:v>
                </c:pt>
                <c:pt idx="3">
                  <c:v>32205</c:v>
                </c:pt>
                <c:pt idx="4">
                  <c:v>32812</c:v>
                </c:pt>
                <c:pt idx="5">
                  <c:v>34134</c:v>
                </c:pt>
                <c:pt idx="6">
                  <c:v>34868</c:v>
                </c:pt>
                <c:pt idx="7">
                  <c:v>37142</c:v>
                </c:pt>
                <c:pt idx="8">
                  <c:v>45129</c:v>
                </c:pt>
                <c:pt idx="9">
                  <c:v>61461</c:v>
                </c:pt>
                <c:pt idx="10">
                  <c:v>116486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169216"/>
        <c:axId val="42816576"/>
      </c:lineChart>
      <c:catAx>
        <c:axId val="17216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2816576"/>
        <c:crosses val="autoZero"/>
        <c:auto val="1"/>
        <c:lblAlgn val="ctr"/>
        <c:lblOffset val="100"/>
        <c:noMultiLvlLbl val="0"/>
      </c:catAx>
      <c:valAx>
        <c:axId val="428165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2169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</a:t>
            </a:r>
            <a:r>
              <a:rPr lang="en-US" baseline="0"/>
              <a:t> 50000 DLL Misses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16720</c:v>
                </c:pt>
                <c:pt idx="1">
                  <c:v>16868</c:v>
                </c:pt>
                <c:pt idx="2">
                  <c:v>16986</c:v>
                </c:pt>
                <c:pt idx="3">
                  <c:v>17205</c:v>
                </c:pt>
                <c:pt idx="4">
                  <c:v>17468</c:v>
                </c:pt>
                <c:pt idx="5">
                  <c:v>17468</c:v>
                </c:pt>
                <c:pt idx="6">
                  <c:v>17468</c:v>
                </c:pt>
                <c:pt idx="7">
                  <c:v>17468</c:v>
                </c:pt>
                <c:pt idx="8">
                  <c:v>17468</c:v>
                </c:pt>
                <c:pt idx="9">
                  <c:v>17468</c:v>
                </c:pt>
                <c:pt idx="10">
                  <c:v>17468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16713</c:v>
                </c:pt>
                <c:pt idx="1">
                  <c:v>16860</c:v>
                </c:pt>
                <c:pt idx="2">
                  <c:v>16923</c:v>
                </c:pt>
                <c:pt idx="3">
                  <c:v>17048</c:v>
                </c:pt>
                <c:pt idx="4">
                  <c:v>17469</c:v>
                </c:pt>
                <c:pt idx="5">
                  <c:v>18212</c:v>
                </c:pt>
                <c:pt idx="6">
                  <c:v>19170</c:v>
                </c:pt>
                <c:pt idx="7">
                  <c:v>20410</c:v>
                </c:pt>
                <c:pt idx="8">
                  <c:v>23044</c:v>
                </c:pt>
                <c:pt idx="9">
                  <c:v>27932</c:v>
                </c:pt>
                <c:pt idx="10">
                  <c:v>45965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16713</c:v>
                </c:pt>
                <c:pt idx="1">
                  <c:v>16876</c:v>
                </c:pt>
                <c:pt idx="2">
                  <c:v>16937</c:v>
                </c:pt>
                <c:pt idx="3">
                  <c:v>17150</c:v>
                </c:pt>
                <c:pt idx="4">
                  <c:v>17317</c:v>
                </c:pt>
                <c:pt idx="5">
                  <c:v>17779</c:v>
                </c:pt>
                <c:pt idx="6">
                  <c:v>18352</c:v>
                </c:pt>
                <c:pt idx="7">
                  <c:v>19074</c:v>
                </c:pt>
                <c:pt idx="8">
                  <c:v>20972</c:v>
                </c:pt>
                <c:pt idx="9">
                  <c:v>29593</c:v>
                </c:pt>
                <c:pt idx="10">
                  <c:v>42803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16720</c:v>
                </c:pt>
                <c:pt idx="1">
                  <c:v>16948</c:v>
                </c:pt>
                <c:pt idx="2">
                  <c:v>17008</c:v>
                </c:pt>
                <c:pt idx="3">
                  <c:v>17222</c:v>
                </c:pt>
                <c:pt idx="4">
                  <c:v>17382</c:v>
                </c:pt>
                <c:pt idx="5">
                  <c:v>18213</c:v>
                </c:pt>
                <c:pt idx="6">
                  <c:v>18921</c:v>
                </c:pt>
                <c:pt idx="7">
                  <c:v>20800</c:v>
                </c:pt>
                <c:pt idx="8">
                  <c:v>22096</c:v>
                </c:pt>
                <c:pt idx="9">
                  <c:v>23203</c:v>
                </c:pt>
                <c:pt idx="10">
                  <c:v>30326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697600"/>
        <c:axId val="43196416"/>
      </c:lineChart>
      <c:catAx>
        <c:axId val="17269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3196416"/>
        <c:crosses val="autoZero"/>
        <c:auto val="1"/>
        <c:lblAlgn val="ctr"/>
        <c:lblOffset val="100"/>
        <c:noMultiLvlLbl val="0"/>
      </c:catAx>
      <c:valAx>
        <c:axId val="431964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DLL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2697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0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1.png"/></Relationships>
</file>

<file path=word/drawings/_rels/drawing12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3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4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5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6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1.png"/></Relationships>
</file>

<file path=word/drawings/_rels/drawing17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8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9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3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4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5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7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8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9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0.85362</cdr:x>
      <cdr:y>0.7354</cdr:y>
    </cdr:from>
    <cdr:to>
      <cdr:x>0.98841</cdr:x>
      <cdr:y>0.8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4683318" y="2353586"/>
          <a:ext cx="739472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bits/pass</a:t>
          </a:r>
        </a:p>
      </cdr:txBody>
    </cdr:sp>
  </cdr:relSizeAnchor>
  <cdr:relSizeAnchor xmlns:cdr="http://schemas.openxmlformats.org/drawingml/2006/chartDrawing">
    <cdr:from>
      <cdr:x>0.83623</cdr:x>
      <cdr:y>0.89441</cdr:y>
    </cdr:from>
    <cdr:to>
      <cdr:x>0.95362</cdr:x>
      <cdr:y>0.97391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4587884" y="2862484"/>
          <a:ext cx="644048" cy="25442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threads</a:t>
          </a:r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0.86232</cdr:x>
      <cdr:y>0.68075</cdr:y>
    </cdr:from>
    <cdr:to>
      <cdr:x>0.98677</cdr:x>
      <cdr:y>0.77409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731026" y="2178658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0.81449</cdr:x>
      <cdr:y>0.90666</cdr:y>
    </cdr:from>
    <cdr:to>
      <cdr:x>0.9245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68633" y="2905645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0.83478</cdr:x>
      <cdr:y>0.66087</cdr:y>
    </cdr:from>
    <cdr:to>
      <cdr:x>0.95924</cdr:x>
      <cdr:y>0.75421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579951" y="2115047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0.77681</cdr:x>
      <cdr:y>0.90666</cdr:y>
    </cdr:from>
    <cdr:to>
      <cdr:x>0.98238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261899" y="2905646"/>
          <a:ext cx="1127858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0.85507</cdr:x>
      <cdr:y>0.67826</cdr:y>
    </cdr:from>
    <cdr:to>
      <cdr:x>0.97953</cdr:x>
      <cdr:y>0.7716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91270" y="2170706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0.82464</cdr:x>
      <cdr:y>0.90666</cdr:y>
    </cdr:from>
    <cdr:to>
      <cdr:x>0.93465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24292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3.xml><?xml version="1.0" encoding="utf-8"?>
<c:userShapes xmlns:c="http://schemas.openxmlformats.org/drawingml/2006/chart">
  <cdr:relSizeAnchor xmlns:cdr="http://schemas.openxmlformats.org/drawingml/2006/chartDrawing">
    <cdr:from>
      <cdr:x>0.85217</cdr:x>
      <cdr:y>0.69068</cdr:y>
    </cdr:from>
    <cdr:to>
      <cdr:x>0.97663</cdr:x>
      <cdr:y>0.78402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75367" y="2210463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0.82174</cdr:x>
      <cdr:y>0.90666</cdr:y>
    </cdr:from>
    <cdr:to>
      <cdr:x>0.93175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08389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4.xml><?xml version="1.0" encoding="utf-8"?>
<c:userShapes xmlns:c="http://schemas.openxmlformats.org/drawingml/2006/chart">
  <cdr:relSizeAnchor xmlns:cdr="http://schemas.openxmlformats.org/drawingml/2006/chartDrawing">
    <cdr:from>
      <cdr:x>0.86087</cdr:x>
      <cdr:y>0.6882</cdr:y>
    </cdr:from>
    <cdr:to>
      <cdr:x>0.98532</cdr:x>
      <cdr:y>0.78154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723075" y="2202512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0.82029</cdr:x>
      <cdr:y>0.90666</cdr:y>
    </cdr:from>
    <cdr:to>
      <cdr:x>0.9303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00439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5.xml><?xml version="1.0" encoding="utf-8"?>
<c:userShapes xmlns:c="http://schemas.openxmlformats.org/drawingml/2006/chart">
  <cdr:relSizeAnchor xmlns:cdr="http://schemas.openxmlformats.org/drawingml/2006/chartDrawing">
    <cdr:from>
      <cdr:x>0.84203</cdr:x>
      <cdr:y>0.69068</cdr:y>
    </cdr:from>
    <cdr:to>
      <cdr:x>0.96648</cdr:x>
      <cdr:y>0.78402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19708" y="2210462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0.81304</cdr:x>
      <cdr:y>0.90666</cdr:y>
    </cdr:from>
    <cdr:to>
      <cdr:x>0.92305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60682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6.xml><?xml version="1.0" encoding="utf-8"?>
<c:userShapes xmlns:c="http://schemas.openxmlformats.org/drawingml/2006/chart">
  <cdr:relSizeAnchor xmlns:cdr="http://schemas.openxmlformats.org/drawingml/2006/chartDrawing">
    <cdr:from>
      <cdr:x>0.83913</cdr:x>
      <cdr:y>0.69317</cdr:y>
    </cdr:from>
    <cdr:to>
      <cdr:x>0.96359</cdr:x>
      <cdr:y>0.78651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03805" y="2218414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0.78551</cdr:x>
      <cdr:y>0.90666</cdr:y>
    </cdr:from>
    <cdr:to>
      <cdr:x>0.99108</cdr:x>
      <cdr:y>1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309607" y="2905646"/>
          <a:ext cx="1127858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7.xml><?xml version="1.0" encoding="utf-8"?>
<c:userShapes xmlns:c="http://schemas.openxmlformats.org/drawingml/2006/chart">
  <cdr:relSizeAnchor xmlns:cdr="http://schemas.openxmlformats.org/drawingml/2006/chartDrawing">
    <cdr:from>
      <cdr:x>0.85072</cdr:x>
      <cdr:y>0.6882</cdr:y>
    </cdr:from>
    <cdr:to>
      <cdr:x>0.97518</cdr:x>
      <cdr:y>0.78154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67415" y="2202511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0.82464</cdr:x>
      <cdr:y>0.90666</cdr:y>
    </cdr:from>
    <cdr:to>
      <cdr:x>0.93465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24292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8.xml><?xml version="1.0" encoding="utf-8"?>
<c:userShapes xmlns:c="http://schemas.openxmlformats.org/drawingml/2006/chart">
  <cdr:relSizeAnchor xmlns:cdr="http://schemas.openxmlformats.org/drawingml/2006/chartDrawing">
    <cdr:from>
      <cdr:x>0.85652</cdr:x>
      <cdr:y>0.6882</cdr:y>
    </cdr:from>
    <cdr:to>
      <cdr:x>0.98098</cdr:x>
      <cdr:y>0.78154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99221" y="2202511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0.81594</cdr:x>
      <cdr:y>0.90666</cdr:y>
    </cdr:from>
    <cdr:to>
      <cdr:x>0.92595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76585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9.xml><?xml version="1.0" encoding="utf-8"?>
<c:userShapes xmlns:c="http://schemas.openxmlformats.org/drawingml/2006/chart">
  <cdr:relSizeAnchor xmlns:cdr="http://schemas.openxmlformats.org/drawingml/2006/chartDrawing">
    <cdr:from>
      <cdr:x>0.84783</cdr:x>
      <cdr:y>0.6882</cdr:y>
    </cdr:from>
    <cdr:to>
      <cdr:x>0.97228</cdr:x>
      <cdr:y>0.78154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51514" y="2202511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0.81594</cdr:x>
      <cdr:y>0.90666</cdr:y>
    </cdr:from>
    <cdr:to>
      <cdr:x>0.92595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76585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0.84928</cdr:x>
      <cdr:y>0.73292</cdr:y>
    </cdr:from>
    <cdr:to>
      <cdr:x>0.97373</cdr:x>
      <cdr:y>0.82626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59465" y="2345634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0.82754</cdr:x>
      <cdr:y>0.90666</cdr:y>
    </cdr:from>
    <cdr:to>
      <cdr:x>0.93755</cdr:x>
      <cdr:y>1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40195" y="2905645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0.84928</cdr:x>
      <cdr:y>0.73043</cdr:y>
    </cdr:from>
    <cdr:to>
      <cdr:x>0.97373</cdr:x>
      <cdr:y>0.82378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59465" y="2337684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0.82319</cdr:x>
      <cdr:y>0.90666</cdr:y>
    </cdr:from>
    <cdr:to>
      <cdr:x>0.9332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16341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0.85362</cdr:x>
      <cdr:y>0.72298</cdr:y>
    </cdr:from>
    <cdr:to>
      <cdr:x>0.97808</cdr:x>
      <cdr:y>0.81632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83319" y="2313829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0.81884</cdr:x>
      <cdr:y>0.90666</cdr:y>
    </cdr:from>
    <cdr:to>
      <cdr:x>0.92885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92487" y="2905645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0.85072</cdr:x>
      <cdr:y>0.70807</cdr:y>
    </cdr:from>
    <cdr:to>
      <cdr:x>0.97518</cdr:x>
      <cdr:y>0.80142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67416" y="2266122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0.81449</cdr:x>
      <cdr:y>0.90666</cdr:y>
    </cdr:from>
    <cdr:to>
      <cdr:x>0.9245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68633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0.84493</cdr:x>
      <cdr:y>0.69565</cdr:y>
    </cdr:from>
    <cdr:to>
      <cdr:x>0.96938</cdr:x>
      <cdr:y>0.78899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35610" y="2226366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0.84549</cdr:x>
      <cdr:y>0.91029</cdr:y>
    </cdr:from>
    <cdr:to>
      <cdr:x>0.96288</cdr:x>
      <cdr:y>0.98979</cdr:y>
    </cdr:to>
    <cdr:sp macro="" textlink="">
      <cdr:nvSpPr>
        <cdr:cNvPr id="3" name="Text Box 1"/>
        <cdr:cNvSpPr txBox="1"/>
      </cdr:nvSpPr>
      <cdr:spPr>
        <a:xfrm xmlns:a="http://schemas.openxmlformats.org/drawingml/2006/main">
          <a:off x="4638684" y="2913284"/>
          <a:ext cx="644048" cy="254427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0.82319</cdr:x>
      <cdr:y>0.84969</cdr:y>
    </cdr:from>
    <cdr:to>
      <cdr:x>0.94928</cdr:x>
      <cdr:y>0.95901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4516341" y="2719346"/>
          <a:ext cx="691763" cy="3498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0.81739</cdr:x>
      <cdr:y>0.84224</cdr:y>
    </cdr:from>
    <cdr:to>
      <cdr:x>1</cdr:x>
      <cdr:y>0.98137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4484536" y="2695492"/>
          <a:ext cx="1001864" cy="4452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Affinity</a:t>
          </a:r>
          <a:r>
            <a:rPr lang="en-US" sz="1100" baseline="0"/>
            <a:t> bits/pass</a:t>
          </a:r>
          <a:endParaRPr lang="en-US" sz="11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0.85217</cdr:x>
      <cdr:y>0.69068</cdr:y>
    </cdr:from>
    <cdr:to>
      <cdr:x>0.97663</cdr:x>
      <cdr:y>0.78402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75367" y="2210463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0.81594</cdr:x>
      <cdr:y>0.90666</cdr:y>
    </cdr:from>
    <cdr:to>
      <cdr:x>0.92595</cdr:x>
      <cdr:y>1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76585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0.85072</cdr:x>
      <cdr:y>0.70559</cdr:y>
    </cdr:from>
    <cdr:to>
      <cdr:x>0.97518</cdr:x>
      <cdr:y>0.79893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67416" y="2258170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0.82899</cdr:x>
      <cdr:y>0.90666</cdr:y>
    </cdr:from>
    <cdr:to>
      <cdr:x>0.939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48147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0.85362</cdr:x>
      <cdr:y>0.69565</cdr:y>
    </cdr:from>
    <cdr:to>
      <cdr:x>0.97808</cdr:x>
      <cdr:y>0.78899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83318" y="2226365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0.82029</cdr:x>
      <cdr:y>0.90666</cdr:y>
    </cdr:from>
    <cdr:to>
      <cdr:x>0.9303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00438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5CD83-399F-47B0-806B-10625D0D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yordanov</dc:creator>
  <cp:lastModifiedBy>angel yordanov</cp:lastModifiedBy>
  <cp:revision>10</cp:revision>
  <cp:lastPrinted>2014-06-24T19:31:00Z</cp:lastPrinted>
  <dcterms:created xsi:type="dcterms:W3CDTF">2014-06-21T16:29:00Z</dcterms:created>
  <dcterms:modified xsi:type="dcterms:W3CDTF">2014-06-24T19:31:00Z</dcterms:modified>
</cp:coreProperties>
</file>