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A18" w:rsidRDefault="00B7780E">
      <w:r w:rsidRPr="00B7780E">
        <w:t>http://pauli.uni-muenster.de/tp/fileadmin/lehre/NumMethoden/SoSe10/Skript/GLE.pdf</w:t>
      </w:r>
      <w:bookmarkStart w:id="0" w:name="_GoBack"/>
      <w:bookmarkEnd w:id="0"/>
    </w:p>
    <w:sectPr w:rsidR="00E21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0E"/>
    <w:rsid w:val="00B7780E"/>
    <w:rsid w:val="00E2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E0530-0295-4183-9B5C-54083AE9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</dc:creator>
  <cp:keywords/>
  <dc:description/>
  <cp:lastModifiedBy>Bertrand</cp:lastModifiedBy>
  <cp:revision>1</cp:revision>
  <dcterms:created xsi:type="dcterms:W3CDTF">2017-05-06T12:23:00Z</dcterms:created>
  <dcterms:modified xsi:type="dcterms:W3CDTF">2017-05-06T12:24:00Z</dcterms:modified>
</cp:coreProperties>
</file>