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2026-05-21</w:t>
      </w:r>
    </w:p>
    <w:p>
      <w:pPr>
        <w:pStyle w:val="Heading1"/>
      </w:pPr>
      <w:r>
        <w:t>OFERTA 3 — SC GMCG SRL Sistem informatic proiectat de SofteH Plus srl. Tel:323.78.37 Pag. 5 1131</w:t>
      </w:r>
    </w:p>
    <w:p>
      <w:r>
        <w:rPr>
          <w:b/>
        </w:rPr>
        <w:t>Articole referință: 530  │  Articole ofertă: 499  │  Matched: 0  │  Neconformități: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SC GMCG SRL Sistem informatic proiectat de SofteH Plus srl. Tel:323.78.37 Pag. 5 1131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BLC1 — BLC1 ARHITECTURA  │  LIPSA: 33  │  EXTRA: 4  │  Delta: -29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CF09A01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universal, rezistent la socuri,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CF09A01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universal, rezistent la socuri,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RPCE07A01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anvelopare polistiren extrudat, cu soclu de - 5 cm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52.8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RPCE07A1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anvelopare polistiren extrudat, cu soclu de 5cm...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123.2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'RPCE07A01', ofertat 'RPCE07A1'. Cod similar (OCR): 'RPCE07A01' ↔ 'RPCE07A1'.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extrudat, cu soclu de 15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53.33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adeziv pentru polistiren dekoflex deviz 'blc1'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248.16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$500007102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vata minerala, grosime 16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577.5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RPCE07A01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anvelopare polistiren extrudat, cu soclu de - 5 cm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52.8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RPCE07A1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anvelopare polistiren extrudat, cu soclu de 5cm...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123.2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'RPCE07A01', ofertat 'RPCE07A1'. Cod similar (OCR): 'RPCE07A01' ↔ 'RPCE07A1'.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extrudat, cu soclu de 15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53.33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adeziv pentru polistiren dekoflex deviz 'blc1'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248.16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RPCE07A01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anvelopare polistiren extrudat, cu soclu de - 5 cm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52.8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RPCE07A1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anvelopare polistiren extrudat, cu soclu de 5cm...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123.2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'RPCE07A01', ofertat 'RPCE07A1'. Cod similar (OCR): 'RPCE07A01' ↔ 'RPCE07A1'.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extrudat, cu soclu de 15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53.33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adeziv pentru polistiren dekoflex deviz 'blc1'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248.16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RPCE07A01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anvelopare polistiren extrudat, cu soclu de - 5 cm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52.8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RPCE07A1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anvelopare polistiren extrudat, cu soclu de 5cm...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123.2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'RPCE07A01', ofertat 'RPCE07A1'. Cod similar (OCR): 'RPCE07A01' ↔ 'RPCE07A1'.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extrudat, cu soclu de 15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53.33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adeziv pentru polistiren dekoflex deviz 'blc1'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248.16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concentrat de curatare antimucegai, pentru inde...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111.27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CF09A01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universal, rezistent la socuri,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$600012964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grund, alba, gata preparata, hidrofoba,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238.43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$500007102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vata minerala, grosime 16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577.5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$500007102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vata minerala, grosime 16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577.5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$500007102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vata minerala, grosime 16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577.5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CK23A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din profile pvc - tip gealan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124.3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concentrat de curatare antimucegai, pentru inde...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111.27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CF09A01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universal, rezistent la socuri,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$600012964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grund, alba, gata preparata, hidrofoba,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238.43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concentrat de curatare antimucegai, pentru inde...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111.27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CF09A01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universal, rezistent la socuri,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$600012964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grund, alba, gata preparata, hidrofoba,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238.43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concentrat de curatare antimucegai, pentru inde...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111.27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CF09A01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universal, rezistent la socuri,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$600012964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grund, alba, gata preparata, hidrofoba,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238.43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din profile pvc - tip gealan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4.12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concentrat de curatare antimucegai, pentru inde...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111.27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CF09A01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universal, rezistent la socuri,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$600012964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grund, alba, gata preparata, hidrofoba,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238.43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CK23A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din profile pvc - tip gealan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124.3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CK23A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din profile pvc - tip gealan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124.3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CK23A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din profile pvc - tip gealan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124.3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din profile pvc - tip gealan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4.12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CK23A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din profile pvc - tip gealan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124.3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din profile pvc - tip gealan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4.12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din profile pvc - tip gealan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4.12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IZF03A01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$2600036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bitum pt.mat.+lucr.hidroizolatii tip h 68/75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332.2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IZF03A01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$2601183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membrana hidroizolatoare villox o-v 3 f/d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355.74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IZK03C1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ecrane termoizolante din foi de polietilena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IZF03A01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$2601183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membrana hidroizolatoare villox o-v 3 f/d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355.74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IZF03A01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$2601183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membrana hidroizolatoare villox o-v 3 f/d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355.74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TE06A1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de armatura sudata tip stnb d=4mm - ochiu...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IZK03C1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ecrane termoizolante din foi de polietilena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IZK03C1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ecrane termoizolante din foi de polietilena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RPCE31B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$7801670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membrana bituminoasa cu ardezie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778.8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RPCE31B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$7801670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-membrana bituminoasa cu ardezie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778.8 mp, ofertat 0.0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RPCE31B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$7801670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membrana bituminoasa cu ardezie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849.2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TE06A1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de armatura sudata tip stnb d=4mm - ochiu...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TE06A1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de armatura sudata tip stnb d=4mm - ochiu...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RPCE31B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$7801670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membrana bituminoasa cu ardezie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778.8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RPCE31B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$7801670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-membrana bituminoasa cu ardezie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778.8 mp, ofertat 0.0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RPCE31B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$7801670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membrana bituminoasa cu ardezie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849.2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RPCE31B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$7801670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membrana bituminoasa cu ardezie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778.8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RPCE31B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$7801670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-membrana bituminoasa cu ardezie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778.8 mp, ofertat 0.0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RPCE31B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$7801670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membrana bituminoasa cu ardezie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849.2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RPCH31A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 .- demont.schela pt.lucr.contr .: metalica...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RPCH31A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 .- demont.schela pt.lucr.contr .: metalica...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RPCH31A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 .- demont.schela pt.lucr.contr .: metalica...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RPCO56A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demontari timplarie (usi, ferestre) inclusiv gl...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130.9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EF03A1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sistem fotovoltaic complet art asimilat...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NMB319711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ore program muncitor inc-desc mat cat 1 tr 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244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215 principale</w:t>
            </w:r>
            <w:r>
              <w:rPr>
                <w:b w:val="0"/>
                <w:color w:val="000000"/>
                <w:sz w:val="18"/>
              </w:rPr>
              <w:t xml:space="preserve">  ▼ 29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BLC2 — BLC2 INSTALATII  │  LIPSA: 10  │  EXTRA: 0  │  Delta: -10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EC05B1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$3271301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electric cyyf 3×6.00 -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EC05B1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$3270430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cyyf 3x1.5 -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EC05B1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$3270430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cyyf 3x1.5 -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EA02A1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izolant, de protectie, etans, ipe, din - po...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EA02A1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izolant, de protectie, etans, ipe, din - po...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EE09B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$3276454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plafoniera sursa led 20w cu senzor de - prezent...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EE09B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$3276454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plafoniera sursa led 20w cu senzor de - prezent...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EA16C1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$7318987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de derivatie pentru cabluri sau tevi inst....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EA16C1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$7318987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de derivatie pentru cabluri sau tevi inst....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ATE11J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$5374534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tablou electric ip65 -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W2G01B05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$4802640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energie cyaby 0,6/ 1 kv 3x 6 u s 8778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M7C06A1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$3064291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material marunt %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kw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40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30 principale</w:t>
            </w:r>
            <w:r>
              <w:rPr>
                <w:b w:val="0"/>
                <w:color w:val="000000"/>
                <w:sz w:val="18"/>
              </w:rPr>
              <w:t xml:space="preserve">  ▼ 10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BLC3 — BLC3 MONTAJ SISTEM PANOURI FOTOVOLTAICE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BLC3 - BLC3 MONTAJ SISTEM PANOURI FOTOVOLTAICE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EF03A01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sistem fotovoltaic complet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0 principale</w:t>
            </w:r>
            <w:r>
              <w:rPr>
                <w:b w:val="0"/>
                <w:color w:val="000000"/>
                <w:sz w:val="18"/>
              </w:rPr>
              <w:t xml:space="preserve">  ▼ 1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BLC4 — BLC4 REZISTENTA  │  LIPSA: 15  │  EXTRA: 0  │  Delta: -15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RPCT49C1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forarea mecanica a gaurilor de 5 cm in - zidari...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RPCT49C1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forarea mecanica a gaurilor de 5 cm in - zidari...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RPCT49C1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forarea mecanica a gaurilor de 5 cm in - zidari...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RPCT49C1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forarea mecanica a gaurilor de 5 cm in - zidari...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RPCC06A1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 din scanduri rasinoase pentru - returna...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RPCC06A1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 din scanduri rasinoase pentru - returna...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RPCC06A1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 din scanduri rasinoase pentru - returna...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RPCC06A1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 din scanduri rasinoase pentru - returna...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clasa c25/20 (bc25/b330)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6.97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-beton de ciment clasa c25/20 (bc25/b330)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6.97 mc, ofertat 0.0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clasa c25/20 (bc25/b330)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clasa c25/20 (bc25/b330)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6.97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-beton de ciment clasa c25/20 (bc25/b330)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6.97 mc, ofertat 0.0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clasa c25/20 (bc25/b330)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clasa c25/20 (bc25/b330)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6.97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-beton de ciment clasa c25/20 (bc25/b330)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6.97 mc, ofertat 0.0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clasa c25/20 (bc25/b330)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clasa c25/20 (bc25/b330)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6.97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-beton de ciment clasa c25/20 (bc25/b330)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6.97 mc, ofertat 0.0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clasa c25/20 (bc25/b330)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zidarie m 100 s 1030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-mortar de zidarie m 100 s 1030 zidarie din blo...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1.01 mc, ofertat 14.0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zidarie m 100 s 1030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zidarie m 100 s 1030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-mortar de zidarie m 100 s 1030 zidarie din blo...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1.01 mc, ofertat 14.0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zidarie m 100 s 1030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zidarie m 100 s 1030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-mortar de zidarie m 100 s 1030 zidarie din blo...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1.01 mc, ofertat 14.0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zidarie m 100 s 1030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zidarie m 100 s 1030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-mortar de zidarie m 100 s 1030 zidarie din blo...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1.01 mc, ofertat 14.0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zidarie m 100 s 1030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zidarie m 100 s 1030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-mortar de zidarie m 100 s 1030 zidarie din blo...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1.01 mc, ofertat 14.0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zidarie m 100 s 1030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zidarie m 100 s 1030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-mortar de zidarie m 100 s 1030 zidarie din blo...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1.01 mc, ofertat 14.0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zidarie m 100 s 1030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zidarie m 100 s 1030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-mortar de zidarie m 100 s 1030 zidarie din blo...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1.01 mc, ofertat 14.0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zidarie m 100 s 1030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H1B02A3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pregatirea suprafetei rosturilor de lucru - ori...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H1B02A3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pregatirea suprafetei rosturilor de lucru - ori...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H1B02A3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pregatirea suprafetei rosturilor de lucru - ori...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CL20C1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$6306303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grilaj pentru scari balcoane ornament simp.otel...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  <w:u w:val="single"/>
              </w:rPr>
              <w:t>CL20C1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$600020601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conexpand strapungere m10*80 -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122.0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  <w:u w:val="single"/>
              </w:rPr>
              <w:t>CL20C1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$6020601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conexpand strapungere m10x80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146.0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'$600020601', ofertat '$6020601'. Cod similar (OCR): '$600020601' ↔ '$6020601'.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CL20C1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$6306303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grilaj pentru scari balcoane ornament simp.otel...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  <w:u w:val="single"/>
              </w:rPr>
              <w:t>CL20C1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$600020601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conexpand strapungere m10*80 -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122.0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  <w:u w:val="single"/>
              </w:rPr>
              <w:t>CL20C1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$6020601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conexpand strapungere m10x80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146.0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'$600020601', ofertat '$6020601'. Cod similar (OCR): '$600020601' ↔ '$6020601'.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CL20C1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$6306303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grilaj pentru scari balcoane ornament simp.otel...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  <w:u w:val="single"/>
              </w:rPr>
              <w:t>CL20C1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$600020601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conexpand strapungere m10*80 -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122.0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  <w:u w:val="single"/>
              </w:rPr>
              <w:t>CL20C1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$6020601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conexpand strapungere m10x80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146.0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'$600020601', ofertat '$6020601'. Cod similar (OCR): '$600020601' ↔ '$6020601'.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vopsire cu vops miniu cu aparat aer compr 1 -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0.65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vopsire cu vops miniu cu aparat aer compr 1 -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0.65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vopsire cu vops miniu cu aparat aer compr 1 -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0.65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CG01D1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$2101509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ciment m100-t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CG01D1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$2101509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ciment m100-t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1.5 mc, ofertat 8.0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CL20C1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$6306303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grilaj pentru scari balcoane ornament simp.otel...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  <w:u w:val="single"/>
              </w:rPr>
              <w:t>CL20C1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$600020601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conexpand strapungere m10*80 -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122.0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  <w:u w:val="single"/>
              </w:rPr>
              <w:t>CL20C1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$6020601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conexpand strapungere m10x80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146.0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'$600020601', ofertat '$6020601'. Cod similar (OCR): '$600020601' ↔ '$6020601'.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vopsire cu vops miniu cu aparat aer compr 1 -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0.65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122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107 principale</w:t>
            </w:r>
            <w:r>
              <w:rPr>
                <w:b w:val="0"/>
                <w:color w:val="000000"/>
                <w:sz w:val="18"/>
              </w:rPr>
              <w:t xml:space="preserve">  ▼ 15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BLC5 — BLC5 ARHITECTURA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CO01A1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de ciment b 250 stas 3622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RPCE34A1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umplerea rosturilor dintre trotuar si soclul -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FA01A01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montare unitate exterioara de aer conditionat -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FA01A02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demontare unitate exterioara de aer conditionat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'FA01A01', ofertat 'FA01A02'. Cod similar (OCR): 'FA01A01' ↔ 'FA01A02'.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FA01A01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montare unitate exterioara de aer conditionat -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FA01A02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demontare unitate exterioara de aer conditionat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'FA01A01', ofertat 'FA01A02'. Cod similar (OCR): 'FA01A01' ↔ 'FA01A02'.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FA01A01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montare unitate exterioara de aer conditionat -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FA01A02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demontare unitate exterioara de aer conditionat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'FA01A01', ofertat 'FA01A02'. Cod similar (OCR): 'FA01A01' ↔ 'FA01A02'.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FA01A01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montare unitate exterioara de aer conditionat -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FA01A02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demontare unitate exterioara de aer conditionat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'FA01A01', ofertat 'FA01A02'. Cod similar (OCR): 'FA01A01' ↔ 'FA01A02'.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TCC24A1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$6312118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chepeng metalic pentru acces la terase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TCC24A1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$6312118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-chepeng metalic pt acces la terase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10.0 tona, ofertat 0.0 tona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45 principale</w:t>
            </w:r>
            <w:r>
              <w:rPr>
                <w:b w:val="0"/>
                <w:color w:val="000000"/>
                <w:sz w:val="18"/>
              </w:rPr>
              <w:t xml:space="preserve">  ▼ 2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BLC7 — BLC7 ORGANIZARE SANTIER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BLC7 - BLC7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VC03A01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container metalic tip birou, vestiar - etc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BLC7 - BLC7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CO06B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$6301822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stilp metalic pt.fixat imprejm inclusiv piese f...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10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8 principale</w:t>
            </w:r>
            <w:r>
              <w:rPr>
                <w:b w:val="0"/>
                <w:color w:val="000000"/>
                <w:sz w:val="18"/>
              </w:rPr>
              <w:t xml:space="preserve">  ▼ 2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BLC6 — BLC6 ORGANIZARE SANTIER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SE03A01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wc ecologic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AUT6752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automacara 6- 9,9tf cu brat cu zabrele $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protectia muchiilor la ziduri, stalpi, trepte,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protectia muchiilor la ziduri, stalpi, trepte,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CE23A1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de siguranta, refolosibila, la executarea...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CL25A1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$7650374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coltare al cu plasa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CL25A1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$7650374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coltare al cu plasa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CO06B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4# - imprejmuiri plasa sarma cu panouri gard di...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RPCP16C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panouri plasa sarma zincata: montare - panouri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TSE01D1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nivelarea manuala a terenurilor si platformelor...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de repartitie din balast cu granulatie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- materialelor, semifabri...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66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65 principale</w:t>
            </w:r>
            <w:r>
              <w:rPr>
                <w:b w:val="0"/>
                <w:color w:val="000000"/>
                <w:sz w:val="18"/>
              </w:rPr>
              <w:t xml:space="preserve">  ▼ 1 lipsă</w:t>
            </w:r>
          </w:p>
        </w:tc>
        <w:tc>
          <w:tcPr>
            <w:tcW w:type="dxa" w:w="3572"/>
            <w:shd w:fill="D9D9D9" w:val="clear"/>
          </w:tcPr>
          <w:p/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din referință neacoperite de ofertă</w:t>
      </w:r>
    </w:p>
    <w:p>
      <w:r>
        <w:t>Aceste categorii de lucrări din proiect nu au nicio ofertă corespunzătoare.</w:t>
      </w:r>
    </w:p>
    <w:p>
      <w:pPr>
        <w:pStyle w:val="ListBullet"/>
      </w:pPr>
      <w:r>
        <w:rPr>
          <w:b/>
        </w:rPr>
        <w:t>BLC3 — BLC3 MONTAJ SISTEM PANOURI FOTOVOLTAICE (1 articole în referință)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