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1029  │  Articole ofertă: 1561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cu buldoz pe tract 65-80cp incl impins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sapat.cu buldoz pe tract.65- 80cp incl impins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buldozer de 65- 80 cp teren categoria 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TSC22B1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pt fiecare 10 m in plus la tsc18b1 buldoze...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senile 1,0-2,50mc.in pam ter.cat.1 la dist.de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exc.tra inc in aut.cu inc front pe senile 1,0-2...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. natur desc dep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in cuzineti fund pahar, fund utilaje,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15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grosimea: 15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 016...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TRA06A10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amenajarea terenurilor pt sport, exec cu zgura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amenajarea terenurilor pt.sport, exec cu zgura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30m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30m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subturnari de beton la utilaje tehnologice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fermelor cu zabrele livrate in tronsoa...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fermelor cu zabrele livrate in tronsoa...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CA11A1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AUT3336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TRA04A50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 semifabr cu autoremorche...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TRA04A50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 semifabr cu autoremorche...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30m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30m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10- 14,9tf cu brat cu zabrele detali...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35 principale  +  2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34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100 mc 0.918 incarc auto cu incarc pe pneuri 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TSC35A32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 auto cu incarc pe pneuri cupa 2,6-3,9 mc...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.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35 cm din pietris 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 term la pard.cu placi polistiren celular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beton b100, de 10cm grosime,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la constructii cu h &lt;35m,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54.432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  +  4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CI06C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suport pt pardoseli executate din mortar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 placi gresie ceram patr, dreptungh, hexa...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 toc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sorturi, glafuri, gulere tabla al 1,5mm gros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sorturi, glafuri, gulere tabla al 1,5mm gros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executata din scinduri din rasinoase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rigle din lemn de rasinoase asezate pe dublu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din tabla zincata executata cu foi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sisteme de burlane tip brass din tabla (proteja...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, copertina lat 30 50 lung&lt;2m-carton bitum...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  +  28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 pe, pp-r) imbinata prin sudura...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 pe, pp-r) imbinata prin sudura...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SD07C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cu bete de postav a tevilor cu d de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SB08E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RPSB58E1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inloc caciula de vent.de tb pe coloan.de aerisi...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RPSB58E1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buc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SC27A2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SC27A2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clos, echip, semiport, port san incl pt han...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clos, echip, semiport, port san incl pt han...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SC27A2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SC27A2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buc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aparece, din teava...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96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 ancor pt aparate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derivatie pt cabluri sau tevi de instalati...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derivatie pt cabluri sau tevi de instalati...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iluminat tip plafoniera ,led, 20w,cu se 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special, monobloc pt ilum sig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special, monobloc pt ilum.sig....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comutare (intrerupator, comutator,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comutare (intrerupator, comutator,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 antiexploziv 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. paratrasnet prot leg pami...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leg pam inst paratrasnet prot leg pamint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inst com semnaliz . blocari, tras prin 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aparat telegr teleim transmit.autom recept...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aparat telegr teleim transmit autom recept...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TCB40D1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TCB40D1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009...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ter.cat.2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CA01J1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in cuzineti fund pahar, fund utilaje,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in cuzineti fund pahar, fund utilaje,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subturnari de beton la utilaje tehnologice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subturnari de beton la utilaje tehnologice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stilpilor din otel pt hale industriale...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stilpilor din otel pt hale industriale...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grinzilor pline din otel livrate in 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grinzilor pline din otel livrate in 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CA11A1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CA11A1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panelor metalice de 0,1-0,2t montate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panelor metalice de 0,1-0,2t montate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 : diver...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TRA04A50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 semifabr cu autoremorche...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2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. fasonare bare pt fundatii izo...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confect.armat.fasonare bare pt.fundatii izol.co...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1 - montare scaune tribuna 004 cl20c1 kg montar...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desc.aut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exec.cu...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supr teren si platf.de terasm exec.cu...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umplut cu rulou compresor 10 -12t,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umplut.cu rulou compresor 10 -12t,e...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100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mater textil netesut fil...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DA19A1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DA19A1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cilindrate cu func rezist filtr...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cilindrate cu func rezist filtr...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man cu stropit.a straturilor de pam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protejarea si inierbarea cu material textil ins...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protejarea si inierbarea cu material textil ins...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TSH41B1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TSH41B1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man.cu stropit.a straturilor de pam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man.cu stropit.a straturilor de pam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apa cu autovehic speciale (cis...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apa cu autovehic speciale (cis...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100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1132.4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685.0 tona, ofertat 1132.4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din material textil nete...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din material textil nete...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DA09A01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000 menbrana geotextil netesute 150g/mp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DA12C1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1132.4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685.0 tona, ofertat 1132.4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H1V06H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determinarea wopt de compactare proctor 010 282...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H1V06H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determinarea wopt de compactare proctor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mater textil netesut fil...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mater textil netesut fil...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TRB01A29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TRB01A29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distanta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stat fund reprof p sparta pt drum cu asternere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stat fund reprof p sparta pt drum cu asternere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TSJ01A1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var bulgari pentru constructii tip 2 vrac s 146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TSJ01A1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$2100696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var bulgari pentru constructii tip 2 vrac, s 146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in fundatii continue, radie...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78.624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CC03C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CC03C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CC03C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CC03C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226408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CB1311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39 principale  +  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38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exterioare obisnuite, driscuite pe zi...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plafon fix rigips cu structura metalica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-250.64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-250.64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250.64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chit rosturi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granit de macin de 4cm grosime 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granit de macin de 4cm grosime 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granit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suport pardoseli din ipsos de 3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suport pardoseli din ipsos de 3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CG03G2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materiale plastice cu dale flexib...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CG03G2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materiale plastice cu dale flexib...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metalice de orice fel inclusiv accesoriile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metalice de orice fel inclusiv accesoriile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mase plastice, montate la ferestre 028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sorturi, glafuri, gulere tabla al 1,5mm gros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jgheaburi tip brass din tabla 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6EAD6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D6EAD6" w:val="clear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  <w:shd w:fill="D6EAD6" w:val="clear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  <w:shd w:fill="D6EAD6" w:val="clear"/>
          </w:tcPr>
          <w:p>
            <w:r>
              <w:rPr>
                <w:b w:val="0"/>
                <w:sz w:val="16"/>
              </w:rPr>
              <w:t>transportul rutier al betonului- mortarului cu aut...</w:t>
            </w:r>
          </w:p>
        </w:tc>
        <w:tc>
          <w:tcPr>
            <w:tcW w:type="dxa" w:w="454"/>
            <w:shd w:fill="D6EAD6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D6EAD6" w:val="clear"/>
          </w:tcPr>
          <w:p>
            <w:r>
              <w:rPr>
                <w:b w:val="0"/>
                <w:sz w:val="16"/>
              </w:rPr>
              <w:t>193.68</w:t>
            </w:r>
          </w:p>
        </w:tc>
        <w:tc>
          <w:tcPr>
            <w:tcW w:type="dxa" w:w="850"/>
            <w:shd w:fill="D6EAD6" w:val="clear"/>
          </w:tcPr>
          <w:p/>
        </w:tc>
        <w:tc>
          <w:tcPr>
            <w:tcW w:type="dxa" w:w="1984"/>
            <w:shd w:fill="D6EAD6" w:val="clear"/>
          </w:tcPr>
          <w:p/>
        </w:tc>
        <w:tc>
          <w:tcPr>
            <w:tcW w:type="dxa" w:w="454"/>
            <w:shd w:fill="D6EAD6" w:val="clear"/>
          </w:tcPr>
          <w:p/>
        </w:tc>
        <w:tc>
          <w:tcPr>
            <w:tcW w:type="dxa" w:w="680"/>
            <w:shd w:fill="D6EAD6" w:val="clear"/>
          </w:tcPr>
          <w:p/>
        </w:tc>
        <w:tc>
          <w:tcPr>
            <w:tcW w:type="dxa" w:w="3572"/>
            <w:shd w:fill="D6EAD6" w:val="clear"/>
          </w:tcPr>
          <w:p>
            <w:r>
              <w:rPr>
                <w:b w:val="0"/>
                <w:i/>
                <w:sz w:val="16"/>
              </w:rPr>
              <w:t>▶ articol principal (matched)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exterioare obisnuite, driscuite pe zi...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44 principale  +  23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trec cu ventil si mufe, pt tevi otel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trec.cu ventil si mufe, pt tevi otel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ventil, tabla, mont pe coloane aeris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ventil, tabla, mont pe coloane aeris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RPSB58E1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inloc caciula de vent.de tb pe coloan.de aerisi...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RPSB58E1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inloc.caciula de vent.de tb pe coloan.de aerisi...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RPSB58E1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RPSB58E1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 75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. la pres.a inst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d 110×45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32x45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32×45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SB08E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la pres.a inst intr.de...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la pres.a inst intr.de...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46 principale  +  48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$2997228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exterioare cu jaluzele fixe,dn125, cu jal...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 xml:space="preserve">buc 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vacuumarea si umplerea instal cu agent frigorif...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4×1,5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300.0 m, ofertat 306.0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derivatie pt cabluri sau tevi de instalati...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,plafoniera sursa led, 20w, ip...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special, monobloc pt ilum sig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comutare (intrerupator, comutator,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 antiexploziv 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. fasonare bare pt fundatii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confect.armat fasonare bare pt fundatii izol.co...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35 cm din pietris 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grosimea: 35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IZK03C1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IZK03C1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 term la pard.cu placi polistiren celular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izol.term la pard.cu placi polistiren celular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la constructii cu h &lt;35m,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la constructii cu h &lt;35m,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CA02J1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35 principale  +  6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m.c 31.000 zidarie din caramida tip gvp la cons...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4.34 mc, ofertat 31.0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CF15C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CF15C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$3276725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tinci pt tencuieli fine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 mp.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plafon fix rigips cu structura metalica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plafon fix rigips cu structura metalica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-24.96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24.96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CF10C1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 placi gresie ceram patr, dreptungh, hexa...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 placi gresie ceram patr, dreptungh, hexa...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granit de macin de 4cm grosime 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mase plastice, montate la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mase plastice, montate la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executata din scinduri din rasinoase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executata din scinduri din rasinoase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din tabla zincata executata cu foi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din tabla zincata executata cu foi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jgheaburi tip brass din tabla 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jgheaburi tip brass din tabla 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sisteme de burlane tip brass din tabla (proteja...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sisteme de burlane tip brass din tabla (proteja...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6EAD6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D6EAD6" w:val="clear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  <w:shd w:fill="D6EAD6" w:val="clear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  <w:shd w:fill="D6EAD6" w:val="clear"/>
          </w:tcPr>
          <w:p>
            <w:r>
              <w:rPr>
                <w:b w:val="0"/>
                <w:sz w:val="16"/>
              </w:rPr>
              <w:t>transportul rutier al betonului- mortarului cu aut...</w:t>
            </w:r>
          </w:p>
        </w:tc>
        <w:tc>
          <w:tcPr>
            <w:tcW w:type="dxa" w:w="454"/>
            <w:shd w:fill="D6EAD6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D6EAD6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D6EAD6" w:val="clear"/>
          </w:tcPr>
          <w:p/>
        </w:tc>
        <w:tc>
          <w:tcPr>
            <w:tcW w:type="dxa" w:w="1984"/>
            <w:shd w:fill="D6EAD6" w:val="clear"/>
          </w:tcPr>
          <w:p/>
        </w:tc>
        <w:tc>
          <w:tcPr>
            <w:tcW w:type="dxa" w:w="454"/>
            <w:shd w:fill="D6EAD6" w:val="clear"/>
          </w:tcPr>
          <w:p/>
        </w:tc>
        <w:tc>
          <w:tcPr>
            <w:tcW w:type="dxa" w:w="680"/>
            <w:shd w:fill="D6EAD6" w:val="clear"/>
          </w:tcPr>
          <w:p/>
        </w:tc>
        <w:tc>
          <w:tcPr>
            <w:tcW w:type="dxa" w:w="3572"/>
            <w:shd w:fill="D6EAD6" w:val="clear"/>
          </w:tcPr>
          <w:p>
            <w:r>
              <w:rPr>
                <w:b w:val="0"/>
                <w:i/>
                <w:sz w:val="16"/>
              </w:rPr>
              <w:t>▶ articol principal (matched)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CF01A1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 mp.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CN06A1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24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,, coprax'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 , coprax' 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tip ,, coprax' 2204/ 50hz/700w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otel+pvc de alim.cu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cond.otel+pvc de alim.cu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cu bete de postav a tevilor cu d de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cu bete de postav a tevilor cu d de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IZH01B1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aparece sau calda, 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SB08E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110×3.2...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SB08E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. la pres.a inst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la pres.a inst inter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aparece sau calda, 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  +  137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DF26A1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insertie metalica procent material obi...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ACD01L1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&lt;kompactkit&gt; canal 11, 5cmx 0,...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depozit pt combustibil lichid, cilindr...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EF03D1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$7312921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teg1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$3273445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impuritati y dn65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SF05C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$6716997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pvc cu insertie de metal detectabil proce...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▲ 7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1x14w, montaj aparent, ip4...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1×14w, montaj aparent, ip4...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226568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distributie ptr conect.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TCB34B1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TCB34B1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cu palete, cu racorduro olandeze,...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cu palete, cu racorduro olandeze,...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robinet sertar, ventil, clapeta retinere...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robinet sertar, ventil, clapeta retinere...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ACD01L1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clapera de sens cu mufe, dn=63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ACD01L1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clapera de sens cu mufe,dn=63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pentru apa potabila, cu mufe filetate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pentru apa potabila, cu mufe filetate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 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TSF01B1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sprijin de maluri cu dulapi de fag asez oriz.la...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TSF01B1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sprijin.de maluri cu dulapi de fag asez oriz.la...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 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bazin vidanjabil 40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bazin vidanjabil 40 mc stadiul fizic: oferta 22...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imbib cu apa desc aut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DE26A1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20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 5×25, 7430250005, iproeb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 5x25, 7430250005, iproeb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electric cyabyf 3 x 2,5 1kv - cabluri ene...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W2G01B19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electric cyabyf 3 × 2,5 1kv - cabluri ene...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W2A16A1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simplu teava ol in fundatie turnata teren...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W2A16A1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simplu teava ol in fundatie turnata teren...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W2A16A1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W2A16A1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W2F03A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W2F03A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 publ tip lampadar ptr lampa cu vap...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 publ tip lampadar ptr lampa cu vap...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W2F05C01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W2F05C01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3×2,5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din teava de otel zincata pentru legar...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din teava de otel zincata pentru legar...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. paratrasnet prot leg pami...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leg pam inst paratrasnet prot leg pamint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gropi cu larg.1-1,5m cu sprij evac.m...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sap.man.in gropi cu larg 1-1,5m cu sprij.evac.m...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fundatii (continue,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fundatii (continue,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W2E12J01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distrib mod ideb mont firida sig mpr 315...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W2E12J01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distrib mod ideb mont firida sig mpr 315...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W2E12J01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W2E12J01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pentru priza de pamant . 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pentru priza de pamant ..-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prizei de legare la pamint la lea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prizei de legare la pamint la lea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complexa a lea 220-400kv, exclusiv influe...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complexa a lea 220- 400kv, exclusiv influ...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pentru probe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pentru probe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transee pt cabl el in pam cu umid.na...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sap.man.in transee pt.cabl.el.in pam.cu umid.na...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TCA26A1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etanseitatii cablului coaxial 019 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TCA26A1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etanseitatii cablului coaxial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  +  1 subarticole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$4104443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costul inchirieri 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zi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226238 — MONTAT BOILER OB.2 (1 articole în ofertă)</w:t>
      </w:r>
    </w:p>
    <w:p>
      <w:pPr>
        <w:pStyle w:val="ListBullet"/>
      </w:pPr>
      <w:r>
        <w:rPr>
          <w:b/>
        </w:rPr>
        <w:t>226258 — INSTALATII DE INCALZIRE OB.2 (3 articole în ofertă)</w:t>
      </w:r>
    </w:p>
    <w:p>
      <w:pPr>
        <w:pStyle w:val="ListBullet"/>
      </w:pPr>
      <w:r>
        <w:rPr>
          <w:b/>
        </w:rPr>
        <w:t>226438 — MONTAJ BOILER OB.4 (1 articole în ofertă)</w:t>
      </w:r>
    </w:p>
    <w:p>
      <w:pPr>
        <w:pStyle w:val="ListBullet"/>
      </w:pPr>
      <w:r>
        <w:rPr>
          <w:b/>
        </w:rPr>
        <w:t>226458 — INSTALATII INCALZIRE OB.4 (4 articole în ofertă)</w:t>
      </w:r>
    </w:p>
    <w:p>
      <w:pPr>
        <w:pStyle w:val="ListBullet"/>
      </w:pPr>
      <w:r>
        <w:rPr>
          <w:b/>
        </w:rPr>
        <w:t>226548 — INSTALATII TERMICE (3 articole în ofertă)</w:t>
      </w:r>
    </w:p>
    <w:p>
      <w:pPr>
        <w:pStyle w:val="ListBullet"/>
      </w:pPr>
      <w:r>
        <w:rPr>
          <w:b/>
        </w:rPr>
        <w:t>Beneficiar: — Beneficiar: oferta 226218 ARHITECTURA teren tenis si (93 articole în ofertă)</w:t>
      </w:r>
    </w:p>
    <w:p>
      <w:pPr>
        <w:pStyle w:val="ListBullet"/>
      </w:pPr>
      <w:r>
        <w:rPr>
          <w:b/>
        </w:rPr>
        <w:t>oferta — oferta 226108 STRUCTURA DE REZISTENTA CUPOLA (923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