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2026-05-14</w:t>
      </w:r>
    </w:p>
    <w:p>
      <w:pPr>
        <w:pStyle w:val="Heading1"/>
      </w:pPr>
      <w:r>
        <w:t>OFERTA 2 — Deviz "001" - Formular F3 Formular generat cu programul Devize (www.eDevize.ro) Pagina 4 din 4</w:t>
      </w:r>
    </w:p>
    <w:p>
      <w:r>
        <w:rPr>
          <w:b/>
        </w:rPr>
        <w:t>Articole referință: 757  │  Articole ofertă: 789  │  Matched: 0  │  Neconformități: 0</w:t>
      </w:r>
    </w:p>
    <w:p>
      <w:r>
        <w:rPr>
          <w:b/>
        </w:rPr>
        <w:t>Devize: 2.1, 2.2, 2.3, 2.4, 2.6, 3.1, 3.2, 3.3, 3.4, 4.2, 9.1, 4.1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Deviz "001" - Formular F3 Formular generat cu programul Devize (www.eDevize.ro) Pagina 4 din 4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2.1 — ARHITECTURA - LUCRARI NOI  │  LIPSA: 1  │  EXTRA: 4  │  Delta: +3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CO03A01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dop de bitum deviz '2.1' - formular f3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320.0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sistem gips - carton de tip norgips cu rezisten...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CK01A01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tamplarie pvc cu panou plin culoare alba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$4321431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termoizolatie polistiren expandat 5cm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235.33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CI01A02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ceramic - faianta - inclusiv accesorii (...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389.0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72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72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2.2 — REZISTENTA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8.1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36.5 mc, ofertat 8.1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36.5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41.9 mc, ofertat 36.5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41.9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46.2 mc, ofertat 41.9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47.8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47.8 mc, ofertat 46.2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49.3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47.8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49.3 mc, ofertat 47.8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57.3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49.3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57.3 mc, ofertat 49.3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57.3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61.0 mc, ofertat 57.3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108.6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108.6 mc, ofertat 61.0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108.6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144.0 mc, ofertat 108.6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147.2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147.2 mc, ofertat 144.0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159.0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147.2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159.0 mc, ofertat 147.2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2.2 -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159.0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12 din 58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2.3 — INSTALATII SANITARE  │  LIPSA: 0  │  EXTRA: 8  │  Delta: +8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11.2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99.4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99.4 buc, ofertat 98.0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15.4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9.8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53.25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53.25 buc, ofertat 45.0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8.25 buc, ofertat 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5.25 buc, ofertat 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32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4.4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1.6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14.2 buc, ofertat 14.0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40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2.2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1.4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11.11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lavoar din portelan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11.11 buc, ofertat 11.0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7.07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$24022241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spalator inox complet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7.07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 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$2442743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vas closet, compet echipat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2.3 =&gt; OFERTA categoriei 3.3.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38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2.3 =&gt; OFERTA categoriei 3.3.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$6719451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teu pehd pentru electrofuz diam ext 32 mm deviz...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$4201872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sertar pana 2 1/2 pn10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$6701169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$4204111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21/2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$4201304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baterie monocomanda pentru lavoar / spalator+ a...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27 din 116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2.4 — INSTALATII CURENTI TARI  │  LIPSA: 0  │  EXTRA: 7  │  Delta: +7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 , complet echipat, montaj aparent ip20 60000...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17.0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im, echipat cu kit de emergenta 3 ore, montaj 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17.0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49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$5500718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simplu,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16.32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16.32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63.24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$7319034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doza patrata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63.24 buc, ofertat 62.0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10a/230v,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$5518430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dublu, 10a / 230v, ip 20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25.25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cap-scara, 10a/230v,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$5500770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intrerupator cap - scara, 10a / 230v, ip 42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8.08 buc, ofertat 8.0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obturato...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62.62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dubla cu contact de protectie si - obtura...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62.62 buc, ofertat 62.0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56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16.16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$55361571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priza simpla cu contact de protectie si obturat...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16.16 buc, ofertat 16.0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$5102578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casetat, led 48w 600x600mm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$5535995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priza etansa cu contact de protectie, 230v, ip 44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59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EA02B03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cablu cupru n2xh 3x 2,5 mmp 100018764[1] - cabl...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ml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EE09C01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siguranta led 9w, montaj apare...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$5206685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clema de cabluri, pentru 10 conductori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EE01C01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corp de iluminat bitubular, led 18w 60cm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63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2.4 - INSTALATII CURENTI TARI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$3200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im, complet echipat, montaj aparent ip20 600000...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16 din 57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2.6 — INSTALATII TERMICE  │  LIPSA: 1  │  EXTRA: 5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67.5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67.5 buc, ofertat 75.0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32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40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$6719499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75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112.5 buc, ofertat 100.0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2' 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$67004566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15.8 buc, ofertat 16.0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9.0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'$4201717' identic, dar categorii DIFERITE. Cod $4201717: REF categoriei 2.6 =&gt; OFERTA categoriei 3.4.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73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'$4201690' identic, dar categorii DIFERITE. Cod $4201690: REF categoriei 2.6 =&gt; OFERTA categoriei 3.4.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74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3.4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'$4201688' identic, dar categorii DIFERITE. Cod $4201688: REF categoriei 2.6 =&gt; OFERTA categoriei 3.4.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SA13I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compensator de dilatare liniar din inox d = 2 '...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$4204032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bratara tevi instalatii apa si gaze 3/4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187.0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79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2.6 -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15 din 91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92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3.1 — ARHITECTURA - LUCRARI NOI  │  LIPSA: 1  │  EXTRA: 3  │  Delta: +2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CQ03C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pereti simpli gips carton - structura profile m...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CF41B01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baza de ciment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162.0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CD19E04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placaj gips carton rezistent la foc, grosime 12...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84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3.1 - ARHITECTURA - LUCRARI NOI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$8527072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gips-carton cu rez.sporita la foc 25 mm 1...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4 din 64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3.2 — REZISTENTA  │  LIPSA: 0  │  EXTRA: 1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11.0 mc, ofertat 4.2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46.0 mc, ofertat 11.0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55.0 mc, ofertat 46.0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89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62.0 mc, ofertat 55.0 mc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400-bc30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145.0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145.0 mc, ofertat 62.0 mc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91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3.2 - REZISTENTA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$2100995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de ciment b 400 - bc30 stas 3622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145.0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6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29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3.3 — INSTALATII SANITARE  │  LIPSA: 0  │  EXTRA: 4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$6719485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5.2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46.15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39.0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46.15 buc, ofertat 39.0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7.15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$6719513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20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7.15 buc, ofertat 13.0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4.55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$6719477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4.55 buc, ofertat 4.0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2.8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din polipropilena,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2.8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25.0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24.85 buc, ofertat 25.0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99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×...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$6719514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reductie din polipropilena avind diametrul 25 x...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3.85 buc, ofertat 7.0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100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2.45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$6719478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mufa polipropilena avind diametrul exterior 25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7.0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2.45 buc, ofertat 7.0 buc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'$6701166' identic, dar categorii DIFERITE. Cod $6701166: REF categoriei 3.3 =&gt; OFERTA categoriei 2.3.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102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2.3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'$6701167' identic, dar categorii DIFERITE. Cod $6701167: REF categoriei 3.3 =&gt; OFERTA categoriei 2.3.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$4200775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cada de dus total obiecte sanitare greutate mat...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$4551768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inchidere - golire 3/4 ', pn16. devize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106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3.3 -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$6701166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polipropilena reticulata pn 16,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44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46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3.4 — INSTALATII TERMICE  │  LIPSA: 1  │  EXTRA: 5  │  Delta: +4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22.5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$6719498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teu din polipropilena avind diametrul 63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22.5 buc, ofertat 20.0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109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$7801794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filtru magnetita euroacque tip hx 1' 1/4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110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'$4201717' identic, dar categorii DIFERITE. Cod $4201717: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111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'$4201690' identic, dar categorii DIFERITE. Cod $4201690: REF categoriei 3.4 =&gt; OFERTA categoriei 2.6. VERIFICARE MANUALA NECESARA!</w:t>
            </w:r>
          </w:p>
        </w:tc>
      </w:tr>
      <w:tr>
        <w:tc>
          <w:tcPr>
            <w:tcW w:type="dxa" w:w="397"/>
            <w:shd w:fill="FFCC99" w:val="clear"/>
          </w:tcPr>
          <w:p>
            <w:r>
              <w:rPr>
                <w:b w:val="0"/>
                <w:sz w:val="16"/>
              </w:rPr>
              <w:t>112</w:t>
            </w:r>
          </w:p>
        </w:tc>
        <w:tc>
          <w:tcPr>
            <w:tcW w:type="dxa" w:w="1701"/>
            <w:shd w:fill="FFCC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  <w:shd w:fill="FFCC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CC99" w:val="clear"/>
          </w:tcPr>
          <w:p>
            <w:r>
              <w:rPr>
                <w:b w:val="0"/>
                <w:sz w:val="16"/>
              </w:rPr>
              <w:t>Deviz 2.6</w:t>
            </w:r>
          </w:p>
        </w:tc>
        <w:tc>
          <w:tcPr>
            <w:tcW w:type="dxa" w:w="454"/>
            <w:shd w:fill="FFCC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CC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CC99" w:val="clear"/>
          </w:tcPr>
          <w:p>
            <w:r>
              <w:rPr>
                <w:b w:val="0"/>
                <w:color w:val="CC0000"/>
                <w:sz w:val="16"/>
              </w:rPr>
              <w:t>ORPHAN: Cod '$4201688' identic, dar categorii DIFERITE. Cod $4201688: REF categoriei 3.4 =&gt; OFERTA categoriei 2.6. VERIFICARE MANUALA NECESARA!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$4201717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2 1/2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$4201690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1 1/2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$4201688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1 1/4 pn 6 mufa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$4201705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robinet retinere ventil 2 pn 6 mufa ni522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3.4 - INSTALATII TERMICE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$5701583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convectoradiator seven 600 14 elem cod 30s 0600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10 din 73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 — INSTALATII CURENTI TARI  │  LIPSA: 0  │  EXTRA: 0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119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4.2 - INSTALATII CURENTI TARI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51.25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$6704686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tub de protectie din pvc tip greu, d = 100 mm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50.0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51.25 buc, ofertat 50.0 buc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9.1 — MONTAJ ECHIPAMENTE  │  LIPSA: 0  │  EXTRA: 10  │  Delta: +10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RPSXE05A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rezervor incendiu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trifaz...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EF03A01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sistem panouri fotovoltaice 20kw - trif...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2.0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123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13.0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ventiloconvector crc 13 mv carcasat, de...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13.0 buc, ofertat 1.0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FG02A01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montare termostat ventiloconvector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15.0 buc, ofertat 18.0 buc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125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IA11A01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pompa de circulatie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4.0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IB17C1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generator de curent, trifazat, diesel,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127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IA01D01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aeroterma pe agent termic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128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RPIA23G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montat puffer 300 litri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RCSB15A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sursa suplimentara de incalzire (incalz...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130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 185 mc/h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IA13XA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montaj recuperator de caldura min 1100 mc/h gre...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ID03A01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pompa caldura inverter incalzire- racir...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73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13.0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9.1 - MONTAJ ECHIPAMENTE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IB05A01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montare ventiloconvector crc 53 carcasat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14 din 28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28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 — INSTALATII SANITARE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136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4.1 - INSTALATII SANITARE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$7106272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teava din polietilena pe 80 sdr11 dext = 20mm, 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20.1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20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20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