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2026-05-14</w:t>
      </w:r>
    </w:p>
    <w:p>
      <w:pPr>
        <w:pStyle w:val="Heading1"/>
      </w:pPr>
      <w:r>
        <w:t>OFERTA 1 — S.C ASCENT PROCONSTRUCT SRL &amp; S.C VALLYS DECO SRL</w:t>
      </w:r>
    </w:p>
    <w:p>
      <w:r>
        <w:rPr>
          <w:b/>
        </w:rPr>
        <w:t>Articole referință: 1585  │  Articole ofertă: 1400  │  Matched: 0  │  Neconformități: 0</w:t>
      </w:r>
    </w:p>
    <w:p>
      <w:r>
        <w:rPr>
          <w:b/>
        </w:rPr>
        <w:t>Devize: 226028, 226038, 226118, 226208, 226218, 226228, 226268, 226318, 226418, 226428, 226488, 226498, 226528, 226F08, 226358, 226478, 226518, 226728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S.C ASCENT PROCONSTRUCT SRL &amp; S.C VALLYS DECO SRL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226028 — 45000000 UTILITATI-RETELE EXTERIOARE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cyaby 5x2.5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cabluri cyaby 5x2.5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teava zincata 76,1x4,5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128.52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226038 — 45000000 UTILITATI-RETELE EXTERIOARE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226118 — ARHITECTURA -teren tenis acoperi t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speciala antivant, rezistent la foc, 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speciala antivant, rezistent la foc, 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1256.0 mp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226208 — STRUCTURA DE REZISTENTA (vestiar, grupur...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10-16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2324.35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4009.25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2324.35 kg, ofertat 4009.25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 la constr h&lt;35m din bare in grinz...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armaturilor din otel-beton in elemente...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4240.0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kg, ofertat 4240.0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4009.25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$32745861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otel beton bst500 10-12 mm (bara) 12 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2324.35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'$3274586', ofertat '$32745861'. Cod similar: referinta '$3274586', ofertat '$32745861'. Necesită verificare manuală.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asimilat - montare panouri fotovoltaice greutat...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226218 — ARHITECTURA teren tenis si grupuri sanit...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368.0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15.0 kg, ofertat 368.0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368.0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$32742701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'$3274270', ofertat '$32742701'. Cod similar: referinta '$3274270', ofertat '$32742701'. Necesită verificare manuală.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98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226228 — INSTALATII SANITARE OB.2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 250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8.0 buc, ofertat 2.0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$3271724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sfera apa 1/2' giacomini dn 15 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sfera apa 3/4' giacomini dn 20 r 250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201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226268 — INSTALATII ELECTRICE tari OB.2 curenti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m, ofertat 650.0 m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226318 — IMPREJMUIRE TEREN FOTBAL -380 ML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13.18 tona, ofertat 13.8 tona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226418 — ARHITECTURA VESTIARE FOTBALIST SI SALA F...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$3271283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10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$3271283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minerală bazaltica 40 kg/m3 , 10 cm 1 bax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50.0 mp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226428 — INSTALATII SANITARE OB. 4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dn40/50 cu iesire verticala...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 40/50 cu iesire vertical...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$3275597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sifon de pardoseala dn110 cu iesire verticala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dn 40/50 cu iesire vertical...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153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226488 — INSTALATIE VOCE-DATE-OB. 4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$5538123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patchpanel 8 porturi rj45 echipat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226498 — SISTEM SUPRAVEGHEREA VIDEO -OB4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EI17A1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software pentru videocaptare si inregistrare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EI16A1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revizie sistem existent supravegherea video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226528 — INSTALATII SANITARE OB.5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legatura (cot,red,piesa curat mufa dubla,...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detaliere transporturi: -transport aut...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4.0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$22222131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perie wc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'$2222213', ofertat '$22222131'. Cod similar: referinta '$2222213', ofertat '$22222131'. Necesită verificare manuală.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cu ventil si mufe, pentru tevi ote...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184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226F08 — 45000000 AMENAJARI EXTERIOARE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226F08 - 45000000 AMENAJARI EXTERIOARE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asimilat-montare panouri fotovoltaice lectura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226F08 - 45000000 AMENAJARI EXTERIOARE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asimilat-montare panouri fotovoltaice lectura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'W1C01A1' identic, dar categorii DIFERITE. Cod W1C01A1: REF categoriei 226F08 =&gt; OFERTA categoriei 226208.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226358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TRA01A20P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pamantului sau molozului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1132.4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$22100100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fagure ecologic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226478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226478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$3270501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cyyf 4x1,5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226518 — ARHITECTURA grupuri sanitare publice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acrilica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95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226728 — ORG SANTIER- CONTAINER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226728 - ORG SANTIER- CONTAINER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CHELT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cheltuieli conexe organizare santier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în ofertă, absente din referință</w:t>
      </w:r>
    </w:p>
    <w:p>
      <w:r>
        <w:t>Aceste devize NU au putut fi comparate cu proiectul. Verificați dacă sunt lucrări suplimentare sau F3 neextras din referință.</w:t>
      </w:r>
    </w:p>
    <w:p>
      <w:pPr>
        <w:pStyle w:val="ListBullet"/>
      </w:pPr>
      <w:r>
        <w:rPr>
          <w:b/>
        </w:rPr>
        <w:t>226728 — ORG SANTIER- CONTAINER (1 articole în ofertă)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226F08 — 45000000 AMENAJARI EXTERIOARE (1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