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Deviz "001" - Formular F3 Formular generat cu programul @Devize (www.eDevize.ro) Pagina 5 din 5 436</w:t>
      </w:r>
    </w:p>
    <w:p>
      <w:r>
        <w:rPr>
          <w:b/>
        </w:rPr>
        <w:t>Articole referință: 58  │  Articole ofertă: 334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@Devize (www.eDevize.ro) Pagina 5 din 5 436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  │  EXTRA: 14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 deviz 'bl...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membrane bituminoase cu - ade...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IZF14F03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termica cu placi din polistiren - expa...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ora pr schela met tub.ext.s640mp g = 11-13,5 -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8760.0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egaliz.din mortar cim.gata preparat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si copertine din tabla zincata montate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difuzie a vaporilor, la acoperisuri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etansarea rosturilor orizontale dintre - panour...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pentru suprafete - ori...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MDTC5506025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utilaj 25 km 90100011 schela - metali...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 - descarcare materiale - cat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RPCE21A1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$3556667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rost termosistem fatada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-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 - demont.schela pt.lucr.contr .: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-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conductel...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de securitate pentru - evacuare,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cu limitator de -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teste si incercari: verificare corectitudine mo...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EA02B3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$3272540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protectie cablu d63 gofrat albastru -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pram- aiditec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pentru proba de punere in -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corpuri de iluminat speciale monobloc pentru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led 1x5w pentru - evacuare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plafoniera sursa led 20w cu senzor de - prezent...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derivatie, pentru cabluri sau tevi de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W2G01B05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cablu ulkv gr 0,251-0,350 kg / m cu -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23 principale</w:t>
            </w:r>
            <w:r>
              <w:rPr>
                <w:b w:val="0"/>
                <w:color w:val="000000"/>
                <w:sz w:val="18"/>
              </w:rPr>
              <w:t xml:space="preserve">  ▲ 14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2  │  EXTRA: 16  │  Delta: +14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286.23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490.24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suport pentru pardoseli executate din -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H1B02A5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CA04K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turnat in placi, grinzi, stalpi turnare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beton celular -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-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IZA05H1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$3277111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betoncontact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-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IZACA16A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rostuirea placajelor din caramida antiacda - no...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-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conexpand strapungere m10* 80 -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beton celular -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IZA05H1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pe beton cu amorsa alorex 102 -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speciale de protectie torcretate,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RPCK64B1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curatare strat suport din beton prin - indepart...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▲ 14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2  │  EXTRA: 9  │  Delta: +7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directiva, omnidirectionala demontare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si burlane de tip wetterbest pentru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directiva, omnidirectionala 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RPCE34A1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-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unitate exterioara de aer -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receptor terasa cu iesire laterala -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interioare si exterioare sclivisite,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15 principale</w:t>
            </w:r>
            <w:r>
              <w:rPr>
                <w:b w:val="0"/>
                <w:color w:val="000000"/>
                <w:sz w:val="18"/>
              </w:rPr>
              <w:t xml:space="preserve">  ▲ 7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7  │  EXTRA: 3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din mase plastice cu unul sau mai -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