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1029  │  Articole ofertă: 2726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buldozer de 65- 80 cp teren categoria 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la consumurile de ore-utilaj din art tsc18...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senile 1,0-2,50mc.in pam ter.cat.1 la dist.de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excavat,transport,cu incarcator frontal,la dist...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. natur desc dep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fundatii...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fasonare bare pt fundatii izol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pamant, exec.in str.oriz 20- - 30c...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TRA06A10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TRA06A10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 mm 100x100 mm 2x5m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35 principale  +  2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100 mc 0.918 incarc auto cu incarc pe pneuri 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 transport,cu incarcator frontal, la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fundatii...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. fasonare bare pt fundatii izol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35 cm din pietris 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grosimea:35 din pietris - 14.4...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pt.mat.+lucr.hidroizolatii tip h 68/75 s7064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34 principale  +  4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36 principale</w:t>
            </w:r>
            <w:r>
              <w:rPr>
                <w:b w:val="0"/>
                <w:color w:val="000000"/>
                <w:sz w:val="18"/>
              </w:rPr>
              <w:t xml:space="preserve">  ▲ 2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RPCR41B1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ignifugarea lemnariei aparente cu o solutie ign...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  +  28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32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 │  LIPSA: 2  │  EXTRA: 2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6EAD6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D6EAD6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D6EAD6" w:val="clear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  <w:shd w:fill="D6EAD6" w:val="clear"/>
          </w:tcPr>
          <w:p>
            <w:r>
              <w:rPr>
                <w:b w:val="0"/>
                <w:sz w:val="16"/>
              </w:rPr>
              <w:t>cada pentru dus, calit.1, din fonta emailata patra...</w:t>
            </w:r>
          </w:p>
        </w:tc>
        <w:tc>
          <w:tcPr>
            <w:tcW w:type="dxa" w:w="454"/>
            <w:shd w:fill="D6EAD6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D6EAD6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D6EAD6" w:val="clear"/>
          </w:tcPr>
          <w:p/>
        </w:tc>
        <w:tc>
          <w:tcPr>
            <w:tcW w:type="dxa" w:w="1984"/>
            <w:shd w:fill="D6EAD6" w:val="clear"/>
          </w:tcPr>
          <w:p/>
        </w:tc>
        <w:tc>
          <w:tcPr>
            <w:tcW w:type="dxa" w:w="454"/>
            <w:shd w:fill="D6EAD6" w:val="clear"/>
          </w:tcPr>
          <w:p/>
        </w:tc>
        <w:tc>
          <w:tcPr>
            <w:tcW w:type="dxa" w:w="680"/>
            <w:shd w:fill="D6EAD6" w:val="clear"/>
          </w:tcPr>
          <w:p/>
        </w:tc>
        <w:tc>
          <w:tcPr>
            <w:tcW w:type="dxa" w:w="3572"/>
            <w:shd w:fill="D6EAD6" w:val="clear"/>
          </w:tcPr>
          <w:p>
            <w:r>
              <w:rPr>
                <w:b w:val="0"/>
                <w:i/>
                <w:sz w:val="16"/>
              </w:rPr>
              <w:t>▶ articol principal (matched)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10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pehd apa, pe80, 040 mm pn10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persoane cu dizabilitati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96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pt aparate cana...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pentru aparate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226278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patchpanel, 8 porturi rj45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ter.cat.2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turnarea betonului simplu marca ...1) in stratu...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plase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confectie metalice inglobate in beton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 : diver...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diverse, montate aparent div...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$63100311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'$6310031', ofertat '$63100311'. Cod similar: referinta '$6310031', ofertat '$63100311'.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$63000241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2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42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$2950019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perforata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577.195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exec.cu...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terenului natural si platformelor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umplut cu rulou compresor 10 -12t,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mecanica a umpluturilor cu rulou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 de corpu...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TSH41B1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TSH41B1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din material textil nete...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din material textil - 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geotextil nețesute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2000.0 mp, ofertat 2040.0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DA09A01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000 menbrana geotextil netesute 150g/mp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TSJ01A1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var bulgari pentru constructii tip 2 vrac s 146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TSJ01A1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var bulgari pt constructii tip 2 vrac s 146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39 principale  +  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sr.8203-2b ntr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 sapa autonivelanta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autonivelanta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D6EAD6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D6EAD6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D6EAD6" w:val="clear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  <w:shd w:fill="D6EAD6" w:val="clear"/>
          </w:tcPr>
          <w:p>
            <w:r>
              <w:rPr>
                <w:b w:val="0"/>
                <w:sz w:val="16"/>
              </w:rPr>
              <w:t>transportul rutier al betonului- mortarului cu aut...</w:t>
            </w:r>
          </w:p>
        </w:tc>
        <w:tc>
          <w:tcPr>
            <w:tcW w:type="dxa" w:w="454"/>
            <w:shd w:fill="D6EAD6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D6EAD6" w:val="clear"/>
          </w:tcPr>
          <w:p>
            <w:r>
              <w:rPr>
                <w:b w:val="0"/>
                <w:sz w:val="16"/>
              </w:rPr>
              <w:t>193.68</w:t>
            </w:r>
          </w:p>
        </w:tc>
        <w:tc>
          <w:tcPr>
            <w:tcW w:type="dxa" w:w="850"/>
            <w:shd w:fill="D6EAD6" w:val="clear"/>
          </w:tcPr>
          <w:p/>
        </w:tc>
        <w:tc>
          <w:tcPr>
            <w:tcW w:type="dxa" w:w="1984"/>
            <w:shd w:fill="D6EAD6" w:val="clear"/>
          </w:tcPr>
          <w:p/>
        </w:tc>
        <w:tc>
          <w:tcPr>
            <w:tcW w:type="dxa" w:w="454"/>
            <w:shd w:fill="D6EAD6" w:val="clear"/>
          </w:tcPr>
          <w:p/>
        </w:tc>
        <w:tc>
          <w:tcPr>
            <w:tcW w:type="dxa" w:w="680"/>
            <w:shd w:fill="D6EAD6" w:val="clear"/>
          </w:tcPr>
          <w:p/>
        </w:tc>
        <w:tc>
          <w:tcPr>
            <w:tcW w:type="dxa" w:w="3572"/>
            <w:shd w:fill="D6EAD6" w:val="clear"/>
          </w:tcPr>
          <w:p>
            <w:r>
              <w:rPr>
                <w:b w:val="0"/>
                <w:i/>
                <w:sz w:val="16"/>
              </w:rPr>
              <w:t>▶ articol principal (matched)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sr.8203-2b ntr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$22041951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 ext tabla vopsita 25 cm, cu picurator si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$7000000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cordon sudura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pvc: plinte la pereti gata tencuiti, lip...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$2800000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dale pvc 2.5 mm gr 2.5 mm strat uzura 0.7 mm 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44 principale  +  23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48 principale</w:t>
            </w:r>
            <w:r>
              <w:rPr>
                <w:b w:val="0"/>
                <w:color w:val="000000"/>
                <w:sz w:val="18"/>
              </w:rPr>
              <w:t xml:space="preserve">  ▲ 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țeavă ppr pn 16 pentru apa calda 20x2.8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46 principale  +  48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$3272371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colac 50 m izolata 3/8(9.52mm)pentr...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▲ 2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4x1,5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300.0 m, ofertat 306.0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-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- înregistrare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009...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-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35 principale  +  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m.c 31.000 zidarie din caramida tip gvp la cons...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din caramida cu gauri verticale tip gvp...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4.34 mc, ofertat 31.0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CF15C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CF15C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invelitori de carton bitumat intr-un strat,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RPCE16A1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termoizolant din vata minerala, la terase...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$32750461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10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24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44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excentrica 110/50 si fitinguri pp igni...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137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42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$7312921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teg1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226578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226568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izolant, de protectie, etans, ipe, din -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$3273445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impuritati y dn65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27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imbib cu apa desc aut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depozit pentru combustibil lichid,cili...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&lt; kompactkit&gt;canal 11 ,5cmx 0,...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21 principale</w:t>
            </w:r>
            <w:r>
              <w:rPr>
                <w:b w:val="0"/>
                <w:color w:val="000000"/>
                <w:sz w:val="18"/>
              </w:rPr>
              <w:t xml:space="preserve">  ▲ 2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44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  +  1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$4104443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costul inchirieri wc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zi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1-2261 — 08 STRUCTURA DE REZISTENTA CUPOLA TEREN TENIS (51 articole în ofertă)</w:t>
      </w:r>
    </w:p>
    <w:p>
      <w:pPr>
        <w:pStyle w:val="ListBullet"/>
      </w:pPr>
      <w:r>
        <w:rPr>
          <w:b/>
        </w:rPr>
        <w:t>2-2262 — 08 STRUCTURA DE REZISTENTA (vestiar, grupuri sanitare) (350 articole în ofertă)</w:t>
      </w:r>
    </w:p>
    <w:p>
      <w:pPr>
        <w:pStyle w:val="ListBullet"/>
      </w:pPr>
      <w:r>
        <w:rPr>
          <w:b/>
        </w:rPr>
        <w:t>226258 — INSTALATII DE ÎNCĂLZIRE OB.2 (3 articole în ofertă)</w:t>
      </w:r>
    </w:p>
    <w:p>
      <w:pPr>
        <w:pStyle w:val="ListBullet"/>
      </w:pPr>
      <w:r>
        <w:rPr>
          <w:b/>
        </w:rPr>
        <w:t>226458 — INSTALATII INCALZIRE OB 4 (4 articole în ofertă)</w:t>
      </w:r>
    </w:p>
    <w:p>
      <w:pPr>
        <w:pStyle w:val="ListBullet"/>
      </w:pPr>
      <w:r>
        <w:rPr>
          <w:b/>
        </w:rPr>
        <w:t>226548 — INSTALATII TERMICE (3 articole în ofertă)</w:t>
      </w:r>
    </w:p>
    <w:p>
      <w:pPr>
        <w:pStyle w:val="ListBullet"/>
      </w:pPr>
      <w:r>
        <w:rPr>
          <w:b/>
        </w:rPr>
        <w:t>226728 — CHELTUIELI CONEXE ORGANIZARII DE SANTIER (1 articole în ofertă)</w:t>
      </w:r>
    </w:p>
    <w:p>
      <w:pPr>
        <w:pStyle w:val="ListBullet"/>
      </w:pPr>
      <w:r>
        <w:rPr>
          <w:b/>
        </w:rPr>
        <w:t>3-2263 — 08 STRUCTURA DE REZISTENTA- (gradene 2 BUC) (136 articole în ofertă)</w:t>
      </w:r>
    </w:p>
    <w:p>
      <w:pPr>
        <w:pStyle w:val="ListBullet"/>
      </w:pPr>
      <w:r>
        <w:rPr>
          <w:b/>
        </w:rPr>
        <w:t>4-2264 — 08 STRUCTURA DE REZISTENTA {vestiare, sala fitness) (361 articole în ofertă)</w:t>
      </w:r>
    </w:p>
    <w:p>
      <w:pPr>
        <w:pStyle w:val="ListBullet"/>
      </w:pPr>
      <w:r>
        <w:rPr>
          <w:b/>
        </w:rPr>
        <w:t>5-2265 — 08 STRUCTURA DE REZISTENTA(GRUPURI SANITARE PUBLICE) (326 articole în ofertă)</w:t>
      </w:r>
    </w:p>
    <w:p>
      <w:pPr>
        <w:pStyle w:val="ListBullet"/>
      </w:pPr>
      <w:r>
        <w:rPr>
          <w:b/>
        </w:rPr>
        <w:t>6-226 — U08 ALIMENTARE CU APA eDevize (97 articole în ofertă)</w:t>
      </w:r>
    </w:p>
    <w:p>
      <w:pPr>
        <w:pStyle w:val="ListBullet"/>
      </w:pPr>
      <w:r>
        <w:rPr>
          <w:b/>
        </w:rPr>
        <w:t>6-2260 — 38 TELECOMUNICATII (28 articole în ofertă)</w:t>
      </w:r>
    </w:p>
    <w:p>
      <w:pPr>
        <w:pStyle w:val="ListBullet"/>
      </w:pPr>
      <w:r>
        <w:rPr>
          <w:b/>
        </w:rPr>
        <w:t>7-2267 — 18 ORG. SANTIER- CONTAINER (7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