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2026-05-09</w:t>
      </w:r>
    </w:p>
    <w:p>
      <w:pPr>
        <w:pStyle w:val="Heading1"/>
      </w:pPr>
      <w:r>
        <w:t>OFERTA 3 — Asocierea Skyline Center S.R.L. (Lider) - MBX Business Struct S.R.L.</w:t>
      </w:r>
    </w:p>
    <w:p>
      <w:r>
        <w:rPr>
          <w:b/>
        </w:rPr>
        <w:t>Articole referință: 1271  │  Articole ofertă: 1124  │  Matched: 0  │  Neconformități: 0</w:t>
      </w:r>
    </w:p>
    <w:p>
      <w:r>
        <w:rPr>
          <w:b/>
        </w:rPr>
        <w:t>Devize: 226008, 226018, 226028, 226038, 226108, 226118, 226208, 226218, 226228, 226258, 226268, 226278, 226288, 226308, 226318, 226328, 226338, 226348, 226358, 226368, 226408, 226418, 226428, 226448, 226458, 226468, 226478, 226488, 226498, 226508, 226518, 226528, 226548, 226558, 226568, 226578, 226400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Skyline Center S.R.L. (Lider) - MBX Business Struct S.R.L.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dublustrat pt apometru cu instalatie 3/4'...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pvc cu insertie de metal detectabil greut...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64.98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$3272541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protectie cablu d 110 gofrat albastru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1900.0 ml, ofertat 200.0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DF26A12]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'DF26A1', ofertat 'DF26A12]'. Cod identic, dar codul din oferta are un sufix ('2]') adaugat eronat, probabil prin OCR/copiere..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TCC23B1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de tv in circuit inchis : monitor vi...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18.144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 design studio s.r.l.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52.416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 /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52.416 mc, ofertat 14.7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1979.25 kg, ofertat 456.75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6  │  EXTRA: 2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106.5 kg, ofertat 40.0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230.0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metalice impuscate in plansee sau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 -82.160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vopsitorii decorativa pf04a1asim - strat amorsa...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termoiz.cu vata minerala 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10  │  EXTRA: 5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 greutate materiale manopera uti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dus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persoane cu dizabil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persoane cu diabilitati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 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montarea aparatelor in panouri, dulapuri,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transmit.autom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transmit.autom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3  │  EXTRA: 0  │  Delta: -3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gard impletita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4  │  EXTRA: 1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cu covor pvc lipit cu prenadez pe sup...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insertie metalica design studio s.r.l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7  │  EXTRA: 1  │  Delta: -6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9  │  EXTRA: 2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141.0 kg, ofertat 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metalice impuscate in plansee sau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2496.0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-250.640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28×48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vopsitorii decorativa pf04a1asim - strat amorsa...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termoiz.cu vata minerala 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10  │  EXTRA: 3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dus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$5700801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montaj pe perete 1500w, preva...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— INST. CLIMATIZARE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 design studio s.r.l - proiect inițial 424...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transmit.autom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aparatelor in panouri, dulapuri, cutii...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 design studio s.r.l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28.23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 /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28.23 mc, ofertat 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4.53 tona, ofertat 11.0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7  │  EXTRA: 1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78.0 kg, ofertat 12.0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-24.960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termoiz.cu vata minerala 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$32717141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pp 40 x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'$3271714', ofertat '$32717141'. Cod similar: referinta '$3271714', ofertat '$32717141'.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etajera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$24518751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etajera deviz '003' - formular f3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'$2451875', ofertat '$24518751'. Cod similar: referinta '$2451875', ofertat '$24518751'.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$22222121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'$2222212', ofertat '$22222121'. Cod similar: referinta '$2222212', ofertat '$22222121'.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110×3.2...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 de montare a ghidului de unda: conso...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persoane cu diabilitati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— INSTALATIE VOCE-DATE-OB.5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 design studio...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— SISTEM SUPRAVEGHEREA VIDEO -OB5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226400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lifp persoane cu dizabilitati greutate...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226400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226258 — INSTALATII DE INCALZIRE OB.2 (3 articole în referință)</w:t>
      </w:r>
    </w:p>
    <w:p>
      <w:pPr>
        <w:pStyle w:val="ListBullet"/>
      </w:pPr>
      <w:r>
        <w:rPr>
          <w:b/>
        </w:rPr>
        <w:t>226458 — INSTALATII INCALZIRE OB. 4 (4 articole în referință)</w:t>
      </w:r>
    </w:p>
    <w:p>
      <w:pPr>
        <w:pStyle w:val="ListBullet"/>
      </w:pPr>
      <w:r>
        <w:rPr>
          <w:b/>
        </w:rPr>
        <w:t>226548 — INSTALATII TERMICE (3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