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1535  │  Articole ofertă: 1384  │  Matched: 0  │  Neconformități: 0</w:t>
      </w:r>
    </w:p>
    <w:p>
      <w:r>
        <w:rPr>
          <w:b/>
        </w:rPr>
        <w:t>Devize: 226028, 226108, 226118, 226208, 226218, 226228, 226248, 226268, 226308, 226318, 226328, 226348, 226358, 226428, 226448, 226528, 226258, 226288, 226338, 226368, 226408, 226418, 226438, 226468, 226478, 226518, 226708, 226718, 226F08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pt beton in elevatie din panouri refol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IZK03C1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ecrane termoizolante din foi de polietilena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amorsaj aplicat cu peria din bitum taiat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 strat amorsaj aplicat cu peria din bitum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195.0 mp, ofertat 79.0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executata din scinduri din rasinoase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mat pl (pp, pe, pp-r) imbinare prin sudur...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panou, dulap, celula sau pupitr...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tona, ofertat 15.0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drenant cu grosimea: 35 cm din pietris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TSC18B1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sapat.cu buldoz pe tract 65- 80cp incl impins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direct,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sap.man.in gropi cu larg.1-1,5m cu sprij.evac.m...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din tabla cutata fixata cu suruburi...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2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degajarea terenului de corpuri straine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TSH09B1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semanarea gazonului pe suprafete in panta peste...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$2040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000 menbrana geotextil netesute 150g/mp design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226358 pag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pe, pp, pp-r pt canal, imbin cu garn cauc...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pt.fixarea cond.otel+pvc de alim.cu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ventilatorului axial gr totala 50-200kg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182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 aparat electric antigrizutos sau antiexploziv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226288 — SISTEM SUPRAVEGHEREA VIDEO -OB2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electric de comanda semnalizari blocari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226288 - SISTEM SUPRAVEGHEREA VIDEO -OB2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TCB40A1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telegr teleim transmit autom.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226338 — TEREN FOTBAL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226338 - TEREN FOTBAL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a-grele si maru...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excavat.pe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100 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(vestiar, grupur...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16 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din caramida tip gvp la constr.h &lt;35m,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226438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226438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procent material manopera utilaj...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226468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226468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aparat aer conditionat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226478 — INSTALATII ELECTRICE tari OB.2 curenti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226478 -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izolant de protectie, etans ipe-pvc montat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glaf, copertina lat 30 50 lung&lt;2m-carton bitum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226708 — ORG SANTIER- MONTARE WC ECOLOGIC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226708 - ORG SANTIER- MONTARE WC ECOLOGIC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confectiilor metalice aparente: divers...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226F08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asimilat-montare panouri fotovoltaice procent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226238 (1 articole în ofertă)</w:t>
      </w:r>
    </w:p>
    <w:p>
      <w:pPr>
        <w:pStyle w:val="ListBullet"/>
      </w:pPr>
      <w:r>
        <w:rPr>
          <w:b/>
        </w:rPr>
        <w:t>226438 (1 articole în ofertă)</w:t>
      </w:r>
    </w:p>
    <w:p>
      <w:pPr>
        <w:pStyle w:val="ListBullet"/>
      </w:pPr>
      <w:r>
        <w:rPr>
          <w:b/>
        </w:rPr>
        <w:t>226F08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