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3 — SC GMCG SRL Sistem informatic proiectat de SofteH Plus srl. Tel:323.78.37 Pag. 5 1131</w:t>
      </w:r>
    </w:p>
    <w:p>
      <w:r>
        <w:rPr>
          <w:b/>
        </w:rPr>
        <w:t>Articole referință: 530  │  Articole ofertă: 499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GMCG SRL Sistem informatic proiectat de SofteH Plus srl. Tel:323.78.37 Pag. 5 1131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54  │  EXTRA: 4  │  Delta: -50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- 5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5cm...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'RPCE07A01', ofertat 'RPCE07A1'. Cod similar (OCR): 'RPCE07A01' ↔ 'RPCE07A1'.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- 5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5cm...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'RPCE07A01', ofertat 'RPCE07A1'. Cod similar (OCR): 'RPCE07A01' ↔ 'RPCE07A1'.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- 5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5cm...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'RPCE07A01', ofertat 'RPCE07A1'. Cod similar (OCR): 'RPCE07A01' ↔ 'RPCE07A1'.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- 5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5cm...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'RPCE07A01', ofertat 'RPCE07A1'. Cod similar (OCR): 'RPCE07A01' ↔ 'RPCE07A1'.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pt.mat.+lucr.hidroizolatii tip h 68/75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ecrane termoizolante din foi de polietilena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d=4mm - ochiu...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ecrane termoizolante din foi de polietilena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ecrane termoizolante din foi de polietilena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778.8 mp, ofertat 0.0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849.2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d=4mm - ochiu...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d=4mm - ochiu...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778.8 mp, ofertat 0.0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849.2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778.8 mp, ofertat 0.0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849.2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RPCH31A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 .- demont.schela pt.lucr.contr .: metalica...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RPCH31A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 .- demont.schela pt.lucr.contr .: metalica...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RPCH31A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 .- demont.schela pt.lucr.contr .: metalica...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NMB319711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ore program muncitor inc-desc mat cat 1 tr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sistem fotovoltaic complet art asimilat...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RPCO56A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demontari timplarie (usi, ferestre) inclusiv gl...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194 principale</w:t>
            </w:r>
            <w:r>
              <w:rPr>
                <w:b w:val="0"/>
                <w:color w:val="000000"/>
                <w:sz w:val="18"/>
              </w:rPr>
              <w:t xml:space="preserve">  ▼ 50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EC05B1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electric cyyf 3×6.00 -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EC05B1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3x1.5 -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EC05B1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3x1.5 -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izolant, de protectie, etans, ipe, din - po...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izolant, de protectie, etans, ipe, din - po...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$3276454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plafoniera sursa led 20w cu senzor de - prezent...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$3276454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plafoniera sursa led 20w cu senzor de - prezent...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ATE11J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$5374534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ip65 -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W2G01B05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$4802640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cyaby 0,6/ 1 kv 3x 6 u s 8778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M7C06A1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$3064291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28 principale</w:t>
            </w:r>
            <w:r>
              <w:rPr>
                <w:b w:val="0"/>
                <w:color w:val="000000"/>
                <w:sz w:val="18"/>
              </w:rPr>
              <w:t xml:space="preserve">  ▼ 12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BLC3 - BLC3 MONTAJ SISTEM PANOURI FOTOVOLTAICE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fotovoltaic complet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0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30  │  EXTRA: 0  │  Delta: -30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RPCT49C1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forarea mecanica a gaurilor de 5 cm in - zidari...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RPCT49C1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forarea mecanica a gaurilor de 5 cm in - zidari...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RPCT49C1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forarea mecanica a gaurilor de 5 cm in - zidari...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RPCT49C1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forarea mecanica a gaurilor de 5 cm in - zidari...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RPCC06A1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scanduri rasinoase pentru - returna...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RPCC06A1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scanduri rasinoase pentru - returna...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RPCC06A1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scanduri rasinoase pentru - returna...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RPCC06A1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scanduri rasinoase pentru - returna...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6.97 mc, ofertat 0.0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6.97 mc, ofertat 0.0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6.97 mc, ofertat 0.0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6.97 mc, ofertat 0.0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H1B02A3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suprafetei rosturilor de lucru - ori...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H1B02A3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suprafetei rosturilor de lucru - ori...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H1B02A3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suprafetei rosturilor de lucru - ori...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m10x80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'$600020601', ofertat '$6020601'. Cod similar (OCR): '$600020601' ↔ '$6020601'.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m10x80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'$600020601', ofertat '$6020601'. Cod similar (OCR): '$600020601' ↔ '$6020601'.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m10x80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'$600020601', ofertat '$6020601'. Cod similar (OCR): '$600020601' ↔ '$6020601'.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ciment m100-t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ciment m100-t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mc, ofertat 8.0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m10x80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'$600020601', ofertat '$6020601'. Cod similar (OCR): '$600020601' ↔ '$6020601'.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92 principale</w:t>
            </w:r>
            <w:r>
              <w:rPr>
                <w:b w:val="0"/>
                <w:color w:val="000000"/>
                <w:sz w:val="18"/>
              </w:rPr>
              <w:t xml:space="preserve">  ▼ 30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soclul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unitate exterioara de aer conditionat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'FA01A01', ofertat 'FA01A02'. Cod similar (OCR): 'FA01A01' ↔ 'FA01A02'.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unitate exterioara de aer conditionat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'FA01A01', ofertat 'FA01A02'. Cod similar (OCR): 'FA01A01' ↔ 'FA01A02'.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unitate exterioara de aer conditionat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'FA01A01', ofertat 'FA01A02'. Cod similar (OCR): 'FA01A01' ↔ 'FA01A02'.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unitate exterioara de aer conditionat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'FA01A01', ofertat 'FA01A02'. Cod similar (OCR): 'FA01A01' ↔ 'FA01A02'.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TCC24A1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chepeng metalic pentru acces la terase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TCC24A1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-chepeng metalic pt acces la terase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tona, ofertat 0.0 tona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45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container metalic tip birou, vestiar - etc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$6301822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metalic pt.fixat imprejm inclusiv piese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wc ecologic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6- 9,9tf cu brat cu zabrele $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siguranta, refolosibila, la executarea...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4# - imprejmuiri plasa sarma cu panouri gard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RPCP16C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panouri plasa sarma zincata: montare - panouri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de repartitie din balast cu granulatie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- materialelor, semifabri...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54 principale</w:t>
            </w:r>
            <w:r>
              <w:rPr>
                <w:b w:val="0"/>
                <w:color w:val="000000"/>
                <w:sz w:val="18"/>
              </w:rPr>
              <w:t xml:space="preserve">  ▼ 12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BLC3 — BLC3 MONTAJ SISTEM PANOURI FOTOVOLTAICE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