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Blocuri Racari</w:t>
      </w:r>
    </w:p>
    <w:p>
      <w:r>
        <w:t>Data: 2026-05-22</w:t>
      </w:r>
    </w:p>
    <w:p>
      <w:pPr>
        <w:pStyle w:val="Heading1"/>
      </w:pPr>
      <w:r>
        <w:t>OFERTA 2 — Asocierea S.C. CREATIV BIO ORGANIC S.R.L &amp; S.C. DURABIL TOP CONSTRUCT S.R.L. &amp; S.C. IMOBILIARE SOLUTIONS GROUP</w:t>
      </w:r>
    </w:p>
    <w:p>
      <w:r>
        <w:rPr>
          <w:b/>
        </w:rPr>
        <w:t>Articole referință: 530  │  Articole ofertă: 551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S.C. CREATIV BIO ORGANIC S.R.L &amp; S.C. DURABIL TOP CONSTRUCT S.R.L. &amp; S.C. IMOBILIARE SOLUTIONS GROUP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  │  EXTRA: 0  │  Delta: -1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- 8 rpce21a1 - etansarea ro...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'coltare al cu plasa -', ofertat 'coltare al cu plasa - 8 rpce21a1 - etansarea rosturilor orizontale dintre panourile mari exterioare de fatada executate cu fasii de polistiren expanda'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- 8 rpce21a1 - etansarea ro...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'coltare al cu plasa -', ofertat 'coltare al cu plasa - 8 rpce21a1 - etansarea rosturilor orizontale dintre panourile mari exterioare de fatada executate cu fasii de polistiren expanda'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- 8 rpce21a1 - etansarea ro...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'coltare al cu plasa -', ofertat 'coltare al cu plasa - 8 rpce21a1 - etansarea rosturilor orizontale dintre panourile mari exterioare de fatada executate cu fasii de polistiren expanda'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- 8 rpce21a1 - etansarea ro...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'coltare al cu plasa -', ofertat 'coltare al cu plasa - 8 rpce21a1 - etansarea rosturilor orizontale dintre panourile mari exterioare de fatada executate cu fasii de polistiren expanda'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coltare al cu plasa - 8 rpce21a1 - etansarea ro...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359.0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'coltare al cu plasa -', ofertat 'coltare al cu plasa - 8 rpce21a1 - etansarea rosturilor orizontale dintre panourile mari exterioare de fatada executate cu fasii de polistiren expanda'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etansarea rosturilor orizontale dintre - panour...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269.61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4  │  EXTRA: 0  │  Delta: -4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 80 - 17 izd03d1 - vo...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0.14): referință 'conexpand strapungere m10*80 -', ofertat 'conexpand strapungere m10* 80 - 17 izd03d1 - vopsire cu vops miniu cu aparat aer compr 1 str peconf si ctii metal exec din prof gros 8-12 mm tona 0.55'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 80 - 17 izd03d1 - vo...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0.14): referință 'conexpand strapungere m10*80 -', ofertat 'conexpand strapungere m10* 80 - 17 izd03d1 - vopsire cu vops miniu cu aparat aer compr 1 str peconf si ctii metal exec din prof gros 8-12 mm tona 0.55'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 80 - 17 izd03d1 - vo...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0.14): referință 'conexpand strapungere m10*80 -', ofertat 'conexpand strapungere m10* 80 - 17 izd03d1 - vopsire cu vops miniu cu aparat aer compr 1 str peconf si ctii metal exec din prof gros 8-12 mm tona 0.55'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conexpand strapungere m10* 80 - 17 izd03d1 - vo...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0.14): referință 'conexpand strapungere m10*80 -', ofertat 'conexpand strapungere m10* 80 - 17 izd03d1 - vopsire cu vops miniu cu aparat aer compr 1 str peconf si ctii metal exec din prof gros 8-12 mm tona 0.55'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118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plastic 215 mm, cu rozela si cui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