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5444d1d71494e7a" /><Relationship Type="http://schemas.openxmlformats.org/package/2006/relationships/metadata/core-properties" Target="package/services/metadata/core-properties/ff7ab447579b42c1863454e4db5fdd71.psmdcp" Id="R82704baf7a044dd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04B260F2" w14:paraId="3C9E409C" wp14:textId="21A0F118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sz w:val="22"/>
          <w:szCs w:val="22"/>
        </w:rPr>
      </w:pP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1.</w:t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 xml:space="preserve"> Entrar via teclado, com dois valores distintos. Exibir o maior deles.</w:t>
      </w:r>
    </w:p>
    <w:p xmlns:wp14="http://schemas.microsoft.com/office/word/2010/wordml" w:rsidP="04B260F2" w14:paraId="02BFEF12" wp14:textId="1C4B99DA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30694AC5" wp14:textId="75E087ED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4C63651B" wp14:textId="47902DE4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71A2B164" wp14:textId="7B9321F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&gt;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1DA2EEA8" wp14:textId="7B3924DB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37835E4A" wp14:textId="0E040E8D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6BF1D3CC" wp14:textId="52477ACE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xmlns:wp14="http://schemas.microsoft.com/office/word/2010/wordml" w:rsidP="04B260F2" w14:paraId="0A001D20" wp14:textId="3EFA0DA6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771056DF" wp14:textId="6C57FEF3">
      <w:pPr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  <w:r>
        <w:br/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2. Entrar via teclado, com dois valores distintos. Exibir o menor deles.</w:t>
      </w:r>
    </w:p>
    <w:p xmlns:wp14="http://schemas.microsoft.com/office/word/2010/wordml" w:rsidP="04B260F2" w14:paraId="50AF083C" wp14:textId="70CA3653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04B260F2" w14:paraId="1A102252" wp14:textId="055AC69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2555873A" wp14:textId="6746B265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29C09811" wp14:textId="66D4B8B1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6AF7FC44" wp14:textId="69F834BE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&lt;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61A2F9D1" wp14:textId="5E965DD7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num1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2B0B574E" wp14:textId="275AEFE5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51D5F98F" wp14:textId="6F02E758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xmlns:wp14="http://schemas.microsoft.com/office/word/2010/wordml" w:rsidP="04B260F2" w14:paraId="5E819D17" wp14:textId="2F9DAB30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1A6605F9" wp14:textId="2A70EEA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4977617E" wp14:textId="500A9962">
      <w:pPr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3. Escreva um algoritmo que leia um número e mostre uma mensagem indicando se este número é par ou ímpar.</w:t>
      </w:r>
    </w:p>
    <w:p xmlns:wp14="http://schemas.microsoft.com/office/word/2010/wordml" w:rsidP="04B260F2" w14:paraId="02C3E77F" wp14:textId="7DC32FA7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04B260F2" w14:paraId="7786113B" wp14:textId="44D01B2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5CB93B15" wp14:textId="38FBA6FC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6B6157F9" wp14:textId="2BDB3F8F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"Número Par"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75B2FFEC" wp14:textId="43C549C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1FE4F763" wp14:textId="088F8495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xmlns:wp14="http://schemas.microsoft.com/office/word/2010/wordml" w:rsidP="04B260F2" w14:paraId="203F683A" wp14:textId="7B5C983F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"Número Ímpar"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4CE3025F" wp14:textId="11321105">
      <w:pPr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  <w:r>
        <w:br/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4. Escreva um algoritmo que leia a altura e o sexo de uma pessoa e escreva seu peso ideal conforme fórmula abaixo: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Para calcular o peso ideal para homens: (72.7*h) - 58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Para calcular o peso ideal para mulheres: (62.1*h) - 44.7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Atentar que h é a altura.</w:t>
      </w:r>
    </w:p>
    <w:p xmlns:wp14="http://schemas.microsoft.com/office/word/2010/wordml" w:rsidP="04B260F2" w14:paraId="780989DC" wp14:textId="4386BEFB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04B260F2" w14:paraId="726FA995" wp14:textId="2295B1DD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sua altura: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56E90FBE" wp14:textId="0495994E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2F521927" wp14:textId="27AB1EF5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seu sexo, sendo 'F' para feminino e 'M' para masculino: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53C95269" wp14:textId="731E12DE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string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();</w:t>
      </w:r>
    </w:p>
    <w:p xmlns:wp14="http://schemas.microsoft.com/office/word/2010/wordml" w:rsidP="04B260F2" w14:paraId="7F2C1C08" wp14:textId="410AA8E8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04B260F2" w14:paraId="6EB5D772" wp14:textId="180E7E42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3B29E191" wp14:textId="50CB965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"F"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||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"f"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72452AB0" wp14:textId="6F594B7B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62.1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-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44.7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04B260F2" w14:paraId="5D2F65E9" wp14:textId="4B8A8766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123ABD64" wp14:textId="21644DA1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||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"m"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44E31035" wp14:textId="5F0FD3C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72.7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altura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-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58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04B260F2" w14:paraId="679C1E83" wp14:textId="05C00E67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286FE756" wp14:textId="76039F03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10EF5264" wp14:textId="6CF980F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"Seu peso ideal é: "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peso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  <w:r>
        <w:br/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5. Uma loja vende seus produtos no sistema entrada mais duas prestações, sendo a entrada maior do que ou igual às duas prestações, as quais devem ser iguais, inteiras e as maiores possíveis. Por exemplo, se o valor da mercadoria for R$ 270,00, a entrada e as duas prestações são iguais a R$ 90,00; se o valor da mercadoria for R$ 302,75, a entrada é de R$ 102,75 e as duas prestações são a iguais a R$ 100,00. Escreva um programa que receba o valor da mercadoria e forneça o valor da entrada e das duas prestações, de acordo com as regras acima. Observe que uma justificativa para a adoção desta regra é que ela facilita a confecção e o consequente pagamento dos boletos das duas prestações.</w:t>
      </w:r>
    </w:p>
    <w:p xmlns:wp14="http://schemas.microsoft.com/office/word/2010/wordml" w:rsidP="04B260F2" w14:paraId="2441935C" wp14:textId="556BC252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04B260F2" w14:paraId="1952C7D7" wp14:textId="7A9059BF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1F6B635F" wp14:textId="22968AA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"Primeira parcela: "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3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2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3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)));</w:t>
      </w:r>
    </w:p>
    <w:p xmlns:wp14="http://schemas.microsoft.com/office/word/2010/wordml" w:rsidP="04B260F2" w14:paraId="7E4D19C0" wp14:textId="3B850FDE">
      <w:pPr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"Valor das duas prestações: "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3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-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num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3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%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));</w:t>
      </w:r>
      <w:r>
        <w:br/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6. Faça um algoritmo que: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a) Obtenha o valor para a variável HT (horas trabalhadas no mês);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b) Obtenha o valor para a variável VH (valor hora trabalhada):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c) Obtenha o valor para a variável PD (percentual de desconto);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d) Calcule o salário bruto =&gt; SB = HT * VH;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e) Calcule o total de desconto =&gt; TD = (PD/100)*SB;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f) Calcule o salário líquido =&gt; SL = SB – TD;</w:t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g) Apresente os valores de: Horas trabalhadas, Salário Bruto, Desconto, Salário Liquido.</w:t>
      </w:r>
    </w:p>
    <w:p xmlns:wp14="http://schemas.microsoft.com/office/word/2010/wordml" w:rsidP="04B260F2" w14:paraId="3D46D787" wp14:textId="54FA0AC4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xmlns:wp14="http://schemas.microsoft.com/office/word/2010/wordml" w:rsidP="04B260F2" w14:paraId="78102B73" wp14:textId="7E66BBDB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de HT: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061DC40B" wp14:textId="000C7A1A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ht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0CE85CCA" wp14:textId="589F79C2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de VH: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11BAE146" wp14:textId="7878840F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vh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420E75A2" wp14:textId="327C60F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o valor de PD: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4AA41F68" wp14:textId="371A1AA2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pd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4696AB80" wp14:textId="4456D3B7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3EAF7349" wp14:textId="04799D4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sb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ht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vh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04B260F2" w14:paraId="795AC093" wp14:textId="5E378BFA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td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pd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sb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04B260F2" w14:paraId="722C7954" wp14:textId="7D6E0650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sl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sb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-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td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xmlns:wp14="http://schemas.microsoft.com/office/word/2010/wordml" w:rsidP="04B260F2" w14:paraId="233A8F59" wp14:textId="0E64A335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595AF2FD" wp14:textId="4A3C0AD7">
      <w:pPr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"SB: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sb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", TD: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td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", SL: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sl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  <w:r>
        <w:br/>
      </w: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7. Escreva um algoritmo que leia a matrícula e a nota final de um aluno de uma escola. Se a nota final for maior ou igual a 60, deverá se exibida a seguinte mensagem: "aluno aprovado".</w:t>
      </w:r>
    </w:p>
    <w:p xmlns:wp14="http://schemas.microsoft.com/office/word/2010/wordml" w:rsidP="04B260F2" w14:paraId="6A1A2A6C" wp14:textId="038CCCEC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>
        <w:br/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a matrícula: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471D21DF" wp14:textId="2D32F86B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string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mt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();</w:t>
      </w:r>
    </w:p>
    <w:p xmlns:wp14="http://schemas.microsoft.com/office/word/2010/wordml" w:rsidP="04B260F2" w14:paraId="1C69C622" wp14:textId="4F95B18B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a nota final: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259E7B12" wp14:textId="421BD88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notaFinal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xmlns:wp14="http://schemas.microsoft.com/office/word/2010/wordml" w:rsidP="04B260F2" w14:paraId="25736ACA" wp14:textId="31317910">
      <w:pPr>
        <w:spacing w:before="0" w:after="200" w:line="285" w:lineRule="exact"/>
        <w:ind/>
        <w:jc w:val="left"/>
      </w:pPr>
      <w:r>
        <w:br/>
      </w:r>
    </w:p>
    <w:p xmlns:wp14="http://schemas.microsoft.com/office/word/2010/wordml" w:rsidP="04B260F2" w14:paraId="737AEB09" wp14:textId="157D99D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notaFinal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&gt;=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60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368E8139" wp14:textId="4D98BE3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"aluno aprovado"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57A87ADC" wp14:textId="08C173BB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56F23A09" wp14:textId="3D2AAC10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xmlns:wp14="http://schemas.microsoft.com/office/word/2010/wordml" w:rsidP="04B260F2" w14:paraId="1B45A7C7" wp14:textId="75C83FCC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"aluno reprovado"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3BF22C4B" wp14:textId="3B52355A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3F8AEEDA" wp14:textId="581410D3">
      <w:pPr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8. Escreva um algoritmo que leia o sexo do usuário e apresente a mensagem "O sexo é válido", se o caracter digitado for 'M' ou 'F'.</w:t>
      </w:r>
    </w:p>
    <w:p xmlns:wp14="http://schemas.microsoft.com/office/word/2010/wordml" w:rsidP="04B260F2" w14:paraId="140CBE3F" wp14:textId="26879572">
      <w:pPr>
        <w:pStyle w:val="Normal"/>
        <w:spacing w:before="0" w:after="200" w:line="285" w:lineRule="exact"/>
        <w:ind/>
        <w:jc w:val="left"/>
        <w:rPr>
          <w:rFonts w:ascii="Calibri" w:hAnsi="Calibri" w:eastAsia="Calibri" w:cs="Calibri"/>
          <w:sz w:val="22"/>
          <w:szCs w:val="22"/>
        </w:rPr>
      </w:pPr>
      <w:r>
        <w:br/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seu sexo: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1E7902F9" wp14:textId="6CA57533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char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Char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ToUpper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char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()));</w:t>
      </w:r>
    </w:p>
    <w:p xmlns:wp14="http://schemas.microsoft.com/office/word/2010/wordml" w:rsidP="04B260F2" w14:paraId="6A331249" wp14:textId="23110A6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'F'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||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sexo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'M'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xmlns:wp14="http://schemas.microsoft.com/office/word/2010/wordml" w:rsidP="04B260F2" w14:paraId="08E31F9F" wp14:textId="6F848342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"O sexo é válido"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44787BBE" wp14:textId="065E5B64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465045B6" wp14:textId="572624A8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xmlns:wp14="http://schemas.microsoft.com/office/word/2010/wordml" w:rsidP="04B260F2" w14:paraId="1AF59A27" wp14:textId="2FA2CFA0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"O sexo não é válido"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xmlns:wp14="http://schemas.microsoft.com/office/word/2010/wordml" w:rsidP="04B260F2" w14:paraId="5EE5A84E" wp14:textId="5C26D445">
      <w:pPr>
        <w:spacing w:before="0" w:after="200" w:line="285" w:lineRule="exact"/>
        <w:ind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xmlns:wp14="http://schemas.microsoft.com/office/word/2010/wordml" w:rsidP="04B260F2" w14:paraId="6A05A809" wp14:textId="0C6B8149">
      <w:pPr>
        <w:spacing w:before="0" w:after="200" w:line="285" w:lineRule="exact"/>
        <w:ind/>
        <w:jc w:val="left"/>
        <w:rPr>
          <w:rFonts w:ascii="Calibri" w:hAnsi="Calibri" w:eastAsia="Calibri" w:cs="Calibri"/>
          <w:spacing w:val="0"/>
          <w:position w:val="0"/>
          <w:sz w:val="22"/>
          <w:szCs w:val="22"/>
          <w:shd w:val="clear" w:fill="auto"/>
        </w:rPr>
      </w:pPr>
      <w:r>
        <w:br/>
      </w:r>
      <w:r w:rsidRPr="04B260F2" w:rsidR="04B26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  <w:t>9. Escreva um algoritmo que leia o valor do salário bruto de um funcionário. Se o salário for menor ou igual a R$1.200,00, deverá ser aplicado um aumento de 13%.</w:t>
      </w:r>
    </w:p>
    <w:p w:rsidR="04B260F2" w:rsidP="04B260F2" w:rsidRDefault="04B260F2" w14:paraId="14EE68C5" w14:textId="3585151F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D2125"/>
          <w:sz w:val="22"/>
          <w:szCs w:val="22"/>
        </w:rPr>
      </w:pPr>
    </w:p>
    <w:p w:rsidR="04B260F2" w:rsidP="04B260F2" w:rsidRDefault="04B260F2" w14:paraId="0E93B170" w14:textId="0AF7853B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"Digite seu salário: 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04B260F2" w:rsidP="04B260F2" w:rsidRDefault="04B260F2" w14:paraId="77C0D3BB" w14:textId="2586E53C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salario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float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Parse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ReadLine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());</w:t>
      </w:r>
    </w:p>
    <w:p w:rsidR="04B260F2" w:rsidP="04B260F2" w:rsidRDefault="04B260F2" w14:paraId="0CCA6266" w14:textId="7666C03C">
      <w:pPr>
        <w:spacing w:line="285" w:lineRule="exact"/>
        <w:jc w:val="left"/>
      </w:pPr>
      <w:r>
        <w:br/>
      </w:r>
    </w:p>
    <w:p w:rsidR="04B260F2" w:rsidP="04B260F2" w:rsidRDefault="04B260F2" w14:paraId="6E454BAE" w14:textId="6EC54336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if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(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salario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&lt;=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1200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){</w:t>
      </w:r>
    </w:p>
    <w:p w:rsidR="04B260F2" w:rsidP="04B260F2" w:rsidRDefault="04B260F2" w14:paraId="3ABEEC28" w14:textId="496E5C94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double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salarioNovo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=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salario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salario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*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13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/</w:t>
      </w:r>
      <w:r w:rsidRPr="04B260F2" w:rsidR="04B260F2">
        <w:rPr>
          <w:rFonts w:ascii="Consolas" w:hAnsi="Consolas" w:eastAsia="Consolas" w:cs="Consolas"/>
          <w:b w:val="0"/>
          <w:bCs w:val="0"/>
          <w:color w:val="33CC99"/>
          <w:sz w:val="21"/>
          <w:szCs w:val="21"/>
        </w:rPr>
        <w:t>100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;</w:t>
      </w:r>
    </w:p>
    <w:p w:rsidR="04B260F2" w:rsidP="04B260F2" w:rsidRDefault="04B260F2" w14:paraId="620EC914" w14:textId="145FB7E7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"Novo salário é: "</w:t>
      </w: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+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salarioNovo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04B260F2" w:rsidP="04B260F2" w:rsidRDefault="04B260F2" w14:paraId="0E05E848" w14:textId="3E0CD637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w:rsidR="04B260F2" w:rsidP="04B260F2" w:rsidRDefault="04B260F2" w14:paraId="5C2B928E" w14:textId="496ECA06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F00AA"/>
          <w:sz w:val="21"/>
          <w:szCs w:val="21"/>
        </w:rPr>
        <w:t>else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{</w:t>
      </w:r>
    </w:p>
    <w:p w:rsidR="04B260F2" w:rsidP="04B260F2" w:rsidRDefault="04B260F2" w14:paraId="1DD99F6A" w14:textId="07DCB383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 xml:space="preserve">    </w:t>
      </w:r>
      <w:r w:rsidRPr="04B260F2" w:rsidR="04B260F2">
        <w:rPr>
          <w:rFonts w:ascii="Consolas" w:hAnsi="Consolas" w:eastAsia="Consolas" w:cs="Consolas"/>
          <w:b w:val="0"/>
          <w:bCs w:val="0"/>
          <w:color w:val="66D9EF"/>
          <w:sz w:val="21"/>
          <w:szCs w:val="21"/>
        </w:rPr>
        <w:t>Console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.</w:t>
      </w:r>
      <w:r w:rsidRPr="04B260F2" w:rsidR="04B260F2">
        <w:rPr>
          <w:rFonts w:ascii="Consolas" w:hAnsi="Consolas" w:eastAsia="Consolas" w:cs="Consolas"/>
          <w:b w:val="0"/>
          <w:bCs w:val="0"/>
          <w:color w:val="76EE00"/>
          <w:sz w:val="21"/>
          <w:szCs w:val="21"/>
        </w:rPr>
        <w:t>WriteLine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(</w:t>
      </w:r>
      <w:r w:rsidRPr="04B260F2" w:rsidR="04B260F2">
        <w:rPr>
          <w:rFonts w:ascii="Consolas" w:hAnsi="Consolas" w:eastAsia="Consolas" w:cs="Consolas"/>
          <w:b w:val="0"/>
          <w:bCs w:val="0"/>
          <w:color w:val="CBC3FF"/>
          <w:sz w:val="21"/>
          <w:szCs w:val="21"/>
        </w:rPr>
        <w:t>"Sem acréscimo"</w:t>
      </w: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);</w:t>
      </w:r>
    </w:p>
    <w:p w:rsidR="04B260F2" w:rsidP="04B260F2" w:rsidRDefault="04B260F2" w14:paraId="39B44659" w14:textId="2DFD2921">
      <w:pPr>
        <w:spacing w:line="285" w:lineRule="exact"/>
        <w:jc w:val="left"/>
      </w:pPr>
      <w:r w:rsidRPr="04B260F2" w:rsidR="04B260F2">
        <w:rPr>
          <w:rFonts w:ascii="Consolas" w:hAnsi="Consolas" w:eastAsia="Consolas" w:cs="Consolas"/>
          <w:b w:val="0"/>
          <w:bCs w:val="0"/>
          <w:color w:val="F0F0F0"/>
          <w:sz w:val="21"/>
          <w:szCs w:val="21"/>
        </w:rPr>
        <w:t>}</w:t>
      </w:r>
    </w:p>
    <w:p w:rsidR="04B260F2" w:rsidP="04B260F2" w:rsidRDefault="04B260F2" w14:paraId="1FE08557" w14:textId="01D0E903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16F022B"/>
    <w:rsid w:val="016F022B"/>
    <w:rsid w:val="04B260F2"/>
    <w:rsid w:val="1BBC3AD0"/>
  </w:rsids>
  <w14:docId w14:val="12F1511B"/>
  <w15:docId w15:val="{7F420A2A-E2DF-487C-AE57-8CCD89C927C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cd77afc0f73b4b6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