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6CD4C" w14:textId="77777777" w:rsidR="0033696B" w:rsidRDefault="007B556D" w:rsidP="007B556D">
      <w:r>
        <w:t xml:space="preserve">9/7/2020- </w:t>
      </w:r>
    </w:p>
    <w:p w14:paraId="052B00D4" w14:textId="1A1C9683" w:rsidR="007B556D" w:rsidRPr="007B556D" w:rsidRDefault="007B556D" w:rsidP="007B556D">
      <w:pPr>
        <w:rPr>
          <w:i/>
          <w:iCs/>
          <w:u w:val="single"/>
        </w:rPr>
      </w:pPr>
      <w:r>
        <w:t xml:space="preserve">Contacted Will Nash off the </w:t>
      </w:r>
      <w:r w:rsidRPr="007B556D">
        <w:rPr>
          <w:i/>
          <w:iCs/>
          <w:u w:val="single"/>
        </w:rPr>
        <w:t>Quantity beats quality for semantic segmentation of</w:t>
      </w:r>
      <w:r>
        <w:rPr>
          <w:i/>
          <w:iCs/>
          <w:u w:val="single"/>
        </w:rPr>
        <w:t xml:space="preserve"> </w:t>
      </w:r>
      <w:r w:rsidRPr="007B556D">
        <w:rPr>
          <w:i/>
          <w:iCs/>
          <w:u w:val="single"/>
        </w:rPr>
        <w:t>corrosion in images</w:t>
      </w:r>
      <w:r>
        <w:t xml:space="preserve"> paper that he wrote. Email</w:t>
      </w:r>
      <w:r w:rsidR="008F06DE">
        <w:t>ed</w:t>
      </w:r>
      <w:r>
        <w:t xml:space="preserve">: </w:t>
      </w:r>
      <w:hyperlink r:id="rId4" w:history="1">
        <w:r w:rsidRPr="003A3C60">
          <w:rPr>
            <w:rStyle w:val="Hyperlink"/>
          </w:rPr>
          <w:t>will.nash@monash.edu</w:t>
        </w:r>
      </w:hyperlink>
      <w:r>
        <w:t xml:space="preserve"> PhD student at Monash University paper link </w:t>
      </w:r>
      <w:hyperlink r:id="rId5" w:history="1">
        <w:r>
          <w:rPr>
            <w:rStyle w:val="Hyperlink"/>
          </w:rPr>
          <w:t>https://arxiv.org/pdf/1807.03138.pdf</w:t>
        </w:r>
      </w:hyperlink>
    </w:p>
    <w:p w14:paraId="77A67100" w14:textId="117957E1" w:rsidR="007B556D" w:rsidRDefault="007B556D" w:rsidP="007B556D">
      <w:r>
        <w:t>Started File for images of rust on pipes still need more images and to organize them.</w:t>
      </w:r>
    </w:p>
    <w:p w14:paraId="772D00E4" w14:textId="21C6EA12" w:rsidR="007B556D" w:rsidRDefault="007B556D" w:rsidP="007B556D">
      <w:r>
        <w:t xml:space="preserve">Questions: Is the rust on the inside of pipes different from the rust we find on exposed metal or even on the outside of a pipeline? </w:t>
      </w:r>
      <w:r w:rsidR="00461801">
        <w:t>Answer: Its actually pretty similar besides some distortion</w:t>
      </w:r>
    </w:p>
    <w:p w14:paraId="4BAD1B1C" w14:textId="3B9598CE" w:rsidR="007B556D" w:rsidRDefault="007B556D" w:rsidP="007B556D">
      <w:r>
        <w:t>Rust classification color issue. Look into how one paper dealt with color?</w:t>
      </w:r>
      <w:r w:rsidR="00461801">
        <w:t xml:space="preserve"> Answer: Not a Problem</w:t>
      </w:r>
    </w:p>
    <w:p w14:paraId="011322E8" w14:textId="41E568CD" w:rsidR="007B556D" w:rsidRDefault="007B556D" w:rsidP="007B556D">
      <w:r>
        <w:t>Some pipes have rust all over how will we find the features that we need to recognize?</w:t>
      </w:r>
      <w:r w:rsidR="00461801">
        <w:t xml:space="preserve"> Answer: multi class classifiers wont be a problem and we can do severity detection.</w:t>
      </w:r>
    </w:p>
    <w:p w14:paraId="3E90D104" w14:textId="329CA703" w:rsidR="007B556D" w:rsidRDefault="007B556D" w:rsidP="007B556D">
      <w:r>
        <w:t>Will we want to learn to differentiate the differences between different rust severities.</w:t>
      </w:r>
      <w:r w:rsidR="00461801">
        <w:t xml:space="preserve"> Answer: yes</w:t>
      </w:r>
    </w:p>
    <w:p w14:paraId="2D9E4185" w14:textId="77777777" w:rsidR="0033696B" w:rsidRDefault="0033696B" w:rsidP="007B556D">
      <w:r>
        <w:t xml:space="preserve">9/9/2020- </w:t>
      </w:r>
    </w:p>
    <w:p w14:paraId="08B6BE0E" w14:textId="21707FF9" w:rsidR="007B556D" w:rsidRDefault="0033696B" w:rsidP="007B556D">
      <w:r>
        <w:t>Will Nash will send me an update if he gets permission to publish his corrosion dataset</w:t>
      </w:r>
      <w:r w:rsidR="0083020B">
        <w:t>.</w:t>
      </w:r>
    </w:p>
    <w:p w14:paraId="79CFA25D" w14:textId="5A34E824" w:rsidR="0033696B" w:rsidRDefault="0033696B" w:rsidP="007B556D">
      <w:r>
        <w:t xml:space="preserve">Started outline of program to scrape google for 2 class images. </w:t>
      </w:r>
    </w:p>
    <w:p w14:paraId="0206D846" w14:textId="2F013010" w:rsidR="0083020B" w:rsidRDefault="007A19F0" w:rsidP="007B556D">
      <w:pPr>
        <w:rPr>
          <w:rStyle w:val="Hyperlink"/>
        </w:rPr>
      </w:pPr>
      <w:hyperlink r:id="rId6" w:history="1">
        <w:r w:rsidR="00967849" w:rsidRPr="00D2142E">
          <w:rPr>
            <w:rStyle w:val="Hyperlink"/>
          </w:rPr>
          <w:t>https://medium.com/@intprogrammer/how-to-scrape-google-for-images-to-train-your-machine-learning-classifiers-on-565076972ce</w:t>
        </w:r>
      </w:hyperlink>
    </w:p>
    <w:p w14:paraId="72E51CBD" w14:textId="583E6387" w:rsidR="002978F7" w:rsidRDefault="002978F7" w:rsidP="0083020B">
      <w:r>
        <w:t>9/14/2020-</w:t>
      </w:r>
    </w:p>
    <w:p w14:paraId="6C7D0716" w14:textId="047DD3A1" w:rsidR="002978F7" w:rsidRDefault="002978F7" w:rsidP="0083020B">
      <w:r>
        <w:t>Got the web scrape to work on the words rust and corrosion in English a couple of days ago.</w:t>
      </w:r>
    </w:p>
    <w:p w14:paraId="6A2C762B" w14:textId="0937FACF" w:rsidR="002978F7" w:rsidRDefault="002978F7" w:rsidP="0083020B">
      <w:r>
        <w:t>Program for detecting duplicate/similar images is working sort of as of today. I might try to redo this program and get it to work better.</w:t>
      </w:r>
    </w:p>
    <w:p w14:paraId="65E4C633" w14:textId="439D8D73" w:rsidR="0083020B" w:rsidRDefault="0083020B" w:rsidP="0083020B">
      <w:r w:rsidRPr="0083020B">
        <w:t>9/15/2020</w:t>
      </w:r>
      <w:r>
        <w:t>-</w:t>
      </w:r>
    </w:p>
    <w:p w14:paraId="0E483BBD" w14:textId="54FBABC5" w:rsidR="002978F7" w:rsidRDefault="002978F7" w:rsidP="0083020B">
      <w:r>
        <w:t>Gave up on image hashing program in python and downloaded some software to find duplicate images.</w:t>
      </w:r>
    </w:p>
    <w:p w14:paraId="278AB41A" w14:textId="25D85A39" w:rsidR="0083020B" w:rsidRDefault="0083020B" w:rsidP="0083020B">
      <w:r>
        <w:t>Starting machine learning powered sorting program in python today</w:t>
      </w:r>
      <w:r w:rsidR="001C0975">
        <w:t>. This will be a 2 class classifier that will help sort the rust from the nonrust images.</w:t>
      </w:r>
    </w:p>
    <w:p w14:paraId="7809FC9E" w14:textId="6FB6292D" w:rsidR="00461801" w:rsidRDefault="00461801" w:rsidP="0083020B">
      <w:r>
        <w:t>9/18/2020-</w:t>
      </w:r>
    </w:p>
    <w:p w14:paraId="3A569EAE" w14:textId="4E3F6A7D" w:rsidR="00461801" w:rsidRDefault="00461801" w:rsidP="0083020B">
      <w:r>
        <w:t>Working on using fastai and pytorch to build 2 type classifier. Having a lot of trouble with fastai</w:t>
      </w:r>
    </w:p>
    <w:p w14:paraId="71E52C4D" w14:textId="38176EE5" w:rsidR="001573B6" w:rsidRDefault="007A19F0" w:rsidP="0083020B">
      <w:r>
        <w:t>10/27/2020-</w:t>
      </w:r>
    </w:p>
    <w:p w14:paraId="760623E0" w14:textId="47009547" w:rsidR="007A19F0" w:rsidRDefault="007A19F0" w:rsidP="0083020B">
      <w:r>
        <w:t>I have scrapped fastai and built a classifier from scratch in pytorch. It works! However, I am struggling with accuracy. I want to get access to more GPU computing power. I am preforming the final download of all images today so the image database will be complete after this morning.</w:t>
      </w:r>
    </w:p>
    <w:p w14:paraId="3A438834" w14:textId="77777777" w:rsidR="007A19F0" w:rsidRDefault="007A19F0" w:rsidP="0083020B"/>
    <w:p w14:paraId="08E8497B" w14:textId="2C1E951B" w:rsidR="001573B6" w:rsidRDefault="001573B6" w:rsidP="0083020B">
      <w:r>
        <w:t>Challenge</w:t>
      </w:r>
      <w:r w:rsidR="00165252">
        <w:t>,</w:t>
      </w:r>
      <w:r>
        <w:t xml:space="preserve"> Goal</w:t>
      </w:r>
      <w:r w:rsidR="00165252">
        <w:t>,</w:t>
      </w:r>
      <w:r>
        <w:t xml:space="preserve"> My plan, Results</w:t>
      </w:r>
    </w:p>
    <w:p w14:paraId="21462564" w14:textId="77777777" w:rsidR="00461801" w:rsidRPr="0083020B" w:rsidRDefault="00461801" w:rsidP="0083020B"/>
    <w:p w14:paraId="5A5E08AA" w14:textId="77777777" w:rsidR="0083020B" w:rsidRDefault="0083020B" w:rsidP="007B556D"/>
    <w:p w14:paraId="1BF6F2F2" w14:textId="77777777" w:rsidR="00967849" w:rsidRDefault="00967849" w:rsidP="007B556D"/>
    <w:p w14:paraId="75672B6B" w14:textId="52FB5B10" w:rsidR="0033696B" w:rsidRDefault="00165252" w:rsidP="007B556D">
      <w:r>
        <w:t>10/14/2020-</w:t>
      </w:r>
    </w:p>
    <w:p w14:paraId="0FE14E81" w14:textId="1B0DF6C8" w:rsidR="00165252" w:rsidRDefault="00165252" w:rsidP="007B556D">
      <w:r>
        <w:t>In the last month I have got everything and more working. Today I am going to balance the rust dataset and see if I can train a somewhat accurate image classifier. I also want to see if I can implement a confusion matrix into the PyTorch model trainer.</w:t>
      </w:r>
    </w:p>
    <w:sectPr w:rsidR="0016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B5"/>
    <w:rsid w:val="0005394D"/>
    <w:rsid w:val="001573B6"/>
    <w:rsid w:val="00165252"/>
    <w:rsid w:val="001C0975"/>
    <w:rsid w:val="00237BE3"/>
    <w:rsid w:val="002978F7"/>
    <w:rsid w:val="0033696B"/>
    <w:rsid w:val="00461801"/>
    <w:rsid w:val="006327B5"/>
    <w:rsid w:val="007A19F0"/>
    <w:rsid w:val="007B556D"/>
    <w:rsid w:val="0083020B"/>
    <w:rsid w:val="008F06DE"/>
    <w:rsid w:val="00914196"/>
    <w:rsid w:val="009243C2"/>
    <w:rsid w:val="00967849"/>
    <w:rsid w:val="00B4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D56A"/>
  <w15:chartTrackingRefBased/>
  <w15:docId w15:val="{2AFE3CFC-30B1-452F-8D64-85FA1E10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5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3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intprogrammer/how-to-scrape-google-for-images-to-train-your-machine-learning-classifiers-on-565076972ce" TargetMode="External"/><Relationship Id="rId5" Type="http://schemas.openxmlformats.org/officeDocument/2006/relationships/hyperlink" Target="https://arxiv.org/pdf/1807.03138.pdf" TargetMode="External"/><Relationship Id="rId4" Type="http://schemas.openxmlformats.org/officeDocument/2006/relationships/hyperlink" Target="mailto:will.nash@monas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2376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clark</dc:creator>
  <cp:keywords/>
  <dc:description/>
  <cp:lastModifiedBy>gabriel clark</cp:lastModifiedBy>
  <cp:revision>6</cp:revision>
  <dcterms:created xsi:type="dcterms:W3CDTF">2020-09-07T18:14:00Z</dcterms:created>
  <dcterms:modified xsi:type="dcterms:W3CDTF">2020-10-27T13:33:00Z</dcterms:modified>
</cp:coreProperties>
</file>