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490"/>
        <w:gridCol w:w="2865"/>
        <w:gridCol w:w="1320"/>
        <w:gridCol w:w="1455"/>
        <w:tblGridChange w:id="0">
          <w:tblGrid>
            <w:gridCol w:w="705"/>
            <w:gridCol w:w="2490"/>
            <w:gridCol w:w="2865"/>
            <w:gridCol w:w="1320"/>
            <w:gridCol w:w="1455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Yo como Usuario Activo necesito un sistema que me apoye para la gestión de grupos de trabajo y de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usuario podrá acceder al sistema y crear tableros de tareas e invitar usuarios para trabajar en ellos.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Activo que </w:t>
            </w:r>
            <w:r w:rsidDel="00000000" w:rsidR="00000000" w:rsidRPr="00000000">
              <w:rPr>
                <w:rtl w:val="0"/>
              </w:rPr>
              <w:t xml:space="preserve">usará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el sistema quiero una interfaz gráfica agradable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acceda al sistema mediante un navegador web o aplicación móvil entonces el sis</w:t>
            </w:r>
            <w:r w:rsidDel="00000000" w:rsidR="00000000" w:rsidRPr="00000000">
              <w:rPr>
                <w:rtl w:val="0"/>
              </w:rPr>
              <w:t xml:space="preserve">tema mostrará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la página de bienvenida.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Activo quiero una opción para poder iniciar sesión e ingresar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seleccione la opción iniciar sesión deberá ingresar su correo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15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Activo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un menú para poder visualizar las opciones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Después de iniciar sesión con su correo y contraseña el sistema mostrará el dashboard principal, se mostrará un menú con las siguientes opciones: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tableros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tableros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tableros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tableros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Activo quiero una opción para poder cerrar sesión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seleccione la opción cerrar sesión, el sistema lo </w:t>
            </w:r>
            <w:r w:rsidDel="00000000" w:rsidR="00000000" w:rsidRPr="00000000">
              <w:rPr>
                <w:rtl w:val="0"/>
              </w:rPr>
              <w:t xml:space="preserve">enviará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 la página de bienvenida.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5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 ADMIN. O 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UAD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crear tableros y agregarles nombre, descripción y tipo (público o privado).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elija la opción crear nuevo tablero de tareas podrá agregarle un nombre, descripción y tipo (público o privado).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15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</w:t>
            </w:r>
            <w:r w:rsidDel="00000000" w:rsidR="00000000" w:rsidRPr="00000000">
              <w:rPr>
                <w:rtl w:val="0"/>
              </w:rPr>
              <w:t xml:space="preserve">invitar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usuarios internos a mis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Una vez que el usuario haya creado un tablero de tareas tendrá una opción para </w:t>
            </w:r>
            <w:r w:rsidDel="00000000" w:rsidR="00000000" w:rsidRPr="00000000">
              <w:rPr>
                <w:rtl w:val="0"/>
              </w:rPr>
              <w:t xml:space="preserve">invitar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usuarios internos al tablero.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invitar usuarios </w:t>
            </w:r>
            <w:r w:rsidDel="00000000" w:rsidR="00000000" w:rsidRPr="00000000">
              <w:rPr>
                <w:rtl w:val="0"/>
              </w:rPr>
              <w:t xml:space="preserve">externos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 mis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Una vez que el usuario haya creado un tablero de tareas tendrá una opción para invitar a usuarios </w:t>
            </w:r>
            <w:r w:rsidDel="00000000" w:rsidR="00000000" w:rsidRPr="00000000">
              <w:rPr>
                <w:rtl w:val="0"/>
              </w:rPr>
              <w:t xml:space="preserve">externos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 tablero mediante su correo.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UAD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una opción para poder crear listas de</w:t>
            </w:r>
            <w:r w:rsidDel="00000000" w:rsidR="00000000" w:rsidRPr="00000000">
              <w:rPr>
                <w:rtl w:val="0"/>
              </w:rPr>
              <w:t xml:space="preserve"> tareas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en los tableros creados y agregarles un 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Después de que el usuario haya creado un tablero tendrá una opción de crear listas de </w:t>
            </w:r>
            <w:r w:rsidDel="00000000" w:rsidR="00000000" w:rsidRPr="00000000">
              <w:rPr>
                <w:rtl w:val="0"/>
              </w:rPr>
              <w:t xml:space="preserve">tareas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y agregarles un nombre.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UAD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crear tareas en las listas de los tableros y agregarles un nombre, descripción, fecha, responsable, prioridad, progreso.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haya creado una lista de tareas tendrá una opción para crear tareas y agregarles un nombre, descripción, fecha, responsable, prioridad, progreso.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UAD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mover tareas a diferentes listas dentro del tablero creado.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Cuando el usuario haya creado tareas dentro de las listas tendrá la opción de mover esa tarea a otro listado del tablero.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UAD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asignar las tareas a los usuarios invitados al tablero.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Después de crear las tareas el usuario tendrá la opción de asignar la tarea a un usuario invitado al tablero.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UAD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Yo como Usuario Admin. O Dueño quiero una opción para poder crear listas de actividades en las tareas creadas y agregarles un 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Cuando el usuario haya creado una lista de actividades tendrá una opción para agregarles un 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UAD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Yo como Usuario Admin. O Dueño quiero poder crear actividades en las listas de actividades de las tareas y agregarles un nombre, descripción.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Cuando el usuario haya creado una lista de actividades tendrá una opción para crear actividades y agregarles un nombre, descripción.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editar tareas de las listas.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editar las tareas: nombre, descripción, fecha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eliminar tareas de las listas.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eliminar las tareas dentro de los listados.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8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editar las listas de actividades de los tableros.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editar las listas: nombre, descripción.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eliminar las listas de los tableros.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eliminar las listas dentro de los tableros.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editar los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editar los tableros: nombre, descripción y tipo (público o privado)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45%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eliminar los usuarios invitados en los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eliminar los usuarios invitados a los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eliminar los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eliminar los tableros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Admin. O Dueño quiero poder ver los tableros de tareas activos.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tendrá la opción de ver los tableros de tareas activos que se encuentran en el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 INVITADO </w:t>
            </w: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HISTORIAS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Invitado quiero poder editar tareas de los tableros a los que he sido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después de ser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 un tablero de trabajo podrá editar las tareas del tablero.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horas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Invitado quiero poder </w:t>
            </w:r>
            <w:r w:rsidDel="00000000" w:rsidR="00000000" w:rsidRPr="00000000">
              <w:rPr>
                <w:rtl w:val="0"/>
              </w:rPr>
              <w:t xml:space="preserve">comentar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tareas de l</w:t>
            </w:r>
            <w:r w:rsidDel="00000000" w:rsidR="00000000" w:rsidRPr="00000000">
              <w:rPr>
                <w:rtl w:val="0"/>
              </w:rPr>
              <w:t xml:space="preserve">as listas de actividades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las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que he sido invitado.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después de ser invitado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un tablero de trabajo podrá </w:t>
            </w:r>
            <w:r w:rsidDel="00000000" w:rsidR="00000000" w:rsidRPr="00000000">
              <w:rPr>
                <w:rtl w:val="0"/>
              </w:rPr>
              <w:t xml:space="preserve">comentar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las tareas de</w:t>
            </w:r>
            <w:r w:rsidDel="00000000" w:rsidR="00000000" w:rsidRPr="00000000">
              <w:rPr>
                <w:rtl w:val="0"/>
              </w:rPr>
              <w:t xml:space="preserve"> la lista de actividades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 INVITADO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UI3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 como usuario Invitado quiero poder tener la opción de crear una cuenta si no la tengo.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después de ser invitado tendrá una opción de crearse una cuenta si no posee una en 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+DM/1/2N80PjiSflpSVybbiig==">AMUW2mUkySMbYnM5RngOZIs3haM0PMKgEiHWgCTLWEUYAnbQABHIS/DpTOOl11L21kFQJFdkOEdfvRX8LYypczl4XeD+2f9ADOlHtm1e03kcly+g6ivvHlQ=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2022-09-08T08:02:30.9739870Z</dcterms:created>
  <dc:creator>18381 - OSCAR GIOVANNI CULAJAY TOCAY</dc:creator>
</cp:coreProperties>
</file>