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2" w:type="dxa"/>
        <w:tblLayout w:type="fixed"/>
        <w:tblLook w:val="04A0" w:firstRow="1" w:lastRow="0" w:firstColumn="1" w:lastColumn="0" w:noHBand="0" w:noVBand="1"/>
      </w:tblPr>
      <w:tblGrid>
        <w:gridCol w:w="4200"/>
        <w:gridCol w:w="6572"/>
      </w:tblGrid>
      <w:tr w:rsidR="00742811" w:rsidRPr="00CA016B" w14:paraId="566E0DBD" w14:textId="77777777">
        <w:tc>
          <w:tcPr>
            <w:tcW w:w="4200" w:type="dxa"/>
            <w:vAlign w:val="center"/>
          </w:tcPr>
          <w:p w14:paraId="4D79035F" w14:textId="77777777" w:rsidR="00742811" w:rsidRDefault="00000000">
            <w:r>
              <w:rPr>
                <w:noProof/>
              </w:rPr>
              <w:drawing>
                <wp:inline distT="0" distB="0" distL="0" distR="0" wp14:anchorId="7FDF00C7" wp14:editId="292DBDD1">
                  <wp:extent cx="1447800" cy="54292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1" w:type="dxa"/>
            <w:vAlign w:val="bottom"/>
          </w:tcPr>
          <w:p w14:paraId="36832C87" w14:textId="77777777" w:rsidR="00742811" w:rsidRPr="00CA016B" w:rsidRDefault="00000000">
            <w:pPr>
              <w:spacing w:line="200" w:lineRule="exact"/>
              <w:jc w:val="right"/>
              <w:rPr>
                <w:lang w:val="pt-BR"/>
              </w:rPr>
            </w:pPr>
            <w:r w:rsidRPr="00CA016B">
              <w:rPr>
                <w:color w:val="6E6E6E"/>
                <w:spacing w:val="44"/>
                <w:sz w:val="13"/>
                <w:szCs w:val="13"/>
                <w:lang w:val="pt-BR"/>
              </w:rPr>
              <w:t>CONTRATO PARTICULAR DE</w:t>
            </w:r>
          </w:p>
          <w:p w14:paraId="615008CA" w14:textId="77777777" w:rsidR="00742811" w:rsidRPr="00CA016B" w:rsidRDefault="00000000">
            <w:pPr>
              <w:spacing w:line="240" w:lineRule="exact"/>
              <w:jc w:val="right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pacing w:val="4"/>
                <w:sz w:val="26"/>
                <w:szCs w:val="26"/>
                <w:lang w:val="pt-BR"/>
              </w:rPr>
              <w:t>COMPRA E VENDA DE VEÍCULO</w:t>
            </w:r>
          </w:p>
        </w:tc>
      </w:tr>
    </w:tbl>
    <w:p w14:paraId="5711FC20" w14:textId="77777777" w:rsidR="00742811" w:rsidRPr="00CA016B" w:rsidRDefault="00742811">
      <w:pPr>
        <w:pBdr>
          <w:bottom w:val="single" w:sz="14" w:space="0" w:color="000000"/>
        </w:pBdr>
        <w:spacing w:before="30" w:after="90"/>
        <w:rPr>
          <w:lang w:val="pt-BR"/>
        </w:rPr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5386"/>
        <w:gridCol w:w="2693"/>
        <w:gridCol w:w="2693"/>
      </w:tblGrid>
      <w:tr w:rsidR="00742811" w14:paraId="3AE2295B" w14:textId="77777777">
        <w:tc>
          <w:tcPr>
            <w:tcW w:w="10772" w:type="dxa"/>
            <w:gridSpan w:val="3"/>
            <w:shd w:val="clear" w:color="auto" w:fill="000000"/>
          </w:tcPr>
          <w:p w14:paraId="68024A1D" w14:textId="77777777" w:rsidR="00742811" w:rsidRDefault="00000000">
            <w:r>
              <w:rPr>
                <w:b/>
                <w:bCs/>
                <w:color w:val="FFFFFF"/>
                <w:spacing w:val="26"/>
              </w:rPr>
              <w:t>1. DADOS DO VENDEDOR</w:t>
            </w:r>
          </w:p>
        </w:tc>
      </w:tr>
      <w:tr w:rsidR="00742811" w14:paraId="1F5D140D" w14:textId="77777777">
        <w:tc>
          <w:tcPr>
            <w:tcW w:w="5386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1595457" w14:textId="77777777" w:rsidR="00742811" w:rsidRPr="00CA016B" w:rsidRDefault="00000000">
            <w:pPr>
              <w:spacing w:line="190" w:lineRule="exact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RAZÃO SOCIAL</w:t>
            </w:r>
          </w:p>
          <w:p w14:paraId="2B053DA3" w14:textId="77777777" w:rsidR="00742811" w:rsidRPr="00CA016B" w:rsidRDefault="00000000">
            <w:pPr>
              <w:spacing w:line="200" w:lineRule="exact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6"/>
                <w:szCs w:val="16"/>
                <w:lang w:val="pt-BR"/>
              </w:rPr>
              <w:t>R C P VEÍCULOS EIRELI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031A5A41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CNPJ</w:t>
            </w:r>
          </w:p>
          <w:p w14:paraId="25052065" w14:textId="1679101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24.636.780/0001-2</w:t>
            </w:r>
            <w:r w:rsidR="00CA016B">
              <w:rPr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0B87FAF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TELEFONE</w:t>
            </w:r>
          </w:p>
          <w:p w14:paraId="510747DF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(27) 99636-1212</w:t>
            </w:r>
          </w:p>
        </w:tc>
      </w:tr>
      <w:tr w:rsidR="00742811" w14:paraId="66EA53B9" w14:textId="77777777">
        <w:tc>
          <w:tcPr>
            <w:tcW w:w="5386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0D6E8A0" w14:textId="77777777" w:rsidR="00742811" w:rsidRPr="00CA016B" w:rsidRDefault="00000000">
            <w:pPr>
              <w:spacing w:line="190" w:lineRule="exact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ENDEREÇO</w:t>
            </w:r>
          </w:p>
          <w:p w14:paraId="5FA71AEA" w14:textId="77777777" w:rsidR="00742811" w:rsidRPr="00CA016B" w:rsidRDefault="00000000">
            <w:pPr>
              <w:spacing w:line="200" w:lineRule="exact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6"/>
                <w:szCs w:val="16"/>
                <w:lang w:val="pt-BR"/>
              </w:rPr>
              <w:t>Rua Santo Antônio, 248 — Muquiçaba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28C06637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CIDADE / UF</w:t>
            </w:r>
          </w:p>
          <w:p w14:paraId="781E1256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Guarapari / ES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34B25C96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CEP</w:t>
            </w:r>
          </w:p>
          <w:p w14:paraId="3996BD56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29.215-030</w:t>
            </w:r>
          </w:p>
        </w:tc>
      </w:tr>
    </w:tbl>
    <w:p w14:paraId="469AC4FC" w14:textId="77777777" w:rsidR="00742811" w:rsidRDefault="00742811">
      <w:pPr>
        <w:spacing w:after="60"/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2694"/>
        <w:gridCol w:w="2693"/>
        <w:gridCol w:w="2693"/>
        <w:gridCol w:w="2692"/>
      </w:tblGrid>
      <w:tr w:rsidR="00742811" w14:paraId="6FC7E054" w14:textId="77777777">
        <w:tc>
          <w:tcPr>
            <w:tcW w:w="10771" w:type="dxa"/>
            <w:gridSpan w:val="4"/>
            <w:shd w:val="clear" w:color="auto" w:fill="000000"/>
          </w:tcPr>
          <w:p w14:paraId="3A83DD26" w14:textId="77777777" w:rsidR="00742811" w:rsidRDefault="00000000">
            <w:r>
              <w:rPr>
                <w:b/>
                <w:bCs/>
                <w:color w:val="FFFFFF"/>
                <w:spacing w:val="26"/>
              </w:rPr>
              <w:t>2. DADOS DO COMPRADOR</w:t>
            </w:r>
          </w:p>
        </w:tc>
      </w:tr>
      <w:tr w:rsidR="00742811" w14:paraId="3DCD6FC2" w14:textId="77777777">
        <w:tc>
          <w:tcPr>
            <w:tcW w:w="5386" w:type="dxa"/>
            <w:gridSpan w:val="2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61F5FB70" w14:textId="77777777" w:rsidR="00742811" w:rsidRPr="00CA016B" w:rsidRDefault="00000000">
            <w:pPr>
              <w:spacing w:line="190" w:lineRule="exact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NOME COMPLETO</w:t>
            </w:r>
          </w:p>
          <w:p w14:paraId="34BBDA85" w14:textId="77777777" w:rsidR="00742811" w:rsidRPr="00CA016B" w:rsidRDefault="00000000">
            <w:pPr>
              <w:spacing w:line="200" w:lineRule="exact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6"/>
                <w:szCs w:val="16"/>
                <w:lang w:val="pt-BR"/>
              </w:rPr>
              <w:t>{NOME_COMPRADOR}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25BAEA33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CPF</w:t>
            </w:r>
          </w:p>
          <w:p w14:paraId="0EB75DC1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{CPF_COMPRADOR}</w:t>
            </w:r>
          </w:p>
        </w:tc>
        <w:tc>
          <w:tcPr>
            <w:tcW w:w="2692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2B946392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RG / INSCRIÇÃO</w:t>
            </w:r>
          </w:p>
          <w:p w14:paraId="76BCA330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{RG_COMPRADOR}</w:t>
            </w:r>
          </w:p>
        </w:tc>
      </w:tr>
      <w:tr w:rsidR="00742811" w14:paraId="522EC9B7" w14:textId="77777777"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0D45411E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ESTADO CIVIL</w:t>
            </w:r>
          </w:p>
          <w:p w14:paraId="34DFD4FF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{ESTADO_CIVIL}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09FAFDDA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TELEFONE</w:t>
            </w:r>
          </w:p>
          <w:p w14:paraId="7CE9450C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{TELEFONE_COMPRADOR}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C0AC7AF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CIDADE / UF</w:t>
            </w:r>
          </w:p>
          <w:p w14:paraId="649B54D2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{CIDADE_UF_COMPRADOR}</w:t>
            </w:r>
          </w:p>
        </w:tc>
        <w:tc>
          <w:tcPr>
            <w:tcW w:w="2692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3611EABC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CEP</w:t>
            </w:r>
          </w:p>
          <w:p w14:paraId="6866FE18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{CEP_COMPRADOR}</w:t>
            </w:r>
          </w:p>
        </w:tc>
      </w:tr>
      <w:tr w:rsidR="00742811" w14:paraId="36674CD4" w14:textId="77777777">
        <w:tc>
          <w:tcPr>
            <w:tcW w:w="10771" w:type="dxa"/>
            <w:gridSpan w:val="4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67FD5A01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ENDEREÇO</w:t>
            </w:r>
          </w:p>
          <w:p w14:paraId="7D72C11C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{ENDERECO_COMPRADOR}</w:t>
            </w:r>
          </w:p>
        </w:tc>
      </w:tr>
    </w:tbl>
    <w:p w14:paraId="33FB2C05" w14:textId="77777777" w:rsidR="00742811" w:rsidRDefault="00742811">
      <w:pPr>
        <w:spacing w:after="60"/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2694"/>
        <w:gridCol w:w="2693"/>
        <w:gridCol w:w="2693"/>
        <w:gridCol w:w="2692"/>
      </w:tblGrid>
      <w:tr w:rsidR="00742811" w14:paraId="06788B7A" w14:textId="77777777">
        <w:tc>
          <w:tcPr>
            <w:tcW w:w="10771" w:type="dxa"/>
            <w:gridSpan w:val="4"/>
            <w:shd w:val="clear" w:color="auto" w:fill="000000"/>
          </w:tcPr>
          <w:p w14:paraId="45D48ED6" w14:textId="77777777" w:rsidR="00742811" w:rsidRDefault="00000000">
            <w:r>
              <w:rPr>
                <w:b/>
                <w:bCs/>
                <w:color w:val="FFFFFF"/>
                <w:spacing w:val="26"/>
              </w:rPr>
              <w:t>3. IDENTIFICAÇÃO DO VEÍCULO</w:t>
            </w:r>
          </w:p>
        </w:tc>
      </w:tr>
      <w:tr w:rsidR="00742811" w14:paraId="4F628142" w14:textId="77777777"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98B71BA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MARCA</w:t>
            </w:r>
          </w:p>
          <w:p w14:paraId="5596E56E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{MARCA}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8EC8647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MODELO</w:t>
            </w:r>
          </w:p>
          <w:p w14:paraId="44E8190D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{MODELO}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715D799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ANO / MODELO</w:t>
            </w:r>
          </w:p>
          <w:p w14:paraId="3BFCD42F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{ANO_FAB_MOD}</w:t>
            </w:r>
          </w:p>
        </w:tc>
        <w:tc>
          <w:tcPr>
            <w:tcW w:w="2692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6D64F37A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COMBUSTÍVEL</w:t>
            </w:r>
          </w:p>
          <w:p w14:paraId="54DD7872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{COMBUSTIVEL}</w:t>
            </w:r>
          </w:p>
        </w:tc>
      </w:tr>
      <w:tr w:rsidR="00742811" w14:paraId="76641161" w14:textId="77777777"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105A4A2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COR</w:t>
            </w:r>
          </w:p>
          <w:p w14:paraId="2089A4A8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{COR}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B7E97A6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QUILOMETRAGEM</w:t>
            </w:r>
          </w:p>
          <w:p w14:paraId="228C943F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{QUILOMETRAGEM}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061FFFAB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PLACA</w:t>
            </w:r>
          </w:p>
          <w:p w14:paraId="14A0013D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{PLACA}</w:t>
            </w:r>
          </w:p>
        </w:tc>
        <w:tc>
          <w:tcPr>
            <w:tcW w:w="2692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95C4AE3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RENAVAM</w:t>
            </w:r>
          </w:p>
          <w:p w14:paraId="44B1DC7A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{RENAVAM}</w:t>
            </w:r>
          </w:p>
        </w:tc>
      </w:tr>
      <w:tr w:rsidR="00742811" w14:paraId="16012409" w14:textId="77777777">
        <w:tc>
          <w:tcPr>
            <w:tcW w:w="5386" w:type="dxa"/>
            <w:gridSpan w:val="2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77FBA701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CHASSI</w:t>
            </w:r>
          </w:p>
          <w:p w14:paraId="0C42B971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{CHASSI}</w:t>
            </w:r>
          </w:p>
        </w:tc>
        <w:tc>
          <w:tcPr>
            <w:tcW w:w="5385" w:type="dxa"/>
            <w:gridSpan w:val="2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76D0E310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TIPO</w:t>
            </w:r>
          </w:p>
          <w:p w14:paraId="46A3D3CC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{TIPO_VEICULO}</w:t>
            </w:r>
          </w:p>
        </w:tc>
      </w:tr>
    </w:tbl>
    <w:p w14:paraId="44D02877" w14:textId="77777777" w:rsidR="00742811" w:rsidRDefault="00742811">
      <w:pPr>
        <w:spacing w:after="60"/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10772"/>
      </w:tblGrid>
      <w:tr w:rsidR="00742811" w:rsidRPr="00CA016B" w14:paraId="0D40E095" w14:textId="77777777">
        <w:tc>
          <w:tcPr>
            <w:tcW w:w="10772" w:type="dxa"/>
            <w:shd w:val="clear" w:color="auto" w:fill="000000"/>
          </w:tcPr>
          <w:p w14:paraId="00AD23BE" w14:textId="77777777" w:rsidR="00742811" w:rsidRPr="00CA016B" w:rsidRDefault="00000000">
            <w:pPr>
              <w:rPr>
                <w:lang w:val="pt-BR"/>
              </w:rPr>
            </w:pPr>
            <w:r w:rsidRPr="00CA016B">
              <w:rPr>
                <w:b/>
                <w:bCs/>
                <w:color w:val="FFFFFF"/>
                <w:spacing w:val="26"/>
                <w:lang w:val="pt-BR"/>
              </w:rPr>
              <w:t>4. VALOR E CONDIÇÕES DE PAGAMENTO</w:t>
            </w:r>
          </w:p>
        </w:tc>
      </w:tr>
      <w:tr w:rsidR="00742811" w:rsidRPr="00CA016B" w14:paraId="15829624" w14:textId="77777777">
        <w:tc>
          <w:tcPr>
            <w:tcW w:w="10772" w:type="dxa"/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F45C38" w14:textId="77777777" w:rsidR="00742811" w:rsidRPr="00CA016B" w:rsidRDefault="00000000">
            <w:pPr>
              <w:spacing w:line="220" w:lineRule="exact"/>
              <w:rPr>
                <w:lang w:val="pt-BR"/>
              </w:rPr>
            </w:pPr>
            <w:r w:rsidRPr="00CA016B">
              <w:rPr>
                <w:color w:val="6E6E6E"/>
                <w:spacing w:val="30"/>
                <w:sz w:val="13"/>
                <w:szCs w:val="13"/>
                <w:lang w:val="pt-BR"/>
              </w:rPr>
              <w:t xml:space="preserve">VALOR TOTAL DA VENDA    </w:t>
            </w:r>
            <w:r w:rsidRPr="00CA016B">
              <w:rPr>
                <w:b/>
                <w:bCs/>
                <w:color w:val="000000"/>
                <w:sz w:val="24"/>
                <w:szCs w:val="24"/>
                <w:lang w:val="pt-BR"/>
              </w:rPr>
              <w:t>R$ {VALOR_NUMERICO}</w:t>
            </w:r>
            <w:r w:rsidRPr="00CA016B">
              <w:rPr>
                <w:color w:val="6E6E6E"/>
                <w:sz w:val="14"/>
                <w:szCs w:val="14"/>
                <w:lang w:val="pt-BR"/>
              </w:rPr>
              <w:t xml:space="preserve">   {VALOR_EXTENSO}</w:t>
            </w:r>
          </w:p>
        </w:tc>
      </w:tr>
      <w:tr w:rsidR="00742811" w:rsidRPr="00CA016B" w14:paraId="1AC7ACEE" w14:textId="77777777">
        <w:tc>
          <w:tcPr>
            <w:tcW w:w="10772" w:type="dxa"/>
            <w:tcBorders>
              <w:bottom w:val="single" w:sz="2" w:space="0" w:color="CFCFC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20" w:line="200" w:lineRule="exact"/>
              <w:jc w:val="both"/>
              <w:rPr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 xml:space="preserve">Condições: </w:t>
            </w:r>
            <w:r>
              <w:t>{#CONDICOES_LISTA}</w:t>
            </w:r>
            <w:r>
              <w:rPr>
                <w:b/>
                <w:bCs/>
                <w:color w:val="000000"/>
                <w:lang w:val="pt-BR"/>
              </w:rPr>
              <w:t xml:space="preserve">{label} </w:t>
            </w:r>
            <w:r>
              <w:rPr>
                <w:color w:val="000000"/>
                <w:lang w:val="pt-BR"/>
              </w:rPr>
              <w:t xml:space="preserve">{text}{sep} </w:t>
            </w:r>
            <w:r>
              <w:t>{/CONDICOES_LISTA}</w:t>
            </w:r>
          </w:p>
        </w:tc>
      </w:tr>
    </w:tbl>
    <w:p w14:paraId="7941E818" w14:textId="77777777" w:rsidR="00742811" w:rsidRPr="00CA016B" w:rsidRDefault="00742811">
      <w:pPr>
        <w:spacing w:after="60"/>
        <w:rPr>
          <w:lang w:val="pt-BR"/>
        </w:rPr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10772"/>
      </w:tblGrid>
      <w:tr w:rsidR="00742811" w14:paraId="5C7B07B8" w14:textId="77777777">
        <w:tc>
          <w:tcPr>
            <w:tcW w:w="10772" w:type="dxa"/>
            <w:shd w:val="clear" w:color="auto" w:fill="000000"/>
          </w:tcPr>
          <w:p w14:paraId="7071E56A" w14:textId="77777777" w:rsidR="00742811" w:rsidRDefault="00000000">
            <w:r>
              <w:rPr>
                <w:b/>
                <w:bCs/>
                <w:color w:val="FFFFFF"/>
                <w:spacing w:val="26"/>
              </w:rPr>
              <w:t>5. CLÁUSULAS CONTRATUAIS</w:t>
            </w:r>
          </w:p>
        </w:tc>
      </w:tr>
    </w:tbl>
    <w:p w14:paraId="76E4138E" w14:textId="77777777" w:rsidR="00742811" w:rsidRPr="00CA016B" w:rsidRDefault="00000000">
      <w:pPr>
        <w:spacing w:before="70" w:line="200" w:lineRule="exact"/>
        <w:jc w:val="both"/>
        <w:rPr>
          <w:lang w:val="pt-BR"/>
        </w:rPr>
      </w:pPr>
      <w:r w:rsidRPr="00CA016B">
        <w:rPr>
          <w:lang w:val="pt-BR"/>
        </w:rPr>
        <w:t>Pelo presente instrumento particular de contrato de compra e venda de veículo, firmado pelas partes acima qualificadas, aqui denominadas simplesmente VENDEDOR e COMPRADOR, é justo e contratado o seguinte:</w:t>
      </w:r>
    </w:p>
    <w:p w14:paraId="26CF1624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1ª — Objeto. </w:t>
      </w:r>
      <w:r w:rsidRPr="00CA016B">
        <w:rPr>
          <w:lang w:val="pt-BR"/>
        </w:rPr>
        <w:t>O VENDEDOR vende e transfere ao COMPRADOR a propriedade do bem objeto do presente instrumento, pelo preço certo e ajustado entre as partes, acima indicado.</w:t>
      </w:r>
    </w:p>
    <w:p w14:paraId="719117C0" w14:textId="77777777" w:rsidR="00742811" w:rsidRPr="00CA016B" w:rsidRDefault="00000000">
      <w:pPr>
        <w:spacing w:before="26" w:line="200" w:lineRule="exact"/>
        <w:ind w:left="220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Parágrafo Primeiro. </w:t>
      </w:r>
      <w:r w:rsidRPr="00CA016B">
        <w:rPr>
          <w:lang w:val="pt-BR"/>
        </w:rPr>
        <w:t>O COMPRADOR declara neste ato que examinou criteriosamente o veículo acima indicado em todos os seus itens e componentes, verificando o motor, a lataria e o estado geral do mesmo, razão pela qual o adquire no estado em que se apresenta.</w:t>
      </w:r>
    </w:p>
    <w:p w14:paraId="66491530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2ª — Responsabilidade a partir da assinatura. </w:t>
      </w:r>
      <w:r w:rsidRPr="00CA016B">
        <w:rPr>
          <w:lang w:val="pt-BR"/>
        </w:rPr>
        <w:t>O VENDEDOR estará isento de responder administrativa, civil ou penalmente por qualquer evento ocorrido a partir da data da assinatura do presente contrato, sendo que responde por todos aqueles anteriores.</w:t>
      </w:r>
    </w:p>
    <w:p w14:paraId="1CBEB6C5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3ª — Entrega livre de ônus. </w:t>
      </w:r>
      <w:r w:rsidRPr="00CA016B">
        <w:rPr>
          <w:lang w:val="pt-BR"/>
        </w:rPr>
        <w:t>O VENDEDOR se obriga a entregar o referido bem livre de qualquer ônus, principalmente os que se referem aos débitos de multas, IPVA, licenciamento e seguro obrigatório, devidos até a data da venda, inclusive no que diz respeito às multas que ainda não tenham sido cadastradas ou notificadas.</w:t>
      </w:r>
    </w:p>
    <w:p w14:paraId="5B765F5C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4ª — Despesas de transferência e financiamento. </w:t>
      </w:r>
      <w:r w:rsidRPr="00CA016B">
        <w:rPr>
          <w:lang w:val="pt-BR"/>
        </w:rPr>
        <w:t>As despesas com a transferência da propriedade e com o financiamento são de responsabilidade exclusiva do COMPRADOR.</w:t>
      </w:r>
    </w:p>
    <w:p w14:paraId="67352450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5ª — Informações prestadas ao comprador. </w:t>
      </w:r>
      <w:r w:rsidRPr="00CA016B">
        <w:rPr>
          <w:lang w:val="pt-BR"/>
        </w:rPr>
        <w:t>O COMPRADOR foi previamente informado pelo VENDEDOR no que diz respeito ao valor dos tributos incidentes sobre a comercialização do veículo e à regularidade do veículo quanto a furto, multas e taxas anuais legalmente devidas, débitos de impostos, alienação fiduciária e quaisquer outros registros que limitem ou impeçam a circulação do veículo.</w:t>
      </w:r>
    </w:p>
    <w:p w14:paraId="7CBEED5F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6ª — Foro. </w:t>
      </w:r>
      <w:r w:rsidRPr="00CA016B">
        <w:rPr>
          <w:lang w:val="pt-BR"/>
        </w:rPr>
        <w:t>Fica eleito o foro da Comarca de Guarapari, Estado do Espírito Santo, para dirimir quaisquer dúvidas ou litígios decorrentes deste contrato, com renúncia expressa de qualquer outro, por mais privilegiado que seja.</w:t>
      </w:r>
    </w:p>
    <w:p w14:paraId="43A54D52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7ª — Garantia. </w:t>
      </w:r>
      <w:r w:rsidRPr="00CA016B">
        <w:rPr>
          <w:lang w:val="pt-BR"/>
        </w:rPr>
        <w:t>A garantia do veículo será feita conforme o Código de Defesa do Consumidor.</w:t>
      </w:r>
    </w:p>
    <w:p>
      <w:r>
        <w:t>{#HAS_SEGURO}</w:t>
      </w:r>
    </w:p>
    <w:p w14:paraId="37942DB6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8ª — Seguros vinculados ao financiamento. </w:t>
      </w:r>
      <w:r w:rsidRPr="00CA016B">
        <w:rPr>
          <w:lang w:val="pt-BR"/>
        </w:rPr>
        <w:t>O contrato de financiamento deste veículo possui os seguintes seguros inclusos: {SEGUROS_LISTA}, no valor total de R$ {SEGUROS_VALOR}.</w:t>
      </w:r>
    </w:p>
    <w:p w14:paraId="4AAA80AC" w14:textId="77777777" w:rsidR="00742811" w:rsidRPr="00CA016B" w:rsidRDefault="00000000">
      <w:pPr>
        <w:spacing w:before="26" w:line="200" w:lineRule="exact"/>
        <w:ind w:left="220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Parágrafo Único. </w:t>
      </w:r>
      <w:r w:rsidRPr="00CA016B">
        <w:rPr>
          <w:lang w:val="pt-BR"/>
        </w:rPr>
        <w:t>[   ] do financiamento por parte do COMPRADOR, o mesmo se responsabiliza em quitar todas as despesas referentes ao processo de retirada do gravame.</w:t>
      </w:r>
    </w:p>
    <w:p>
      <w:r>
        <w:t>{/HAS_SEGURO}</w:t>
      </w:r>
    </w:p>
    <w:p w14:paraId="0A17335C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{CLAUSULA_DISPOSICOES_NUM} — Disposições finais. </w:t>
      </w:r>
      <w:r w:rsidRPr="00CA016B">
        <w:rPr>
          <w:lang w:val="pt-BR"/>
        </w:rPr>
        <w:t>O veículo não possui chave reserva. A garantia só terá efeito quando o veículo for analisado por mecânicos desta empresa, perdendo-se a garantia em caso de qualquer serviço realizado por terceiros.</w:t>
      </w:r>
    </w:p>
    <w:p w14:paraId="371A00FA" w14:textId="77777777" w:rsidR="00742811" w:rsidRPr="00CA016B" w:rsidRDefault="00000000">
      <w:pPr>
        <w:spacing w:before="80" w:line="200" w:lineRule="exact"/>
        <w:jc w:val="both"/>
        <w:rPr>
          <w:lang w:val="pt-BR"/>
        </w:rPr>
      </w:pPr>
      <w:r w:rsidRPr="00CA016B">
        <w:rPr>
          <w:lang w:val="pt-BR"/>
        </w:rPr>
        <w:t>E por estarem assim acordados, firmam o presente instrumento em 02 (duas) vias de igual teor e forma, obrigando-se as partes por si, seus herdeiros e sucessores, elegendo o foro desta cidade para dirimir quaisquer dúvidas ou pendências.</w:t>
      </w:r>
    </w:p>
    <w:p w14:paraId="7BA44544" w14:textId="77777777" w:rsidR="00742811" w:rsidRPr="00CA016B" w:rsidRDefault="00000000">
      <w:pPr>
        <w:spacing w:before="90" w:line="200" w:lineRule="exact"/>
        <w:jc w:val="right"/>
        <w:rPr>
          <w:lang w:val="pt-BR"/>
        </w:rPr>
      </w:pPr>
      <w:r w:rsidRPr="00CA016B">
        <w:rPr>
          <w:b/>
          <w:bCs/>
          <w:color w:val="000000"/>
          <w:lang w:val="pt-BR"/>
        </w:rPr>
        <w:t>Guarapari / ES, {DATA_CONTRATO_EXTENSO}.</w:t>
      </w:r>
    </w:p>
    <w:tbl>
      <w:tblPr>
        <w:tblW w:w="10772" w:type="dxa"/>
        <w:tblLayout w:type="fixed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5387"/>
        <w:gridCol w:w="5385"/>
      </w:tblGrid>
      <w:tr w:rsidR="00742811" w:rsidRPr="00CA016B" w14:paraId="184CCBC6" w14:textId="77777777">
        <w:tc>
          <w:tcPr>
            <w:tcW w:w="5386" w:type="dxa"/>
          </w:tcPr>
          <w:p w14:paraId="680248B9" w14:textId="77777777" w:rsidR="00742811" w:rsidRPr="00CA016B" w:rsidRDefault="00742811">
            <w:pPr>
              <w:pBdr>
                <w:top w:val="single" w:sz="6" w:space="0" w:color="000000"/>
              </w:pBdr>
              <w:spacing w:before="400" w:after="40"/>
              <w:rPr>
                <w:lang w:val="pt-BR"/>
              </w:rPr>
            </w:pPr>
          </w:p>
          <w:p w14:paraId="3AACC756" w14:textId="77777777" w:rsidR="00742811" w:rsidRPr="00CA016B" w:rsidRDefault="00000000">
            <w:pPr>
              <w:spacing w:line="200" w:lineRule="exact"/>
              <w:jc w:val="center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4"/>
                <w:szCs w:val="14"/>
                <w:lang w:val="pt-BR"/>
              </w:rPr>
              <w:t>R C P VEÍCULOS EIRELI</w:t>
            </w:r>
          </w:p>
          <w:p w14:paraId="1167F7D3" w14:textId="77777777" w:rsidR="00742811" w:rsidRPr="00CA016B" w:rsidRDefault="00000000">
            <w:pPr>
              <w:spacing w:line="200" w:lineRule="exact"/>
              <w:jc w:val="center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VENDEDOR</w:t>
            </w:r>
          </w:p>
        </w:tc>
        <w:tc>
          <w:tcPr>
            <w:tcW w:w="5385" w:type="dxa"/>
          </w:tcPr>
          <w:p w14:paraId="5C9B1B5D" w14:textId="77777777" w:rsidR="00742811" w:rsidRPr="00CA016B" w:rsidRDefault="00742811">
            <w:pPr>
              <w:pBdr>
                <w:top w:val="single" w:sz="6" w:space="0" w:color="000000"/>
              </w:pBdr>
              <w:spacing w:before="400" w:after="40"/>
              <w:rPr>
                <w:lang w:val="pt-BR"/>
              </w:rPr>
            </w:pPr>
          </w:p>
          <w:p w14:paraId="4575A417" w14:textId="77777777" w:rsidR="00742811" w:rsidRPr="00CA016B" w:rsidRDefault="00000000">
            <w:pPr>
              <w:spacing w:line="200" w:lineRule="exact"/>
              <w:jc w:val="center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4"/>
                <w:szCs w:val="14"/>
                <w:lang w:val="pt-BR"/>
              </w:rPr>
              <w:t>{NOME_COMPRADOR}</w:t>
            </w:r>
          </w:p>
          <w:p w14:paraId="4D24D002" w14:textId="77777777" w:rsidR="00742811" w:rsidRPr="00CA016B" w:rsidRDefault="00000000">
            <w:pPr>
              <w:spacing w:line="200" w:lineRule="exact"/>
              <w:jc w:val="center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COMPRADOR</w:t>
            </w:r>
          </w:p>
        </w:tc>
      </w:tr>
    </w:tbl>
    <w:p w14:paraId="553225BF" w14:textId="77777777" w:rsidR="00C64723" w:rsidRPr="00CA016B" w:rsidRDefault="00C64723">
      <w:pPr>
        <w:rPr>
          <w:lang w:val="pt-BR"/>
        </w:rPr>
      </w:pPr>
    </w:p>
    <w:sectPr w:rsidR="00C64723" w:rsidRPr="00CA016B">
      <w:pgSz w:w="11906" w:h="16838"/>
      <w:pgMar w:top="420" w:right="567" w:bottom="340" w:left="567" w:header="0" w:footer="0" w:gutter="0"/>
      <w:cols w:space="720"/>
      <w:formProt w:val="0"/>
      <w:docGrid w:linePitch="360" w:charSpace="184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811"/>
    <w:rsid w:val="00742811"/>
    <w:rsid w:val="00C64723"/>
    <w:rsid w:val="00CA016B"/>
    <w:rsid w:val="00DC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5FBF"/>
  <w15:docId w15:val="{F9F98F30-F2CE-4725-8BE2-1A44A5F5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5"/>
        <w:szCs w:val="15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667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Colombo</dc:creator>
  <cp:lastModifiedBy>HAILTOOLS COMÉRCIO E REPRESENTAÇÕES LTDA</cp:lastModifiedBy>
  <cp:revision>2</cp:revision>
  <dcterms:created xsi:type="dcterms:W3CDTF">2026-07-23T19:41:00Z</dcterms:created>
  <dcterms:modified xsi:type="dcterms:W3CDTF">2026-07-23T19:41:00Z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2026-07-23T19:40:11Z</dcterms:created>
  <dc:creator>DRI-CAR Veículos</dc:creator>
  <dc:description/>
  <dc:language>en-US</dc:language>
  <cp:lastModifiedBy>Un-named</cp:lastModifiedBy>
  <dcterms:modified xsi:type="dcterms:W3CDTF">2026-07-23T19:40:11Z</dcterms:modified>
  <cp:revision>1</cp:revision>
  <dc:subject/>
  <dc:title>Contrato de Compra e Venda de Veículo</dc:title>
</cp:coreProperties>
</file>