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64"/>
          <w:szCs w:val="64"/>
          <w:rtl w:val="0"/>
        </w:rPr>
        <w:t xml:space="preserve">BOLÃO DA COPA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8"/>
          <w:szCs w:val="28"/>
          <w:rtl w:val="0"/>
        </w:rPr>
        <w:t xml:space="preserve">Documento de Especificação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4"/>
          <w:szCs w:val="24"/>
          <w:rtl w:val="0"/>
        </w:rPr>
        <w:t xml:space="preserve">Copa do Mundo FIFA 2026 • Canada, Mexico &amp;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3da5" w:space="1" w:sz="8" w:val="single"/>
        </w:pBdr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da5"/>
                <w:sz w:val="20"/>
                <w:szCs w:val="20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Bolao da Copa 2026 - Aplicacao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da5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Digitalizacao e automacao do Bolao da Copa entre amigos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da5"/>
                <w:sz w:val="20"/>
                <w:szCs w:val="20"/>
                <w:rtl w:val="0"/>
              </w:rPr>
              <w:t xml:space="preserve">Stack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Next.js / React, Supabase, 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da5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Mobile First, Light Mode (fun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do cinza F7F7F7 e jogos e grupos em branco)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, Header escuro estilo FIFA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da5"/>
                <w:sz w:val="20"/>
                <w:szCs w:val="20"/>
                <w:rtl w:val="0"/>
              </w:rPr>
              <w:t xml:space="preserve">Abas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Jogos, Classificacao, Palpites, 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da5"/>
                <w:sz w:val="20"/>
                <w:szCs w:val="20"/>
                <w:rtl w:val="0"/>
              </w:rPr>
              <w:t xml:space="preserve">Versao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1.0 - Maio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36"/>
          <w:szCs w:val="36"/>
          <w:rtl w:val="0"/>
        </w:rPr>
        <w:t xml:space="preserve">1. Visao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Bolao da Copa 2026 e uma aplicacao web desenvolvida para substituir o processo manual de coleta de palpites entre amigos durante a Copa do Mundo FIFA 2026. A ideia surgiu da necessidade de automatizar o preenchimento dos resultados, calcular pontuacoes em tempo real e exibir um ranking dinamico dos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aplicacao devera ser intuitiva, moderna e fiel ao design do site oficial da FIFA, utilizando o mesmo padrao visual com header escuro e layout clean.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36"/>
          <w:szCs w:val="36"/>
          <w:rtl w:val="0"/>
        </w:rPr>
        <w:t xml:space="preserve">2. Stack Tecnologica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(React) - Framework principal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Suporte a SSR e SSG para performance otimizada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Rotas dinamicas e gerenciamento de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Tailwind CSS - Estilizacao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Design responsivo Mobile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Utilitarios para layout e 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Design: Light Mode com header escuro (inspirado no site FIFA)</w:t>
      </w:r>
    </w:p>
    <w:p w:rsidR="00000000" w:rsidDel="00000000" w:rsidP="00000000" w:rsidRDefault="00000000" w:rsidRPr="00000000" w14:paraId="0000002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Backend &amp;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- Backend as a Service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Banco de dados PostgreSQL gerenciado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Autenticacao de usuarios integrada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Row Level Security (RLS) para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Realtime para atualizacoes ao vivo no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Deploy &amp; 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Vercel - Hospedagem e CI/CD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Deploy automatico a cada push na branch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URLs de preview para branches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Repositorio: GitHub</w:t>
      </w:r>
    </w:p>
    <w:p w:rsidR="00000000" w:rsidDel="00000000" w:rsidP="00000000" w:rsidRDefault="00000000" w:rsidRPr="00000000" w14:paraId="0000003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Integracao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 FIFA - Scraping ou iframe para Jogos e Classificacao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Jogos: https://www.fifa.com/pt/tournaments/mens/worldcup/canadamexicousa2026/scores-fixtures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Classificacao: https://www.fifa.com/pt/tournaments/mens/worldcup/canadamexicousa2026/standings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36"/>
          <w:szCs w:val="36"/>
          <w:rtl w:val="0"/>
        </w:rPr>
        <w:t xml:space="preserve">3. Autenticacao 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Pagina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Pagina inicial da aplicacao, com design moderno e a logo da Copa do Mundo 2026. Campos de email e senha com validacao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centralizado, clean e responsivo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da Copa do Mundo 2026 em destaque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Campos: E-mail e Senha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'Esqueceu a senha?' com fluxo de recuperacao por email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opcao de auto-cadastro - apenas o admin cadastra usuarios</w:t>
      </w:r>
    </w:p>
    <w:p w:rsidR="00000000" w:rsidDel="00000000" w:rsidP="00000000" w:rsidRDefault="00000000" w:rsidRPr="00000000" w14:paraId="0000004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Fluxo de Primeiro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cadastra o usuario com: nome, e-mail e senha temporaria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primeiro login, o usuario pode alterar a senha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Recuperacao de senha via e-mail (Supabase Auth)</w:t>
      </w:r>
    </w:p>
    <w:p w:rsidR="00000000" w:rsidDel="00000000" w:rsidP="00000000" w:rsidRDefault="00000000" w:rsidRPr="00000000" w14:paraId="0000004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Painel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Area exclusiva para o usuario com perfil de 'admin'. Acessivel por uma rota protegida (ex: /admin).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novos participantes (nome, email, senha inicial)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lista de todos os participantes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prazos por fase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Inserir resultados oficiais dos jogos (para calculo de pontuacao)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Liberar visualizacao dos palpites apos o prazo de cada fase</w:t>
      </w:r>
    </w:p>
    <w:p w:rsidR="00000000" w:rsidDel="00000000" w:rsidP="00000000" w:rsidRDefault="00000000" w:rsidRPr="00000000" w14:paraId="00000050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36"/>
          <w:szCs w:val="36"/>
          <w:rtl w:val="0"/>
        </w:rPr>
        <w:t xml:space="preserve">4. Estrutura da Aplicacao - Abas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4.1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 header sera fixo no topo, com design escuro (igual ao site da FIFA), exibindo: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da Copa do Mundo 2026 (a esquerda)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Navegacao com 4 abas: Jogos | Classificacao | Palpites | Ranking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 da aba ativa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hamburguer no mobile para navegacao responsiva</w:t>
      </w:r>
    </w:p>
    <w:p w:rsidR="00000000" w:rsidDel="00000000" w:rsidP="00000000" w:rsidRDefault="00000000" w:rsidRPr="00000000" w14:paraId="0000005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4.2 Aba - 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Exibe os jogos da Copa do Mundo diretamente do site oficial da FIFA, replicando fielmente o layout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Conteudo espelhado do site FIFA (via embed ou integracao)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Agrupamento por data e fase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Exibicao de horarios, times, placares e estadio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por fase (grupos, oitavas, quartas, etc.)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Atualizacao em tempo real durante os jogos</w:t>
      </w:r>
    </w:p>
    <w:p w:rsidR="00000000" w:rsidDel="00000000" w:rsidP="00000000" w:rsidRDefault="00000000" w:rsidRPr="00000000" w14:paraId="0000006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4.3 Aba - Classificacao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Exibe a tabela de classificacao dos grupos, fiel ao layout do site da FIFA.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grupos (A a L) com suas respectivas tabelas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Colunas: J, C, E, D, M, S, DG, Pts, Ultimos Resultados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Conteudo dinamico, atualizado conforme os jogos acontecem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identico ao site oficial da FIFA</w:t>
      </w:r>
    </w:p>
    <w:p w:rsidR="00000000" w:rsidDel="00000000" w:rsidP="00000000" w:rsidRDefault="00000000" w:rsidRPr="00000000" w14:paraId="0000006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4.4 Aba - Palpites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Area onde o usuario logado insere e salva seus palpites para cada fase do torneio.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Fase de Grupos (1a Etapa)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Palpite do placar de cada um dos 72 jogos da fase de grupos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Selecao dos 32 classificados para as 16-avos de final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Selecao dos 16 classificados para as oitavas de final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Selecao dos 8 classificados para as quartas de final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Selecao dos 4 semifinalistas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Selecao dos 2 times que disputarao o 3o lugar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Selecao dos 2 finalistas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Indicacao do Campao, Vice, 3o e 4o colocados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Indicacao do Craque da Copa e Artilheiro (conforme eleicao da FIFA)</w:t>
      </w:r>
    </w:p>
    <w:p w:rsidR="00000000" w:rsidDel="00000000" w:rsidP="00000000" w:rsidRDefault="00000000" w:rsidRPr="00000000" w14:paraId="000000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Fases Eliminatorias (2a Etapa)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Palpite dos resultados de cada jogo das fases eliminatorias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Disponivel a cada nova fase, com prazo especifico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caso de prorrogacao + penaltis: apenas o resultado dos 120 minutos e considerado</w:t>
      </w:r>
    </w:p>
    <w:p w:rsidR="00000000" w:rsidDel="00000000" w:rsidP="00000000" w:rsidRDefault="00000000" w:rsidRPr="00000000" w14:paraId="0000007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Controle de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Os palpites so poderao ser editados ate o prazo de cada fase: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1a Etapa (Fase de Grupos)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Ate 10/06 as 23h59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Oitavas de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Ate 29/06 as 23h59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Quartas de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Ate 05/07 as 23h59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Semifinais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Ate 09/07 as 23h59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Ate 14/07 as 23h59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4.5 Aba -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Exibe a classificacao em tempo real de todos os participantes do bolao, com pontuacao acumulada.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ordenada por total de pontos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Colunas: Posicao, Nome, Pontos Totais, Placares Certos, Resultados Certos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Atualizacao em tempo real (Supabase Realtime)</w:t>
      </w:r>
    </w:p>
    <w:p w:rsidR="00000000" w:rsidDel="00000000" w:rsidP="00000000" w:rsidRDefault="00000000" w:rsidRPr="00000000" w14:paraId="0000009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0"/>
        </w:rPr>
        <w:t xml:space="preserve">Visualizacao de Palpites por Usuario (apos prazo)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Apos o prazo de cada fase, os palpites de todos os participantes ficam visiveis. No ranking, ao clicar no nome de um usuario, abre-se um modal/dropdown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jogos com o palpite do usuario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Indicacao visual do resultado de cada palpite: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Verde com trofeu: Placar cravado (10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Amarelo/laranja: Resultado correto, placar errado (5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Vermelho: Palpite errado (0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Pontuacao total acumulada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Classificados acertados em cada fase</w:t>
      </w:r>
    </w:p>
    <w:p w:rsidR="00000000" w:rsidDel="00000000" w:rsidP="00000000" w:rsidRDefault="00000000" w:rsidRPr="00000000" w14:paraId="0000009E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36"/>
          <w:szCs w:val="36"/>
          <w:rtl w:val="0"/>
        </w:rPr>
        <w:t xml:space="preserve">5. Regras de Pontuacao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5.1 Palpites de Resultados dos 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500"/>
        <w:gridCol w:w="3860"/>
        <w:tblGridChange w:id="0">
          <w:tblGrid>
            <w:gridCol w:w="4000"/>
            <w:gridCol w:w="15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Acertar o placar exato do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Apostou 2x1, terminou 2x1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Acertar o resultado (vencedor ou empate)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Apostou 3x2, terminou 1x0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Errar placar e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Apostou 1x0, terminou 1x2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5.2 Classificados por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0"/>
        <w:gridCol w:w="2000"/>
        <w:gridCol w:w="2000"/>
        <w:tblGridChange w:id="0">
          <w:tblGrid>
            <w:gridCol w:w="536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Pts/time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Classificados para as 16-avos (32 times)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64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Classificados para as oitavas (16 times)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64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Classificados para as quartas (8 times)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48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Semifinalistas (4 times)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32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Disputa de 3o e 4o lugar (2 times)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Finalistas (2 times)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12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24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5.3 Classificacao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0"/>
        <w:gridCol w:w="2000"/>
        <w:gridCol w:w="2000"/>
        <w:tblGridChange w:id="0">
          <w:tblGrid>
            <w:gridCol w:w="536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Posicao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4o colocado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3o colocado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Vice-Campao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Campao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5.4 Premios Extras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Artilheiro da Copa (eleito pela FIFA): 10 pontos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Craque da Copa (eleito pela FIFA): 10 pontos</w:t>
      </w:r>
    </w:p>
    <w:p w:rsidR="00000000" w:rsidDel="00000000" w:rsidP="00000000" w:rsidRDefault="00000000" w:rsidRPr="00000000" w14:paraId="000000D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5.5 Pontuacao Total Maxima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0"/>
        <w:gridCol w:w="2000"/>
        <w:gridCol w:w="2000"/>
        <w:tblGridChange w:id="0">
          <w:tblGrid>
            <w:gridCol w:w="536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Resultados dos jogos (104 jogos)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1040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Classificados por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252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18.2%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Classificacao final (1o ao 4o)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75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Extras (Artilheiro + Craque)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1387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da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36"/>
          <w:szCs w:val="36"/>
          <w:rtl w:val="0"/>
        </w:rPr>
        <w:t xml:space="preserve">6. Criterios de Desempate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Em caso de empate na pontuacao total, os seguintes criterios serao aplicados em ordem: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 de placares exatos acertados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 de acertos de diferenca de gols e empates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 de acertos do vencedor e gols do mesmo ou do perdedor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 de acertos apenas do vencedor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Melhor pontuacao na Fase de Grupos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Melhor pontuacao no Mata-mata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Sorteio</w:t>
      </w:r>
    </w:p>
    <w:p w:rsidR="00000000" w:rsidDel="00000000" w:rsidP="00000000" w:rsidRDefault="00000000" w:rsidRPr="00000000" w14:paraId="000000FC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36"/>
          <w:szCs w:val="36"/>
          <w:rtl w:val="0"/>
        </w:rPr>
        <w:t xml:space="preserve">7. Modelo de Dados -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Tabelas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da5"/>
          <w:sz w:val="22"/>
          <w:szCs w:val="22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rtl w:val="0"/>
        </w:rPr>
        <w:t xml:space="preserve">id, nome, email, senha_hash, is_admin, 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da5"/>
          <w:sz w:val="22"/>
          <w:szCs w:val="22"/>
          <w:rtl w:val="0"/>
        </w:rPr>
        <w:t xml:space="preserve">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rtl w:val="0"/>
        </w:rPr>
        <w:t xml:space="preserve">id, fase, grupo, time_casa, time_fora, data_hora, estadio, placar_casa, placar_fora, finalizado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da5"/>
          <w:sz w:val="22"/>
          <w:szCs w:val="22"/>
          <w:rtl w:val="0"/>
        </w:rPr>
        <w:t xml:space="preserve">palpites_jogos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rtl w:val="0"/>
        </w:rPr>
        <w:t xml:space="preserve">id, user_id, jogo_id, placar_casa, placar_fora, pontos_obtidos, created_at, 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da5"/>
          <w:sz w:val="22"/>
          <w:szCs w:val="22"/>
          <w:rtl w:val="0"/>
        </w:rPr>
        <w:t xml:space="preserve">palpites_classificados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rtl w:val="0"/>
        </w:rPr>
        <w:t xml:space="preserve">id, user_id, fase, times_selecionados (JSON), pontos_obtidos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da5"/>
          <w:sz w:val="22"/>
          <w:szCs w:val="22"/>
          <w:rtl w:val="0"/>
        </w:rPr>
        <w:t xml:space="preserve">palpites_finais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rtl w:val="0"/>
        </w:rPr>
        <w:t xml:space="preserve">id, user_id, campao, vice, terceiro, quarto, artilheiro, craque, pontos_obtidos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16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da5"/>
          <w:sz w:val="22"/>
          <w:szCs w:val="22"/>
          <w:rtl w:val="0"/>
        </w:rPr>
        <w:t xml:space="preserve">ranking_cache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rtl w:val="0"/>
        </w:rPr>
        <w:t xml:space="preserve">id, user_id, pontos_total, placares_certos, resultados_certos, 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36"/>
          <w:szCs w:val="36"/>
          <w:rtl w:val="0"/>
        </w:rPr>
        <w:t xml:space="preserve">8. Fluxo do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Recebe e-mail com credenciais de acesso do admin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 login na aplicacao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Acessa a aba 'Palpites' e preenche seus palpites para a 1a etapa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 os palpites (editavel ate o prazo)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 os jogos na aba 'Jogos' e a tabela de grupos em 'Classificacao'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 sua posicao em tempo real na aba 'Ranking'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cada fase eliminatoria, acessa novamente 'Palpites' para a 2a etapa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Apos o prazo de cada fase, pode visualizar os palpites dos outros participantes</w:t>
      </w:r>
    </w:p>
    <w:p w:rsidR="00000000" w:rsidDel="00000000" w:rsidP="00000000" w:rsidRDefault="00000000" w:rsidRPr="00000000" w14:paraId="0000011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Acessa o painel admin em /admin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 todos os participantes com nome, e-mail e senha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Insere os resultados oficiais dos jogos para calculo de pontuacao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 prazos e libera visualizacao de palpites</w:t>
      </w:r>
    </w:p>
    <w:p w:rsidR="00000000" w:rsidDel="00000000" w:rsidP="00000000" w:rsidRDefault="00000000" w:rsidRPr="00000000" w14:paraId="0000011D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36"/>
          <w:szCs w:val="36"/>
          <w:rtl w:val="0"/>
        </w:rPr>
        <w:t xml:space="preserve">9. Diferenciais e Decisoes de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inspirado no site oficial da FIFA - familiaridade para os usuarios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First - experiencia otimizada para celular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Atualizacao em tempo real do ranking via Supabase Realtime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Transparencia pos-prazo: palpites de todos ficam visiveis apos o prazo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Indicadores visuais claros: verde (placar certo), amarelo (resultado certo), vermelho (errou)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cadastro livre: apenas o admin cadastra, garantindo controle do grupo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Auth para recuperacao de senha de forma segura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automatico na Vercel com zero configuracao de servidor</w:t>
      </w:r>
    </w:p>
    <w:p w:rsidR="00000000" w:rsidDel="00000000" w:rsidP="00000000" w:rsidRDefault="00000000" w:rsidRPr="00000000" w14:paraId="00000127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a5"/>
          <w:sz w:val="36"/>
          <w:szCs w:val="36"/>
          <w:rtl w:val="0"/>
        </w:rPr>
        <w:t xml:space="preserve">10. Proximos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repositorio no GitHub e configurar projeto Next.js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projeto no Supabase (tabelas, RLS, Auth)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pagina de login e fluxo de autenticacao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Desenvolver o header e estrutura de navegacao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Integrar aba Jogos (embed ou scraping do site FIFA)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Integrar aba Classificacao (embed ou scraping do site FIFA)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Desenvolver aba Palpites - Fase de Grupos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Desenvolver aba Ranking com modal de palpites por usuario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calculo automatico de pontuacao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Desenvolver painel Admin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Desenvolver aba Palpites - Fases Eliminatorias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Testes, ajustes de design e deploy na Vercel</w:t>
      </w:r>
    </w:p>
    <w:p w:rsidR="00000000" w:rsidDel="00000000" w:rsidP="00000000" w:rsidRDefault="00000000" w:rsidRPr="00000000" w14:paraId="00000135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0"/>
        </w:rPr>
        <w:t xml:space="preserve">Bolao da Copa 2026 - Documento de Especificacao v1.0 - Maio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◦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da5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