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17" w:rsidRDefault="002E59B2">
      <w:r>
        <w:t>Queries:</w:t>
      </w:r>
    </w:p>
    <w:p w:rsidR="002E59B2" w:rsidRDefault="002E59B2"/>
    <w:p w:rsidR="00FC38E1" w:rsidRDefault="002E59B2">
      <w:r>
        <w:t>The user will be able to sort athletes by any of the attributes an athlete has (e.g. name, school, age, etc)</w:t>
      </w:r>
      <w:r>
        <w:br/>
      </w:r>
      <w:r>
        <w:tab/>
        <w:t>- just needs the athletes table</w:t>
      </w:r>
      <w:r w:rsidR="00FC38E1">
        <w:br/>
      </w:r>
      <w:r w:rsidR="00FC38E1">
        <w:tab/>
        <w:t>- ex: returns all athletes from Washington</w:t>
      </w:r>
    </w:p>
    <w:p w:rsidR="005C0A39" w:rsidRDefault="005C0A39">
      <w:r>
        <w:t xml:space="preserve">Different types of notes </w:t>
      </w:r>
      <w:r w:rsidR="00FC38E1">
        <w:t xml:space="preserve">can be organized </w:t>
      </w:r>
      <w:r>
        <w:t>and connected to the athlete so that the coach can look at notes made about each athlete</w:t>
      </w:r>
      <w:r>
        <w:br/>
      </w:r>
      <w:r>
        <w:tab/>
        <w:t>- uses the athletes table, the notes table, and the relational “types of notes” for organizing purposes</w:t>
      </w:r>
      <w:r w:rsidR="00FC38E1">
        <w:br/>
      </w:r>
      <w:r w:rsidR="00FC38E1">
        <w:tab/>
        <w:t>- ex: return all notes about John Smith and his top school preferences</w:t>
      </w:r>
    </w:p>
    <w:p w:rsidR="005C0A39" w:rsidRDefault="005C0A39">
      <w:r>
        <w:t>A coach should be able to get groups of athletes based on the event(s) they compete in so the coach can compare recruits</w:t>
      </w:r>
      <w:r>
        <w:br/>
      </w:r>
      <w:r>
        <w:tab/>
        <w:t>- uses the athletes table and the events table</w:t>
      </w:r>
      <w:r w:rsidR="00FC38E1">
        <w:br/>
      </w:r>
      <w:r w:rsidR="00FC38E1">
        <w:tab/>
        <w:t>- ex:  return all athletes in the high jump</w:t>
      </w:r>
    </w:p>
    <w:p w:rsidR="00C82EAD" w:rsidRDefault="00C82EAD">
      <w:r>
        <w:t>The coaching team specifically asked for a means to look at the last time an athlete was contacted, therefore a coach can grab athletes based on the last contact date to make sure no athlete is left behind</w:t>
      </w:r>
      <w:r>
        <w:br/>
      </w:r>
      <w:r>
        <w:tab/>
        <w:t>- uses the athletes table, notes table, and any other entity that could contain a date</w:t>
      </w:r>
      <w:r w:rsidR="00FC38E1">
        <w:br/>
      </w:r>
      <w:r w:rsidR="00FC38E1">
        <w:tab/>
        <w:t>- ex: return all athletes who have not been contacted since August</w:t>
      </w:r>
    </w:p>
    <w:p w:rsidR="00A848FD" w:rsidRDefault="0031485B">
      <w:r>
        <w:t>Coaches can collect a group of athletes based on the athletes</w:t>
      </w:r>
      <w:r w:rsidR="00FC38E1">
        <w:t>’</w:t>
      </w:r>
      <w:r>
        <w:t xml:space="preserve"> primary contact</w:t>
      </w:r>
      <w:r>
        <w:br/>
      </w:r>
      <w:r>
        <w:tab/>
        <w:t>- athletes table, coaches table</w:t>
      </w:r>
      <w:r w:rsidR="00583F9A">
        <w:br/>
      </w:r>
      <w:r w:rsidR="00583F9A">
        <w:tab/>
        <w:t>- ex: return all athletes who Toby is the primary contact for</w:t>
      </w:r>
    </w:p>
    <w:p w:rsidR="00A848FD" w:rsidRDefault="00A848FD">
      <w:r>
        <w:t>Coaches can rank athletes, but also should be able to get groups of athletes based off their rating</w:t>
      </w:r>
      <w:r>
        <w:br/>
      </w:r>
      <w:r>
        <w:tab/>
        <w:t>- athletes table</w:t>
      </w:r>
      <w:r>
        <w:br/>
      </w:r>
      <w:r>
        <w:tab/>
        <w:t>- ex: return all recruits with a 5 star rating</w:t>
      </w:r>
      <w:bookmarkStart w:id="0" w:name="_GoBack"/>
      <w:bookmarkEnd w:id="0"/>
    </w:p>
    <w:sectPr w:rsidR="00A8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B2"/>
    <w:rsid w:val="002E59B2"/>
    <w:rsid w:val="0031485B"/>
    <w:rsid w:val="003F0338"/>
    <w:rsid w:val="00583F9A"/>
    <w:rsid w:val="005C0A39"/>
    <w:rsid w:val="00861AA6"/>
    <w:rsid w:val="00A848FD"/>
    <w:rsid w:val="00C82EAD"/>
    <w:rsid w:val="00CC7E84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8</cp:revision>
  <dcterms:created xsi:type="dcterms:W3CDTF">2012-10-10T04:49:00Z</dcterms:created>
  <dcterms:modified xsi:type="dcterms:W3CDTF">2012-10-10T05:09:00Z</dcterms:modified>
</cp:coreProperties>
</file>