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3A8" w14:textId="3B98CBDF" w:rsidR="009A51F1" w:rsidRPr="00AD09FF" w:rsidRDefault="009A51F1">
      <w:pPr>
        <w:rPr>
          <w:lang w:val="pt-BR"/>
        </w:rPr>
      </w:pPr>
    </w:p>
    <w:p w14:paraId="1CAA01FF" w14:textId="00406635" w:rsidR="00285732" w:rsidRPr="00AD09FF" w:rsidRDefault="00285732">
      <w:pPr>
        <w:rPr>
          <w:lang w:val="pt-BR"/>
        </w:rPr>
      </w:pPr>
    </w:p>
    <w:p w14:paraId="1E01F50C" w14:textId="607B790B" w:rsidR="00285732" w:rsidRPr="00AD09FF" w:rsidRDefault="00285732">
      <w:pPr>
        <w:rPr>
          <w:lang w:val="pt-BR"/>
        </w:rPr>
      </w:pPr>
    </w:p>
    <w:p w14:paraId="48C672C4" w14:textId="002DAECF" w:rsidR="00285732" w:rsidRPr="00AD09FF" w:rsidRDefault="00285732">
      <w:pPr>
        <w:rPr>
          <w:lang w:val="pt-BR"/>
        </w:rPr>
      </w:pPr>
    </w:p>
    <w:p w14:paraId="7397FA5C" w14:textId="286CA059" w:rsidR="00285732" w:rsidRPr="00AD09FF" w:rsidRDefault="00285732">
      <w:pPr>
        <w:rPr>
          <w:lang w:val="pt-BR"/>
        </w:rPr>
      </w:pPr>
    </w:p>
    <w:p w14:paraId="6A504109" w14:textId="23DBD3C8" w:rsidR="00285732" w:rsidRPr="00AD09FF" w:rsidRDefault="00285732">
      <w:pPr>
        <w:rPr>
          <w:lang w:val="pt-BR"/>
        </w:rPr>
      </w:pPr>
    </w:p>
    <w:p w14:paraId="1323D7CD" w14:textId="7738CFD1" w:rsidR="00323C88" w:rsidRPr="00AD09FF" w:rsidRDefault="00E3700A" w:rsidP="00E90AFC">
      <w:pPr>
        <w:pStyle w:val="Ttulo"/>
        <w:rPr>
          <w:lang w:val="pt-BR"/>
        </w:rPr>
      </w:pPr>
      <w:r>
        <w:rPr>
          <w:lang w:val="pt-BR"/>
        </w:rPr>
        <w:t>Banco de dados: divas pop</w:t>
      </w:r>
      <w:r w:rsidR="00323C88" w:rsidRPr="00AD09FF">
        <w:rPr>
          <w:lang w:val="pt-BR" w:bidi="pt-PT"/>
        </w:rPr>
        <w:t>.</w:t>
      </w:r>
    </w:p>
    <w:p w14:paraId="43586D82" w14:textId="326DE380" w:rsidR="00285732" w:rsidRPr="00AD09FF" w:rsidRDefault="00285732">
      <w:pPr>
        <w:rPr>
          <w:lang w:val="pt-BR"/>
        </w:rPr>
      </w:pPr>
    </w:p>
    <w:p w14:paraId="5E467252" w14:textId="6352BD40" w:rsidR="006A0FBA" w:rsidRPr="00AD09FF" w:rsidRDefault="00E3700A" w:rsidP="006A0FBA">
      <w:pPr>
        <w:pStyle w:val="Subttulo"/>
        <w:rPr>
          <w:lang w:val="pt-BR"/>
        </w:rPr>
      </w:pPr>
      <w:r>
        <w:rPr>
          <w:lang w:val="pt-BR"/>
        </w:rPr>
        <w:t>Apresentação em documento.</w:t>
      </w:r>
    </w:p>
    <w:p w14:paraId="680AB28C" w14:textId="77777777" w:rsidR="006A0FBA" w:rsidRPr="00AD09FF" w:rsidRDefault="006A0FBA" w:rsidP="006A0FBA">
      <w:pPr>
        <w:rPr>
          <w:lang w:val="pt-BR"/>
        </w:rPr>
      </w:pPr>
    </w:p>
    <w:p w14:paraId="3CBD8615" w14:textId="50FD219D" w:rsidR="00285732" w:rsidRPr="00AD09FF" w:rsidRDefault="00285732">
      <w:pPr>
        <w:rPr>
          <w:lang w:val="pt-BR"/>
        </w:rPr>
      </w:pPr>
    </w:p>
    <w:p w14:paraId="19FF5DA7" w14:textId="74B88C6F" w:rsidR="006A0FBA" w:rsidRPr="00AD09FF" w:rsidRDefault="006A0FBA">
      <w:pPr>
        <w:rPr>
          <w:lang w:val="pt-BR"/>
        </w:rPr>
      </w:pPr>
    </w:p>
    <w:p w14:paraId="66F06413" w14:textId="29506871" w:rsidR="006A0FBA" w:rsidRPr="00AD09FF" w:rsidRDefault="006A0FBA">
      <w:pPr>
        <w:rPr>
          <w:lang w:val="pt-BR"/>
        </w:rPr>
      </w:pPr>
    </w:p>
    <w:p w14:paraId="0CC39311" w14:textId="45EDA8C0" w:rsidR="006A0FBA" w:rsidRPr="00AD09FF" w:rsidRDefault="006A0FBA">
      <w:pPr>
        <w:rPr>
          <w:lang w:val="pt-BR"/>
        </w:rPr>
      </w:pPr>
    </w:p>
    <w:p w14:paraId="496FA2B8" w14:textId="5AC245EF" w:rsidR="006A0FBA" w:rsidRPr="00AD09FF" w:rsidRDefault="006A0FBA">
      <w:pPr>
        <w:rPr>
          <w:lang w:val="pt-BR"/>
        </w:rPr>
      </w:pPr>
    </w:p>
    <w:p w14:paraId="6A01BA89" w14:textId="35C7E8B4" w:rsidR="006A0FBA" w:rsidRPr="00AD09FF" w:rsidRDefault="006A0FBA">
      <w:pPr>
        <w:rPr>
          <w:lang w:val="pt-BR"/>
        </w:rPr>
      </w:pPr>
    </w:p>
    <w:p w14:paraId="513723EC" w14:textId="32AFF63A" w:rsidR="00B410F6" w:rsidRPr="00AD09FF" w:rsidRDefault="00B410F6">
      <w:pPr>
        <w:rPr>
          <w:lang w:val="pt-BR"/>
        </w:rPr>
      </w:pPr>
    </w:p>
    <w:p w14:paraId="2385D0A2" w14:textId="77777777" w:rsidR="003E7264" w:rsidRPr="00AD09FF" w:rsidRDefault="003E7264" w:rsidP="003E7264">
      <w:pPr>
        <w:spacing w:after="240"/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2979"/>
        <w:gridCol w:w="3025"/>
      </w:tblGrid>
      <w:tr w:rsidR="00E3700A" w:rsidRPr="00AD09FF" w14:paraId="63E0B904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22E5CDF2" w14:textId="6157B069" w:rsidR="00BC4BCB" w:rsidRPr="00AD09FF" w:rsidRDefault="00E3700A" w:rsidP="00B14FCC">
            <w:pPr>
              <w:pStyle w:val="Informaesdecontato"/>
              <w:rPr>
                <w:lang w:val="pt-BR"/>
              </w:rPr>
            </w:pPr>
            <w:r>
              <w:rPr>
                <w:lang w:val="pt-BR"/>
              </w:rPr>
              <w:t>Vinícius Almada, Guilherme Lago, Gabriel Cosat</w:t>
            </w:r>
            <w:r w:rsidR="009C0560">
              <w:rPr>
                <w:lang w:val="pt-BR"/>
              </w:rPr>
              <w:t>o</w:t>
            </w:r>
            <w:r>
              <w:rPr>
                <w:lang w:val="pt-BR"/>
              </w:rPr>
              <w:t>.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7CE5F05" w14:textId="092C4E49" w:rsidR="00BC4BCB" w:rsidRPr="00AD09FF" w:rsidRDefault="00C47C9D" w:rsidP="00B14FCC">
            <w:pPr>
              <w:pStyle w:val="Informaesdecontato"/>
              <w:jc w:val="center"/>
              <w:rPr>
                <w:lang w:val="pt-BR"/>
              </w:rPr>
            </w:pPr>
            <w:r w:rsidRPr="00AD09FF">
              <w:rPr>
                <w:lang w:val="pt-BR" w:bidi="pt-PT"/>
              </w:rPr>
              <w:t xml:space="preserve">  </w:t>
            </w:r>
            <w:r w:rsidRPr="00AD09FF">
              <w:rPr>
                <w:lang w:val="pt-BR" w:bidi="pt-PT"/>
              </w:rPr>
              <w:br/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89C010B" w14:textId="4397026E" w:rsidR="00BC4BCB" w:rsidRPr="00AD09FF" w:rsidRDefault="00E3700A" w:rsidP="00B14FCC">
            <w:pPr>
              <w:pStyle w:val="Informaesdecontato"/>
              <w:jc w:val="right"/>
              <w:rPr>
                <w:lang w:val="pt-BR"/>
              </w:rPr>
            </w:pPr>
            <w:r>
              <w:rPr>
                <w:lang w:val="pt-BR"/>
              </w:rPr>
              <w:t>Engenharia de Software 2p.</w:t>
            </w:r>
            <w:r w:rsidR="008E66BC" w:rsidRPr="00AD09FF">
              <w:rPr>
                <w:lang w:val="pt-BR" w:bidi="pt-PT"/>
              </w:rPr>
              <w:t>.</w:t>
            </w:r>
            <w:r w:rsidR="008E66BC" w:rsidRPr="00AD09FF">
              <w:rPr>
                <w:lang w:val="pt-BR" w:bidi="pt-PT"/>
              </w:rPr>
              <w:br/>
            </w:r>
            <w:r w:rsidRPr="00E3700A">
              <w:rPr>
                <w:lang w:val="pt-BR"/>
              </w:rPr>
              <w:t>Profa. Franciele Beal</w:t>
            </w:r>
          </w:p>
        </w:tc>
      </w:tr>
    </w:tbl>
    <w:p w14:paraId="51BBA388" w14:textId="267D6E20" w:rsidR="00BF050F" w:rsidRPr="00AD09FF" w:rsidRDefault="00BF050F" w:rsidP="00AD616E">
      <w:pPr>
        <w:spacing w:after="0" w:line="240" w:lineRule="auto"/>
        <w:rPr>
          <w:lang w:val="pt-BR"/>
        </w:rPr>
      </w:pPr>
    </w:p>
    <w:p w14:paraId="34F693AC" w14:textId="438EB8DE" w:rsidR="00BF050F" w:rsidRPr="00AD09FF" w:rsidRDefault="00BF050F" w:rsidP="00AD616E">
      <w:pPr>
        <w:spacing w:after="0" w:line="240" w:lineRule="auto"/>
        <w:rPr>
          <w:lang w:val="pt-BR"/>
        </w:rPr>
      </w:pPr>
    </w:p>
    <w:p w14:paraId="7E7D5B00" w14:textId="77777777" w:rsidR="00BF050F" w:rsidRPr="00AD09FF" w:rsidRDefault="00BF050F" w:rsidP="00AD616E">
      <w:pPr>
        <w:spacing w:after="0" w:line="240" w:lineRule="au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890469" w:rsidRPr="00AD09FF" w14:paraId="339692B5" w14:textId="77777777" w:rsidTr="00890469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4358753E" w14:textId="76B07122" w:rsidR="00890469" w:rsidRPr="00AD09FF" w:rsidRDefault="00E3700A" w:rsidP="00890469">
            <w:pPr>
              <w:pStyle w:val="Ttulo1"/>
              <w:pBdr>
                <w:bottom w:val="none" w:sz="0" w:space="0" w:color="auto"/>
              </w:pBdr>
              <w:rPr>
                <w:lang w:val="pt-BR"/>
              </w:rPr>
            </w:pPr>
            <w:bookmarkStart w:id="0" w:name="_Toc70603967"/>
            <w:bookmarkStart w:id="1" w:name="_Hlk20404308"/>
            <w:r>
              <w:rPr>
                <w:lang w:val="pt-BR" w:bidi="pt-PT"/>
              </w:rPr>
              <w:lastRenderedPageBreak/>
              <w:t>Proposta</w:t>
            </w:r>
            <w:bookmarkEnd w:id="0"/>
          </w:p>
        </w:tc>
      </w:tr>
      <w:bookmarkEnd w:id="1"/>
    </w:tbl>
    <w:p w14:paraId="7326AC39" w14:textId="77777777" w:rsidR="00890469" w:rsidRPr="00AD09FF" w:rsidRDefault="00890469" w:rsidP="00D8613E">
      <w:pPr>
        <w:spacing w:after="0"/>
        <w:rPr>
          <w:lang w:val="pt-BR"/>
        </w:rPr>
      </w:pPr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AD09FF" w14:paraId="22A9A77E" w14:textId="77777777" w:rsidTr="00F3160E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C10C745" w14:textId="77777777" w:rsidR="007C5380" w:rsidRPr="00AD09FF" w:rsidRDefault="007C5380" w:rsidP="007C5380">
            <w:pPr>
              <w:pStyle w:val="cone"/>
              <w:rPr>
                <w:u w:val="double"/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26B0B65E" wp14:editId="64510585">
                      <wp:extent cx="228600" cy="228600"/>
                      <wp:effectExtent l="0" t="0" r="0" b="0"/>
                      <wp:docPr id="47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Oval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orma livre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3A375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">
                      <v:oval id="Oval 4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orma livre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01B54877" w14:textId="2212DD60" w:rsidR="007C5380" w:rsidRPr="00AF10CE" w:rsidRDefault="00E3700A" w:rsidP="00E3700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 xml:space="preserve">Desenvolver habilidades em bancos de dados através de uma criação lúdica de um banco de dados aplicado a organização e gerenciamento de divas pop, apresentando através de modelagem no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brmodelo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, e softwares aplicados </w:t>
            </w:r>
          </w:p>
        </w:tc>
      </w:tr>
    </w:tbl>
    <w:bookmarkStart w:id="2" w:name="_Toc70603968"/>
    <w:p w14:paraId="3057D816" w14:textId="1DCBA562" w:rsidR="008C3997" w:rsidRPr="00AD09FF" w:rsidRDefault="00000000" w:rsidP="00DA3D3E">
      <w:pPr>
        <w:pStyle w:val="Ttulo2"/>
        <w:rPr>
          <w:lang w:val="pt-BR"/>
        </w:rPr>
      </w:pPr>
      <w:sdt>
        <w:sdtPr>
          <w:rPr>
            <w:lang w:val="pt-BR"/>
          </w:rPr>
          <w:id w:val="1513181851"/>
          <w:placeholder>
            <w:docPart w:val="B87F70D8E0D0405180E8D0BAEC856CAA"/>
          </w:placeholder>
          <w:temporary/>
          <w:showingPlcHdr/>
          <w15:appearance w15:val="hidden"/>
        </w:sdtPr>
        <w:sdtContent>
          <w:r w:rsidR="00C721F0" w:rsidRPr="00AD09FF">
            <w:rPr>
              <w:lang w:val="pt-BR" w:bidi="pt-PT"/>
            </w:rPr>
            <w:t>Destaques</w:t>
          </w:r>
        </w:sdtContent>
      </w:sdt>
      <w:r w:rsidR="008C3997" w:rsidRPr="00AD09FF">
        <w:rPr>
          <w:lang w:val="pt-BR" w:bidi="pt-PT"/>
        </w:rPr>
        <w:t>.</w:t>
      </w:r>
      <w:bookmarkEnd w:id="2"/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AD09FF" w14:paraId="0D1E06E3" w14:textId="77777777" w:rsidTr="00F3160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3CD59427" w14:textId="77777777" w:rsidR="007C5380" w:rsidRPr="00AD09FF" w:rsidRDefault="007C5380" w:rsidP="003C7981">
            <w:pPr>
              <w:pStyle w:val="cone"/>
              <w:rPr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134DA333" wp14:editId="247A93E0">
                      <wp:extent cx="228600" cy="228600"/>
                      <wp:effectExtent l="0" t="0" r="0" b="0"/>
                      <wp:docPr id="20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orma Livre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8667F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" fillcolor="#f24f4f" stroked="f" strokeweight="0">
                        <v:stroke joinstyle="miter"/>
                        <o:lock v:ext="edit" aspectratio="t"/>
                      </v:oval>
                      <v:shape id="Forma Livre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2D7CEB" w14:textId="1FB06FCF" w:rsidR="007C5380" w:rsidRPr="00AF10CE" w:rsidRDefault="00E3700A" w:rsidP="00E3700A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>Os dados coletados serão divididos e catalogados através do perfil artístico de cada cantora bem como o seu segmento dentro do pop.</w:t>
            </w:r>
          </w:p>
        </w:tc>
      </w:tr>
    </w:tbl>
    <w:p w14:paraId="53FAD8D4" w14:textId="77777777" w:rsidR="007C5380" w:rsidRPr="00AD09FF" w:rsidRDefault="007C5380" w:rsidP="008A0660">
      <w:pPr>
        <w:spacing w:after="0"/>
        <w:rPr>
          <w:rStyle w:val="Forte"/>
          <w:lang w:val="pt-BR"/>
        </w:rPr>
      </w:pPr>
    </w:p>
    <w:p w14:paraId="6EB88460" w14:textId="77777777" w:rsidR="00E3700A" w:rsidRDefault="00E3700A" w:rsidP="00A83AE6">
      <w:pPr>
        <w:pStyle w:val="Ttulo2"/>
        <w:rPr>
          <w:lang w:val="pt-BR"/>
        </w:rPr>
      </w:pPr>
      <w:bookmarkStart w:id="3" w:name="_Toc70603971"/>
    </w:p>
    <w:p w14:paraId="29BD83F1" w14:textId="77777777" w:rsidR="00E3700A" w:rsidRDefault="00E3700A" w:rsidP="00A83AE6">
      <w:pPr>
        <w:pStyle w:val="Ttulo2"/>
        <w:rPr>
          <w:lang w:val="pt-BR"/>
        </w:rPr>
      </w:pPr>
    </w:p>
    <w:p w14:paraId="2AAE1F8C" w14:textId="77777777" w:rsidR="00E3700A" w:rsidRDefault="00E3700A" w:rsidP="00A83AE6">
      <w:pPr>
        <w:pStyle w:val="Ttulo2"/>
        <w:rPr>
          <w:lang w:val="pt-BR"/>
        </w:rPr>
      </w:pPr>
    </w:p>
    <w:p w14:paraId="2BC2685E" w14:textId="77777777" w:rsidR="00E3700A" w:rsidRDefault="00E3700A" w:rsidP="00A83AE6">
      <w:pPr>
        <w:pStyle w:val="Ttulo2"/>
        <w:rPr>
          <w:lang w:val="pt-BR"/>
        </w:rPr>
      </w:pPr>
    </w:p>
    <w:p w14:paraId="69356C61" w14:textId="77777777" w:rsidR="00E3700A" w:rsidRDefault="00E3700A" w:rsidP="00A83AE6">
      <w:pPr>
        <w:pStyle w:val="Ttulo2"/>
        <w:rPr>
          <w:lang w:val="pt-BR"/>
        </w:rPr>
      </w:pPr>
    </w:p>
    <w:p w14:paraId="28452731" w14:textId="77777777" w:rsidR="00E3700A" w:rsidRDefault="00E3700A" w:rsidP="00A83AE6">
      <w:pPr>
        <w:pStyle w:val="Ttulo2"/>
        <w:rPr>
          <w:lang w:val="pt-BR"/>
        </w:rPr>
      </w:pPr>
    </w:p>
    <w:p w14:paraId="34CF5D26" w14:textId="77777777" w:rsidR="00E3700A" w:rsidRDefault="00E3700A" w:rsidP="00A83AE6">
      <w:pPr>
        <w:pStyle w:val="Ttulo2"/>
        <w:rPr>
          <w:lang w:val="pt-BR"/>
        </w:rPr>
      </w:pPr>
    </w:p>
    <w:p w14:paraId="224517E4" w14:textId="77777777" w:rsidR="00E3700A" w:rsidRDefault="00E3700A" w:rsidP="00A83AE6">
      <w:pPr>
        <w:pStyle w:val="Ttulo2"/>
        <w:rPr>
          <w:lang w:val="pt-BR"/>
        </w:rPr>
      </w:pPr>
    </w:p>
    <w:p w14:paraId="0843BDD9" w14:textId="77777777" w:rsidR="00E3700A" w:rsidRDefault="00E3700A" w:rsidP="00A83AE6">
      <w:pPr>
        <w:pStyle w:val="Ttulo2"/>
        <w:rPr>
          <w:lang w:val="pt-BR"/>
        </w:rPr>
      </w:pPr>
    </w:p>
    <w:p w14:paraId="3679C3BF" w14:textId="77777777" w:rsidR="00E3700A" w:rsidRDefault="00E3700A" w:rsidP="00A83AE6">
      <w:pPr>
        <w:pStyle w:val="Ttulo2"/>
        <w:rPr>
          <w:lang w:val="pt-BR"/>
        </w:rPr>
      </w:pPr>
    </w:p>
    <w:p w14:paraId="4903CEDD" w14:textId="77777777" w:rsidR="00E3700A" w:rsidRDefault="00E3700A" w:rsidP="00A83AE6">
      <w:pPr>
        <w:pStyle w:val="Ttulo2"/>
        <w:rPr>
          <w:lang w:val="pt-BR"/>
        </w:rPr>
      </w:pPr>
    </w:p>
    <w:p w14:paraId="214E82D1" w14:textId="77777777" w:rsidR="00E3700A" w:rsidRDefault="00E3700A" w:rsidP="00A83AE6">
      <w:pPr>
        <w:pStyle w:val="Ttulo2"/>
        <w:rPr>
          <w:lang w:val="pt-BR"/>
        </w:rPr>
      </w:pPr>
    </w:p>
    <w:p w14:paraId="2283A9E5" w14:textId="77777777" w:rsidR="00E3700A" w:rsidRDefault="00E3700A" w:rsidP="00A83AE6">
      <w:pPr>
        <w:pStyle w:val="Ttulo2"/>
        <w:rPr>
          <w:lang w:val="pt-BR"/>
        </w:rPr>
      </w:pPr>
    </w:p>
    <w:p w14:paraId="5DB1EBDB" w14:textId="77777777" w:rsidR="00E3700A" w:rsidRDefault="00E3700A" w:rsidP="00A83AE6">
      <w:pPr>
        <w:pStyle w:val="Ttulo2"/>
        <w:rPr>
          <w:lang w:val="pt-BR"/>
        </w:rPr>
      </w:pPr>
    </w:p>
    <w:p w14:paraId="0422E743" w14:textId="77777777" w:rsidR="00E3700A" w:rsidRDefault="00E3700A" w:rsidP="00A83AE6">
      <w:pPr>
        <w:pStyle w:val="Ttulo2"/>
        <w:rPr>
          <w:lang w:val="pt-BR"/>
        </w:rPr>
      </w:pPr>
    </w:p>
    <w:p w14:paraId="30552141" w14:textId="77777777" w:rsidR="00E3700A" w:rsidRDefault="00E3700A" w:rsidP="00A83AE6">
      <w:pPr>
        <w:pStyle w:val="Ttulo2"/>
        <w:rPr>
          <w:lang w:val="pt-BR"/>
        </w:rPr>
      </w:pPr>
    </w:p>
    <w:p w14:paraId="3475DFE8" w14:textId="77777777" w:rsidR="00E3700A" w:rsidRDefault="00E3700A" w:rsidP="00A83AE6">
      <w:pPr>
        <w:pStyle w:val="Ttulo2"/>
        <w:rPr>
          <w:lang w:val="pt-BR"/>
        </w:rPr>
      </w:pPr>
    </w:p>
    <w:p w14:paraId="1FEAA303" w14:textId="77777777" w:rsidR="00E3700A" w:rsidRDefault="00E3700A" w:rsidP="00A83AE6">
      <w:pPr>
        <w:pStyle w:val="Ttulo2"/>
        <w:rPr>
          <w:lang w:val="pt-BR"/>
        </w:rPr>
      </w:pPr>
    </w:p>
    <w:p w14:paraId="49A28F66" w14:textId="77777777" w:rsidR="00E3700A" w:rsidRDefault="00E3700A" w:rsidP="00A83AE6">
      <w:pPr>
        <w:pStyle w:val="Ttulo2"/>
        <w:rPr>
          <w:lang w:val="pt-BR"/>
        </w:rPr>
      </w:pPr>
    </w:p>
    <w:p w14:paraId="26EDC0C3" w14:textId="77777777" w:rsidR="00E3700A" w:rsidRDefault="00E3700A" w:rsidP="00A83AE6">
      <w:pPr>
        <w:pStyle w:val="Ttulo2"/>
        <w:rPr>
          <w:lang w:val="pt-BR"/>
        </w:rPr>
      </w:pPr>
    </w:p>
    <w:p w14:paraId="0C28D5AF" w14:textId="77777777" w:rsidR="00E3700A" w:rsidRDefault="00E3700A" w:rsidP="00A83AE6">
      <w:pPr>
        <w:pStyle w:val="Ttulo2"/>
        <w:rPr>
          <w:lang w:val="pt-BR"/>
        </w:rPr>
      </w:pPr>
    </w:p>
    <w:bookmarkEnd w:id="3"/>
    <w:p w14:paraId="7A567D20" w14:textId="234FA038" w:rsidR="007C5380" w:rsidRPr="00AD09FF" w:rsidRDefault="007C5380" w:rsidP="007C5380">
      <w:pPr>
        <w:rPr>
          <w:lang w:val="pt-BR"/>
        </w:rPr>
      </w:pPr>
    </w:p>
    <w:p w14:paraId="06D64104" w14:textId="4E7DDC19" w:rsidR="009C0560" w:rsidRDefault="009C0560">
      <w:r>
        <w:br w:type="page"/>
      </w:r>
    </w:p>
    <w:p w14:paraId="2079AEE1" w14:textId="77777777" w:rsidR="009C0560" w:rsidRDefault="009C05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22956" w:rsidRPr="00AD09FF" w14:paraId="4AFF3CE7" w14:textId="77777777" w:rsidTr="009C0560">
        <w:tc>
          <w:tcPr>
            <w:tcW w:w="9026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67874216" w14:textId="6E83BB0A" w:rsidR="00322956" w:rsidRPr="00AD09FF" w:rsidRDefault="00335B6B" w:rsidP="004F082C">
            <w:pPr>
              <w:pStyle w:val="Ttulo1"/>
              <w:pBdr>
                <w:bottom w:val="none" w:sz="0" w:space="0" w:color="auto"/>
              </w:pBdr>
              <w:rPr>
                <w:lang w:val="pt-BR"/>
              </w:rPr>
            </w:pPr>
            <w:r>
              <w:rPr>
                <w:lang w:val="pt-BR"/>
              </w:rPr>
              <w:t>Apresentação</w:t>
            </w:r>
          </w:p>
        </w:tc>
      </w:tr>
    </w:tbl>
    <w:p w14:paraId="40C2489B" w14:textId="23C900AE" w:rsidR="00322956" w:rsidRPr="00AD09FF" w:rsidRDefault="00322956" w:rsidP="00322956">
      <w:pPr>
        <w:spacing w:after="0"/>
        <w:rPr>
          <w:lang w:val="pt-BR"/>
        </w:rPr>
      </w:pPr>
    </w:p>
    <w:p w14:paraId="7C2FC169" w14:textId="7181B789" w:rsidR="003A35D9" w:rsidRPr="00AD09FF" w:rsidRDefault="00335B6B">
      <w:pPr>
        <w:pStyle w:val="Ttulo2"/>
        <w:rPr>
          <w:lang w:val="pt-BR"/>
        </w:rPr>
      </w:pPr>
      <w:bookmarkStart w:id="4" w:name="_Toc70603973"/>
      <w:r>
        <w:rPr>
          <w:lang w:val="pt-BR"/>
        </w:rPr>
        <w:t>artista</w:t>
      </w:r>
      <w:r w:rsidR="008F43E6" w:rsidRPr="00AD09FF">
        <w:rPr>
          <w:lang w:val="pt-BR" w:bidi="pt-PT"/>
        </w:rPr>
        <w:t>.</w:t>
      </w:r>
      <w:bookmarkEnd w:id="4"/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AD09FF" w14:paraId="04FF3588" w14:textId="77777777" w:rsidTr="00F42012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F1BC664" w14:textId="77777777" w:rsidR="007C5380" w:rsidRPr="00AD09FF" w:rsidRDefault="007C5380" w:rsidP="003C7981">
            <w:pPr>
              <w:pStyle w:val="cone"/>
              <w:rPr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2B1415DB" wp14:editId="3C974E1F">
                      <wp:extent cx="228600" cy="228600"/>
                      <wp:effectExtent l="0" t="0" r="0" b="0"/>
                      <wp:docPr id="75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Oval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orma livre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9C2F8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">
                      <v:oval id="Oval 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vre 3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769DFA16" w14:textId="43929069" w:rsidR="007C5380" w:rsidRPr="00AF10CE" w:rsidRDefault="00335B6B" w:rsidP="00335B6B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>a cantora será catalogada em: código, nome artístico</w:t>
            </w:r>
            <w:r w:rsidR="00A20DCC" w:rsidRPr="00AF10CE">
              <w:rPr>
                <w:sz w:val="22"/>
                <w:szCs w:val="22"/>
                <w:lang w:val="pt-BR"/>
              </w:rPr>
              <w:t xml:space="preserve"> e nome</w:t>
            </w:r>
          </w:p>
          <w:p w14:paraId="6D7992FB" w14:textId="77777777" w:rsidR="00335B6B" w:rsidRPr="00AF10CE" w:rsidRDefault="00335B6B" w:rsidP="00335B6B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>A função das duas será identificação.</w:t>
            </w:r>
          </w:p>
          <w:p w14:paraId="5E2D255C" w14:textId="11579281" w:rsidR="00A20DCC" w:rsidRPr="00AD09FF" w:rsidRDefault="00A20DCC" w:rsidP="00335B6B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color w:val="4C483D" w:themeColor="text2"/>
                <w:sz w:val="20"/>
                <w:szCs w:val="20"/>
                <w:lang w:val="pt-BR"/>
              </w:rPr>
            </w:pPr>
            <w:proofErr w:type="spellStart"/>
            <w:r w:rsidRPr="00AF10CE">
              <w:rPr>
                <w:sz w:val="22"/>
                <w:szCs w:val="22"/>
                <w:lang w:val="pt-BR"/>
              </w:rPr>
              <w:t>Ex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:  </w:t>
            </w:r>
            <w:r w:rsidRPr="00AF10CE">
              <w:rPr>
                <w:sz w:val="22"/>
                <w:szCs w:val="22"/>
                <w:lang w:val="pt-BR"/>
              </w:rPr>
              <w:t xml:space="preserve">Stefani Joanne Angelina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Germanott</w:t>
            </w:r>
            <w:r w:rsidRPr="00AF10CE">
              <w:rPr>
                <w:sz w:val="22"/>
                <w:szCs w:val="22"/>
                <w:lang w:val="pt-BR"/>
              </w:rPr>
              <w:t>a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>, Lady gaga, cod:123</w:t>
            </w:r>
          </w:p>
        </w:tc>
      </w:tr>
    </w:tbl>
    <w:p w14:paraId="432D93EF" w14:textId="2D0C661B" w:rsidR="007C5380" w:rsidRDefault="00335B6B">
      <w:pPr>
        <w:pStyle w:val="Ttulo2"/>
        <w:rPr>
          <w:lang w:val="pt-BR" w:bidi="pt-PT"/>
        </w:rPr>
      </w:pPr>
      <w:bookmarkStart w:id="5" w:name="_Toc70603974"/>
      <w:r>
        <w:rPr>
          <w:lang w:val="pt-BR"/>
        </w:rPr>
        <w:t>Gênero</w:t>
      </w:r>
      <w:bookmarkEnd w:id="5"/>
      <w:r>
        <w:rPr>
          <w:lang w:val="pt-BR" w:bidi="pt-PT"/>
        </w:rPr>
        <w:t xml:space="preserve"> musical.</w:t>
      </w:r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335B6B" w:rsidRPr="00AD09FF" w14:paraId="4967DA34" w14:textId="77777777" w:rsidTr="00A20DCC">
        <w:trPr>
          <w:trHeight w:val="1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93B3FB9" w14:textId="77777777" w:rsidR="00335B6B" w:rsidRPr="00AD09FF" w:rsidRDefault="00335B6B" w:rsidP="00C23712">
            <w:pPr>
              <w:pStyle w:val="cone"/>
              <w:rPr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302AE63E" wp14:editId="78CF9AD5">
                      <wp:extent cx="228600" cy="228600"/>
                      <wp:effectExtent l="0" t="0" r="0" b="0"/>
                      <wp:docPr id="651018705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8798405" name="Oval 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483374" name="Forma livre 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AF1F8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lBKhpOBQAAHREAAA4AAAAAAAAAAAAAAAAALgIAAGRycy9l&#10;Mm9Eb2MueG1sUEsBAi0AFAAGAAgAAAAhAPgMKZnYAAAAAwEAAA8AAAAAAAAAAAAAAAAAqAcAAGRy&#10;cy9kb3ducmV2LnhtbFBLBQYAAAAABAAEAPMAAACtCAAAAAA=&#10;">
                      <v:oval id="Oval 5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" fillcolor="#f24f4f" stroked="f" strokeweight="0">
                        <v:stroke joinstyle="miter"/>
                        <o:lock v:ext="edit" aspectratio="t"/>
                      </v:oval>
                      <v:shape id="Forma livre 5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15319C" w14:textId="46AD2E53" w:rsidR="00335B6B" w:rsidRPr="00AF10CE" w:rsidRDefault="00335B6B" w:rsidP="00C23712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 xml:space="preserve">O gênero terá duas funções: segmento geral da artista e </w:t>
            </w:r>
            <w:r w:rsidR="00A20DCC" w:rsidRPr="00AF10CE">
              <w:rPr>
                <w:sz w:val="22"/>
                <w:szCs w:val="22"/>
                <w:lang w:val="pt-BR"/>
              </w:rPr>
              <w:t xml:space="preserve">segmento dos álbuns, ele será composto por todos os segmentos musicais dentro do pop e servirá como base da carreira da cantora, </w:t>
            </w:r>
            <w:r w:rsidR="00F42012" w:rsidRPr="00AF10CE">
              <w:rPr>
                <w:sz w:val="22"/>
                <w:szCs w:val="22"/>
                <w:lang w:val="pt-BR"/>
              </w:rPr>
              <w:t xml:space="preserve">o </w:t>
            </w:r>
            <w:r w:rsidR="00A20DCC" w:rsidRPr="00AF10CE">
              <w:rPr>
                <w:sz w:val="22"/>
                <w:szCs w:val="22"/>
                <w:lang w:val="pt-BR"/>
              </w:rPr>
              <w:t>gênero cataloga qual premiação a artista pode participar e que tipo de álbum irá produzir.</w:t>
            </w:r>
          </w:p>
          <w:p w14:paraId="3BDFD39D" w14:textId="4AAF425C" w:rsidR="00A20DCC" w:rsidRPr="00AF10CE" w:rsidRDefault="00A20DCC" w:rsidP="00C23712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proofErr w:type="spellStart"/>
            <w:r w:rsidRPr="00AF10CE">
              <w:rPr>
                <w:sz w:val="22"/>
                <w:szCs w:val="22"/>
                <w:lang w:val="pt-BR"/>
              </w:rPr>
              <w:t>Ex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: O álbum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motomami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 ganhou o título de melhor álbum de rock latino experimental pelo prêmio Grammy Awards.</w:t>
            </w:r>
          </w:p>
          <w:p w14:paraId="4CEA08FE" w14:textId="47AC08B2" w:rsidR="00A20DCC" w:rsidRPr="00AD09FF" w:rsidRDefault="00A20DCC" w:rsidP="00C23712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AF10CE">
              <w:rPr>
                <w:sz w:val="22"/>
                <w:szCs w:val="22"/>
                <w:lang w:val="pt-BR"/>
              </w:rPr>
              <w:t>Ex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: A cantora e compositora Rosalía faz parte dos segmentos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Reggaeton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 e pop experimental</w:t>
            </w:r>
          </w:p>
        </w:tc>
      </w:tr>
    </w:tbl>
    <w:p w14:paraId="1D400430" w14:textId="77777777" w:rsidR="00335B6B" w:rsidRPr="00335B6B" w:rsidRDefault="00335B6B" w:rsidP="00335B6B">
      <w:pPr>
        <w:rPr>
          <w:lang w:val="pt-BR" w:bidi="pt-PT"/>
        </w:rPr>
      </w:pPr>
    </w:p>
    <w:p w14:paraId="5A5D97B6" w14:textId="39F6148D" w:rsidR="000C2E99" w:rsidRPr="00AD09FF" w:rsidRDefault="00AF10CE" w:rsidP="000C2E99">
      <w:pPr>
        <w:pStyle w:val="Ttulo2"/>
        <w:rPr>
          <w:lang w:val="pt-BR"/>
        </w:rPr>
      </w:pPr>
      <w:r>
        <w:rPr>
          <w:lang w:val="pt-BR"/>
        </w:rPr>
        <w:t>Premiações.</w:t>
      </w:r>
    </w:p>
    <w:tbl>
      <w:tblPr>
        <w:tblStyle w:val="Tabeladedicas"/>
        <w:tblW w:w="5014" w:type="pct"/>
        <w:shd w:val="clear" w:color="auto" w:fill="E4E3E2" w:themeFill="background2"/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AD09FF" w14:paraId="32348A62" w14:textId="77777777" w:rsidTr="00F42012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0E06FE8" w14:textId="77777777" w:rsidR="007C5380" w:rsidRPr="00AD09FF" w:rsidRDefault="007C5380" w:rsidP="003C7981">
            <w:pPr>
              <w:pStyle w:val="cone"/>
              <w:rPr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44BE9E42" wp14:editId="5FCA1175">
                      <wp:extent cx="228600" cy="228600"/>
                      <wp:effectExtent l="0" t="0" r="0" b="0"/>
                      <wp:docPr id="38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" name="Oval 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orma livre 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A6E5D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">
                      <v:oval id="Oval 3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vre 40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4E5D986" w14:textId="77777777" w:rsidR="007C5380" w:rsidRPr="00AF10CE" w:rsidRDefault="00A20DCC" w:rsidP="00A20DCC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AF10CE">
              <w:rPr>
                <w:sz w:val="22"/>
                <w:szCs w:val="22"/>
                <w:lang w:val="pt-BR"/>
              </w:rPr>
              <w:t>P</w:t>
            </w:r>
            <w:r w:rsidR="00F42012" w:rsidRPr="00AF10CE">
              <w:rPr>
                <w:sz w:val="22"/>
                <w:szCs w:val="22"/>
                <w:lang w:val="pt-BR"/>
              </w:rPr>
              <w:t xml:space="preserve">remiações além de guiar a carreira demonstra a força dos </w:t>
            </w:r>
            <w:proofErr w:type="spellStart"/>
            <w:r w:rsidR="00F42012" w:rsidRPr="00AF10CE">
              <w:rPr>
                <w:sz w:val="22"/>
                <w:szCs w:val="22"/>
                <w:lang w:val="pt-BR"/>
              </w:rPr>
              <w:t>charts</w:t>
            </w:r>
            <w:proofErr w:type="spellEnd"/>
            <w:r w:rsidR="00F42012" w:rsidRPr="00AF10CE">
              <w:rPr>
                <w:sz w:val="22"/>
                <w:szCs w:val="22"/>
                <w:lang w:val="pt-BR"/>
              </w:rPr>
              <w:t>, as premiações se relacionam com o gênero da artista por só ser possível competir em categorias que seu gênero permite, além disso elas se dividem em premiações por júri e por votação</w:t>
            </w:r>
          </w:p>
          <w:p w14:paraId="0FE7E48C" w14:textId="77777777" w:rsidR="00F42012" w:rsidRPr="00AF10CE" w:rsidRDefault="00F42012" w:rsidP="00A20DCC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proofErr w:type="spellStart"/>
            <w:r w:rsidRPr="00AF10CE">
              <w:rPr>
                <w:sz w:val="22"/>
                <w:szCs w:val="22"/>
                <w:lang w:val="pt-BR"/>
              </w:rPr>
              <w:t>Ex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: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anitta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 ganhou o prêmio </w:t>
            </w:r>
            <w:r w:rsidRPr="00AF10CE">
              <w:rPr>
                <w:sz w:val="22"/>
                <w:szCs w:val="22"/>
                <w:lang w:val="pt-BR"/>
              </w:rPr>
              <w:t xml:space="preserve">MTV 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Miaw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 xml:space="preserve"> </w:t>
            </w:r>
            <w:r w:rsidR="00E130D5" w:rsidRPr="00AF10CE">
              <w:rPr>
                <w:sz w:val="22"/>
                <w:szCs w:val="22"/>
                <w:lang w:val="pt-BR"/>
              </w:rPr>
              <w:t>(</w:t>
            </w:r>
            <w:proofErr w:type="spellStart"/>
            <w:r w:rsidR="00E130D5" w:rsidRPr="00AF10CE">
              <w:rPr>
                <w:sz w:val="22"/>
                <w:szCs w:val="22"/>
                <w:lang w:val="pt-BR"/>
              </w:rPr>
              <w:t>Millennials</w:t>
            </w:r>
            <w:proofErr w:type="spellEnd"/>
            <w:r w:rsidR="00E130D5" w:rsidRPr="00AF10CE">
              <w:rPr>
                <w:sz w:val="22"/>
                <w:szCs w:val="22"/>
                <w:lang w:val="pt-BR"/>
              </w:rPr>
              <w:t xml:space="preserve"> Awards)</w:t>
            </w:r>
            <w:r w:rsidR="00E130D5" w:rsidRPr="00AF10CE">
              <w:rPr>
                <w:sz w:val="22"/>
                <w:szCs w:val="22"/>
                <w:lang w:val="pt-BR"/>
              </w:rPr>
              <w:t xml:space="preserve"> em votação aberta na categoria feat do ano</w:t>
            </w:r>
          </w:p>
          <w:p w14:paraId="23955041" w14:textId="4B7922DD" w:rsidR="00E130D5" w:rsidRPr="00AD09FF" w:rsidRDefault="00E130D5" w:rsidP="00A20DCC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AF10CE">
              <w:rPr>
                <w:sz w:val="22"/>
                <w:szCs w:val="22"/>
                <w:lang w:val="pt-BR"/>
              </w:rPr>
              <w:t>Ex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>:</w:t>
            </w:r>
            <w:r w:rsidRPr="00AF10CE">
              <w:rPr>
                <w:sz w:val="22"/>
                <w:szCs w:val="22"/>
              </w:rPr>
              <w:t xml:space="preserve"> </w:t>
            </w:r>
            <w:r w:rsidRPr="00AF10CE">
              <w:rPr>
                <w:sz w:val="22"/>
                <w:szCs w:val="22"/>
                <w:lang w:val="pt-BR"/>
              </w:rPr>
              <w:t>"</w:t>
            </w:r>
            <w:proofErr w:type="spellStart"/>
            <w:r w:rsidRPr="00AF10CE">
              <w:rPr>
                <w:sz w:val="22"/>
                <w:szCs w:val="22"/>
                <w:lang w:val="pt-BR"/>
              </w:rPr>
              <w:t>Motomami</w:t>
            </w:r>
            <w:proofErr w:type="spellEnd"/>
            <w:r w:rsidRPr="00AF10CE">
              <w:rPr>
                <w:sz w:val="22"/>
                <w:szCs w:val="22"/>
                <w:lang w:val="pt-BR"/>
              </w:rPr>
              <w:t>" da espanhola Rosalía venceu o Grammy Latino de Álbum do Ano.</w:t>
            </w:r>
          </w:p>
        </w:tc>
      </w:tr>
    </w:tbl>
    <w:p w14:paraId="24415E71" w14:textId="5CC772EB" w:rsidR="0092480B" w:rsidRPr="00AD09FF" w:rsidRDefault="00335B6B" w:rsidP="0092480B">
      <w:pPr>
        <w:pStyle w:val="Ttulo2"/>
        <w:rPr>
          <w:lang w:val="pt-BR"/>
        </w:rPr>
      </w:pPr>
      <w:bookmarkStart w:id="6" w:name="_Toc70603976"/>
      <w:r>
        <w:rPr>
          <w:lang w:val="pt-BR"/>
        </w:rPr>
        <w:t xml:space="preserve"> </w:t>
      </w:r>
      <w:proofErr w:type="spellStart"/>
      <w:r w:rsidR="00E130D5">
        <w:rPr>
          <w:lang w:val="pt-BR"/>
        </w:rPr>
        <w:t>C</w:t>
      </w:r>
      <w:r>
        <w:rPr>
          <w:lang w:val="pt-BR"/>
        </w:rPr>
        <w:t>harts</w:t>
      </w:r>
      <w:proofErr w:type="spellEnd"/>
      <w:r w:rsidR="0092480B" w:rsidRPr="00AD09FF">
        <w:rPr>
          <w:lang w:val="pt-BR" w:bidi="pt-PT"/>
        </w:rPr>
        <w:t>.</w:t>
      </w:r>
      <w:bookmarkEnd w:id="6"/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051"/>
      </w:tblGrid>
      <w:tr w:rsidR="001C721D" w:rsidRPr="00AD09FF" w14:paraId="1459BAC8" w14:textId="77777777" w:rsidTr="00F06AB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tbl>
            <w:tblPr>
              <w:tblStyle w:val="Tabeladedicas"/>
              <w:tblW w:w="5014" w:type="pct"/>
              <w:shd w:val="clear" w:color="auto" w:fill="E4E3E2" w:themeFill="background2"/>
              <w:tblCellMar>
                <w:top w:w="142" w:type="dxa"/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626"/>
              <w:gridCol w:w="8450"/>
            </w:tblGrid>
            <w:tr w:rsidR="001D3E5D" w:rsidRPr="00AD09FF" w14:paraId="622B6D4D" w14:textId="77777777" w:rsidTr="00C23712">
              <w:trPr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" w:type="pct"/>
                  <w:shd w:val="clear" w:color="auto" w:fill="E4E3E2" w:themeFill="background2"/>
                </w:tcPr>
                <w:p w14:paraId="15C8C046" w14:textId="77777777" w:rsidR="001D3E5D" w:rsidRPr="00AD09FF" w:rsidRDefault="001D3E5D" w:rsidP="001D3E5D">
                  <w:pPr>
                    <w:pStyle w:val="cone"/>
                    <w:rPr>
                      <w:lang w:val="pt-BR"/>
                    </w:rPr>
                  </w:pPr>
                  <w:r w:rsidRPr="00AD09FF">
                    <w:rPr>
                      <w:noProof/>
                      <w:lang w:val="pt-BR" w:bidi="pt-PT"/>
                    </w:rPr>
                    <mc:AlternateContent>
                      <mc:Choice Requires="wpg">
                        <w:drawing>
                          <wp:inline distT="0" distB="0" distL="0" distR="0" wp14:anchorId="370D16B3" wp14:editId="0C2CAC98">
                            <wp:extent cx="228600" cy="228600"/>
                            <wp:effectExtent l="0" t="0" r="0" b="0"/>
                            <wp:docPr id="629722036" name="Grupo 19" descr="Ícone de dica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Pr id="581586679" name="Oval 60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 w="0">
                                        <a:noFill/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82745224" name="Forma livre 61"/>
                                    <wps:cNvSpPr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15 w 31322"/>
                                          <a:gd name="connsiteY0" fmla="*/ 38279 h 127000"/>
                                          <a:gd name="connsiteX1" fmla="*/ 27406 w 31322"/>
                                          <a:gd name="connsiteY1" fmla="*/ 38279 h 127000"/>
                                          <a:gd name="connsiteX2" fmla="*/ 27406 w 31322"/>
                                          <a:gd name="connsiteY2" fmla="*/ 127000 h 127000"/>
                                          <a:gd name="connsiteX3" fmla="*/ 3915 w 31322"/>
                                          <a:gd name="connsiteY3" fmla="*/ 127000 h 127000"/>
                                          <a:gd name="connsiteX4" fmla="*/ 15661 w 31322"/>
                                          <a:gd name="connsiteY4" fmla="*/ 0 h 127000"/>
                                          <a:gd name="connsiteX5" fmla="*/ 31322 w 31322"/>
                                          <a:gd name="connsiteY5" fmla="*/ 15661 h 127000"/>
                                          <a:gd name="connsiteX6" fmla="*/ 15661 w 31322"/>
                                          <a:gd name="connsiteY6" fmla="*/ 31322 h 127000"/>
                                          <a:gd name="connsiteX7" fmla="*/ 0 w 31322"/>
                                          <a:gd name="connsiteY7" fmla="*/ 15661 h 127000"/>
                                          <a:gd name="connsiteX8" fmla="*/ 15661 w 31322"/>
                                          <a:gd name="connsiteY8" fmla="*/ 0 h 127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1322" h="127000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496F21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qtrHDkQFAAAeEQAADgAAAAAAAAAAAAAAAAAuAgAAZHJzL2Uyb0RvYy54bWxQ&#10;SwECLQAUAAYACAAAACEA+AwpmdgAAAADAQAADwAAAAAAAAAAAAAAAACeBwAAZHJzL2Rvd25yZXYu&#10;eG1sUEsFBgAAAAAEAAQA8wAAAKMIAAAAAA==&#10;">
                            <v:oval id="Oval 60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" fillcolor="#f24f4f" stroked="f" strokeweight="0">
                              <v:stroke joinstyle="miter"/>
                              <o:lock v:ext="edit" aspectratio="t"/>
                            </v:oval>
                            <v:shape id="Forma livre 6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" path="m3915,38279r23491,l27406,127000r-23491,l3915,38279xm15661,v8649,,15661,7012,15661,15661c31322,24310,24310,31322,15661,31322,7012,31322,,24310,,15661,,7012,7012,,15661,xe" fillcolor="window" stroked="f" strokeweight="1pt">
                              <v:stroke joinstyle="miter"/>
                              <v:path arrowok="t" o:connecttype="custom" o:connectlocs="3915,38279;27406,38279;27406,127000;3915,127000;15661,0;31322,15661;15661,31322;0,15661;15661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655" w:type="pct"/>
                  <w:shd w:val="clear" w:color="auto" w:fill="E4E3E2" w:themeFill="background2"/>
                </w:tcPr>
                <w:p w14:paraId="5184F94C" w14:textId="77777777" w:rsidR="001D3E5D" w:rsidRPr="00AF10CE" w:rsidRDefault="001D3E5D" w:rsidP="001D3E5D">
                  <w:pPr>
                    <w:pStyle w:val="MarcadordoTextodeDica"/>
                    <w:numPr>
                      <w:ilvl w:val="0"/>
                      <w:numId w:val="0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  <w:lang w:val="pt-BR"/>
                    </w:rPr>
                  </w:pPr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Os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charts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fazem as dimensões de carreira podendo classificá-las em nacionais e internacionais além de ser a demonstração prática de sucesso, em análise, eles são os números de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streans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em apps e a contagem de fãs em concertos, shows solos e festivais.</w:t>
                  </w:r>
                </w:p>
                <w:p w14:paraId="755CB777" w14:textId="77777777" w:rsidR="001D3E5D" w:rsidRPr="00AF10CE" w:rsidRDefault="001D3E5D" w:rsidP="001D3E5D">
                  <w:pPr>
                    <w:pStyle w:val="MarcadordoTextodeDica"/>
                    <w:numPr>
                      <w:ilvl w:val="0"/>
                      <w:numId w:val="0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  <w:lang w:val="pt-BR"/>
                    </w:rPr>
                  </w:pP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Ex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: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motomami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word tour reuniu 40 mil pessoas em concerto solo no brasil e 102 mil no festival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lollapalooza</w:t>
                  </w:r>
                  <w:proofErr w:type="spellEnd"/>
                </w:p>
                <w:p w14:paraId="00F74ECA" w14:textId="21384B19" w:rsidR="001D3E5D" w:rsidRPr="00AF10CE" w:rsidRDefault="001D3E5D" w:rsidP="001D3E5D">
                  <w:pPr>
                    <w:pStyle w:val="MarcadordoTextodeDica"/>
                    <w:numPr>
                      <w:ilvl w:val="0"/>
                      <w:numId w:val="0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2"/>
                      <w:lang w:val="pt-BR"/>
                    </w:rPr>
                  </w:pP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Ex</w:t>
                  </w:r>
                  <w:proofErr w:type="spellEnd"/>
                  <w:r>
                    <w:rPr>
                      <w:sz w:val="22"/>
                      <w:szCs w:val="22"/>
                      <w:lang w:val="pt-BR"/>
                    </w:rPr>
                    <w:t>:</w:t>
                  </w:r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motomami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possui 2 bilhões de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streans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 xml:space="preserve"> no </w:t>
                  </w:r>
                  <w:proofErr w:type="spellStart"/>
                  <w:r w:rsidRPr="00AF10CE">
                    <w:rPr>
                      <w:sz w:val="22"/>
                      <w:szCs w:val="22"/>
                      <w:lang w:val="pt-BR"/>
                    </w:rPr>
                    <w:t>spotify</w:t>
                  </w:r>
                  <w:proofErr w:type="spellEnd"/>
                  <w:r w:rsidRPr="00AF10CE">
                    <w:rPr>
                      <w:sz w:val="22"/>
                      <w:szCs w:val="22"/>
                      <w:lang w:val="pt-BR"/>
                    </w:rPr>
                    <w:t>.</w:t>
                  </w:r>
                </w:p>
                <w:p w14:paraId="2A9646EB" w14:textId="77777777" w:rsidR="001D3E5D" w:rsidRPr="00AD09FF" w:rsidRDefault="001D3E5D" w:rsidP="001D3E5D">
                  <w:pPr>
                    <w:pStyle w:val="TextodeDica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t-BR"/>
                    </w:rPr>
                  </w:pPr>
                </w:p>
              </w:tc>
            </w:tr>
          </w:tbl>
          <w:p w14:paraId="518C7462" w14:textId="77777777" w:rsidR="001C721D" w:rsidRPr="00AD09FF" w:rsidRDefault="001C721D" w:rsidP="00335B6B">
            <w:pPr>
              <w:rPr>
                <w:lang w:val="pt-BR"/>
              </w:rPr>
            </w:pPr>
          </w:p>
        </w:tc>
      </w:tr>
    </w:tbl>
    <w:p w14:paraId="3EECC16C" w14:textId="77777777" w:rsidR="00BF050F" w:rsidRPr="00AD09FF" w:rsidRDefault="00BF050F" w:rsidP="006F63B3">
      <w:pPr>
        <w:spacing w:after="0" w:line="240" w:lineRule="auto"/>
        <w:rPr>
          <w:lang w:val="pt-BR"/>
        </w:rPr>
      </w:pPr>
    </w:p>
    <w:p w14:paraId="0179D492" w14:textId="62D95B26" w:rsidR="006F63B3" w:rsidRPr="00AD09FF" w:rsidRDefault="00335B6B" w:rsidP="006F63B3">
      <w:pPr>
        <w:pStyle w:val="Ttulo2"/>
        <w:rPr>
          <w:lang w:val="pt-BR"/>
        </w:rPr>
      </w:pPr>
      <w:bookmarkStart w:id="7" w:name="_Toc70603981"/>
      <w:proofErr w:type="spellStart"/>
      <w:r>
        <w:rPr>
          <w:lang w:val="pt-BR"/>
        </w:rPr>
        <w:t>albuns</w:t>
      </w:r>
      <w:proofErr w:type="spellEnd"/>
      <w:r w:rsidR="006F63B3" w:rsidRPr="00AD09FF">
        <w:rPr>
          <w:lang w:val="pt-BR" w:bidi="pt-PT"/>
        </w:rPr>
        <w:t>.</w:t>
      </w:r>
      <w:bookmarkEnd w:id="7"/>
    </w:p>
    <w:tbl>
      <w:tblPr>
        <w:tblStyle w:val="Tabeladedicas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1D3E5D" w:rsidRPr="00AD09FF" w14:paraId="301C7B75" w14:textId="77777777" w:rsidTr="001D3E5D">
        <w:trPr>
          <w:trHeight w:val="2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693C7DE" w14:textId="07800744" w:rsidR="001D3E5D" w:rsidRPr="00AD09FF" w:rsidRDefault="001D3E5D" w:rsidP="001D3E5D">
            <w:pPr>
              <w:pStyle w:val="cone"/>
              <w:rPr>
                <w:lang w:val="pt-BR"/>
              </w:rPr>
            </w:pPr>
            <w:r w:rsidRPr="00AD09FF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55A3673C" wp14:editId="78BC5717">
                      <wp:extent cx="228600" cy="228600"/>
                      <wp:effectExtent l="0" t="0" r="0" b="0"/>
                      <wp:docPr id="902345683" name="Grupo 19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43666045" name="Oval 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74292" name="Forma livre 6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C0B5A" id="Grupo 19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f30Yo0QFAAAdEQAADgAAAAAAAAAAAAAAAAAuAgAAZHJzL2Uyb0RvYy54bWxQ&#10;SwECLQAUAAYACAAAACEA+AwpmdgAAAADAQAADwAAAAAAAAAAAAAAAACeBwAAZHJzL2Rvd25yZXYu&#10;eG1sUEsFBgAAAAAEAAQA8wAAAKMIAAAAAA==&#10;">
                      <v:oval id="Oval 60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orma livre 6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6B99A4B" w14:textId="77777777" w:rsidR="001D3E5D" w:rsidRDefault="001D3E5D" w:rsidP="001D3E5D">
            <w:pPr>
              <w:pStyle w:val="MarcadordoTextodeDic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Álbuns seguem a lógica de divisões por gênero independente do segmento inicial da cantora podendo ser feito com colaborações de uma ou mais cantoras, ele engloba as músicas e se relaciona com as premiações, </w:t>
            </w:r>
            <w:proofErr w:type="spellStart"/>
            <w:r>
              <w:rPr>
                <w:sz w:val="22"/>
                <w:szCs w:val="22"/>
                <w:lang w:val="pt-BR"/>
              </w:rPr>
              <w:t>charts</w:t>
            </w:r>
            <w:proofErr w:type="spellEnd"/>
            <w:r>
              <w:rPr>
                <w:sz w:val="22"/>
                <w:szCs w:val="22"/>
                <w:lang w:val="pt-BR"/>
              </w:rPr>
              <w:t>, gênero e pertence a uma artista.</w:t>
            </w:r>
          </w:p>
          <w:p w14:paraId="58DCAAD1" w14:textId="77777777" w:rsidR="001D3E5D" w:rsidRDefault="001D3E5D" w:rsidP="001D3E5D">
            <w:pPr>
              <w:pStyle w:val="MarcadordoTextodeDic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As músicas catalogadas no </w:t>
            </w:r>
            <w:proofErr w:type="spellStart"/>
            <w:r>
              <w:rPr>
                <w:sz w:val="22"/>
                <w:szCs w:val="22"/>
                <w:lang w:val="pt-BR"/>
              </w:rPr>
              <w:t>bc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serão as que </w:t>
            </w:r>
            <w:proofErr w:type="spellStart"/>
            <w:r>
              <w:rPr>
                <w:sz w:val="22"/>
                <w:szCs w:val="22"/>
                <w:lang w:val="pt-BR"/>
              </w:rPr>
              <w:t>pertecem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a um </w:t>
            </w:r>
            <w:proofErr w:type="spellStart"/>
            <w:r>
              <w:rPr>
                <w:sz w:val="22"/>
                <w:szCs w:val="22"/>
                <w:lang w:val="pt-BR"/>
              </w:rPr>
              <w:t>albúm</w:t>
            </w:r>
            <w:proofErr w:type="spellEnd"/>
            <w:r>
              <w:rPr>
                <w:sz w:val="22"/>
                <w:szCs w:val="22"/>
                <w:lang w:val="pt-BR"/>
              </w:rPr>
              <w:t>.</w:t>
            </w:r>
          </w:p>
          <w:p w14:paraId="1AFE7D60" w14:textId="28BCD838" w:rsidR="001D3E5D" w:rsidRPr="001D3E5D" w:rsidRDefault="001D3E5D" w:rsidP="001D3E5D">
            <w:pPr>
              <w:pStyle w:val="MarcadordoTextodeDic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Ex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: o álbum </w:t>
            </w:r>
            <w:proofErr w:type="spellStart"/>
            <w:r>
              <w:rPr>
                <w:sz w:val="22"/>
                <w:szCs w:val="22"/>
                <w:lang w:val="pt-BR"/>
              </w:rPr>
              <w:t>motomami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é do gênero pop experimental pertence a cantora Rosalía possui um feat com a </w:t>
            </w:r>
            <w:proofErr w:type="spellStart"/>
            <w:r>
              <w:rPr>
                <w:sz w:val="22"/>
                <w:szCs w:val="22"/>
                <w:lang w:val="pt-BR"/>
              </w:rPr>
              <w:t>Tokischa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contabiliza 3,2 bilhões de </w:t>
            </w:r>
            <w:proofErr w:type="spellStart"/>
            <w:r>
              <w:rPr>
                <w:sz w:val="22"/>
                <w:szCs w:val="22"/>
                <w:lang w:val="pt-BR"/>
              </w:rPr>
              <w:t>charts</w:t>
            </w:r>
            <w:proofErr w:type="spellEnd"/>
            <w:r>
              <w:rPr>
                <w:sz w:val="22"/>
                <w:szCs w:val="22"/>
                <w:lang w:val="pt-BR"/>
              </w:rPr>
              <w:t>, foi premiado 12 vezes sendo 8 delas pelo Grammy latino.</w:t>
            </w:r>
          </w:p>
        </w:tc>
      </w:tr>
    </w:tbl>
    <w:p w14:paraId="33A68737" w14:textId="1A10DF13" w:rsidR="00861660" w:rsidRDefault="00861660" w:rsidP="00641911">
      <w:pPr>
        <w:spacing w:after="0" w:line="240" w:lineRule="auto"/>
        <w:rPr>
          <w:sz w:val="10"/>
          <w:szCs w:val="10"/>
          <w:lang w:val="pt-BR"/>
        </w:rPr>
      </w:pPr>
    </w:p>
    <w:p w14:paraId="0FACBCE6" w14:textId="77777777" w:rsidR="001D3E5D" w:rsidRDefault="001D3E5D" w:rsidP="00641911">
      <w:pPr>
        <w:spacing w:after="0" w:line="240" w:lineRule="auto"/>
        <w:rPr>
          <w:sz w:val="10"/>
          <w:szCs w:val="10"/>
          <w:lang w:val="pt-BR"/>
        </w:rPr>
      </w:pPr>
    </w:p>
    <w:p w14:paraId="16938D59" w14:textId="77777777" w:rsidR="001D3E5D" w:rsidRDefault="001D3E5D" w:rsidP="00641911">
      <w:pPr>
        <w:spacing w:after="0" w:line="240" w:lineRule="auto"/>
        <w:rPr>
          <w:sz w:val="10"/>
          <w:szCs w:val="10"/>
          <w:lang w:val="pt-BR"/>
        </w:rPr>
      </w:pPr>
    </w:p>
    <w:p w14:paraId="2C03DB38" w14:textId="77777777" w:rsidR="001D3E5D" w:rsidRDefault="001D3E5D" w:rsidP="00641911">
      <w:pPr>
        <w:spacing w:after="0" w:line="240" w:lineRule="auto"/>
        <w:rPr>
          <w:sz w:val="10"/>
          <w:szCs w:val="10"/>
          <w:lang w:val="pt-BR"/>
        </w:rPr>
      </w:pPr>
    </w:p>
    <w:p w14:paraId="634E316C" w14:textId="415D46CA" w:rsidR="009C0560" w:rsidRDefault="009C0560" w:rsidP="00641911">
      <w:pPr>
        <w:spacing w:after="0" w:line="240" w:lineRule="auto"/>
        <w:rPr>
          <w:sz w:val="10"/>
          <w:szCs w:val="10"/>
          <w:lang w:val="pt-BR"/>
        </w:rPr>
      </w:pPr>
    </w:p>
    <w:p w14:paraId="32719564" w14:textId="77777777" w:rsidR="009C0560" w:rsidRDefault="009C0560">
      <w:pPr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  <w:br w:type="page"/>
      </w:r>
    </w:p>
    <w:p w14:paraId="15503711" w14:textId="4DFFDC97" w:rsidR="001D3E5D" w:rsidRPr="00AD09FF" w:rsidRDefault="009C0560" w:rsidP="00641911">
      <w:pPr>
        <w:spacing w:after="0" w:line="240" w:lineRule="auto"/>
        <w:rPr>
          <w:sz w:val="10"/>
          <w:szCs w:val="10"/>
          <w:lang w:val="pt-BR"/>
        </w:rPr>
      </w:pPr>
      <w:r w:rsidRPr="009C0560">
        <w:lastRenderedPageBreak/>
        <w:drawing>
          <wp:inline distT="0" distB="0" distL="0" distR="0" wp14:anchorId="531DB615" wp14:editId="3D8FBAD9">
            <wp:extent cx="5401945" cy="553085"/>
            <wp:effectExtent l="0" t="0" r="0" b="0"/>
            <wp:docPr id="1852499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E5D" w:rsidRPr="00AD09FF" w:rsidSect="005E3FFD">
      <w:pgSz w:w="11906" w:h="16838" w:code="9"/>
      <w:pgMar w:top="900" w:right="1440" w:bottom="540" w:left="144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3E89" w14:textId="77777777" w:rsidR="00272647" w:rsidRDefault="00272647">
      <w:pPr>
        <w:spacing w:after="0" w:line="240" w:lineRule="auto"/>
      </w:pPr>
      <w:r>
        <w:separator/>
      </w:r>
    </w:p>
  </w:endnote>
  <w:endnote w:type="continuationSeparator" w:id="0">
    <w:p w14:paraId="25C5CD83" w14:textId="77777777" w:rsidR="00272647" w:rsidRDefault="0027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017A" w14:textId="77777777" w:rsidR="00272647" w:rsidRDefault="00272647">
      <w:pPr>
        <w:spacing w:after="0" w:line="240" w:lineRule="auto"/>
      </w:pPr>
      <w:r>
        <w:separator/>
      </w:r>
    </w:p>
  </w:footnote>
  <w:footnote w:type="continuationSeparator" w:id="0">
    <w:p w14:paraId="6F0F58BB" w14:textId="77777777" w:rsidR="00272647" w:rsidRDefault="00272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0B6"/>
    <w:multiLevelType w:val="hybridMultilevel"/>
    <w:tmpl w:val="24C4E09A"/>
    <w:lvl w:ilvl="0" w:tplc="347A8AFE">
      <w:start w:val="1"/>
      <w:numFmt w:val="upperRoman"/>
      <w:pStyle w:val="Sumrio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4644F518"/>
    <w:lvl w:ilvl="0" w:tplc="5F0E09F6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97242">
    <w:abstractNumId w:val="3"/>
  </w:num>
  <w:num w:numId="2" w16cid:durableId="1478106344">
    <w:abstractNumId w:val="1"/>
  </w:num>
  <w:num w:numId="3" w16cid:durableId="2120299391">
    <w:abstractNumId w:val="2"/>
  </w:num>
  <w:num w:numId="4" w16cid:durableId="248775469">
    <w:abstractNumId w:val="0"/>
  </w:num>
  <w:num w:numId="5" w16cid:durableId="2090341715">
    <w:abstractNumId w:val="0"/>
  </w:num>
  <w:num w:numId="6" w16cid:durableId="972832555">
    <w:abstractNumId w:val="0"/>
  </w:num>
  <w:num w:numId="7" w16cid:durableId="1664091411">
    <w:abstractNumId w:val="0"/>
  </w:num>
  <w:num w:numId="8" w16cid:durableId="174223371">
    <w:abstractNumId w:val="0"/>
  </w:num>
  <w:num w:numId="9" w16cid:durableId="104275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066BA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141E8"/>
    <w:rsid w:val="00126066"/>
    <w:rsid w:val="00130742"/>
    <w:rsid w:val="0013116C"/>
    <w:rsid w:val="00135E46"/>
    <w:rsid w:val="0013692C"/>
    <w:rsid w:val="001455D0"/>
    <w:rsid w:val="00156297"/>
    <w:rsid w:val="0015743F"/>
    <w:rsid w:val="00157CA7"/>
    <w:rsid w:val="00160C98"/>
    <w:rsid w:val="00163FCC"/>
    <w:rsid w:val="0016501D"/>
    <w:rsid w:val="00166D07"/>
    <w:rsid w:val="001705B0"/>
    <w:rsid w:val="001800D8"/>
    <w:rsid w:val="00180AAF"/>
    <w:rsid w:val="00181127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D3E5D"/>
    <w:rsid w:val="001F7D27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2647"/>
    <w:rsid w:val="00277CB8"/>
    <w:rsid w:val="00280086"/>
    <w:rsid w:val="00280104"/>
    <w:rsid w:val="002807F9"/>
    <w:rsid w:val="00281E96"/>
    <w:rsid w:val="002839CD"/>
    <w:rsid w:val="00285732"/>
    <w:rsid w:val="002958ED"/>
    <w:rsid w:val="002A21DE"/>
    <w:rsid w:val="002A37A6"/>
    <w:rsid w:val="002A5B37"/>
    <w:rsid w:val="002C2AC6"/>
    <w:rsid w:val="002C5BC1"/>
    <w:rsid w:val="002D5E1E"/>
    <w:rsid w:val="002D6AE6"/>
    <w:rsid w:val="002E11FB"/>
    <w:rsid w:val="002E2E3B"/>
    <w:rsid w:val="002E79AE"/>
    <w:rsid w:val="002F2ABF"/>
    <w:rsid w:val="002F64C0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3416F"/>
    <w:rsid w:val="00334847"/>
    <w:rsid w:val="00335B6B"/>
    <w:rsid w:val="00336D03"/>
    <w:rsid w:val="0034428F"/>
    <w:rsid w:val="0034501B"/>
    <w:rsid w:val="0034799B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902E7"/>
    <w:rsid w:val="00391DBE"/>
    <w:rsid w:val="00392442"/>
    <w:rsid w:val="00393175"/>
    <w:rsid w:val="003932D4"/>
    <w:rsid w:val="003A0333"/>
    <w:rsid w:val="003A0C75"/>
    <w:rsid w:val="003A35D9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D59"/>
    <w:rsid w:val="00496FF2"/>
    <w:rsid w:val="004972A3"/>
    <w:rsid w:val="004A1C2F"/>
    <w:rsid w:val="004A5D21"/>
    <w:rsid w:val="004C0541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5107"/>
    <w:rsid w:val="004E6910"/>
    <w:rsid w:val="004E708C"/>
    <w:rsid w:val="004F082C"/>
    <w:rsid w:val="004F1A60"/>
    <w:rsid w:val="004F4AEF"/>
    <w:rsid w:val="0050030F"/>
    <w:rsid w:val="005027C6"/>
    <w:rsid w:val="005032A6"/>
    <w:rsid w:val="00511EA0"/>
    <w:rsid w:val="005162DB"/>
    <w:rsid w:val="005209AB"/>
    <w:rsid w:val="0052172E"/>
    <w:rsid w:val="00524C12"/>
    <w:rsid w:val="00526BF8"/>
    <w:rsid w:val="005328F9"/>
    <w:rsid w:val="00537589"/>
    <w:rsid w:val="005409F5"/>
    <w:rsid w:val="00540C00"/>
    <w:rsid w:val="00544F51"/>
    <w:rsid w:val="0054600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E3FFD"/>
    <w:rsid w:val="005F2FE5"/>
    <w:rsid w:val="006005E3"/>
    <w:rsid w:val="00602923"/>
    <w:rsid w:val="006046D6"/>
    <w:rsid w:val="00606A50"/>
    <w:rsid w:val="00610A7D"/>
    <w:rsid w:val="006174B6"/>
    <w:rsid w:val="00617C31"/>
    <w:rsid w:val="00623099"/>
    <w:rsid w:val="00627C28"/>
    <w:rsid w:val="00627C69"/>
    <w:rsid w:val="00630806"/>
    <w:rsid w:val="00640B55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2630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1F3C"/>
    <w:rsid w:val="00706867"/>
    <w:rsid w:val="00707484"/>
    <w:rsid w:val="007164E3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94E8B"/>
    <w:rsid w:val="007A0301"/>
    <w:rsid w:val="007B1EBF"/>
    <w:rsid w:val="007B5180"/>
    <w:rsid w:val="007B79E3"/>
    <w:rsid w:val="007C22DE"/>
    <w:rsid w:val="007C5380"/>
    <w:rsid w:val="007C5417"/>
    <w:rsid w:val="007E0617"/>
    <w:rsid w:val="007E2777"/>
    <w:rsid w:val="007F4DB2"/>
    <w:rsid w:val="007F6CC6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222D0"/>
    <w:rsid w:val="00922B25"/>
    <w:rsid w:val="00923F47"/>
    <w:rsid w:val="0092480B"/>
    <w:rsid w:val="00931F82"/>
    <w:rsid w:val="009321F0"/>
    <w:rsid w:val="00932DA2"/>
    <w:rsid w:val="00934C28"/>
    <w:rsid w:val="00946255"/>
    <w:rsid w:val="00946C85"/>
    <w:rsid w:val="00950598"/>
    <w:rsid w:val="0095124A"/>
    <w:rsid w:val="0095154E"/>
    <w:rsid w:val="00951C5B"/>
    <w:rsid w:val="00953AAF"/>
    <w:rsid w:val="009602C7"/>
    <w:rsid w:val="00960835"/>
    <w:rsid w:val="00970B11"/>
    <w:rsid w:val="009710CD"/>
    <w:rsid w:val="00971B80"/>
    <w:rsid w:val="009821D4"/>
    <w:rsid w:val="00983C8A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056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0DCC"/>
    <w:rsid w:val="00A22A4A"/>
    <w:rsid w:val="00A245FE"/>
    <w:rsid w:val="00A2661C"/>
    <w:rsid w:val="00A30BDA"/>
    <w:rsid w:val="00A3201F"/>
    <w:rsid w:val="00A372AA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E0D"/>
    <w:rsid w:val="00AD09FF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10CE"/>
    <w:rsid w:val="00AF5F65"/>
    <w:rsid w:val="00AF68EC"/>
    <w:rsid w:val="00B001FF"/>
    <w:rsid w:val="00B00A78"/>
    <w:rsid w:val="00B01710"/>
    <w:rsid w:val="00B01C4A"/>
    <w:rsid w:val="00B05CC4"/>
    <w:rsid w:val="00B14FCC"/>
    <w:rsid w:val="00B16159"/>
    <w:rsid w:val="00B170B5"/>
    <w:rsid w:val="00B22B94"/>
    <w:rsid w:val="00B24D55"/>
    <w:rsid w:val="00B26E79"/>
    <w:rsid w:val="00B30027"/>
    <w:rsid w:val="00B40D3A"/>
    <w:rsid w:val="00B410F6"/>
    <w:rsid w:val="00B42640"/>
    <w:rsid w:val="00B46762"/>
    <w:rsid w:val="00B579A4"/>
    <w:rsid w:val="00B67394"/>
    <w:rsid w:val="00B74862"/>
    <w:rsid w:val="00B826EB"/>
    <w:rsid w:val="00B831CA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123B"/>
    <w:rsid w:val="00BF2124"/>
    <w:rsid w:val="00BF25BE"/>
    <w:rsid w:val="00BF2667"/>
    <w:rsid w:val="00BF2F23"/>
    <w:rsid w:val="00BF4BD9"/>
    <w:rsid w:val="00BF7138"/>
    <w:rsid w:val="00C00815"/>
    <w:rsid w:val="00C00F97"/>
    <w:rsid w:val="00C01290"/>
    <w:rsid w:val="00C0138F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620C3"/>
    <w:rsid w:val="00C6277F"/>
    <w:rsid w:val="00C721F0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66FC"/>
    <w:rsid w:val="00CF0142"/>
    <w:rsid w:val="00CF1440"/>
    <w:rsid w:val="00CF1632"/>
    <w:rsid w:val="00D02117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7AC5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E03C93"/>
    <w:rsid w:val="00E03DF2"/>
    <w:rsid w:val="00E043EC"/>
    <w:rsid w:val="00E0734C"/>
    <w:rsid w:val="00E130D5"/>
    <w:rsid w:val="00E17951"/>
    <w:rsid w:val="00E24ECB"/>
    <w:rsid w:val="00E31DA4"/>
    <w:rsid w:val="00E3330C"/>
    <w:rsid w:val="00E33C10"/>
    <w:rsid w:val="00E3700A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B36FE"/>
    <w:rsid w:val="00EB6C01"/>
    <w:rsid w:val="00EC0A34"/>
    <w:rsid w:val="00EC4002"/>
    <w:rsid w:val="00EC4948"/>
    <w:rsid w:val="00EC6FB5"/>
    <w:rsid w:val="00EC7A1B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42012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72D30"/>
    <w:rsid w:val="00F72EF6"/>
    <w:rsid w:val="00F815F9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2E1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pt-PT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5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90AFC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0AFC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amento"/>
    <w:uiPriority w:val="99"/>
    <w:qFormat/>
    <w:rPr>
      <w:color w:val="FFFFFF" w:themeColor="background1"/>
      <w:sz w:val="22"/>
      <w:szCs w:val="22"/>
    </w:rPr>
  </w:style>
  <w:style w:type="paragraph" w:customStyle="1" w:styleId="Espaodetabela">
    <w:name w:val="Espaço de tabela"/>
    <w:basedOn w:val="SemEspaamento"/>
    <w:uiPriority w:val="99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B40D3A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b/>
      <w:bCs/>
      <w:i/>
      <w:iCs/>
      <w:sz w:val="24"/>
      <w:szCs w:val="24"/>
    </w:rPr>
  </w:style>
  <w:style w:type="paragraph" w:customStyle="1" w:styleId="LogotipoAlt">
    <w:name w:val="Logotip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">
    <w:name w:val="Rodapé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B40D3A"/>
    <w:pPr>
      <w:spacing w:before="140" w:after="140" w:line="240" w:lineRule="auto"/>
      <w:ind w:right="578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Quadrofinanceiro">
    <w:name w:val="Quadro financeiro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MarcadordoTextodeDica">
    <w:name w:val="Marcador do Texto de Dica"/>
    <w:basedOn w:val="TextodeDica"/>
    <w:qFormat/>
    <w:rsid w:val="00B40D3A"/>
    <w:pPr>
      <w:numPr>
        <w:numId w:val="2"/>
      </w:numPr>
      <w:spacing w:before="120" w:after="120"/>
      <w:ind w:left="357" w:hanging="357"/>
    </w:pPr>
    <w:rPr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C6277F"/>
    <w:rPr>
      <w:b/>
      <w:bCs/>
    </w:rPr>
  </w:style>
  <w:style w:type="paragraph" w:customStyle="1" w:styleId="EstiloSemEspaamentoEsquerda0Direita0">
    <w:name w:val="Estilo Sem Espaçamento + Esquerda:  0&quot; À Direita:  0&quot;"/>
    <w:basedOn w:val="SemEspaamento"/>
    <w:rsid w:val="0066276F"/>
    <w:rPr>
      <w:rFonts w:eastAsia="Times New Roman" w:cs="Times New Roman"/>
      <w:color w:val="auto"/>
      <w:sz w:val="24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SombreadodaTabela1">
    <w:name w:val="Sombreado da Tabela 1"/>
    <w:basedOn w:val="Normal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Textodatabela">
    <w:name w:val="Texto da tabela"/>
    <w:basedOn w:val="Normal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Textodatabela2">
    <w:name w:val="Texto da tabela 2"/>
    <w:basedOn w:val="Normal"/>
    <w:qFormat/>
    <w:rsid w:val="00B40D3A"/>
    <w:pPr>
      <w:spacing w:before="60" w:after="60" w:line="240" w:lineRule="auto"/>
      <w:ind w:left="216"/>
    </w:pPr>
    <w:rPr>
      <w:rFonts w:asciiTheme="majorHAnsi" w:hAnsiTheme="majorHAnsi"/>
      <w:sz w:val="14"/>
    </w:rPr>
  </w:style>
  <w:style w:type="paragraph" w:customStyle="1" w:styleId="Cpiadocorpodatabela">
    <w:name w:val="Cópia do corpo da tabela"/>
    <w:basedOn w:val="Normal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Centrodesombreadodatabela">
    <w:name w:val="Centro de sombreado da tabela"/>
    <w:basedOn w:val="Normal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Textodatabela2cpia">
    <w:name w:val="Texto da tabela 2 cópia"/>
    <w:basedOn w:val="Normal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Cpia1docorpodatabela">
    <w:name w:val="Cópia 1 do corpo da tabela"/>
    <w:basedOn w:val="Normal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Cpia2doCorpodaTabela">
    <w:name w:val="Cópia 2 do Corpo da Tabela"/>
    <w:basedOn w:val="Normal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SombreadodaTabelaCenturyGothic7">
    <w:name w:val="Sombreado da Tabela Century Gothic 7"/>
    <w:basedOn w:val="Normal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">
    <w:name w:val="Century Gothic 7"/>
    <w:basedOn w:val="Normal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piadaCenturyGothic7">
    <w:name w:val="Cópia da Century Gothic 7"/>
    <w:basedOn w:val="Normal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It">
    <w:name w:val="Century Gothic 7 It"/>
    <w:basedOn w:val="Normal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direitadaGaramond8">
    <w:name w:val="À direita da Garamond (8)"/>
    <w:basedOn w:val="Normal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SombreadodaTabeladoCenturyGothic8">
    <w:name w:val="Sombreado da Tabela do Century Gothic (8)"/>
    <w:basedOn w:val="Ttulo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">
    <w:name w:val="Century Gothic (8)"/>
    <w:basedOn w:val="Normal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piadaCenturyGothic8">
    <w:name w:val="Cópia da Century Gothic (8)"/>
    <w:basedOn w:val="Normal"/>
    <w:qFormat/>
    <w:rsid w:val="004E2F3F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CenturyGothi8Ita">
    <w:name w:val="Century Gothi (8) Ita"/>
    <w:basedOn w:val="Normal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CorpodaGramond10">
    <w:name w:val="Corpo da  Gramond (10)"/>
    <w:basedOn w:val="Normal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CpiadoCorpodaGaramound10">
    <w:name w:val="Cópia do Corpo da Garamound (10)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emNegrito">
    <w:name w:val="Century Gothic (8) em Negrito"/>
    <w:basedOn w:val="Normal"/>
    <w:qFormat/>
    <w:rsid w:val="0010263F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16"/>
    </w:rPr>
  </w:style>
  <w:style w:type="paragraph" w:customStyle="1" w:styleId="CpiaemnegritodaCenturyGothic">
    <w:name w:val="Cópia em negrito da Century Gothic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rFonts w:asciiTheme="majorHAnsi" w:hAnsiTheme="majorHAnsi"/>
      <w:b/>
      <w:bCs/>
      <w:color w:val="F24F4F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F70D8E0D0405180E8D0BAEC85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EF91-33CA-488A-901C-6B049BE40124}"/>
      </w:docPartPr>
      <w:docPartBody>
        <w:p w:rsidR="00252B13" w:rsidRDefault="00821D66" w:rsidP="00821D66">
          <w:pPr>
            <w:pStyle w:val="B87F70D8E0D0405180E8D0BAEC856CAA2"/>
          </w:pPr>
          <w:r w:rsidRPr="00AD09FF">
            <w:rPr>
              <w:lang w:val="pt-BR" w:bidi="pt-PT"/>
            </w:rPr>
            <w:t>Destaques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17699">
    <w:abstractNumId w:val="0"/>
  </w:num>
  <w:num w:numId="2" w16cid:durableId="190548617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2"/>
    <w:rsid w:val="00007C4A"/>
    <w:rsid w:val="00057F9D"/>
    <w:rsid w:val="000E7692"/>
    <w:rsid w:val="00110047"/>
    <w:rsid w:val="00223DEB"/>
    <w:rsid w:val="002467C2"/>
    <w:rsid w:val="00252B13"/>
    <w:rsid w:val="00264540"/>
    <w:rsid w:val="0028390B"/>
    <w:rsid w:val="002920EC"/>
    <w:rsid w:val="002A49D9"/>
    <w:rsid w:val="002C3EE1"/>
    <w:rsid w:val="003C5EE5"/>
    <w:rsid w:val="0040020B"/>
    <w:rsid w:val="0043773A"/>
    <w:rsid w:val="00442AEF"/>
    <w:rsid w:val="00505CE4"/>
    <w:rsid w:val="0058313D"/>
    <w:rsid w:val="006563D6"/>
    <w:rsid w:val="007078F0"/>
    <w:rsid w:val="00772FA5"/>
    <w:rsid w:val="00776418"/>
    <w:rsid w:val="00821D66"/>
    <w:rsid w:val="00871F20"/>
    <w:rsid w:val="00881A31"/>
    <w:rsid w:val="009B258B"/>
    <w:rsid w:val="00C62548"/>
    <w:rsid w:val="00C84233"/>
    <w:rsid w:val="00C93690"/>
    <w:rsid w:val="00CE220F"/>
    <w:rsid w:val="00D17A01"/>
    <w:rsid w:val="00E66C71"/>
    <w:rsid w:val="00EA6FC7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54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20EC"/>
    <w:pPr>
      <w:keepNext/>
      <w:keepLines/>
      <w:spacing w:before="40" w:after="0" w:line="300" w:lineRule="auto"/>
      <w:outlineLvl w:val="2"/>
    </w:pPr>
    <w:rPr>
      <w:b/>
      <w:bCs/>
      <w:i/>
      <w:iCs/>
      <w:color w:val="44546A" w:themeColor="text2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1D66"/>
    <w:rPr>
      <w:b/>
      <w:bCs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21D66"/>
    <w:pPr>
      <w:spacing w:after="0" w:line="240" w:lineRule="auto"/>
      <w:ind w:right="1440"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821D66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821D66"/>
    <w:rPr>
      <w:color w:val="808080"/>
    </w:rPr>
  </w:style>
  <w:style w:type="table" w:styleId="Tabelacomgrade">
    <w:name w:val="Table Grid"/>
    <w:basedOn w:val="Tabelanormal"/>
    <w:uiPriority w:val="39"/>
    <w:rsid w:val="00C62548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57F9D"/>
    <w:pPr>
      <w:tabs>
        <w:tab w:val="center" w:pos="4680"/>
        <w:tab w:val="right" w:pos="9360"/>
      </w:tabs>
      <w:spacing w:after="0" w:line="240" w:lineRule="auto"/>
    </w:pPr>
    <w:rPr>
      <w:color w:val="44546A" w:themeColor="text2"/>
      <w:sz w:val="20"/>
      <w:szCs w:val="20"/>
      <w:lang w:val="en-US"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057F9D"/>
    <w:rPr>
      <w:color w:val="44546A" w:themeColor="text2"/>
      <w:sz w:val="20"/>
      <w:szCs w:val="20"/>
      <w:lang w:val="en-US" w:eastAsia="ja-JP"/>
    </w:rPr>
  </w:style>
  <w:style w:type="paragraph" w:styleId="Rodap">
    <w:name w:val="footer"/>
    <w:basedOn w:val="Normal"/>
    <w:link w:val="RodapChar"/>
    <w:uiPriority w:val="99"/>
    <w:unhideWhenUsed/>
    <w:qFormat/>
    <w:rsid w:val="00C62548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RodapChar">
    <w:name w:val="Rodapé Char"/>
    <w:basedOn w:val="Fontepargpadro"/>
    <w:link w:val="Rodap"/>
    <w:uiPriority w:val="99"/>
    <w:rsid w:val="00C62548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sid w:val="00C62548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9"/>
    <w:rsid w:val="00821D66"/>
    <w:rPr>
      <w:b/>
      <w:bCs/>
      <w:color w:val="44546A" w:themeColor="text2"/>
      <w:sz w:val="26"/>
      <w:szCs w:val="26"/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C62548"/>
    <w:pPr>
      <w:numPr>
        <w:numId w:val="2"/>
      </w:numPr>
      <w:spacing w:after="140" w:line="240" w:lineRule="auto"/>
      <w:ind w:right="3240"/>
    </w:pPr>
    <w:rPr>
      <w:b/>
      <w:bCs/>
      <w:color w:val="44546A" w:themeColor="text2"/>
      <w:sz w:val="26"/>
      <w:szCs w:val="26"/>
      <w:lang w:val="en-US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C62548"/>
    <w:pPr>
      <w:tabs>
        <w:tab w:val="right" w:leader="dot" w:pos="9350"/>
      </w:tabs>
      <w:spacing w:after="100" w:line="240" w:lineRule="auto"/>
      <w:ind w:left="720" w:right="3240"/>
    </w:pPr>
    <w:rPr>
      <w:color w:val="44546A" w:themeColor="text2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C6254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920EC"/>
    <w:rPr>
      <w:b/>
      <w:bCs/>
      <w:i/>
      <w:iCs/>
      <w:color w:val="44546A" w:themeColor="text2"/>
      <w:sz w:val="24"/>
      <w:szCs w:val="24"/>
      <w:lang w:val="en-US" w:eastAsia="ja-JP"/>
    </w:rPr>
  </w:style>
  <w:style w:type="table" w:customStyle="1" w:styleId="TipTable">
    <w:name w:val="Tip Table"/>
    <w:basedOn w:val="Tabelanormal"/>
    <w:uiPriority w:val="99"/>
    <w:rsid w:val="00C62548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elanormal"/>
    <w:uiPriority w:val="99"/>
    <w:rsid w:val="00C62548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44546A" w:themeColor="text2"/>
      <w:sz w:val="20"/>
      <w:szCs w:val="20"/>
      <w:lang w:val="en-US" w:eastAsia="ja-JP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44546A" w:themeColor="text2"/>
      <w:sz w:val="20"/>
      <w:szCs w:val="20"/>
      <w:lang w:val="en-US" w:eastAsia="ja-JP"/>
    </w:rPr>
  </w:style>
  <w:style w:type="character" w:styleId="HiperlinkVisitado">
    <w:name w:val="FollowedHyperlink"/>
    <w:basedOn w:val="Fontepargpadro"/>
    <w:uiPriority w:val="99"/>
    <w:semiHidden/>
    <w:unhideWhenUsed/>
    <w:rsid w:val="002920EC"/>
    <w:rPr>
      <w:color w:val="954F72" w:themeColor="followedHyperlink"/>
      <w:u w:val="single"/>
    </w:rPr>
  </w:style>
  <w:style w:type="paragraph" w:customStyle="1" w:styleId="TextodeDica">
    <w:name w:val="Texto de Dica"/>
    <w:basedOn w:val="Normal"/>
    <w:uiPriority w:val="99"/>
    <w:rsid w:val="00C84233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MarcadordoTextodeDica">
    <w:name w:val="Marcador do Texto de Dica"/>
    <w:basedOn w:val="Normal"/>
    <w:qFormat/>
    <w:rsid w:val="00C84233"/>
    <w:pPr>
      <w:numPr>
        <w:numId w:val="1"/>
      </w:num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BA61B1DDFD8C46FB91A623352410726A2">
    <w:name w:val="BA61B1DDFD8C46FB91A623352410726A2"/>
    <w:rsid w:val="00821D66"/>
    <w:pPr>
      <w:spacing w:after="0" w:line="240" w:lineRule="auto"/>
      <w:ind w:right="1440"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customStyle="1" w:styleId="C990CD6F36084E888CAA2D344F473C622">
    <w:name w:val="C990CD6F36084E888CAA2D344F473C622"/>
    <w:rsid w:val="00821D66"/>
    <w:pPr>
      <w:numPr>
        <w:ilvl w:val="1"/>
      </w:numPr>
      <w:spacing w:after="0" w:line="240" w:lineRule="auto"/>
    </w:pPr>
    <w:rPr>
      <w:color w:val="44546A" w:themeColor="text2"/>
      <w:sz w:val="32"/>
      <w:szCs w:val="32"/>
      <w:lang w:eastAsia="ja-JP"/>
    </w:rPr>
  </w:style>
  <w:style w:type="paragraph" w:customStyle="1" w:styleId="0FDC1CDD70D2454DAD049A8A80AAC1AE2">
    <w:name w:val="0FDC1CDD70D2454DAD049A8A80AAC1AE2"/>
    <w:rsid w:val="00821D66"/>
    <w:pPr>
      <w:spacing w:after="0" w:line="240" w:lineRule="auto"/>
    </w:pPr>
    <w:rPr>
      <w:color w:val="FFFFFF" w:themeColor="background1"/>
      <w:lang w:eastAsia="ja-JP"/>
    </w:rPr>
  </w:style>
  <w:style w:type="paragraph" w:customStyle="1" w:styleId="0035F17644184537A97BA1D376FE7C3F2">
    <w:name w:val="0035F17644184537A97BA1D376FE7C3F2"/>
    <w:rsid w:val="00821D66"/>
    <w:pPr>
      <w:spacing w:after="0" w:line="240" w:lineRule="auto"/>
    </w:pPr>
    <w:rPr>
      <w:color w:val="FFFFFF" w:themeColor="background1"/>
      <w:lang w:eastAsia="ja-JP"/>
    </w:rPr>
  </w:style>
  <w:style w:type="paragraph" w:customStyle="1" w:styleId="6158BD82D9824F9D8404F31D95653C601">
    <w:name w:val="6158BD82D9824F9D8404F31D95653C601"/>
    <w:rsid w:val="00821D66"/>
    <w:pPr>
      <w:spacing w:after="0" w:line="240" w:lineRule="auto"/>
    </w:pPr>
    <w:rPr>
      <w:color w:val="FFFFFF" w:themeColor="background1"/>
      <w:lang w:eastAsia="ja-JP"/>
    </w:rPr>
  </w:style>
  <w:style w:type="paragraph" w:customStyle="1" w:styleId="94E28CD6EA6B46039969ED087BD29E182">
    <w:name w:val="94E28CD6EA6B46039969ED087BD29E182"/>
    <w:rsid w:val="00821D66"/>
    <w:pPr>
      <w:spacing w:after="0" w:line="240" w:lineRule="auto"/>
    </w:pPr>
    <w:rPr>
      <w:color w:val="FFFFFF" w:themeColor="background1"/>
      <w:lang w:eastAsia="ja-JP"/>
    </w:rPr>
  </w:style>
  <w:style w:type="paragraph" w:customStyle="1" w:styleId="FFE7B8D38E1548EEB284815FEE32F16D1">
    <w:name w:val="FFE7B8D38E1548EEB284815FEE32F16D1"/>
    <w:rsid w:val="00821D66"/>
    <w:pPr>
      <w:spacing w:after="0" w:line="240" w:lineRule="auto"/>
    </w:pPr>
    <w:rPr>
      <w:color w:val="FFFFFF" w:themeColor="background1"/>
      <w:lang w:eastAsia="ja-JP"/>
    </w:rPr>
  </w:style>
  <w:style w:type="paragraph" w:customStyle="1" w:styleId="F295B6A5EBDC4BF4BD676180EEFE484E2">
    <w:name w:val="F295B6A5EBDC4BF4BD676180EEFE484E2"/>
    <w:rsid w:val="00821D66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eastAsia="ja-JP"/>
    </w:rPr>
  </w:style>
  <w:style w:type="paragraph" w:customStyle="1" w:styleId="48DAA3C17C0C47DF9550A517A57432EA1">
    <w:name w:val="48DAA3C17C0C47DF9550A517A57432EA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B87F70D8E0D0405180E8D0BAEC856CAA2">
    <w:name w:val="B87F70D8E0D0405180E8D0BAEC856CAA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3D4E6268E4E04501AB7148F79F3D34701">
    <w:name w:val="3D4E6268E4E04501AB7148F79F3D3470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CDADAFEB47964F1891CC5B889810D9C62">
    <w:name w:val="CDADAFEB47964F1891CC5B889810D9C6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F2FF819136144BFEA7830580EB0E7D5E1">
    <w:name w:val="F2FF819136144BFEA7830580EB0E7D5E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9B88702AAE0546BAAD30FACB23F00E792">
    <w:name w:val="9B88702AAE0546BAAD30FACB23F00E79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93626199DEED460290B96F11DFD754E62">
    <w:name w:val="93626199DEED460290B96F11DFD754E62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F51C8613AF542978A8ECFFBE4D6924F2">
    <w:name w:val="0F51C8613AF542978A8ECFFBE4D6924F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E774C95A338546018A1661EE8C2C51CB2">
    <w:name w:val="E774C95A338546018A1661EE8C2C51CB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1B30EB2022CC4509B17F33E3882D5C1A2">
    <w:name w:val="1B30EB2022CC4509B17F33E3882D5C1A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BAD0BA6C91AB4317A6CA84A0F604EC571">
    <w:name w:val="BAD0BA6C91AB4317A6CA84A0F604EC57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5D6A2623D0FB49AAB7A59F2EEE96814E1">
    <w:name w:val="5D6A2623D0FB49AAB7A59F2EEE96814E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1B31CC4820D04B1C952AE0383B8E36272">
    <w:name w:val="1B31CC4820D04B1C952AE0383B8E36272"/>
    <w:rsid w:val="00821D66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eastAsia="ja-JP"/>
    </w:rPr>
  </w:style>
  <w:style w:type="paragraph" w:customStyle="1" w:styleId="4043F9CC4026403A93A3AD5A700E213B1">
    <w:name w:val="4043F9CC4026403A93A3AD5A700E213B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6B58ABC244534E2CAF1CD5F1AB2382462">
    <w:name w:val="6B58ABC244534E2CAF1CD5F1AB238246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C8F0FA7B2EAF43D48EFF6F87D69A663A1">
    <w:name w:val="C8F0FA7B2EAF43D48EFF6F87D69A663A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C88CE24D2F5E484198BB5A60E91E94132">
    <w:name w:val="C88CE24D2F5E484198BB5A60E91E9413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919D7EC907B146479B8236D512F6DB591">
    <w:name w:val="919D7EC907B146479B8236D512F6DB59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2A1F9DFCE3B34EDE957916845F3B14E42">
    <w:name w:val="2A1F9DFCE3B34EDE957916845F3B14E42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6C4276158C604303A68108179FE046EA2">
    <w:name w:val="6C4276158C604303A68108179FE046EA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AED98BF0D5C5416FB4A5AD4DE2DB32332">
    <w:name w:val="AED98BF0D5C5416FB4A5AD4DE2DB3233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994225B4463648A2B9476706D66111DB2">
    <w:name w:val="994225B4463648A2B9476706D66111DB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F35D22FD4C484DF4863579F6DFF7D0391">
    <w:name w:val="F35D22FD4C484DF4863579F6DFF7D0391"/>
    <w:rsid w:val="00821D66"/>
    <w:pPr>
      <w:spacing w:after="320" w:line="300" w:lineRule="auto"/>
    </w:pPr>
    <w:rPr>
      <w:color w:val="44546A" w:themeColor="text2"/>
      <w:sz w:val="20"/>
      <w:szCs w:val="20"/>
      <w:lang w:eastAsia="ja-JP"/>
    </w:rPr>
  </w:style>
  <w:style w:type="paragraph" w:customStyle="1" w:styleId="DCE02573618D48B3B94A82F12984DE1C1">
    <w:name w:val="DCE02573618D48B3B94A82F12984DE1C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AF81EA219DE64945BA9C39BCDF30EAA02">
    <w:name w:val="AF81EA219DE64945BA9C39BCDF30EAA0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7A54AD7E78E14B3C867C29D54AD7D1651">
    <w:name w:val="7A54AD7E78E14B3C867C29D54AD7D165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CEFA215EAA7C4A03B0A002105BF3CDBB2">
    <w:name w:val="CEFA215EAA7C4A03B0A002105BF3CDBB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78A1FF9012CD4A4A8B65D889CB2721F51">
    <w:name w:val="78A1FF9012CD4A4A8B65D889CB2721F5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F64B0E93117E421AAFE26857333315C82">
    <w:name w:val="F64B0E93117E421AAFE26857333315C8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E2EDEBF22105499491C089F8A0E292FF1">
    <w:name w:val="E2EDEBF22105499491C089F8A0E292FF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CBC46A1538A1415C8132383C1B70BE471">
    <w:name w:val="CBC46A1538A1415C8132383C1B70BE47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3CFC881B5B224404B5AAA4E2B23033061">
    <w:name w:val="3CFC881B5B224404B5AAA4E2B2303306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E8FC9000B97542CBBD05549C771A7F6C1">
    <w:name w:val="E8FC9000B97542CBBD05549C771A7F6C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D419D06E3480484FBA602808179EAA781">
    <w:name w:val="D419D06E3480484FBA602808179EAA781"/>
    <w:rsid w:val="00821D66"/>
    <w:pPr>
      <w:spacing w:after="320" w:line="300" w:lineRule="auto"/>
    </w:pPr>
    <w:rPr>
      <w:color w:val="44546A" w:themeColor="text2"/>
      <w:sz w:val="20"/>
      <w:szCs w:val="20"/>
      <w:lang w:eastAsia="ja-JP"/>
    </w:rPr>
  </w:style>
  <w:style w:type="paragraph" w:customStyle="1" w:styleId="AA77F4766DB742F29CE91EE25C2BE70F1">
    <w:name w:val="AA77F4766DB742F29CE91EE25C2BE70F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646A33F8BBFC4E798270BBF66CAC2CE72">
    <w:name w:val="646A33F8BBFC4E798270BBF66CAC2CE7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307A957FC1114F31BC61FE1E681053D51">
    <w:name w:val="307A957FC1114F31BC61FE1E681053D5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FB150A587FEB474DBC412C5B0F8D33472">
    <w:name w:val="FB150A587FEB474DBC412C5B0F8D3347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175C3766322A4E678E596623E741E9C21">
    <w:name w:val="175C3766322A4E678E596623E741E9C2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FB36B4828CE34E79A9EC3F3C6E150B4D2">
    <w:name w:val="FB36B4828CE34E79A9EC3F3C6E150B4D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4966E658FFC64C70937795F3ED01478D1">
    <w:name w:val="4966E658FFC64C70937795F3ED01478D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4A850E7DDF41462794DC1A86DDEB2C012">
    <w:name w:val="4A850E7DDF41462794DC1A86DDEB2C01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DFB66814B1CA44F19513D7A77656BCCD2">
    <w:name w:val="DFB66814B1CA44F19513D7A77656BCCD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4ABE948C289B48D586ACC8B6D26D5AEF2">
    <w:name w:val="4ABE948C289B48D586ACC8B6D26D5AEF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84E5DBB4F93C4A8DA326B73AF69B02F41">
    <w:name w:val="84E5DBB4F93C4A8DA326B73AF69B02F4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63B0073085DB4C798767C9E59E0B4F0E1">
    <w:name w:val="63B0073085DB4C798767C9E59E0B4F0E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14D6D47C2C7B48D88BEAAC397161D1111">
    <w:name w:val="14D6D47C2C7B48D88BEAAC397161D111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5A40A500727347BBB8BDE937D85287341">
    <w:name w:val="5A40A500727347BBB8BDE937D8528734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9F5A696D8AF4D94B576F2C75C471DB22">
    <w:name w:val="09F5A696D8AF4D94B576F2C75C471DB2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1C18DDD957B8408D8249AB447C5FD0B31">
    <w:name w:val="1C18DDD957B8408D8249AB447C5FD0B3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154096942B340F4967BB12FA06D16BF1">
    <w:name w:val="0154096942B340F4967BB12FA06D16BF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93814C673192480C8BFBF21F130A96122">
    <w:name w:val="93814C673192480C8BFBF21F130A9612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35017670B13C4456BCB6088948790DDE2">
    <w:name w:val="35017670B13C4456BCB6088948790DDE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B29B4D81FDBA442782234BFFB453E94F2">
    <w:name w:val="B29B4D81FDBA442782234BFFB453E94F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7C82B43F4DD64A46B14E03E5C05CE5E61">
    <w:name w:val="7C82B43F4DD64A46B14E03E5C05CE5E61"/>
    <w:rsid w:val="00821D66"/>
    <w:pPr>
      <w:spacing w:after="320" w:line="300" w:lineRule="auto"/>
    </w:pPr>
    <w:rPr>
      <w:color w:val="44546A" w:themeColor="text2"/>
      <w:sz w:val="20"/>
      <w:szCs w:val="20"/>
      <w:lang w:eastAsia="ja-JP"/>
    </w:rPr>
  </w:style>
  <w:style w:type="paragraph" w:customStyle="1" w:styleId="10E1003B50FC4A60AD63AAC4FC7B18D41">
    <w:name w:val="10E1003B50FC4A60AD63AAC4FC7B18D4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1459A5D5016C49D08BB04C83DA33B92B2">
    <w:name w:val="1459A5D5016C49D08BB04C83DA33B92B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F6525ED2A46C40C793CDDAD363AC85EE1">
    <w:name w:val="F6525ED2A46C40C793CDDAD363AC85EE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AEB743176E5243F7941FFAE6FD6599932">
    <w:name w:val="AEB743176E5243F7941FFAE6FD6599932"/>
    <w:rsid w:val="00821D66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eastAsia="ja-JP"/>
    </w:rPr>
  </w:style>
  <w:style w:type="paragraph" w:customStyle="1" w:styleId="459228FAD46D440DBB4887C52E00650D1">
    <w:name w:val="459228FAD46D440DBB4887C52E00650D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AF74245A782B4D469C13AC4C9D9FD1C82">
    <w:name w:val="AF74245A782B4D469C13AC4C9D9FD1C8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3443AEF843AB44C8B71064DE89FC98661">
    <w:name w:val="3443AEF843AB44C8B71064DE89FC9866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89E6D663485A4F45869BF31DF63FCB4E2">
    <w:name w:val="89E6D663485A4F45869BF31DF63FCB4E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B76E518281D64E73B06EEAA8376971CA2">
    <w:name w:val="B76E518281D64E73B06EEAA8376971CA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8A84E9D8E75D4853A9D8A1342B6510C82">
    <w:name w:val="8A84E9D8E75D4853A9D8A1342B6510C8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5F92FF5604584C2D929E326921ED51101">
    <w:name w:val="5F92FF5604584C2D929E326921ED51101"/>
    <w:rsid w:val="00821D66"/>
    <w:pPr>
      <w:spacing w:after="320" w:line="300" w:lineRule="auto"/>
    </w:pPr>
    <w:rPr>
      <w:color w:val="44546A" w:themeColor="text2"/>
      <w:sz w:val="20"/>
      <w:szCs w:val="20"/>
      <w:lang w:eastAsia="ja-JP"/>
    </w:rPr>
  </w:style>
  <w:style w:type="paragraph" w:customStyle="1" w:styleId="3A1F34B46601472AB3D1CAFEA06FFDAD1">
    <w:name w:val="3A1F34B46601472AB3D1CAFEA06FFDAD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5000D4D67F8846F897B67133AFE73C991">
    <w:name w:val="5000D4D67F8846F897B67133AFE73C99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B8851EEDFE7A4F28B9C4B5B221A2880E1">
    <w:name w:val="B8851EEDFE7A4F28B9C4B5B221A2880E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BB8FA9FE6920494DBBC71E8866777F341">
    <w:name w:val="BB8FA9FE6920494DBBC71E8866777F34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A9288047834D4FA2A79891285FC91DBB1">
    <w:name w:val="A9288047834D4FA2A79891285FC91DBB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FBA6ED37F7024A74AB694BEE69BDCD471">
    <w:name w:val="FBA6ED37F7024A74AB694BEE69BDCD47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94EEE93608BA40148F7E88E098E30A0C1">
    <w:name w:val="94EEE93608BA40148F7E88E098E30A0C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DEFFE51669464B82A4147B598997150D2">
    <w:name w:val="DEFFE51669464B82A4147B598997150D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0557AFEEDFB54B1E81492E618A4BAE651">
    <w:name w:val="0557AFEEDFB54B1E81492E618A4BAE65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0ED8DC43DC74834B1487CA2460653E32">
    <w:name w:val="00ED8DC43DC74834B1487CA2460653E32"/>
    <w:rsid w:val="00821D66"/>
    <w:pPr>
      <w:keepNext/>
      <w:keepLines/>
      <w:spacing w:before="40" w:after="0" w:line="300" w:lineRule="auto"/>
      <w:outlineLvl w:val="2"/>
    </w:pPr>
    <w:rPr>
      <w:b/>
      <w:bCs/>
      <w:i/>
      <w:iCs/>
      <w:color w:val="44546A" w:themeColor="text2"/>
      <w:sz w:val="24"/>
      <w:szCs w:val="24"/>
      <w:lang w:eastAsia="ja-JP"/>
    </w:rPr>
  </w:style>
  <w:style w:type="paragraph" w:customStyle="1" w:styleId="A82C3F2406C9478698BEC18BCADAC53C1">
    <w:name w:val="A82C3F2406C9478698BEC18BCADAC53C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8CB84B515A17475EAF9A67B55AF2B0FC2">
    <w:name w:val="8CB84B515A17475EAF9A67B55AF2B0FC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5DFDE6BD7E37439784C7CD435F55F9B92">
    <w:name w:val="5DFDE6BD7E37439784C7CD435F55F9B9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73D1B11125DF4E818C144EE9966017FE2">
    <w:name w:val="73D1B11125DF4E818C144EE9966017FE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FCF995C4B45A44E0BDB907710445EC131">
    <w:name w:val="FCF995C4B45A44E0BDB907710445EC131"/>
    <w:rsid w:val="00821D66"/>
    <w:pPr>
      <w:keepNext/>
      <w:keepLines/>
      <w:spacing w:before="40" w:after="0" w:line="300" w:lineRule="auto"/>
      <w:outlineLvl w:val="2"/>
    </w:pPr>
    <w:rPr>
      <w:b/>
      <w:bCs/>
      <w:i/>
      <w:iCs/>
      <w:color w:val="44546A" w:themeColor="text2"/>
      <w:sz w:val="24"/>
      <w:szCs w:val="24"/>
      <w:lang w:eastAsia="ja-JP"/>
    </w:rPr>
  </w:style>
  <w:style w:type="paragraph" w:customStyle="1" w:styleId="9CEB1104B84D42FFB19D75E3798747AB1">
    <w:name w:val="9CEB1104B84D42FFB19D75E3798747AB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D5A35CF749F45B7A169494324F7F9262">
    <w:name w:val="0D5A35CF749F45B7A169494324F7F9262"/>
    <w:rsid w:val="00821D66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eastAsia="ja-JP"/>
    </w:rPr>
  </w:style>
  <w:style w:type="paragraph" w:customStyle="1" w:styleId="DB5651CB2D674B569FCA5DE585C7A4D12">
    <w:name w:val="DB5651CB2D674B569FCA5DE585C7A4D1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CB5C41CF104D4CF38F8E74992FA0654D2">
    <w:name w:val="CB5C41CF104D4CF38F8E74992FA0654D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61BFDF33E99449DC8E6AB8AE667249612">
    <w:name w:val="61BFDF33E99449DC8E6AB8AE66724961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5C216BE6425842958374257D0B6397702">
    <w:name w:val="5C216BE6425842958374257D0B639770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7A89307CF2CD44FD8849E424A1AD5BE31">
    <w:name w:val="7A89307CF2CD44FD8849E424A1AD5BE3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70B9868A9DDE4E48B0F0F81CE83D76702">
    <w:name w:val="70B9868A9DDE4E48B0F0F81CE83D76702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5A6F2967592B417FAC0AA506565D40852">
    <w:name w:val="5A6F2967592B417FAC0AA506565D4085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8D79D11FF405411FAC6D2DE4E4F9CF1A2">
    <w:name w:val="8D79D11FF405411FAC6D2DE4E4F9CF1A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AA5DEE3232964B1D91C714A8651D77F92">
    <w:name w:val="AA5DEE3232964B1D91C714A8651D77F9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6D4E67AAAC804C7785F725DFD25B963F1">
    <w:name w:val="6D4E67AAAC804C7785F725DFD25B963F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8D47CFF2B8604C5CB50511272043A3032">
    <w:name w:val="8D47CFF2B8604C5CB50511272043A303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84B004667B1B47FEA7DD052C112F8AA62">
    <w:name w:val="84B004667B1B47FEA7DD052C112F8AA6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6C480031DD02437AB87EFD01670022572">
    <w:name w:val="6C480031DD02437AB87EFD0167002257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78A277FE440D470BB00EC94B6CE62CFF1">
    <w:name w:val="78A277FE440D470BB00EC94B6CE62CFF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32A88070639543C49B36F18A13DA57901">
    <w:name w:val="32A88070639543C49B36F18A13DA5790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03812228CAB340DDB5C9F9C64068664B1">
    <w:name w:val="03812228CAB340DDB5C9F9C64068664B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C09593A26B3E4BBDA1FBAA89A386C81C2">
    <w:name w:val="C09593A26B3E4BBDA1FBAA89A386C81C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53136DE1541F4B628707A63171BC13732">
    <w:name w:val="53136DE1541F4B628707A63171BC1373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991D64CF0A69459688C6A327D9C169DF2">
    <w:name w:val="991D64CF0A69459688C6A327D9C169DF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3929ABFCE32C42DF9BB3870666AFECA01">
    <w:name w:val="3929ABFCE32C42DF9BB3870666AFECA0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8E720A3C38F14228A8B22BA9E6E41CE21">
    <w:name w:val="8E720A3C38F14228A8B22BA9E6E41CE2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3B3E68CA9D77462888EFF24599B5FFAF1">
    <w:name w:val="3B3E68CA9D77462888EFF24599B5FFAF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22655D1369044686A29AECF94E7B4A961">
    <w:name w:val="22655D1369044686A29AECF94E7B4A96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356797B1692A4786B07C47E627EE72A61">
    <w:name w:val="356797B1692A4786B07C47E627EE72A6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952774CC0A9445C1A114F8CF47E290A51">
    <w:name w:val="952774CC0A9445C1A114F8CF47E290A5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1FA1646E9C114D729D642A934D6C0B881">
    <w:name w:val="1FA1646E9C114D729D642A934D6C0B88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613F9A9BE77C4ACFBD7A72283E056D281">
    <w:name w:val="613F9A9BE77C4ACFBD7A72283E056D281"/>
    <w:rsid w:val="00821D66"/>
    <w:pPr>
      <w:keepNext/>
      <w:keepLines/>
      <w:spacing w:before="120" w:after="120" w:line="240" w:lineRule="auto"/>
      <w:jc w:val="center"/>
    </w:pPr>
    <w:rPr>
      <w:rFonts w:asciiTheme="majorHAnsi" w:hAnsiTheme="majorHAnsi"/>
      <w:color w:val="FFFFFF" w:themeColor="background1"/>
      <w:sz w:val="16"/>
      <w:szCs w:val="20"/>
      <w:lang w:eastAsia="ja-JP"/>
    </w:rPr>
  </w:style>
  <w:style w:type="paragraph" w:customStyle="1" w:styleId="A1D198AD15A048488D7D67E51D90E6001">
    <w:name w:val="A1D198AD15A048488D7D67E51D90E6001"/>
    <w:rsid w:val="00821D66"/>
    <w:pPr>
      <w:keepNext/>
      <w:keepLines/>
      <w:spacing w:before="120" w:after="120" w:line="240" w:lineRule="auto"/>
      <w:jc w:val="center"/>
    </w:pPr>
    <w:rPr>
      <w:rFonts w:asciiTheme="majorHAnsi" w:hAnsiTheme="majorHAnsi"/>
      <w:color w:val="FFFFFF" w:themeColor="background1"/>
      <w:sz w:val="16"/>
      <w:szCs w:val="20"/>
      <w:lang w:eastAsia="ja-JP"/>
    </w:rPr>
  </w:style>
  <w:style w:type="paragraph" w:customStyle="1" w:styleId="9C3EC7E583A64D8D8747A4D2339E9F862">
    <w:name w:val="9C3EC7E583A64D8D8747A4D2339E9F86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DDF9E8C6049547B4918FC3A76467D9922">
    <w:name w:val="DDF9E8C6049547B4918FC3A76467D992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02D3D661CD064132979D72732D6018812">
    <w:name w:val="02D3D661CD064132979D72732D601881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52202518DBB4436BADFBD180C340E2C71">
    <w:name w:val="52202518DBB4436BADFBD180C340E2C7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FB3AA114C063412481045872726CC7C61">
    <w:name w:val="FB3AA114C063412481045872726CC7C6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E5973322E0594ED9B3E485BB0BBF41631">
    <w:name w:val="E5973322E0594ED9B3E485BB0BBF4163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64DBCB5B01B74BA685109AE87D643F011">
    <w:name w:val="64DBCB5B01B74BA685109AE87D643F01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4120F4CF48D740E9ABA6644C7000B8A51">
    <w:name w:val="4120F4CF48D740E9ABA6644C7000B8A5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99D230ABF5D948278ABEEB3B893E257C1">
    <w:name w:val="99D230ABF5D948278ABEEB3B893E257C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85444070CE8544898A9D659A4791400F1">
    <w:name w:val="85444070CE8544898A9D659A4791400F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649101B3165F4F06AF13F15B4ABB73051">
    <w:name w:val="649101B3165F4F06AF13F15B4ABB7305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9FA0871E19924045B90C4ACD3C3B4A531">
    <w:name w:val="9FA0871E19924045B90C4ACD3C3B4A53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498D1988D8A344B7A440C040E0BDC65D2">
    <w:name w:val="498D1988D8A344B7A440C040E0BDC65D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6B4FD847620147A68EB676F56CB3924F2">
    <w:name w:val="6B4FD847620147A68EB676F56CB3924F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4ADE24DAF39A483A8E073B6EFDBB42C51">
    <w:name w:val="4ADE24DAF39A483A8E073B6EFDBB42C5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0F8D35AF349641E6A0CACE20E228CE971">
    <w:name w:val="0F8D35AF349641E6A0CACE20E228CE97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E5B8C0FB4B57430CB5B9071BE826EA5A2">
    <w:name w:val="E5B8C0FB4B57430CB5B9071BE826EA5A2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A447578C006C4B08BCACB2452EBE8AEE1">
    <w:name w:val="A447578C006C4B08BCACB2452EBE8AEE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ECE6FE7BD93F454F8BF4B8D7405C77BA2">
    <w:name w:val="ECE6FE7BD93F454F8BF4B8D7405C77BA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00728B198FA2486FB4915D71C6CCED372">
    <w:name w:val="00728B198FA2486FB4915D71C6CCED37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15DE53490AC34F0B9566967F0E5386892">
    <w:name w:val="15DE53490AC34F0B9566967F0E5386892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1BE1AD05001445AFA870162EBF793F631">
    <w:name w:val="1BE1AD05001445AFA870162EBF793F63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851936484F4343DCA2DE00CE03CA31291">
    <w:name w:val="851936484F4343DCA2DE00CE03CA3129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92410FFDC2AF48609465A2CA920A815F2">
    <w:name w:val="92410FFDC2AF48609465A2CA920A815F2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E6AAE32A90E04279A7A0AA33FCF83BA91">
    <w:name w:val="E6AAE32A90E04279A7A0AA33FCF83BA91"/>
    <w:rsid w:val="00821D66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eastAsia="ja-JP"/>
    </w:rPr>
  </w:style>
  <w:style w:type="paragraph" w:customStyle="1" w:styleId="2467CEA9C9B543E19D13BFB98C97D52B1">
    <w:name w:val="2467CEA9C9B543E19D13BFB98C97D52B1"/>
    <w:rsid w:val="00821D6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eastAsia="ja-JP"/>
    </w:rPr>
  </w:style>
  <w:style w:type="paragraph" w:customStyle="1" w:styleId="3D3B6A5AEC3D4885944D6C15E0B947CD1">
    <w:name w:val="3D3B6A5AEC3D4885944D6C15E0B947CD1"/>
    <w:rsid w:val="00821D66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eastAsia="ja-JP"/>
    </w:rPr>
  </w:style>
  <w:style w:type="paragraph" w:customStyle="1" w:styleId="9746F31CC7BA4456B645D7D7D0AB97441">
    <w:name w:val="9746F31CC7BA4456B645D7D7D0AB9744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0BD0BB98BB484D83930367CFE1598A041">
    <w:name w:val="0BD0BB98BB484D83930367CFE1598A04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9B3DEB66F7AC40FB9590A52DEA48D5181">
    <w:name w:val="9B3DEB66F7AC40FB9590A52DEA48D5181"/>
    <w:rsid w:val="00821D66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customStyle="1" w:styleId="431CC1A8462F4CD8A84D84F9CCCC0B33">
    <w:name w:val="431CC1A8462F4CD8A84D84F9CCCC0B33"/>
    <w:rsid w:val="00C84233"/>
    <w:rPr>
      <w:kern w:val="2"/>
      <w:lang w:val="pt-BR" w:eastAsia="pt-BR"/>
      <w14:ligatures w14:val="standardContextual"/>
    </w:rPr>
  </w:style>
  <w:style w:type="paragraph" w:customStyle="1" w:styleId="CB7EBEAF07D446D990D1385A56CF1AD1">
    <w:name w:val="CB7EBEAF07D446D990D1385A56CF1AD1"/>
    <w:rsid w:val="00C84233"/>
    <w:rPr>
      <w:kern w:val="2"/>
      <w:lang w:val="pt-BR" w:eastAsia="pt-BR"/>
      <w14:ligatures w14:val="standardContextual"/>
    </w:rPr>
  </w:style>
  <w:style w:type="paragraph" w:customStyle="1" w:styleId="ECE769AD65BF4D098175D833D424F87A">
    <w:name w:val="ECE769AD65BF4D098175D833D424F87A"/>
    <w:rsid w:val="00C84233"/>
    <w:rPr>
      <w:kern w:val="2"/>
      <w:lang w:val="pt-BR" w:eastAsia="pt-BR"/>
      <w14:ligatures w14:val="standardContextual"/>
    </w:rPr>
  </w:style>
  <w:style w:type="paragraph" w:customStyle="1" w:styleId="0BD04CC8A361494BB2F89C83DD73C3F8">
    <w:name w:val="0BD04CC8A361494BB2F89C83DD73C3F8"/>
    <w:rsid w:val="00C84233"/>
    <w:rPr>
      <w:kern w:val="2"/>
      <w:lang w:val="pt-BR" w:eastAsia="pt-BR"/>
      <w14:ligatures w14:val="standardContextual"/>
    </w:rPr>
  </w:style>
  <w:style w:type="paragraph" w:customStyle="1" w:styleId="0DDB4A56211B450E9D9CD91F2D850EED">
    <w:name w:val="0DDB4A56211B450E9D9CD91F2D850EED"/>
    <w:rsid w:val="00C84233"/>
    <w:rPr>
      <w:kern w:val="2"/>
      <w:lang w:val="pt-BR" w:eastAsia="pt-BR"/>
      <w14:ligatures w14:val="standardContextual"/>
    </w:rPr>
  </w:style>
  <w:style w:type="paragraph" w:customStyle="1" w:styleId="7DD187D8B1A548AB96A73DF15E19A5C6">
    <w:name w:val="7DD187D8B1A548AB96A73DF15E19A5C6"/>
    <w:rsid w:val="00C84233"/>
    <w:rPr>
      <w:kern w:val="2"/>
      <w:lang w:val="pt-BR" w:eastAsia="pt-BR"/>
      <w14:ligatures w14:val="standardContextual"/>
    </w:rPr>
  </w:style>
  <w:style w:type="paragraph" w:customStyle="1" w:styleId="6ADC51083A9047578AA786D23304DA01">
    <w:name w:val="6ADC51083A9047578AA786D23304DA01"/>
    <w:rsid w:val="00C84233"/>
    <w:rPr>
      <w:kern w:val="2"/>
      <w:lang w:val="pt-BR" w:eastAsia="pt-B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2021-04-21T21:20:00Z</dcterms:created>
  <dcterms:modified xsi:type="dcterms:W3CDTF">2023-08-29T07:02:00Z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