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E357" w14:textId="77777777" w:rsidR="00EB1622" w:rsidRDefault="00EB1622" w:rsidP="00ED5051">
      <w:pPr>
        <w:pStyle w:val="Ttulo1"/>
      </w:pPr>
      <w:r>
        <w:t>Parte 1 – Visão Geral do Projeto</w:t>
      </w:r>
    </w:p>
    <w:p w14:paraId="02F09C3D" w14:textId="77777777" w:rsidR="00ED5051" w:rsidRDefault="00ED5051" w:rsidP="00EB1622"/>
    <w:p w14:paraId="63C6E7D3" w14:textId="63A67B2B" w:rsidR="00EB1622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>Objetivo da API</w:t>
      </w:r>
    </w:p>
    <w:p w14:paraId="07B64C83" w14:textId="69B755C8" w:rsidR="00EB1622" w:rsidRDefault="00EB1622" w:rsidP="00EB1622">
      <w:r>
        <w:t xml:space="preserve">O objetivo principal da API é conectar os dados do </w:t>
      </w:r>
      <w:proofErr w:type="spellStart"/>
      <w:r>
        <w:t>back-end</w:t>
      </w:r>
      <w:proofErr w:type="spellEnd"/>
      <w:r>
        <w:t xml:space="preserve"> e enviar para o banco, sendo necessário configurar toda a rota, o banco escolhido foi o </w:t>
      </w:r>
      <w:proofErr w:type="spellStart"/>
      <w:r>
        <w:t>MongoDB</w:t>
      </w:r>
      <w:proofErr w:type="spellEnd"/>
      <w:r>
        <w:t xml:space="preserve">, foi utilizado o </w:t>
      </w:r>
      <w:proofErr w:type="spellStart"/>
      <w:r>
        <w:t>Mongoose</w:t>
      </w:r>
      <w:proofErr w:type="spellEnd"/>
      <w:r w:rsidR="003E0390">
        <w:t xml:space="preserve"> para configurar as rotas do código, sobre as rotas</w:t>
      </w:r>
      <w:r>
        <w:t xml:space="preserve"> foi utilizado:</w:t>
      </w:r>
    </w:p>
    <w:p w14:paraId="482B7111" w14:textId="34743991" w:rsidR="00EB1622" w:rsidRDefault="00EB1622" w:rsidP="00EB1622">
      <w:pPr>
        <w:pStyle w:val="PargrafodaLista"/>
        <w:numPr>
          <w:ilvl w:val="0"/>
          <w:numId w:val="1"/>
        </w:numPr>
      </w:pPr>
      <w:r>
        <w:t>GET(ALL) para obter todas as informações</w:t>
      </w:r>
    </w:p>
    <w:p w14:paraId="5DB6363D" w14:textId="136AB89E" w:rsidR="00EB1622" w:rsidRDefault="00EB1622" w:rsidP="00EB1622">
      <w:pPr>
        <w:pStyle w:val="PargrafodaLista"/>
        <w:numPr>
          <w:ilvl w:val="0"/>
          <w:numId w:val="1"/>
        </w:numPr>
      </w:pPr>
      <w:r>
        <w:t>GET(</w:t>
      </w:r>
      <w:proofErr w:type="spellStart"/>
      <w:r>
        <w:t>One</w:t>
      </w:r>
      <w:proofErr w:type="spellEnd"/>
      <w:r>
        <w:t>) para obter apenas um dado específico</w:t>
      </w:r>
    </w:p>
    <w:p w14:paraId="733BB64B" w14:textId="65CABD18" w:rsidR="00EB1622" w:rsidRDefault="003E0390" w:rsidP="00EB1622">
      <w:pPr>
        <w:pStyle w:val="PargrafodaLista"/>
        <w:numPr>
          <w:ilvl w:val="0"/>
          <w:numId w:val="1"/>
        </w:numPr>
      </w:pPr>
      <w:r>
        <w:t>POST para enviar os dados</w:t>
      </w:r>
    </w:p>
    <w:p w14:paraId="00AD4CDF" w14:textId="2C635724" w:rsidR="003E0390" w:rsidRDefault="003E0390" w:rsidP="00EB1622">
      <w:pPr>
        <w:pStyle w:val="PargrafodaLista"/>
        <w:numPr>
          <w:ilvl w:val="0"/>
          <w:numId w:val="1"/>
        </w:numPr>
      </w:pPr>
      <w:r>
        <w:t>PUT para atualizar algum dado</w:t>
      </w:r>
    </w:p>
    <w:p w14:paraId="2AFAD482" w14:textId="23E9156C" w:rsidR="00EB1622" w:rsidRDefault="003E0390" w:rsidP="00EB1622">
      <w:pPr>
        <w:pStyle w:val="PargrafodaLista"/>
        <w:numPr>
          <w:ilvl w:val="0"/>
          <w:numId w:val="1"/>
        </w:numPr>
      </w:pPr>
      <w:r>
        <w:t>DELETE para apagar algum dado</w:t>
      </w:r>
    </w:p>
    <w:p w14:paraId="672FE5C3" w14:textId="77777777" w:rsidR="003E0390" w:rsidRDefault="003E0390" w:rsidP="003E0390">
      <w:pPr>
        <w:pStyle w:val="PargrafodaLista"/>
      </w:pPr>
    </w:p>
    <w:p w14:paraId="60B86D15" w14:textId="01B50956" w:rsidR="00EB1622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>Problema que ela resolve</w:t>
      </w:r>
    </w:p>
    <w:p w14:paraId="76FA7706" w14:textId="6C82C9AE" w:rsidR="003E0390" w:rsidRDefault="003E0390" w:rsidP="00EB1622">
      <w:r>
        <w:t>O projeto, trata-se de um</w:t>
      </w:r>
      <w:r w:rsidR="00E2613C">
        <w:t xml:space="preserve"> sistema de gestão de livros</w:t>
      </w:r>
      <w:r>
        <w:t>, onde permite o usuário cadastrar livros, autores e a sua categoria, o usuário consegue obter as informações vinda do banco de dados, assim como atualizar ou apagar algum dado conforme ele desejar.</w:t>
      </w:r>
    </w:p>
    <w:p w14:paraId="1161372C" w14:textId="77777777" w:rsidR="00ED5051" w:rsidRDefault="00ED5051" w:rsidP="00EB1622"/>
    <w:p w14:paraId="1E3D99E5" w14:textId="6DD65741" w:rsidR="00EB1622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>Público-alvo</w:t>
      </w:r>
    </w:p>
    <w:p w14:paraId="7A08E191" w14:textId="44E45BC7" w:rsidR="00827F9C" w:rsidRDefault="00827F9C" w:rsidP="00EB1622">
      <w:r>
        <w:t>Jovens, adultos, estudantes, bibliotecários, escolas, ou qualquer empresa que queria fazer uma gestão de livros que precise de um sistema para isso.</w:t>
      </w:r>
    </w:p>
    <w:p w14:paraId="357AE62B" w14:textId="77777777" w:rsidR="00827F9C" w:rsidRDefault="00827F9C" w:rsidP="00EB1622"/>
    <w:p w14:paraId="3C45A2CF" w14:textId="425A2CBB" w:rsidR="00EB1622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>Principais funcionalidades</w:t>
      </w:r>
    </w:p>
    <w:p w14:paraId="1CABBAF0" w14:textId="600FFD8F" w:rsidR="00827F9C" w:rsidRDefault="00827F9C" w:rsidP="00EB1622">
      <w:r>
        <w:t xml:space="preserve">Na parte de configurar as rotas da API, temos o </w:t>
      </w:r>
      <w:proofErr w:type="spellStart"/>
      <w:r>
        <w:t>controller</w:t>
      </w:r>
      <w:proofErr w:type="spellEnd"/>
      <w:r>
        <w:t xml:space="preserve">, ele vai configurar as rotas e passar para o </w:t>
      </w:r>
      <w:proofErr w:type="spellStart"/>
      <w:r>
        <w:t>service</w:t>
      </w:r>
      <w:proofErr w:type="spellEnd"/>
    </w:p>
    <w:p w14:paraId="590BC8FA" w14:textId="77777777" w:rsidR="00827F9C" w:rsidRDefault="00827F9C" w:rsidP="00827F9C">
      <w:pPr>
        <w:pStyle w:val="PargrafodaLista"/>
        <w:numPr>
          <w:ilvl w:val="0"/>
          <w:numId w:val="1"/>
        </w:numPr>
      </w:pPr>
      <w:r>
        <w:t>GET(ALL) para obter todas as informações</w:t>
      </w:r>
    </w:p>
    <w:p w14:paraId="3429F789" w14:textId="77777777" w:rsidR="00827F9C" w:rsidRDefault="00827F9C" w:rsidP="00827F9C">
      <w:pPr>
        <w:pStyle w:val="PargrafodaLista"/>
        <w:numPr>
          <w:ilvl w:val="0"/>
          <w:numId w:val="1"/>
        </w:numPr>
      </w:pPr>
      <w:r>
        <w:t>GET(</w:t>
      </w:r>
      <w:proofErr w:type="spellStart"/>
      <w:r>
        <w:t>One</w:t>
      </w:r>
      <w:proofErr w:type="spellEnd"/>
      <w:r>
        <w:t>) para obter apenas um dado específico</w:t>
      </w:r>
    </w:p>
    <w:p w14:paraId="490A1F02" w14:textId="77777777" w:rsidR="00827F9C" w:rsidRDefault="00827F9C" w:rsidP="00827F9C">
      <w:pPr>
        <w:pStyle w:val="PargrafodaLista"/>
        <w:numPr>
          <w:ilvl w:val="0"/>
          <w:numId w:val="1"/>
        </w:numPr>
      </w:pPr>
      <w:r>
        <w:t>POST para enviar os dados</w:t>
      </w:r>
    </w:p>
    <w:p w14:paraId="24545A35" w14:textId="77777777" w:rsidR="00827F9C" w:rsidRDefault="00827F9C" w:rsidP="00827F9C">
      <w:pPr>
        <w:pStyle w:val="PargrafodaLista"/>
        <w:numPr>
          <w:ilvl w:val="0"/>
          <w:numId w:val="1"/>
        </w:numPr>
      </w:pPr>
      <w:r>
        <w:t>PUT para atualizar algum dado</w:t>
      </w:r>
    </w:p>
    <w:p w14:paraId="623EADB3" w14:textId="79C1B3E5" w:rsidR="00827F9C" w:rsidRDefault="00827F9C" w:rsidP="00827F9C">
      <w:pPr>
        <w:pStyle w:val="PargrafodaLista"/>
        <w:numPr>
          <w:ilvl w:val="0"/>
          <w:numId w:val="1"/>
        </w:numPr>
      </w:pPr>
      <w:r>
        <w:t>DELETE para apagar algum dado</w:t>
      </w:r>
    </w:p>
    <w:p w14:paraId="297AA1D6" w14:textId="2F1FB974" w:rsidR="00827F9C" w:rsidRDefault="00827F9C" w:rsidP="00827F9C">
      <w:r>
        <w:lastRenderedPageBreak/>
        <w:t xml:space="preserve">Nesse projeto, o </w:t>
      </w:r>
      <w:proofErr w:type="spellStart"/>
      <w:r>
        <w:t>service</w:t>
      </w:r>
      <w:proofErr w:type="spellEnd"/>
      <w:r>
        <w:t xml:space="preserve"> está responsável tanto por validar as informações, quanto enviar para o banco de dados, por exemplo, quanto o usuário vai criar algo para mandar para o banco de dados, o </w:t>
      </w:r>
      <w:proofErr w:type="spellStart"/>
      <w:r>
        <w:t>service</w:t>
      </w:r>
      <w:proofErr w:type="spellEnd"/>
      <w:r>
        <w:t xml:space="preserve"> chama a DTO para validar o que o usuário escreveu, exemplo, se o usuário escreveu uma </w:t>
      </w:r>
      <w:proofErr w:type="spellStart"/>
      <w:r>
        <w:t>string</w:t>
      </w:r>
      <w:proofErr w:type="spellEnd"/>
      <w:r>
        <w:t xml:space="preserve">, ou o usuário tentou enviar um dado vazio sem nada, </w:t>
      </w:r>
      <w:r w:rsidR="0015727C">
        <w:t xml:space="preserve">o </w:t>
      </w:r>
      <w:proofErr w:type="spellStart"/>
      <w:r w:rsidR="0015727C">
        <w:t>service</w:t>
      </w:r>
      <w:proofErr w:type="spellEnd"/>
      <w:r>
        <w:t xml:space="preserve"> faz verificações para ver se o usuário tentou acessar </w:t>
      </w:r>
      <w:r w:rsidR="0015727C">
        <w:t>uma categoria que não existe, retornando “</w:t>
      </w:r>
      <w:r w:rsidR="0015727C" w:rsidRPr="0015727C">
        <w:t>Categoria com id "${id}" não encontrada</w:t>
      </w:r>
      <w:r w:rsidR="0015727C">
        <w:t>”.</w:t>
      </w:r>
    </w:p>
    <w:p w14:paraId="647B7E35" w14:textId="72611632" w:rsidR="0015727C" w:rsidRDefault="0015727C" w:rsidP="00827F9C">
      <w:r>
        <w:t xml:space="preserve">Outra funcionalidade importante foi o </w:t>
      </w:r>
      <w:proofErr w:type="spellStart"/>
      <w:r>
        <w:t>schemas</w:t>
      </w:r>
      <w:proofErr w:type="spellEnd"/>
      <w:r>
        <w:t xml:space="preserve">, antes de enviar para o banco de dados, o </w:t>
      </w:r>
      <w:proofErr w:type="spellStart"/>
      <w:r>
        <w:t>service</w:t>
      </w:r>
      <w:proofErr w:type="spellEnd"/>
      <w:r>
        <w:t xml:space="preserve"> chama </w:t>
      </w:r>
      <w:r w:rsidR="00ED5051">
        <w:t>ele, dentro</w:t>
      </w:r>
      <w:r>
        <w:t xml:space="preserve"> do </w:t>
      </w:r>
      <w:proofErr w:type="spellStart"/>
      <w:r>
        <w:t>service</w:t>
      </w:r>
      <w:proofErr w:type="spellEnd"/>
      <w:r>
        <w:t xml:space="preserve"> ele é declarado no </w:t>
      </w:r>
      <w:proofErr w:type="spellStart"/>
      <w:r>
        <w:t>constructor</w:t>
      </w:r>
      <w:proofErr w:type="spellEnd"/>
      <w:r>
        <w:t xml:space="preserve">, nesse código utilizou </w:t>
      </w:r>
      <w:proofErr w:type="spellStart"/>
      <w:r w:rsidRPr="0015727C">
        <w:t>categoryModel</w:t>
      </w:r>
      <w:proofErr w:type="spellEnd"/>
      <w:r>
        <w:t xml:space="preserve"> para fazer essa conexão com o banco de dados, dentro do </w:t>
      </w:r>
      <w:proofErr w:type="spellStart"/>
      <w:r>
        <w:t>schemas</w:t>
      </w:r>
      <w:proofErr w:type="spellEnd"/>
      <w:r>
        <w:t xml:space="preserve"> ele irá ter algumas validações antes de enviar para o banco, </w:t>
      </w:r>
      <w:r w:rsidR="0094067B">
        <w:t xml:space="preserve">por exemplo, </w:t>
      </w:r>
      <w:r>
        <w:t>lá é possível configurar se o dado é obrigatório ou não.</w:t>
      </w:r>
    </w:p>
    <w:p w14:paraId="2525AE94" w14:textId="3CC2C60A" w:rsidR="0015727C" w:rsidRDefault="0094067B" w:rsidP="00827F9C">
      <w:r>
        <w:t xml:space="preserve">Outras funcionalidades muito importantes são os modules, responsáveis pela importação do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banco de dados e </w:t>
      </w:r>
      <w:proofErr w:type="spellStart"/>
      <w:r>
        <w:t>schemas</w:t>
      </w:r>
      <w:proofErr w:type="spellEnd"/>
      <w:r>
        <w:t>.</w:t>
      </w:r>
    </w:p>
    <w:p w14:paraId="6F44E565" w14:textId="77777777" w:rsidR="00D259F9" w:rsidRDefault="00D259F9" w:rsidP="00827F9C"/>
    <w:p w14:paraId="32F8F3D7" w14:textId="77777777" w:rsidR="00D259F9" w:rsidRDefault="00D259F9" w:rsidP="00827F9C"/>
    <w:p w14:paraId="48CEAF44" w14:textId="77777777" w:rsidR="00D259F9" w:rsidRDefault="00D259F9" w:rsidP="00827F9C"/>
    <w:p w14:paraId="32ACF5B1" w14:textId="77777777" w:rsidR="00D259F9" w:rsidRDefault="00D259F9" w:rsidP="00827F9C"/>
    <w:p w14:paraId="154D9F43" w14:textId="77777777" w:rsidR="00D259F9" w:rsidRDefault="00D259F9" w:rsidP="00827F9C"/>
    <w:p w14:paraId="7EF95F41" w14:textId="77777777" w:rsidR="00D259F9" w:rsidRDefault="00D259F9" w:rsidP="00827F9C"/>
    <w:p w14:paraId="7F4910CE" w14:textId="77777777" w:rsidR="00D259F9" w:rsidRDefault="00D259F9" w:rsidP="00827F9C"/>
    <w:p w14:paraId="4F6DF722" w14:textId="77777777" w:rsidR="00D259F9" w:rsidRDefault="00D259F9" w:rsidP="00827F9C"/>
    <w:p w14:paraId="71DD8F76" w14:textId="77777777" w:rsidR="00D259F9" w:rsidRDefault="00D259F9" w:rsidP="00827F9C"/>
    <w:p w14:paraId="2919F35E" w14:textId="77777777" w:rsidR="00D259F9" w:rsidRDefault="00D259F9" w:rsidP="00827F9C"/>
    <w:p w14:paraId="2948B29E" w14:textId="77777777" w:rsidR="00D259F9" w:rsidRDefault="00D259F9" w:rsidP="00827F9C"/>
    <w:p w14:paraId="4336CD1F" w14:textId="77777777" w:rsidR="00D259F9" w:rsidRDefault="00D259F9" w:rsidP="00827F9C"/>
    <w:p w14:paraId="384F677D" w14:textId="77777777" w:rsidR="00D259F9" w:rsidRDefault="00D259F9" w:rsidP="00827F9C"/>
    <w:p w14:paraId="520DE012" w14:textId="77777777" w:rsidR="00D259F9" w:rsidRDefault="00D259F9" w:rsidP="00827F9C"/>
    <w:p w14:paraId="0B0D288F" w14:textId="77777777" w:rsidR="00D259F9" w:rsidRDefault="00D259F9" w:rsidP="00827F9C"/>
    <w:p w14:paraId="1B67F9AB" w14:textId="77777777" w:rsidR="00827F9C" w:rsidRDefault="00827F9C" w:rsidP="00EB1622"/>
    <w:p w14:paraId="5683B704" w14:textId="77777777" w:rsidR="00EB1622" w:rsidRDefault="00EB1622" w:rsidP="00ED5051">
      <w:pPr>
        <w:pStyle w:val="Ttulo1"/>
      </w:pPr>
      <w:r>
        <w:lastRenderedPageBreak/>
        <w:t>Parte 2 – Tecnologias Utilizadas</w:t>
      </w:r>
    </w:p>
    <w:p w14:paraId="1610E9CD" w14:textId="77777777" w:rsidR="00EB1622" w:rsidRDefault="00EB1622" w:rsidP="00EB1622">
      <w:r>
        <w:t>Explique as tecnologias e bibliotecas encontradas no projeto.</w:t>
      </w:r>
    </w:p>
    <w:p w14:paraId="0CB23A0C" w14:textId="4483083B" w:rsidR="0094067B" w:rsidRDefault="00EB1622" w:rsidP="00EB1622">
      <w:r>
        <w:t>Para cada uma, responda:</w:t>
      </w:r>
    </w:p>
    <w:p w14:paraId="11813353" w14:textId="71DFA82E" w:rsidR="00EB1622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>Qual sua finalidade?</w:t>
      </w:r>
    </w:p>
    <w:p w14:paraId="7F996F2A" w14:textId="037D1CBE" w:rsidR="00ED5051" w:rsidRDefault="0094067B" w:rsidP="00EB1622">
      <w:r>
        <w:t xml:space="preserve">Utilizamos o </w:t>
      </w:r>
      <w:proofErr w:type="spellStart"/>
      <w:r>
        <w:t>TypeScript</w:t>
      </w:r>
      <w:proofErr w:type="spellEnd"/>
      <w:r>
        <w:t xml:space="preserve"> para criar todo o </w:t>
      </w:r>
      <w:proofErr w:type="spellStart"/>
      <w:r>
        <w:t>back-end</w:t>
      </w:r>
      <w:proofErr w:type="spellEnd"/>
      <w:r>
        <w:t xml:space="preserve">, junto com o </w:t>
      </w:r>
      <w:proofErr w:type="spellStart"/>
      <w:r>
        <w:t>nest</w:t>
      </w:r>
      <w:proofErr w:type="spellEnd"/>
      <w:r>
        <w:t xml:space="preserve"> para implementar algumas funcionalidade importante do projeto, que facilita a vida do programador, utilizou o </w:t>
      </w:r>
      <w:proofErr w:type="spellStart"/>
      <w:r>
        <w:t>Mongoose</w:t>
      </w:r>
      <w:proofErr w:type="spellEnd"/>
      <w:r>
        <w:t xml:space="preserve"> que facilitou a configuração do banco de dados, tornando mais prático e menos robusto, a DTO foi utilizada para validações dos dados do usuário, tirando a necessidade de escrever mais linhas para isso, foi utilizado o node para subir o servidor local para realizar testes, onde precisaria utilizar o </w:t>
      </w:r>
      <w:proofErr w:type="spellStart"/>
      <w:r>
        <w:t>PostMan</w:t>
      </w:r>
      <w:proofErr w:type="spellEnd"/>
      <w:r>
        <w:t xml:space="preserve"> para realizar esses testes. Além disso, temos o </w:t>
      </w:r>
      <w:proofErr w:type="spellStart"/>
      <w:r>
        <w:t>dist</w:t>
      </w:r>
      <w:proofErr w:type="spellEnd"/>
      <w:r>
        <w:t xml:space="preserve">, onde ele irá converter o código feito em </w:t>
      </w:r>
      <w:proofErr w:type="spellStart"/>
      <w:r>
        <w:t>TypeScript</w:t>
      </w:r>
      <w:proofErr w:type="spellEnd"/>
      <w:r>
        <w:t xml:space="preserve"> para </w:t>
      </w:r>
      <w:proofErr w:type="spellStart"/>
      <w:r>
        <w:t>JavaScript</w:t>
      </w:r>
      <w:proofErr w:type="spellEnd"/>
      <w:r>
        <w:t xml:space="preserve"> antes de jogar o código em ambiente de produção.</w:t>
      </w:r>
      <w:r w:rsidR="00742688">
        <w:t xml:space="preserve"> Temos </w:t>
      </w:r>
      <w:proofErr w:type="spellStart"/>
      <w:r w:rsidR="00742688">
        <w:t>tbm</w:t>
      </w:r>
      <w:proofErr w:type="spellEnd"/>
      <w:r w:rsidR="00742688">
        <w:t xml:space="preserve"> os </w:t>
      </w:r>
      <w:proofErr w:type="spellStart"/>
      <w:r w:rsidR="00742688">
        <w:t>packages</w:t>
      </w:r>
      <w:proofErr w:type="spellEnd"/>
      <w:r w:rsidR="00742688">
        <w:t xml:space="preserve"> </w:t>
      </w:r>
      <w:proofErr w:type="spellStart"/>
      <w:r w:rsidR="00742688">
        <w:t>Json</w:t>
      </w:r>
      <w:proofErr w:type="spellEnd"/>
      <w:r w:rsidR="00742688">
        <w:t xml:space="preserve">, que faz as importações de todas as dependências do código. Temos o Docker que foi utilizado para subir as informações para o </w:t>
      </w:r>
      <w:proofErr w:type="spellStart"/>
      <w:r w:rsidR="00742688">
        <w:t>MongoDB</w:t>
      </w:r>
      <w:proofErr w:type="spellEnd"/>
      <w:r w:rsidR="00742688">
        <w:t xml:space="preserve">. E por fim, temos o </w:t>
      </w:r>
      <w:proofErr w:type="spellStart"/>
      <w:r w:rsidR="00742688">
        <w:t>GitIgnore</w:t>
      </w:r>
      <w:proofErr w:type="spellEnd"/>
      <w:r w:rsidR="00742688">
        <w:t xml:space="preserve"> para ignorar algumas pastas pesadas como a </w:t>
      </w:r>
      <w:proofErr w:type="spellStart"/>
      <w:r w:rsidR="00742688">
        <w:t>nodeModules</w:t>
      </w:r>
      <w:proofErr w:type="spellEnd"/>
      <w:r w:rsidR="00742688">
        <w:t xml:space="preserve"> para não ser enviadas para o GIT, é possível baixar ela novamente através do NPM </w:t>
      </w:r>
      <w:proofErr w:type="spellStart"/>
      <w:r w:rsidR="00742688">
        <w:t>Install</w:t>
      </w:r>
      <w:proofErr w:type="spellEnd"/>
      <w:r w:rsidR="00742688">
        <w:t>.</w:t>
      </w:r>
    </w:p>
    <w:p w14:paraId="14AF163C" w14:textId="77777777" w:rsidR="00D259F9" w:rsidRDefault="00D259F9" w:rsidP="00EB1622"/>
    <w:p w14:paraId="249AAEE7" w14:textId="75A9AFA0" w:rsidR="00EB1622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>Onde ela é utilizada no projeto?</w:t>
      </w:r>
    </w:p>
    <w:p w14:paraId="370515A8" w14:textId="4F51549A" w:rsidR="0094067B" w:rsidRDefault="0094067B" w:rsidP="00EB1622">
      <w:proofErr w:type="spellStart"/>
      <w:r>
        <w:t>TypeScript</w:t>
      </w:r>
      <w:proofErr w:type="spellEnd"/>
      <w:r>
        <w:t xml:space="preserve"> foi utilizado em praticamente todo o código, sendo possível ver ele em arquivos terminados em .</w:t>
      </w:r>
      <w:r w:rsidR="00742688">
        <w:t>TS</w:t>
      </w:r>
      <w:r>
        <w:t xml:space="preserve">, é possível </w:t>
      </w:r>
      <w:r w:rsidR="00742688">
        <w:t xml:space="preserve">encontrar o </w:t>
      </w:r>
      <w:proofErr w:type="spellStart"/>
      <w:r w:rsidR="00742688">
        <w:t>nest</w:t>
      </w:r>
      <w:proofErr w:type="spellEnd"/>
      <w:r w:rsidR="00742688">
        <w:t xml:space="preserve"> nas importações, o </w:t>
      </w:r>
      <w:proofErr w:type="spellStart"/>
      <w:r w:rsidR="00742688">
        <w:t>Mongoose</w:t>
      </w:r>
      <w:proofErr w:type="spellEnd"/>
      <w:r w:rsidR="00742688">
        <w:t xml:space="preserve"> foi utilizado nos modules para fazer as importações e no </w:t>
      </w:r>
      <w:proofErr w:type="spellStart"/>
      <w:r w:rsidR="00742688">
        <w:t>schema</w:t>
      </w:r>
      <w:proofErr w:type="spellEnd"/>
      <w:r w:rsidR="00742688">
        <w:t xml:space="preserve">, ele </w:t>
      </w:r>
      <w:proofErr w:type="spellStart"/>
      <w:r w:rsidR="00742688">
        <w:t>tbm</w:t>
      </w:r>
      <w:proofErr w:type="spellEnd"/>
      <w:r w:rsidR="00742688">
        <w:t xml:space="preserve"> está presente no </w:t>
      </w:r>
      <w:proofErr w:type="spellStart"/>
      <w:r w:rsidR="00742688">
        <w:t>service</w:t>
      </w:r>
      <w:proofErr w:type="spellEnd"/>
      <w:r w:rsidR="00742688">
        <w:t xml:space="preserve">, pois chama o </w:t>
      </w:r>
      <w:proofErr w:type="spellStart"/>
      <w:r w:rsidR="00742688">
        <w:t>schema</w:t>
      </w:r>
      <w:proofErr w:type="spellEnd"/>
      <w:r w:rsidR="00742688">
        <w:t xml:space="preserve"> que por sua vez faz o uso do </w:t>
      </w:r>
      <w:proofErr w:type="spellStart"/>
      <w:r w:rsidR="00742688">
        <w:t>Mongoose</w:t>
      </w:r>
      <w:proofErr w:type="spellEnd"/>
      <w:r w:rsidR="00742688">
        <w:t xml:space="preserve"> para enviar para o Banco de dados. A DTO é possível encontrar na própria pasta chamada DTO, temos como por exemplo o </w:t>
      </w:r>
      <w:proofErr w:type="spellStart"/>
      <w:r w:rsidR="00742688">
        <w:t>create-category.dto</w:t>
      </w:r>
      <w:proofErr w:type="spellEnd"/>
      <w:r w:rsidR="00742688">
        <w:t xml:space="preserve"> e update-</w:t>
      </w:r>
      <w:proofErr w:type="spellStart"/>
      <w:r w:rsidR="00742688">
        <w:t>category.dto</w:t>
      </w:r>
      <w:proofErr w:type="spellEnd"/>
      <w:r w:rsidR="00742688">
        <w:t xml:space="preserve">, o </w:t>
      </w:r>
      <w:proofErr w:type="spellStart"/>
      <w:r w:rsidR="00742688">
        <w:t>PostMan</w:t>
      </w:r>
      <w:proofErr w:type="spellEnd"/>
      <w:r w:rsidR="00742688">
        <w:t xml:space="preserve"> não está presente no projeto, mas foi </w:t>
      </w:r>
      <w:r w:rsidR="00E2613C">
        <w:t>utilizado</w:t>
      </w:r>
      <w:r w:rsidR="00742688">
        <w:t xml:space="preserve"> para realizar testes, sendo muito importante </w:t>
      </w:r>
      <w:proofErr w:type="spellStart"/>
      <w:r w:rsidR="00742688">
        <w:t>destacalo</w:t>
      </w:r>
      <w:proofErr w:type="spellEnd"/>
      <w:r w:rsidR="00742688">
        <w:t xml:space="preserve">, a </w:t>
      </w:r>
      <w:proofErr w:type="spellStart"/>
      <w:r w:rsidR="00742688">
        <w:t>dist</w:t>
      </w:r>
      <w:proofErr w:type="spellEnd"/>
      <w:r w:rsidR="00742688">
        <w:t xml:space="preserve"> podemos encontrar na própria pasta chamada </w:t>
      </w:r>
      <w:proofErr w:type="spellStart"/>
      <w:r w:rsidR="00742688">
        <w:t>dist</w:t>
      </w:r>
      <w:proofErr w:type="spellEnd"/>
      <w:r w:rsidR="00742688">
        <w:t xml:space="preserve">. Os </w:t>
      </w:r>
      <w:proofErr w:type="spellStart"/>
      <w:r w:rsidR="00742688">
        <w:t>packages</w:t>
      </w:r>
      <w:proofErr w:type="spellEnd"/>
      <w:r w:rsidR="00742688">
        <w:t xml:space="preserve"> é possível encontrar pelo seu próprio nome e as terminações dos arquivos </w:t>
      </w:r>
      <w:r w:rsidR="00E2613C">
        <w:t xml:space="preserve">em. </w:t>
      </w:r>
      <w:proofErr w:type="spellStart"/>
      <w:r w:rsidR="00E2613C">
        <w:t>json</w:t>
      </w:r>
      <w:proofErr w:type="spellEnd"/>
      <w:r w:rsidR="00742688">
        <w:t xml:space="preserve">. O Docker é possível encontrar pelo seu próprio nome em seu arquivo e sua </w:t>
      </w:r>
      <w:r w:rsidR="00E2613C">
        <w:t xml:space="preserve">extensão. </w:t>
      </w:r>
      <w:proofErr w:type="spellStart"/>
      <w:r w:rsidR="00E2613C">
        <w:t>yml</w:t>
      </w:r>
      <w:proofErr w:type="spellEnd"/>
      <w:r w:rsidR="00742688">
        <w:t xml:space="preserve">. O </w:t>
      </w:r>
      <w:proofErr w:type="spellStart"/>
      <w:r w:rsidR="00742688">
        <w:t>Git</w:t>
      </w:r>
      <w:proofErr w:type="spellEnd"/>
      <w:r w:rsidR="00742688">
        <w:t xml:space="preserve"> ignore é possível encontrar através do </w:t>
      </w:r>
      <w:r w:rsidR="00E15426">
        <w:t>próprio nome do arquivo.</w:t>
      </w:r>
    </w:p>
    <w:p w14:paraId="16C127C7" w14:textId="77777777" w:rsidR="00E15426" w:rsidRDefault="00E15426" w:rsidP="00EB1622"/>
    <w:p w14:paraId="5D348CC9" w14:textId="6F35120E" w:rsidR="00EB1622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>Por que ela foi escolhida?</w:t>
      </w:r>
    </w:p>
    <w:p w14:paraId="2987E12F" w14:textId="0B1FBFFC" w:rsidR="00E15426" w:rsidRDefault="00E15426" w:rsidP="00EB1622">
      <w:r>
        <w:t xml:space="preserve">Em resumo, facilitar a vida do programador e utilizar tecnologia moderna e atual, poupa tempo e economiza linhas de código, ajuda na organização </w:t>
      </w:r>
      <w:proofErr w:type="gramStart"/>
      <w:r>
        <w:t>e  distribuição</w:t>
      </w:r>
      <w:proofErr w:type="gramEnd"/>
      <w:r>
        <w:t xml:space="preserve"> de tarefas.</w:t>
      </w:r>
    </w:p>
    <w:p w14:paraId="4409F60D" w14:textId="77777777" w:rsidR="00EB1622" w:rsidRDefault="00EB1622" w:rsidP="00ED5051">
      <w:pPr>
        <w:pStyle w:val="Ttulo1"/>
      </w:pPr>
      <w:r>
        <w:lastRenderedPageBreak/>
        <w:t>Parte 3 – Estrutura de Pastas e Arquivos</w:t>
      </w:r>
    </w:p>
    <w:p w14:paraId="4D31344D" w14:textId="77777777" w:rsidR="00EB1622" w:rsidRDefault="00EB1622" w:rsidP="00EB1622">
      <w:proofErr w:type="gramStart"/>
      <w:r>
        <w:t>Analise</w:t>
      </w:r>
      <w:proofErr w:type="gramEnd"/>
      <w:r>
        <w:t xml:space="preserve"> toda a estrutura do projeto. Para cada pasta e arquivo, descreva:</w:t>
      </w:r>
    </w:p>
    <w:p w14:paraId="5DE833C5" w14:textId="21D69225" w:rsidR="00E15426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 xml:space="preserve"> Responsabilidade.</w:t>
      </w:r>
    </w:p>
    <w:p w14:paraId="03805565" w14:textId="365B2013" w:rsidR="00E15426" w:rsidRDefault="00E15426" w:rsidP="00E15426">
      <w:pPr>
        <w:pStyle w:val="PargrafodaLista"/>
        <w:numPr>
          <w:ilvl w:val="0"/>
          <w:numId w:val="2"/>
        </w:numPr>
      </w:pPr>
      <w:r>
        <w:t>Foi utilizado a arquitetura de camadas no código, onde cada camada tem sua responsabilidade.</w:t>
      </w:r>
    </w:p>
    <w:p w14:paraId="3B7760D5" w14:textId="48074080" w:rsidR="00E15426" w:rsidRDefault="00E15426" w:rsidP="00E15426">
      <w:pPr>
        <w:pStyle w:val="PargrafodaLista"/>
        <w:numPr>
          <w:ilvl w:val="0"/>
          <w:numId w:val="2"/>
        </w:numPr>
      </w:pPr>
      <w:r>
        <w:t xml:space="preserve">Module foi utilizado para importações de outros módulos, e </w:t>
      </w:r>
      <w:proofErr w:type="spellStart"/>
      <w:r>
        <w:t>tbm</w:t>
      </w:r>
      <w:proofErr w:type="spellEnd"/>
      <w:r>
        <w:t xml:space="preserve"> para importar o </w:t>
      </w:r>
      <w:proofErr w:type="spellStart"/>
      <w:r>
        <w:t>Mongoose</w:t>
      </w:r>
      <w:proofErr w:type="spellEnd"/>
      <w:r>
        <w:t>.</w:t>
      </w:r>
    </w:p>
    <w:p w14:paraId="1A2A47B1" w14:textId="2005A48A" w:rsidR="00E15426" w:rsidRDefault="00E15426" w:rsidP="00E15426">
      <w:pPr>
        <w:pStyle w:val="PargrafodaLista"/>
        <w:numPr>
          <w:ilvl w:val="0"/>
          <w:numId w:val="2"/>
        </w:numPr>
      </w:pPr>
      <w:r>
        <w:t xml:space="preserve">O </w:t>
      </w:r>
      <w:proofErr w:type="spellStart"/>
      <w:r>
        <w:t>controller</w:t>
      </w:r>
      <w:proofErr w:type="spellEnd"/>
      <w:r>
        <w:t xml:space="preserve"> foi utilizado para as configurações da rota da API, GET, POST, PUT, DELETE.</w:t>
      </w:r>
    </w:p>
    <w:p w14:paraId="6195AA9B" w14:textId="5257EC1C" w:rsidR="00E15426" w:rsidRDefault="00E15426" w:rsidP="00E15426">
      <w:pPr>
        <w:pStyle w:val="PargrafodaLista"/>
        <w:numPr>
          <w:ilvl w:val="0"/>
          <w:numId w:val="2"/>
        </w:numPr>
      </w:pPr>
      <w:r>
        <w:t>Service foi utilizado para fazer validações e envio para o banco de dados.</w:t>
      </w:r>
    </w:p>
    <w:p w14:paraId="1D4AC141" w14:textId="29A7424A" w:rsidR="00E15426" w:rsidRDefault="00E15426" w:rsidP="00E15426">
      <w:pPr>
        <w:pStyle w:val="PargrafodaLista"/>
        <w:numPr>
          <w:ilvl w:val="0"/>
          <w:numId w:val="2"/>
        </w:numPr>
      </w:pPr>
      <w:proofErr w:type="spellStart"/>
      <w:r>
        <w:t>Schemas</w:t>
      </w:r>
      <w:proofErr w:type="spellEnd"/>
      <w:r>
        <w:t xml:space="preserve"> para configurar o banco de dados.</w:t>
      </w:r>
    </w:p>
    <w:p w14:paraId="69E4624A" w14:textId="6DABC6AE" w:rsidR="00E15426" w:rsidRDefault="00E15426" w:rsidP="00E15426">
      <w:pPr>
        <w:pStyle w:val="PargrafodaLista"/>
        <w:numPr>
          <w:ilvl w:val="0"/>
          <w:numId w:val="2"/>
        </w:numPr>
      </w:pPr>
      <w:r>
        <w:t>DTO para validar os dados do usuário.</w:t>
      </w:r>
    </w:p>
    <w:p w14:paraId="6B0D9E2F" w14:textId="1A641CFA" w:rsidR="00E15426" w:rsidRDefault="00E15426" w:rsidP="00E15426">
      <w:pPr>
        <w:pStyle w:val="PargrafodaLista"/>
        <w:numPr>
          <w:ilvl w:val="0"/>
          <w:numId w:val="2"/>
        </w:numPr>
      </w:pPr>
      <w:r>
        <w:t xml:space="preserve">DIST para converter </w:t>
      </w:r>
      <w:proofErr w:type="spellStart"/>
      <w:r>
        <w:t>TypeScritp</w:t>
      </w:r>
      <w:proofErr w:type="spellEnd"/>
      <w:r>
        <w:t xml:space="preserve"> em </w:t>
      </w:r>
      <w:proofErr w:type="spellStart"/>
      <w:r>
        <w:t>JavaScript</w:t>
      </w:r>
      <w:proofErr w:type="spellEnd"/>
      <w:r>
        <w:t>.</w:t>
      </w:r>
    </w:p>
    <w:p w14:paraId="08E102D6" w14:textId="0F35F1D2" w:rsidR="00E15426" w:rsidRDefault="00E15426" w:rsidP="00E15426">
      <w:pPr>
        <w:pStyle w:val="PargrafodaLista"/>
        <w:numPr>
          <w:ilvl w:val="0"/>
          <w:numId w:val="2"/>
        </w:numPr>
      </w:pPr>
      <w:proofErr w:type="spellStart"/>
      <w:r>
        <w:t>Package</w:t>
      </w:r>
      <w:proofErr w:type="spellEnd"/>
      <w:r>
        <w:t xml:space="preserve"> para configuração das </w:t>
      </w:r>
      <w:proofErr w:type="gramStart"/>
      <w:r>
        <w:t xml:space="preserve">dependências </w:t>
      </w:r>
      <w:r w:rsidR="00ED5051">
        <w:t>.</w:t>
      </w:r>
      <w:proofErr w:type="gramEnd"/>
    </w:p>
    <w:p w14:paraId="7734047A" w14:textId="3FB14878" w:rsidR="00E15426" w:rsidRDefault="00E15426" w:rsidP="00E15426">
      <w:pPr>
        <w:pStyle w:val="PargrafodaLista"/>
        <w:numPr>
          <w:ilvl w:val="0"/>
          <w:numId w:val="2"/>
        </w:numPr>
      </w:pPr>
      <w:proofErr w:type="spellStart"/>
      <w:r>
        <w:t>TsConfig</w:t>
      </w:r>
      <w:proofErr w:type="spellEnd"/>
      <w:r>
        <w:t xml:space="preserve"> para configuração, sendo utilizado o </w:t>
      </w:r>
      <w:proofErr w:type="spellStart"/>
      <w:r>
        <w:t>nodenext</w:t>
      </w:r>
      <w:proofErr w:type="spellEnd"/>
      <w:r>
        <w:t xml:space="preserve"> ao invés de </w:t>
      </w:r>
      <w:proofErr w:type="spellStart"/>
      <w:r>
        <w:t>comonnJs</w:t>
      </w:r>
      <w:proofErr w:type="spellEnd"/>
      <w:r w:rsidR="00ED5051">
        <w:t>.</w:t>
      </w:r>
    </w:p>
    <w:p w14:paraId="17087DC0" w14:textId="4FC5F269" w:rsidR="00E15426" w:rsidRDefault="00E15426" w:rsidP="00E15426">
      <w:pPr>
        <w:pStyle w:val="PargrafodaLista"/>
        <w:numPr>
          <w:ilvl w:val="0"/>
          <w:numId w:val="2"/>
        </w:numPr>
      </w:pPr>
      <w:r>
        <w:t xml:space="preserve">Docker para enviar para o </w:t>
      </w:r>
      <w:proofErr w:type="spellStart"/>
      <w:r>
        <w:t>MongoDB</w:t>
      </w:r>
      <w:proofErr w:type="spellEnd"/>
      <w:r w:rsidR="00E2613C">
        <w:t>.</w:t>
      </w:r>
    </w:p>
    <w:p w14:paraId="0F57313A" w14:textId="1F63B93C" w:rsidR="00E15426" w:rsidRDefault="00E15426" w:rsidP="00E15426">
      <w:pPr>
        <w:pStyle w:val="PargrafodaLista"/>
        <w:numPr>
          <w:ilvl w:val="0"/>
          <w:numId w:val="2"/>
        </w:numPr>
      </w:pPr>
      <w:proofErr w:type="spellStart"/>
      <w:r>
        <w:t>GitIgnore</w:t>
      </w:r>
      <w:proofErr w:type="spellEnd"/>
      <w:r>
        <w:t xml:space="preserve"> para evitar enviar arquivos pesados para o GIT</w:t>
      </w:r>
      <w:r w:rsidR="00E2613C">
        <w:t>.</w:t>
      </w:r>
    </w:p>
    <w:p w14:paraId="1617E8BE" w14:textId="1FBDDAE6" w:rsidR="00E15426" w:rsidRDefault="00E15426" w:rsidP="00EB1622"/>
    <w:p w14:paraId="4F0D0DB9" w14:textId="26BE3D32" w:rsidR="00EB1622" w:rsidRPr="00ED5051" w:rsidRDefault="00EB1622" w:rsidP="00ED5051">
      <w:pPr>
        <w:rPr>
          <w:b/>
          <w:bCs/>
        </w:rPr>
      </w:pPr>
      <w:r w:rsidRPr="00ED5051">
        <w:rPr>
          <w:b/>
          <w:bCs/>
        </w:rPr>
        <w:t>Função dentro do sistema.</w:t>
      </w:r>
    </w:p>
    <w:p w14:paraId="05CD3327" w14:textId="77F18826" w:rsidR="00DB23C1" w:rsidRDefault="00DB23C1" w:rsidP="00EB1622">
      <w:proofErr w:type="spellStart"/>
      <w:r>
        <w:t>Main</w:t>
      </w:r>
      <w:proofErr w:type="spellEnd"/>
      <w:r>
        <w:t xml:space="preserve"> – Cria o servidor e tudo o que a aplicação vai precisar</w:t>
      </w:r>
      <w:r w:rsidR="00E2613C">
        <w:t>.</w:t>
      </w:r>
    </w:p>
    <w:p w14:paraId="41CE347F" w14:textId="08010A20" w:rsidR="00DB23C1" w:rsidRDefault="00DB23C1" w:rsidP="00EB1622">
      <w:r>
        <w:t xml:space="preserve">Modules – Definição de importação,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>, banco de dados</w:t>
      </w:r>
      <w:r w:rsidR="00E2613C">
        <w:t>.</w:t>
      </w:r>
    </w:p>
    <w:p w14:paraId="52F67170" w14:textId="4226B09D" w:rsidR="00E15426" w:rsidRDefault="00DB23C1" w:rsidP="00EB1622">
      <w:proofErr w:type="spellStart"/>
      <w:r>
        <w:t>Controller</w:t>
      </w:r>
      <w:proofErr w:type="spellEnd"/>
      <w:r>
        <w:t xml:space="preserve"> – Definição de rota, função de GET ALL, GET ONE, POST, PUT, </w:t>
      </w:r>
      <w:r w:rsidR="00D259F9">
        <w:t>DELETE (</w:t>
      </w:r>
      <w:r>
        <w:t>Obter todos os dados, obter apenas um dado específico, criar um dado, atualizar um dado e apagar um dado).</w:t>
      </w:r>
    </w:p>
    <w:p w14:paraId="7BCBA5F6" w14:textId="5A2DB3A1" w:rsidR="00DB23C1" w:rsidRDefault="00DB23C1" w:rsidP="00EB1622">
      <w:r>
        <w:t xml:space="preserve">Service – Todas as funções listadas no </w:t>
      </w:r>
      <w:proofErr w:type="spellStart"/>
      <w:r>
        <w:t>controller</w:t>
      </w:r>
      <w:proofErr w:type="spellEnd"/>
      <w:r>
        <w:t>, mas com validações de dados e envio para o banco de dados.</w:t>
      </w:r>
    </w:p>
    <w:p w14:paraId="16CDCAB9" w14:textId="265120A6" w:rsidR="00DB23C1" w:rsidRDefault="00DB23C1" w:rsidP="00EB1622">
      <w:proofErr w:type="spellStart"/>
      <w:r>
        <w:t>Schemas</w:t>
      </w:r>
      <w:proofErr w:type="spellEnd"/>
      <w:r>
        <w:t xml:space="preserve"> – Configuração do banco de dados.</w:t>
      </w:r>
    </w:p>
    <w:p w14:paraId="21F285A5" w14:textId="0BA0182E" w:rsidR="00DB23C1" w:rsidRDefault="00DB23C1" w:rsidP="00EB1622">
      <w:r>
        <w:t>DTO – Validação dos dados.</w:t>
      </w:r>
    </w:p>
    <w:p w14:paraId="07CEF966" w14:textId="77777777" w:rsidR="00DB23C1" w:rsidRDefault="00DB23C1" w:rsidP="00EB1622"/>
    <w:p w14:paraId="27EA16BD" w14:textId="2B59D1B2" w:rsidR="00DB23C1" w:rsidRPr="00ED5051" w:rsidRDefault="00EB1622" w:rsidP="00EB1622">
      <w:pPr>
        <w:rPr>
          <w:b/>
          <w:bCs/>
        </w:rPr>
      </w:pPr>
      <w:r w:rsidRPr="00ED5051">
        <w:rPr>
          <w:b/>
          <w:bCs/>
        </w:rPr>
        <w:t>Relação com outros componentes.</w:t>
      </w:r>
    </w:p>
    <w:p w14:paraId="16075DC6" w14:textId="2A427FD8" w:rsidR="00DB23C1" w:rsidRDefault="00DB23C1" w:rsidP="00EB1622">
      <w:r>
        <w:t xml:space="preserve">A </w:t>
      </w:r>
      <w:proofErr w:type="spellStart"/>
      <w:r>
        <w:t>main</w:t>
      </w:r>
      <w:proofErr w:type="spellEnd"/>
      <w:r>
        <w:t xml:space="preserve"> ela cria a aplicação.</w:t>
      </w:r>
    </w:p>
    <w:p w14:paraId="117A9FC7" w14:textId="59C32C90" w:rsidR="00DB23C1" w:rsidRDefault="00DB23C1" w:rsidP="00EB1622">
      <w:r>
        <w:t xml:space="preserve">Modules faz as importações e definição dos </w:t>
      </w:r>
      <w:proofErr w:type="spellStart"/>
      <w:r>
        <w:t>controller</w:t>
      </w:r>
      <w:proofErr w:type="spellEnd"/>
      <w:r>
        <w:t xml:space="preserve"> e </w:t>
      </w:r>
      <w:proofErr w:type="spellStart"/>
      <w:r>
        <w:t>service</w:t>
      </w:r>
      <w:proofErr w:type="spellEnd"/>
      <w:r>
        <w:t>.</w:t>
      </w:r>
    </w:p>
    <w:p w14:paraId="7C5F60C5" w14:textId="542F4760" w:rsidR="00DB23C1" w:rsidRDefault="00DB23C1" w:rsidP="00EB1622">
      <w:proofErr w:type="spellStart"/>
      <w:r>
        <w:lastRenderedPageBreak/>
        <w:t>Controller</w:t>
      </w:r>
      <w:proofErr w:type="spellEnd"/>
      <w:r>
        <w:t xml:space="preserve"> configura as rotas da API e envia para o </w:t>
      </w:r>
      <w:proofErr w:type="spellStart"/>
      <w:r>
        <w:t>service</w:t>
      </w:r>
      <w:proofErr w:type="spellEnd"/>
      <w:r>
        <w:t>.</w:t>
      </w:r>
    </w:p>
    <w:p w14:paraId="4F73BCDD" w14:textId="238AD10B" w:rsidR="00DB23C1" w:rsidRDefault="00DB23C1" w:rsidP="00EB1622">
      <w:r>
        <w:t xml:space="preserve">O </w:t>
      </w:r>
      <w:proofErr w:type="spellStart"/>
      <w:r>
        <w:t>service</w:t>
      </w:r>
      <w:proofErr w:type="spellEnd"/>
      <w:r>
        <w:t xml:space="preserve"> faz a validação e usa o DTO para validar </w:t>
      </w:r>
      <w:proofErr w:type="spellStart"/>
      <w:r>
        <w:t>tbm</w:t>
      </w:r>
      <w:proofErr w:type="spellEnd"/>
      <w:r>
        <w:t>, e envia para o banco de dados</w:t>
      </w:r>
      <w:r w:rsidR="00ED5051">
        <w:t>.</w:t>
      </w:r>
    </w:p>
    <w:p w14:paraId="1F7F6986" w14:textId="59B9A0B4" w:rsidR="00DB23C1" w:rsidRDefault="00DB23C1" w:rsidP="00EB1622">
      <w:r>
        <w:t>DTO – responsável por validar os dados.</w:t>
      </w:r>
    </w:p>
    <w:p w14:paraId="4916C53F" w14:textId="41571027" w:rsidR="00DB23C1" w:rsidRDefault="00DB23C1" w:rsidP="00EB1622">
      <w:proofErr w:type="spellStart"/>
      <w:r>
        <w:t>Schemas</w:t>
      </w:r>
      <w:proofErr w:type="spellEnd"/>
      <w:r>
        <w:t xml:space="preserve"> faz a configuração do banco de dados.</w:t>
      </w:r>
    </w:p>
    <w:p w14:paraId="3ADCBEFF" w14:textId="77777777" w:rsidR="00DB23C1" w:rsidRDefault="00DB23C1" w:rsidP="00EB1622"/>
    <w:p w14:paraId="3CF765AE" w14:textId="77777777" w:rsidR="00D259F9" w:rsidRDefault="00D259F9" w:rsidP="00EB1622"/>
    <w:p w14:paraId="1F669C6E" w14:textId="77777777" w:rsidR="00D259F9" w:rsidRDefault="00D259F9" w:rsidP="00EB1622"/>
    <w:p w14:paraId="18AD0F7F" w14:textId="77777777" w:rsidR="00D259F9" w:rsidRDefault="00D259F9" w:rsidP="00EB1622"/>
    <w:p w14:paraId="244C0B38" w14:textId="77777777" w:rsidR="00D259F9" w:rsidRDefault="00D259F9" w:rsidP="00EB1622"/>
    <w:p w14:paraId="6D805789" w14:textId="77777777" w:rsidR="00D259F9" w:rsidRDefault="00D259F9" w:rsidP="00EB1622"/>
    <w:p w14:paraId="0FA68775" w14:textId="77777777" w:rsidR="00D259F9" w:rsidRDefault="00D259F9" w:rsidP="00EB1622"/>
    <w:p w14:paraId="66385E68" w14:textId="77777777" w:rsidR="00D259F9" w:rsidRDefault="00D259F9" w:rsidP="00EB1622"/>
    <w:p w14:paraId="30330B13" w14:textId="77777777" w:rsidR="00D259F9" w:rsidRDefault="00D259F9" w:rsidP="00EB1622"/>
    <w:p w14:paraId="7D98D8EE" w14:textId="77777777" w:rsidR="00D259F9" w:rsidRDefault="00D259F9" w:rsidP="00EB1622"/>
    <w:p w14:paraId="4F36A033" w14:textId="77777777" w:rsidR="00D259F9" w:rsidRDefault="00D259F9" w:rsidP="00EB1622"/>
    <w:p w14:paraId="6391BED1" w14:textId="77777777" w:rsidR="00D259F9" w:rsidRDefault="00D259F9" w:rsidP="00EB1622"/>
    <w:p w14:paraId="1459DAB4" w14:textId="77777777" w:rsidR="00D259F9" w:rsidRDefault="00D259F9" w:rsidP="00EB1622"/>
    <w:p w14:paraId="514A8B94" w14:textId="77777777" w:rsidR="00D259F9" w:rsidRDefault="00D259F9" w:rsidP="00EB1622"/>
    <w:p w14:paraId="3EDF0E03" w14:textId="77777777" w:rsidR="00D259F9" w:rsidRDefault="00D259F9" w:rsidP="00EB1622"/>
    <w:p w14:paraId="61B17991" w14:textId="77777777" w:rsidR="00D259F9" w:rsidRDefault="00D259F9" w:rsidP="00EB1622"/>
    <w:p w14:paraId="1CC242B1" w14:textId="77777777" w:rsidR="00D259F9" w:rsidRDefault="00D259F9" w:rsidP="00EB1622"/>
    <w:p w14:paraId="0CA976B8" w14:textId="77777777" w:rsidR="00D259F9" w:rsidRDefault="00D259F9" w:rsidP="00EB1622"/>
    <w:p w14:paraId="561A7A67" w14:textId="77777777" w:rsidR="00D259F9" w:rsidRDefault="00D259F9" w:rsidP="00EB1622"/>
    <w:p w14:paraId="582B1550" w14:textId="77777777" w:rsidR="00D259F9" w:rsidRDefault="00D259F9" w:rsidP="00EB1622"/>
    <w:p w14:paraId="0346AD58" w14:textId="77777777" w:rsidR="00D259F9" w:rsidRDefault="00D259F9" w:rsidP="00EB1622"/>
    <w:p w14:paraId="65483C19" w14:textId="77777777" w:rsidR="00EB1622" w:rsidRDefault="00EB1622" w:rsidP="00ED5051">
      <w:pPr>
        <w:pStyle w:val="Ttulo1"/>
      </w:pPr>
      <w:r>
        <w:lastRenderedPageBreak/>
        <w:t>Parte 4 – Fluxo de Funcionamento da API</w:t>
      </w:r>
    </w:p>
    <w:p w14:paraId="08DB1498" w14:textId="67E15E21" w:rsidR="00EB1622" w:rsidRDefault="00EB1622" w:rsidP="00EB1622">
      <w:r>
        <w:t>Explique o fluxo de uma requisição desde a chegada da chamada HTTP até a resposta</w:t>
      </w:r>
      <w:r w:rsidR="00077744">
        <w:t xml:space="preserve"> </w:t>
      </w:r>
      <w:r>
        <w:t>enviada ao cliente.</w:t>
      </w:r>
    </w:p>
    <w:p w14:paraId="57B1C297" w14:textId="77777777" w:rsidR="00EB1622" w:rsidRDefault="00EB1622" w:rsidP="00EB1622">
      <w:r>
        <w:t>Apresente:</w:t>
      </w:r>
    </w:p>
    <w:p w14:paraId="5982FD9C" w14:textId="15C5A112" w:rsidR="00EB1622" w:rsidRPr="00ED5051" w:rsidRDefault="00EB1622" w:rsidP="00077744">
      <w:pPr>
        <w:pStyle w:val="PargrafodaLista"/>
        <w:numPr>
          <w:ilvl w:val="0"/>
          <w:numId w:val="3"/>
        </w:numPr>
        <w:rPr>
          <w:b/>
          <w:bCs/>
        </w:rPr>
      </w:pPr>
      <w:r w:rsidRPr="00ED5051">
        <w:rPr>
          <w:b/>
          <w:bCs/>
        </w:rPr>
        <w:t>Entrada da requisição.</w:t>
      </w:r>
    </w:p>
    <w:p w14:paraId="29329D34" w14:textId="6DB4A190" w:rsidR="00077744" w:rsidRDefault="00077744" w:rsidP="00D259F9">
      <w:pPr>
        <w:pStyle w:val="PargrafodaLista"/>
      </w:pPr>
      <w:r>
        <w:t>Quando o cliente entra na aplicação através da porta 3000</w:t>
      </w:r>
      <w:r w:rsidR="00D259F9">
        <w:t xml:space="preserve"> nesse código</w:t>
      </w:r>
      <w:r>
        <w:t xml:space="preserve">, ele consegue </w:t>
      </w:r>
      <w:r w:rsidR="00ED5051">
        <w:t xml:space="preserve">visualizar todas as informações </w:t>
      </w:r>
      <w:r w:rsidR="00D259F9">
        <w:t>e dados vindo do banco de dados.</w:t>
      </w:r>
    </w:p>
    <w:p w14:paraId="114832F3" w14:textId="62E63A7E" w:rsidR="00EB1622" w:rsidRPr="00D259F9" w:rsidRDefault="00EB1622" w:rsidP="00D259F9">
      <w:pPr>
        <w:pStyle w:val="PargrafodaLista"/>
        <w:numPr>
          <w:ilvl w:val="0"/>
          <w:numId w:val="3"/>
        </w:numPr>
        <w:rPr>
          <w:b/>
          <w:bCs/>
        </w:rPr>
      </w:pPr>
      <w:proofErr w:type="spellStart"/>
      <w:r w:rsidRPr="00D259F9">
        <w:rPr>
          <w:b/>
          <w:bCs/>
        </w:rPr>
        <w:t>Controller</w:t>
      </w:r>
      <w:proofErr w:type="spellEnd"/>
      <w:r w:rsidRPr="00D259F9">
        <w:rPr>
          <w:b/>
          <w:bCs/>
        </w:rPr>
        <w:t xml:space="preserve"> responsável.</w:t>
      </w:r>
    </w:p>
    <w:p w14:paraId="08954E37" w14:textId="4C16F052" w:rsidR="00D259F9" w:rsidRPr="00D259F9" w:rsidRDefault="00D259F9" w:rsidP="00D259F9">
      <w:pPr>
        <w:pStyle w:val="PargrafodaLista"/>
        <w:rPr>
          <w:b/>
          <w:bCs/>
        </w:rPr>
      </w:pPr>
      <w:r w:rsidRPr="00D259F9">
        <w:t xml:space="preserve">O </w:t>
      </w:r>
      <w:proofErr w:type="spellStart"/>
      <w:r w:rsidRPr="00D259F9">
        <w:t>controller</w:t>
      </w:r>
      <w:proofErr w:type="spellEnd"/>
      <w:r w:rsidRPr="00D259F9">
        <w:t xml:space="preserve"> é acionado configurando as rotas da api,</w:t>
      </w:r>
      <w:r>
        <w:rPr>
          <w:b/>
          <w:bCs/>
        </w:rPr>
        <w:t xml:space="preserve"> </w:t>
      </w:r>
      <w:r>
        <w:t>GET ALL, GET ONE, POST, PUT, DELETE</w:t>
      </w:r>
      <w:r>
        <w:t xml:space="preserve">, e passando as informações recebidas para o </w:t>
      </w:r>
      <w:proofErr w:type="spellStart"/>
      <w:r>
        <w:t>service</w:t>
      </w:r>
      <w:proofErr w:type="spellEnd"/>
      <w:r>
        <w:t>.</w:t>
      </w:r>
    </w:p>
    <w:p w14:paraId="19D74FA0" w14:textId="52ED0AC8" w:rsidR="00EB1622" w:rsidRPr="00D259F9" w:rsidRDefault="00EB1622" w:rsidP="00D259F9">
      <w:pPr>
        <w:pStyle w:val="PargrafodaLista"/>
        <w:numPr>
          <w:ilvl w:val="0"/>
          <w:numId w:val="3"/>
        </w:numPr>
        <w:rPr>
          <w:b/>
          <w:bCs/>
        </w:rPr>
      </w:pPr>
      <w:r w:rsidRPr="00D259F9">
        <w:rPr>
          <w:b/>
          <w:bCs/>
        </w:rPr>
        <w:t>Service acionado.</w:t>
      </w:r>
    </w:p>
    <w:p w14:paraId="0CB33B0D" w14:textId="0EF0EF3F" w:rsidR="00D259F9" w:rsidRPr="00D259F9" w:rsidRDefault="00D259F9" w:rsidP="00D259F9">
      <w:pPr>
        <w:pStyle w:val="PargrafodaLista"/>
      </w:pPr>
      <w:r w:rsidRPr="00D259F9">
        <w:t xml:space="preserve">O </w:t>
      </w:r>
      <w:proofErr w:type="spellStart"/>
      <w:r w:rsidRPr="00D259F9">
        <w:t>service</w:t>
      </w:r>
      <w:proofErr w:type="spellEnd"/>
      <w:r w:rsidRPr="00D259F9">
        <w:t xml:space="preserve"> é chamado recebendo os dados do </w:t>
      </w:r>
      <w:proofErr w:type="spellStart"/>
      <w:r w:rsidRPr="00D259F9">
        <w:t>controller</w:t>
      </w:r>
      <w:proofErr w:type="spellEnd"/>
      <w:r w:rsidRPr="00D259F9">
        <w:t>, ele faz validações e envia para o banco de dados</w:t>
      </w:r>
      <w:r>
        <w:t>.</w:t>
      </w:r>
    </w:p>
    <w:p w14:paraId="74165B34" w14:textId="5FAB97F0" w:rsidR="00EB1622" w:rsidRPr="00D259F9" w:rsidRDefault="00EB1622" w:rsidP="00D259F9">
      <w:pPr>
        <w:pStyle w:val="PargrafodaLista"/>
        <w:numPr>
          <w:ilvl w:val="0"/>
          <w:numId w:val="3"/>
        </w:numPr>
        <w:rPr>
          <w:b/>
          <w:bCs/>
        </w:rPr>
      </w:pPr>
      <w:r w:rsidRPr="00D259F9">
        <w:rPr>
          <w:b/>
          <w:bCs/>
        </w:rPr>
        <w:t>Acesso ao banco de dados.</w:t>
      </w:r>
    </w:p>
    <w:p w14:paraId="4B82455B" w14:textId="53311301" w:rsidR="00D259F9" w:rsidRPr="00D259F9" w:rsidRDefault="00D259F9" w:rsidP="00D259F9">
      <w:pPr>
        <w:pStyle w:val="PargrafodaLista"/>
      </w:pPr>
      <w:r w:rsidRPr="00D259F9">
        <w:t>Banco de dados recebe as requisições através da porta, ele ler as requisições e envia de volta para a aplicação</w:t>
      </w:r>
      <w:r>
        <w:t>.</w:t>
      </w:r>
    </w:p>
    <w:p w14:paraId="18B5CEEE" w14:textId="77777777" w:rsidR="00EB1622" w:rsidRPr="00ED5051" w:rsidRDefault="00EB1622" w:rsidP="00D259F9">
      <w:pPr>
        <w:ind w:firstLine="284"/>
        <w:rPr>
          <w:b/>
          <w:bCs/>
        </w:rPr>
      </w:pPr>
      <w:r w:rsidRPr="00ED5051">
        <w:rPr>
          <w:b/>
          <w:bCs/>
        </w:rPr>
        <w:t>5. Retorno da resposta.</w:t>
      </w:r>
    </w:p>
    <w:p w14:paraId="588E037A" w14:textId="34C9756E" w:rsidR="00077744" w:rsidRDefault="00D259F9" w:rsidP="00EB1622">
      <w:r>
        <w:tab/>
        <w:t xml:space="preserve"> A aplicação recebe a resposta e por sua vez envia para o usuário.</w:t>
      </w:r>
    </w:p>
    <w:p w14:paraId="4932DA4E" w14:textId="77777777" w:rsidR="00D259F9" w:rsidRDefault="00D259F9" w:rsidP="00EB1622"/>
    <w:p w14:paraId="08AA8D5A" w14:textId="77777777" w:rsidR="00D259F9" w:rsidRDefault="00D259F9" w:rsidP="00EB1622"/>
    <w:p w14:paraId="44986D8D" w14:textId="77777777" w:rsidR="00D259F9" w:rsidRDefault="00D259F9" w:rsidP="00EB1622"/>
    <w:p w14:paraId="35DEDD5E" w14:textId="77777777" w:rsidR="00D259F9" w:rsidRDefault="00D259F9" w:rsidP="00EB1622"/>
    <w:p w14:paraId="2C5D8ACA" w14:textId="77777777" w:rsidR="00D259F9" w:rsidRDefault="00D259F9" w:rsidP="00EB1622"/>
    <w:p w14:paraId="38DB4E55" w14:textId="77777777" w:rsidR="00D259F9" w:rsidRDefault="00D259F9" w:rsidP="00EB1622"/>
    <w:p w14:paraId="7AFD48DD" w14:textId="77777777" w:rsidR="00D259F9" w:rsidRDefault="00D259F9" w:rsidP="00EB1622"/>
    <w:p w14:paraId="177FDC02" w14:textId="77777777" w:rsidR="00D259F9" w:rsidRDefault="00D259F9" w:rsidP="00EB1622"/>
    <w:p w14:paraId="5C3B1A6E" w14:textId="77777777" w:rsidR="00D259F9" w:rsidRDefault="00D259F9" w:rsidP="00EB1622"/>
    <w:p w14:paraId="41CE77DC" w14:textId="77777777" w:rsidR="00D259F9" w:rsidRDefault="00D259F9" w:rsidP="00EB1622"/>
    <w:p w14:paraId="2B32B659" w14:textId="77777777" w:rsidR="00D259F9" w:rsidRDefault="00D259F9" w:rsidP="00EB1622"/>
    <w:p w14:paraId="7F929FBF" w14:textId="12B3E205" w:rsidR="00EB1622" w:rsidRDefault="00EB1622" w:rsidP="00D259F9">
      <w:pPr>
        <w:pStyle w:val="Ttulo1"/>
      </w:pPr>
      <w:r>
        <w:lastRenderedPageBreak/>
        <w:t>Parte 5 – Análise das Rotas</w:t>
      </w:r>
    </w:p>
    <w:p w14:paraId="370763A4" w14:textId="77777777" w:rsidR="00EB1622" w:rsidRDefault="00EB1622" w:rsidP="00EB1622">
      <w:r>
        <w:t>Documente as rotas existentes.</w:t>
      </w:r>
    </w:p>
    <w:p w14:paraId="31864ACB" w14:textId="77777777" w:rsidR="00EB1622" w:rsidRDefault="00EB1622" w:rsidP="00EB1622">
      <w:r>
        <w:t>Para cada rota:</w:t>
      </w:r>
    </w:p>
    <w:p w14:paraId="33815069" w14:textId="77777777" w:rsidR="00077744" w:rsidRDefault="00077744" w:rsidP="00EB1622"/>
    <w:p w14:paraId="07F01AC7" w14:textId="69D4A3D7" w:rsidR="00EB1622" w:rsidRPr="00D259F9" w:rsidRDefault="00EB1622" w:rsidP="00EB1622">
      <w:pPr>
        <w:rPr>
          <w:b/>
          <w:bCs/>
        </w:rPr>
      </w:pPr>
      <w:r w:rsidRPr="00D259F9">
        <w:rPr>
          <w:b/>
          <w:bCs/>
        </w:rPr>
        <w:t>Método HTTP.</w:t>
      </w:r>
    </w:p>
    <w:p w14:paraId="48032BFB" w14:textId="7EBA0D43" w:rsidR="00077744" w:rsidRDefault="00077744" w:rsidP="00EB1622">
      <w:r>
        <w:t xml:space="preserve">Comunicação através da porta 3000 do servidor, </w:t>
      </w:r>
      <w:r w:rsidR="00D259F9">
        <w:t>onde o cliente faz as requisiç</w:t>
      </w:r>
      <w:r w:rsidR="00E2613C">
        <w:t>ões.</w:t>
      </w:r>
    </w:p>
    <w:p w14:paraId="213FED48" w14:textId="6249398F" w:rsidR="00EB1622" w:rsidRDefault="00EB1622" w:rsidP="00EB1622">
      <w:pPr>
        <w:rPr>
          <w:b/>
          <w:bCs/>
        </w:rPr>
      </w:pPr>
      <w:proofErr w:type="spellStart"/>
      <w:r w:rsidRPr="00D259F9">
        <w:rPr>
          <w:b/>
          <w:bCs/>
        </w:rPr>
        <w:t>Endpoint</w:t>
      </w:r>
      <w:proofErr w:type="spellEnd"/>
      <w:r w:rsidRPr="00D259F9">
        <w:rPr>
          <w:b/>
          <w:bCs/>
        </w:rPr>
        <w:t>.</w:t>
      </w:r>
    </w:p>
    <w:p w14:paraId="518482FB" w14:textId="10288D1B" w:rsidR="00D259F9" w:rsidRPr="00D259F9" w:rsidRDefault="00E2613C" w:rsidP="00EB1622">
      <w:r>
        <w:t>Servidor recebe as requisições e envia de volta para o cliente.</w:t>
      </w:r>
    </w:p>
    <w:p w14:paraId="2C7EA458" w14:textId="77777777" w:rsidR="00EB1622" w:rsidRPr="00D259F9" w:rsidRDefault="00EB1622" w:rsidP="00EB1622">
      <w:pPr>
        <w:rPr>
          <w:b/>
          <w:bCs/>
        </w:rPr>
      </w:pPr>
      <w:r w:rsidRPr="00D259F9">
        <w:rPr>
          <w:b/>
          <w:bCs/>
        </w:rPr>
        <w:t>• Objetivo.</w:t>
      </w:r>
    </w:p>
    <w:p w14:paraId="4F10ADD5" w14:textId="6C8D9F63" w:rsidR="00D259F9" w:rsidRDefault="00E2613C" w:rsidP="00EB1622">
      <w:r>
        <w:t>Estabelecer comunicação entre o cliente e o servidor.</w:t>
      </w:r>
    </w:p>
    <w:p w14:paraId="11739EDC" w14:textId="77777777" w:rsidR="00EB1622" w:rsidRPr="00D259F9" w:rsidRDefault="00EB1622" w:rsidP="00EB1622">
      <w:pPr>
        <w:rPr>
          <w:b/>
          <w:bCs/>
        </w:rPr>
      </w:pPr>
      <w:r w:rsidRPr="00D259F9">
        <w:rPr>
          <w:b/>
          <w:bCs/>
        </w:rPr>
        <w:t>• Dados recebidos.</w:t>
      </w:r>
    </w:p>
    <w:p w14:paraId="79C3813A" w14:textId="1C8F6A25" w:rsidR="00D259F9" w:rsidRDefault="00E2613C" w:rsidP="00EB1622">
      <w:r>
        <w:t>Recebimento de dados vindo do servidor.</w:t>
      </w:r>
    </w:p>
    <w:p w14:paraId="1BA21E10" w14:textId="77777777" w:rsidR="00EB1622" w:rsidRPr="00D259F9" w:rsidRDefault="00EB1622" w:rsidP="00EB1622">
      <w:pPr>
        <w:rPr>
          <w:b/>
          <w:bCs/>
        </w:rPr>
      </w:pPr>
      <w:r w:rsidRPr="00D259F9">
        <w:rPr>
          <w:b/>
          <w:bCs/>
        </w:rPr>
        <w:t>• Dados retornados.</w:t>
      </w:r>
    </w:p>
    <w:p w14:paraId="574F0393" w14:textId="29A0ED0E" w:rsidR="00077744" w:rsidRDefault="00E2613C" w:rsidP="00EB1622">
      <w:r>
        <w:t>Conversão dos dados recebidos em elementos visuais para o cliente, deixando mais atrativo e bonito.</w:t>
      </w:r>
    </w:p>
    <w:p w14:paraId="7867B665" w14:textId="77777777" w:rsidR="00D259F9" w:rsidRDefault="00D259F9" w:rsidP="00EB1622"/>
    <w:p w14:paraId="05C6A860" w14:textId="77777777" w:rsidR="00D259F9" w:rsidRDefault="00D259F9" w:rsidP="00EB1622"/>
    <w:p w14:paraId="0262A974" w14:textId="77777777" w:rsidR="00D259F9" w:rsidRDefault="00D259F9" w:rsidP="00EB1622"/>
    <w:p w14:paraId="3689124F" w14:textId="77777777" w:rsidR="00D259F9" w:rsidRDefault="00D259F9" w:rsidP="00EB1622"/>
    <w:p w14:paraId="104204E0" w14:textId="77777777" w:rsidR="00D259F9" w:rsidRDefault="00D259F9" w:rsidP="00EB1622"/>
    <w:p w14:paraId="57478492" w14:textId="77777777" w:rsidR="00D259F9" w:rsidRDefault="00D259F9" w:rsidP="00EB1622"/>
    <w:p w14:paraId="709DA167" w14:textId="77777777" w:rsidR="00D259F9" w:rsidRDefault="00D259F9" w:rsidP="00EB1622"/>
    <w:p w14:paraId="17FADCDB" w14:textId="77777777" w:rsidR="00D259F9" w:rsidRDefault="00D259F9" w:rsidP="00EB1622"/>
    <w:p w14:paraId="6A75C3E5" w14:textId="77777777" w:rsidR="00D259F9" w:rsidRDefault="00D259F9" w:rsidP="00EB1622"/>
    <w:p w14:paraId="0C702B8F" w14:textId="77777777" w:rsidR="00E2613C" w:rsidRDefault="00E2613C" w:rsidP="00EB1622"/>
    <w:p w14:paraId="01F10835" w14:textId="77777777" w:rsidR="00D259F9" w:rsidRDefault="00D259F9" w:rsidP="00EB1622"/>
    <w:p w14:paraId="356811DF" w14:textId="77777777" w:rsidR="00EB1622" w:rsidRDefault="00EB1622" w:rsidP="00D259F9">
      <w:pPr>
        <w:pStyle w:val="Ttulo1"/>
      </w:pPr>
      <w:r>
        <w:lastRenderedPageBreak/>
        <w:t>Parte 6 – Possíveis Erros e Problemas</w:t>
      </w:r>
    </w:p>
    <w:p w14:paraId="74826B7B" w14:textId="77777777" w:rsidR="00EB1622" w:rsidRDefault="00EB1622" w:rsidP="00EB1622">
      <w:r>
        <w:t>Identifique possíveis falhas encontradas.</w:t>
      </w:r>
    </w:p>
    <w:p w14:paraId="4A6234DC" w14:textId="77777777" w:rsidR="00EB1622" w:rsidRDefault="00EB1622" w:rsidP="00EB1622">
      <w:r>
        <w:t>Explique:</w:t>
      </w:r>
    </w:p>
    <w:p w14:paraId="4622B4C5" w14:textId="3C7DBEFC" w:rsidR="00077744" w:rsidRPr="00D259F9" w:rsidRDefault="00EB1622" w:rsidP="00EB1622">
      <w:pPr>
        <w:rPr>
          <w:b/>
          <w:bCs/>
        </w:rPr>
      </w:pPr>
      <w:r w:rsidRPr="00D259F9">
        <w:rPr>
          <w:b/>
          <w:bCs/>
        </w:rPr>
        <w:t>• O problema encontrado.</w:t>
      </w:r>
    </w:p>
    <w:p w14:paraId="6E07DCA6" w14:textId="31F6BD0A" w:rsidR="00077744" w:rsidRDefault="00077744" w:rsidP="00EB1622">
      <w:r>
        <w:t xml:space="preserve">Código muito redundante, poderia reutilizar funções já criadas, como por exemplo, o </w:t>
      </w:r>
      <w:proofErr w:type="spellStart"/>
      <w:r>
        <w:t>NoutFoundException</w:t>
      </w:r>
      <w:proofErr w:type="spellEnd"/>
      <w:r>
        <w:t xml:space="preserve"> que foi utilizado várias vezes no </w:t>
      </w:r>
      <w:proofErr w:type="spellStart"/>
      <w:r>
        <w:t>service</w:t>
      </w:r>
      <w:proofErr w:type="spellEnd"/>
      <w:r>
        <w:t>.</w:t>
      </w:r>
    </w:p>
    <w:p w14:paraId="757028EA" w14:textId="51C0265E" w:rsidR="00077744" w:rsidRDefault="00077744" w:rsidP="00EB1622">
      <w:proofErr w:type="spellStart"/>
      <w:r>
        <w:t>Sobrecarregação</w:t>
      </w:r>
      <w:proofErr w:type="spellEnd"/>
      <w:r>
        <w:t xml:space="preserve"> de camada, o próprio Service apresenta duas funções, ele faz validação de dados e ainda envia para o banco.</w:t>
      </w:r>
    </w:p>
    <w:p w14:paraId="2FE71F93" w14:textId="4FB07E85" w:rsidR="00077744" w:rsidRDefault="00ED5051" w:rsidP="00EB1622">
      <w:r>
        <w:t xml:space="preserve">Desorganização e poluição, algumas partes do código davam para ser melhor organizada como no próprio </w:t>
      </w:r>
      <w:proofErr w:type="spellStart"/>
      <w:r>
        <w:t>service</w:t>
      </w:r>
      <w:proofErr w:type="spellEnd"/>
      <w:r>
        <w:t>.</w:t>
      </w:r>
    </w:p>
    <w:p w14:paraId="7C06037D" w14:textId="77777777" w:rsidR="00EB1622" w:rsidRPr="00D259F9" w:rsidRDefault="00EB1622" w:rsidP="00EB1622">
      <w:pPr>
        <w:rPr>
          <w:b/>
          <w:bCs/>
        </w:rPr>
      </w:pPr>
      <w:r w:rsidRPr="00D259F9">
        <w:rPr>
          <w:b/>
          <w:bCs/>
        </w:rPr>
        <w:t>• O impacto.</w:t>
      </w:r>
    </w:p>
    <w:p w14:paraId="79378E23" w14:textId="5B751FAD" w:rsidR="00ED5051" w:rsidRDefault="00ED5051" w:rsidP="00EB1622">
      <w:r>
        <w:t xml:space="preserve">Código </w:t>
      </w:r>
      <w:proofErr w:type="spellStart"/>
      <w:r>
        <w:t>redudante</w:t>
      </w:r>
      <w:proofErr w:type="spellEnd"/>
      <w:r>
        <w:t xml:space="preserve"> gera linhas desnecessárias, que afeta no tempo da aplicação, além de atrapalhar na organização. </w:t>
      </w:r>
      <w:proofErr w:type="spellStart"/>
      <w:r>
        <w:t>Sobrecarregação</w:t>
      </w:r>
      <w:proofErr w:type="spellEnd"/>
      <w:r>
        <w:t xml:space="preserve"> de camada, faz com que o código fique mal organizado e poluído visualmente. Desorganização e poluição afeta na manutenção do próprio código.</w:t>
      </w:r>
    </w:p>
    <w:p w14:paraId="0DC0DF34" w14:textId="77777777" w:rsidR="00EB1622" w:rsidRPr="00D259F9" w:rsidRDefault="00EB1622" w:rsidP="00EB1622">
      <w:pPr>
        <w:rPr>
          <w:b/>
          <w:bCs/>
        </w:rPr>
      </w:pPr>
      <w:r w:rsidRPr="00D259F9">
        <w:rPr>
          <w:b/>
          <w:bCs/>
        </w:rPr>
        <w:t>• Como corrigir.</w:t>
      </w:r>
    </w:p>
    <w:p w14:paraId="163459FC" w14:textId="4643D375" w:rsidR="00077744" w:rsidRDefault="00ED5051" w:rsidP="00EB1622">
      <w:r>
        <w:t xml:space="preserve">Reaproveitar as funções, criar uma camada específica para envio para o banco de dados, como o </w:t>
      </w:r>
      <w:proofErr w:type="spellStart"/>
      <w:r>
        <w:t>repositor</w:t>
      </w:r>
      <w:r w:rsidR="00E2613C">
        <w:t>y</w:t>
      </w:r>
      <w:proofErr w:type="spellEnd"/>
      <w:r>
        <w:t>.</w:t>
      </w:r>
    </w:p>
    <w:p w14:paraId="165830A6" w14:textId="77777777" w:rsidR="00ED5051" w:rsidRDefault="00ED5051" w:rsidP="00EB1622"/>
    <w:p w14:paraId="757AB8D6" w14:textId="77777777" w:rsidR="00D259F9" w:rsidRDefault="00D259F9" w:rsidP="00EB1622"/>
    <w:p w14:paraId="468E6599" w14:textId="77777777" w:rsidR="00D259F9" w:rsidRDefault="00D259F9" w:rsidP="00EB1622"/>
    <w:p w14:paraId="2710518A" w14:textId="77777777" w:rsidR="00D259F9" w:rsidRDefault="00D259F9" w:rsidP="00EB1622"/>
    <w:p w14:paraId="124C9C94" w14:textId="77777777" w:rsidR="00D259F9" w:rsidRDefault="00D259F9" w:rsidP="00EB1622"/>
    <w:p w14:paraId="76B3A719" w14:textId="77777777" w:rsidR="00D259F9" w:rsidRDefault="00D259F9" w:rsidP="00EB1622"/>
    <w:p w14:paraId="56BB9410" w14:textId="77777777" w:rsidR="00D259F9" w:rsidRDefault="00D259F9" w:rsidP="00EB1622"/>
    <w:p w14:paraId="34868FFD" w14:textId="77777777" w:rsidR="00D259F9" w:rsidRDefault="00D259F9" w:rsidP="00EB1622"/>
    <w:p w14:paraId="490E14B8" w14:textId="77777777" w:rsidR="00D259F9" w:rsidRDefault="00D259F9" w:rsidP="00EB1622"/>
    <w:p w14:paraId="2598FC48" w14:textId="77777777" w:rsidR="00D259F9" w:rsidRDefault="00D259F9" w:rsidP="00EB1622"/>
    <w:p w14:paraId="3B3F8D0E" w14:textId="77777777" w:rsidR="00EB1622" w:rsidRDefault="00EB1622" w:rsidP="00D259F9">
      <w:pPr>
        <w:pStyle w:val="Ttulo1"/>
      </w:pPr>
      <w:r>
        <w:lastRenderedPageBreak/>
        <w:t>Parte 7 – Sugestões de Melhoria</w:t>
      </w:r>
    </w:p>
    <w:p w14:paraId="101330A6" w14:textId="77777777" w:rsidR="00EB1622" w:rsidRPr="00E2613C" w:rsidRDefault="00EB1622" w:rsidP="00EB1622">
      <w:pPr>
        <w:rPr>
          <w:b/>
          <w:bCs/>
        </w:rPr>
      </w:pPr>
      <w:r w:rsidRPr="00E2613C">
        <w:rPr>
          <w:b/>
          <w:bCs/>
        </w:rPr>
        <w:t>Apresente possíveis melhorias e justifique cada proposta.</w:t>
      </w:r>
    </w:p>
    <w:p w14:paraId="455155F4" w14:textId="3314066C" w:rsidR="00ED5051" w:rsidRDefault="00ED5051" w:rsidP="00EB1622">
      <w:r>
        <w:t xml:space="preserve">Reaproveitar as funções, criar uma camada específica para envio para o banco de dados, como o </w:t>
      </w:r>
      <w:proofErr w:type="spellStart"/>
      <w:r>
        <w:t>repositor</w:t>
      </w:r>
      <w:r w:rsidR="00E2613C">
        <w:t>y</w:t>
      </w:r>
      <w:proofErr w:type="spellEnd"/>
      <w:r>
        <w:t>, deixando muito mais organizado e prático</w:t>
      </w:r>
      <w:r>
        <w:t>.</w:t>
      </w:r>
    </w:p>
    <w:p w14:paraId="3DDA61D1" w14:textId="5BC8309C" w:rsidR="00A84BBA" w:rsidRPr="00EB1622" w:rsidRDefault="00A84BBA" w:rsidP="00EB1622"/>
    <w:sectPr w:rsidR="00A84BBA" w:rsidRPr="00EB1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122A1"/>
    <w:multiLevelType w:val="hybridMultilevel"/>
    <w:tmpl w:val="3792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31F67"/>
    <w:multiLevelType w:val="hybridMultilevel"/>
    <w:tmpl w:val="C87A83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A6EC1"/>
    <w:multiLevelType w:val="hybridMultilevel"/>
    <w:tmpl w:val="F91A12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046907">
    <w:abstractNumId w:val="1"/>
  </w:num>
  <w:num w:numId="2" w16cid:durableId="632029805">
    <w:abstractNumId w:val="0"/>
  </w:num>
  <w:num w:numId="3" w16cid:durableId="1388996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22"/>
    <w:rsid w:val="00077744"/>
    <w:rsid w:val="0015727C"/>
    <w:rsid w:val="003E0390"/>
    <w:rsid w:val="00742688"/>
    <w:rsid w:val="00827F9C"/>
    <w:rsid w:val="0094067B"/>
    <w:rsid w:val="00A84BBA"/>
    <w:rsid w:val="00D259F9"/>
    <w:rsid w:val="00D66136"/>
    <w:rsid w:val="00DB23C1"/>
    <w:rsid w:val="00E15426"/>
    <w:rsid w:val="00E2613C"/>
    <w:rsid w:val="00EB1622"/>
    <w:rsid w:val="00ED5051"/>
    <w:rsid w:val="00F9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B6CF5"/>
  <w15:chartTrackingRefBased/>
  <w15:docId w15:val="{4BA0C402-926C-4E00-BE23-4B9B86E8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051"/>
  </w:style>
  <w:style w:type="paragraph" w:styleId="Ttulo1">
    <w:name w:val="heading 1"/>
    <w:basedOn w:val="Normal"/>
    <w:next w:val="Normal"/>
    <w:link w:val="Ttulo1Char"/>
    <w:uiPriority w:val="9"/>
    <w:qFormat/>
    <w:rsid w:val="00EB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1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1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1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1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1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16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1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16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1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1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16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16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16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1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16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1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1372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 Feira LAB5.3</dc:creator>
  <cp:keywords/>
  <dc:description/>
  <cp:lastModifiedBy>SENAI Feira LAB5.3</cp:lastModifiedBy>
  <cp:revision>1</cp:revision>
  <dcterms:created xsi:type="dcterms:W3CDTF">2026-06-01T11:37:00Z</dcterms:created>
  <dcterms:modified xsi:type="dcterms:W3CDTF">2026-06-01T13:43:00Z</dcterms:modified>
</cp:coreProperties>
</file>