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1701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UNIVERSIDADE ESTADUAL DE MARINGÁ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53341</wp:posOffset>
            </wp:positionH>
            <wp:positionV relativeFrom="paragraph">
              <wp:posOffset>83185</wp:posOffset>
            </wp:positionV>
            <wp:extent cx="810260" cy="864235"/>
            <wp:effectExtent b="0" l="0" r="0" t="0"/>
            <wp:wrapNone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0260" cy="8642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ind w:left="1701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DEPARTAMENTO DE INFORMÁTICA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4568190</wp:posOffset>
            </wp:positionH>
            <wp:positionV relativeFrom="paragraph">
              <wp:posOffset>92075</wp:posOffset>
            </wp:positionV>
            <wp:extent cx="878205" cy="341630"/>
            <wp:effectExtent b="0" l="0" r="0" t="0"/>
            <wp:wrapNone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8205" cy="3416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line="240" w:lineRule="auto"/>
        <w:ind w:left="170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Curso: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Ciência da Computação</w:t>
      </w:r>
    </w:p>
    <w:p w:rsidR="00000000" w:rsidDel="00000000" w:rsidP="00000000" w:rsidRDefault="00000000" w:rsidRPr="00000000" w14:paraId="00000004">
      <w:pPr>
        <w:spacing w:line="240" w:lineRule="auto"/>
        <w:ind w:left="170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Disciplina: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6903 - Modelagem e Otimização Algorítmica</w:t>
      </w:r>
    </w:p>
    <w:p w:rsidR="00000000" w:rsidDel="00000000" w:rsidP="00000000" w:rsidRDefault="00000000" w:rsidRPr="00000000" w14:paraId="00000005">
      <w:pPr>
        <w:spacing w:line="240" w:lineRule="auto"/>
        <w:ind w:left="1701" w:firstLine="0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Professor: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Ademir Aparecido Constantino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jc w:val="center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jc w:val="center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76" w:lineRule="auto"/>
        <w:jc w:val="center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jc w:val="center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Avaliação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jc w:val="center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Implementação de Algoritmos Heurísticos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line="276" w:lineRule="auto"/>
        <w:ind w:left="3969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Equipe: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7371"/>
        </w:tabs>
        <w:spacing w:after="120" w:line="276" w:lineRule="auto"/>
        <w:ind w:left="3969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Gabriel Henrique Costanzi</w:t>
        <w:tab/>
        <w:t xml:space="preserve">RA: 102573</w:t>
      </w:r>
    </w:p>
    <w:p w:rsidR="00000000" w:rsidDel="00000000" w:rsidP="00000000" w:rsidRDefault="00000000" w:rsidRPr="00000000" w14:paraId="00000012">
      <w:pPr>
        <w:tabs>
          <w:tab w:val="left" w:pos="7371"/>
        </w:tabs>
        <w:spacing w:after="120" w:line="276" w:lineRule="auto"/>
        <w:ind w:left="3969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Thiago Yuji Yoshimura Yamamoto</w:t>
        <w:tab/>
        <w:t xml:space="preserve">RA: 112649</w:t>
      </w:r>
    </w:p>
    <w:p w:rsidR="00000000" w:rsidDel="00000000" w:rsidP="00000000" w:rsidRDefault="00000000" w:rsidRPr="00000000" w14:paraId="00000013">
      <w:pPr>
        <w:tabs>
          <w:tab w:val="left" w:pos="7513"/>
        </w:tabs>
        <w:spacing w:after="120" w:line="276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7513"/>
        </w:tabs>
        <w:spacing w:after="120" w:line="276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7513"/>
        </w:tabs>
        <w:spacing w:after="120" w:line="276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7513"/>
        </w:tabs>
        <w:spacing w:after="120" w:line="276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before="193.927001953125" w:line="276" w:lineRule="auto"/>
        <w:ind w:left="2.428741455078125" w:firstLine="0"/>
        <w:rPr>
          <w:rFonts w:ascii="Calibri" w:cs="Calibri" w:eastAsia="Calibri" w:hAnsi="Calibri"/>
          <w:sz w:val="24.079999923706055"/>
          <w:szCs w:val="24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before="267.9248046875" w:line="276" w:lineRule="auto"/>
        <w:ind w:left="30.2496337890625" w:firstLine="0"/>
        <w:rPr>
          <w:rFonts w:ascii="Calibri" w:cs="Calibri" w:eastAsia="Calibri" w:hAnsi="Calibri"/>
          <w:b w:val="1"/>
          <w:sz w:val="31.920000076293945"/>
          <w:szCs w:val="31.920000076293945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before="267.9248046875" w:line="276" w:lineRule="auto"/>
        <w:ind w:left="30.2496337890625" w:firstLine="0"/>
        <w:rPr>
          <w:rFonts w:ascii="Calibri" w:cs="Calibri" w:eastAsia="Calibri" w:hAnsi="Calibri"/>
          <w:b w:val="1"/>
          <w:sz w:val="31.920000076293945"/>
          <w:szCs w:val="31.920000076293945"/>
        </w:rPr>
      </w:pPr>
      <w:r w:rsidDel="00000000" w:rsidR="00000000" w:rsidRPr="00000000">
        <w:rPr>
          <w:rFonts w:ascii="Calibri" w:cs="Calibri" w:eastAsia="Calibri" w:hAnsi="Calibri"/>
          <w:b w:val="1"/>
          <w:sz w:val="31.920000076293945"/>
          <w:szCs w:val="31.920000076293945"/>
          <w:rtl w:val="0"/>
        </w:rPr>
        <w:t xml:space="preserve">1) Introdução </w:t>
      </w:r>
    </w:p>
    <w:p w:rsidR="00000000" w:rsidDel="00000000" w:rsidP="00000000" w:rsidRDefault="00000000" w:rsidRPr="00000000" w14:paraId="0000001A">
      <w:pPr>
        <w:widowControl w:val="0"/>
        <w:spacing w:before="52.293701171875" w:line="276" w:lineRule="auto"/>
        <w:ind w:left="10.819244384765625" w:right="-1.35009765625" w:firstLine="0.662384033203125"/>
        <w:jc w:val="both"/>
        <w:rPr>
          <w:rFonts w:ascii="Calibri" w:cs="Calibri" w:eastAsia="Calibri" w:hAnsi="Calibri"/>
          <w:sz w:val="24.079999923706055"/>
          <w:szCs w:val="24.079999923706055"/>
        </w:rPr>
      </w:pPr>
      <w:r w:rsidDel="00000000" w:rsidR="00000000" w:rsidRPr="00000000">
        <w:rPr>
          <w:rFonts w:ascii="Calibri" w:cs="Calibri" w:eastAsia="Calibri" w:hAnsi="Calibri"/>
          <w:sz w:val="24.079999923706055"/>
          <w:szCs w:val="24.079999923706055"/>
          <w:rtl w:val="0"/>
        </w:rPr>
        <w:t xml:space="preserve">O objetivo deste trabalho é praticar a implementação de algoritmos heurísticos de construção e melhoria, aplicadas no problema do caixeiro viajante.  Para isso, foi implementado e testado quatro algoritmos: dois de construção e dois de melhoria.</w:t>
      </w:r>
    </w:p>
    <w:p w:rsidR="00000000" w:rsidDel="00000000" w:rsidP="00000000" w:rsidRDefault="00000000" w:rsidRPr="00000000" w14:paraId="0000001B">
      <w:pPr>
        <w:widowControl w:val="0"/>
        <w:spacing w:before="52.293701171875" w:line="276" w:lineRule="auto"/>
        <w:ind w:left="10.819244384765625" w:right="-1.35009765625" w:firstLine="0.662384033203125"/>
        <w:jc w:val="both"/>
        <w:rPr>
          <w:rFonts w:ascii="Calibri" w:cs="Calibri" w:eastAsia="Calibri" w:hAnsi="Calibri"/>
          <w:sz w:val="24.079999923706055"/>
          <w:szCs w:val="24.079999923706055"/>
        </w:rPr>
      </w:pPr>
      <w:r w:rsidDel="00000000" w:rsidR="00000000" w:rsidRPr="00000000">
        <w:rPr>
          <w:rFonts w:ascii="Calibri" w:cs="Calibri" w:eastAsia="Calibri" w:hAnsi="Calibri"/>
          <w:sz w:val="24.079999923706055"/>
          <w:szCs w:val="24.079999923706055"/>
          <w:rtl w:val="0"/>
        </w:rPr>
        <w:t xml:space="preserve">Os algoritmos heurísticos são utilizados quando os métodos clássicos demoram muito tempo para encontrar uma solução. Eles não garantem encontrar a solução ótima de um problema, mas entregam uma solução boa em uma quantidade de tempo razoável.</w:t>
      </w:r>
    </w:p>
    <w:p w:rsidR="00000000" w:rsidDel="00000000" w:rsidP="00000000" w:rsidRDefault="00000000" w:rsidRPr="00000000" w14:paraId="0000001C">
      <w:pPr>
        <w:widowControl w:val="0"/>
        <w:spacing w:before="52.293701171875" w:line="276" w:lineRule="auto"/>
        <w:ind w:left="10.819244384765625" w:right="-1.35009765625" w:firstLine="0.662384033203125"/>
        <w:jc w:val="both"/>
        <w:rPr>
          <w:rFonts w:ascii="Calibri" w:cs="Calibri" w:eastAsia="Calibri" w:hAnsi="Calibri"/>
          <w:sz w:val="24.079999923706055"/>
          <w:szCs w:val="24.079999923706055"/>
        </w:rPr>
      </w:pPr>
      <w:r w:rsidDel="00000000" w:rsidR="00000000" w:rsidRPr="00000000">
        <w:rPr>
          <w:rFonts w:ascii="Calibri" w:cs="Calibri" w:eastAsia="Calibri" w:hAnsi="Calibri"/>
          <w:sz w:val="24.079999923706055"/>
          <w:szCs w:val="24.079999923706055"/>
          <w:rtl w:val="0"/>
        </w:rPr>
        <w:t xml:space="preserve">Os métodos construtivos são utilizados para obter uma solução inicial para o problema por meio da adição de novos elementos em uma solução vazia a cada iteração. Após a obtenção de uma solução inicial por meio do método construtivo, torna-se necessário melhorar a qualidade do mesmo, para isso utiliza-se os métodos de busca heurísticos de melhoria, no qual o algoritmo navega pelas soluções vizinhas à procura de uma melhoria na solução.</w:t>
      </w:r>
    </w:p>
    <w:p w:rsidR="00000000" w:rsidDel="00000000" w:rsidP="00000000" w:rsidRDefault="00000000" w:rsidRPr="00000000" w14:paraId="0000001D">
      <w:pPr>
        <w:widowControl w:val="0"/>
        <w:spacing w:before="52.293701171875" w:line="276" w:lineRule="auto"/>
        <w:ind w:left="10.819244384765625" w:right="-1.35009765625" w:firstLine="0"/>
        <w:jc w:val="both"/>
        <w:rPr>
          <w:rFonts w:ascii="Calibri" w:cs="Calibri" w:eastAsia="Calibri" w:hAnsi="Calibri"/>
          <w:sz w:val="24.079999923706055"/>
          <w:szCs w:val="24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before="287.16552734375" w:line="276" w:lineRule="auto"/>
        <w:ind w:left="20.99273681640625" w:firstLine="0"/>
        <w:rPr>
          <w:rFonts w:ascii="Calibri" w:cs="Calibri" w:eastAsia="Calibri" w:hAnsi="Calibri"/>
          <w:b w:val="1"/>
          <w:sz w:val="24.079999923706055"/>
          <w:szCs w:val="24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31.920000076293945"/>
          <w:szCs w:val="31.920000076293945"/>
          <w:rtl w:val="0"/>
        </w:rPr>
        <w:t xml:space="preserve">2) Descrição do Problema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before="38.31298828125" w:line="276" w:lineRule="auto"/>
        <w:ind w:left="19.430389404296875" w:firstLine="0"/>
        <w:jc w:val="both"/>
        <w:rPr>
          <w:rFonts w:ascii="Calibri" w:cs="Calibri" w:eastAsia="Calibri" w:hAnsi="Calibri"/>
          <w:sz w:val="24.079999923706055"/>
          <w:szCs w:val="24.079999923706055"/>
        </w:rPr>
      </w:pPr>
      <w:r w:rsidDel="00000000" w:rsidR="00000000" w:rsidRPr="00000000">
        <w:rPr>
          <w:rFonts w:ascii="Calibri" w:cs="Calibri" w:eastAsia="Calibri" w:hAnsi="Calibri"/>
          <w:sz w:val="24.079999923706055"/>
          <w:szCs w:val="24.079999923706055"/>
          <w:rtl w:val="0"/>
        </w:rPr>
        <w:t xml:space="preserve">O Problema do Caixeiro Viajante (PCV) tem como problema definir um circuito com o menor custo de n cidades, que se inicia e encerra sua viagem na primeira cidade, sendo que deve-se visitá-los apenas uma única vez, não importando a ordem e que de cada uma delas pode-se ir diretamente a qualquer outra.</w:t>
      </w:r>
    </w:p>
    <w:p w:rsidR="00000000" w:rsidDel="00000000" w:rsidP="00000000" w:rsidRDefault="00000000" w:rsidRPr="00000000" w14:paraId="00000020">
      <w:pPr>
        <w:widowControl w:val="0"/>
        <w:spacing w:before="287.16552734375" w:line="276" w:lineRule="auto"/>
        <w:ind w:left="20.99273681640625" w:firstLine="0"/>
        <w:rPr>
          <w:rFonts w:ascii="Calibri" w:cs="Calibri" w:eastAsia="Calibri" w:hAnsi="Calibri"/>
          <w:b w:val="1"/>
          <w:sz w:val="31.920000076293945"/>
          <w:szCs w:val="31.920000076293945"/>
        </w:rPr>
      </w:pPr>
      <w:r w:rsidDel="00000000" w:rsidR="00000000" w:rsidRPr="00000000">
        <w:rPr>
          <w:rFonts w:ascii="Calibri" w:cs="Calibri" w:eastAsia="Calibri" w:hAnsi="Calibri"/>
          <w:b w:val="1"/>
          <w:sz w:val="31.920000076293945"/>
          <w:szCs w:val="31.920000076293945"/>
          <w:rtl w:val="0"/>
        </w:rPr>
        <w:t xml:space="preserve">3) Descrição do Algoritmo</w:t>
      </w:r>
    </w:p>
    <w:p w:rsidR="00000000" w:rsidDel="00000000" w:rsidP="00000000" w:rsidRDefault="00000000" w:rsidRPr="00000000" w14:paraId="00000021">
      <w:pPr>
        <w:widowControl w:val="0"/>
        <w:spacing w:before="93.092041015625" w:line="276" w:lineRule="auto"/>
        <w:ind w:left="17.21282958984375" w:firstLine="0"/>
        <w:rPr>
          <w:rFonts w:ascii="Calibri" w:cs="Calibri" w:eastAsia="Calibri" w:hAnsi="Calibri"/>
          <w:b w:val="1"/>
          <w:sz w:val="25.920000076293945"/>
          <w:szCs w:val="25.920000076293945"/>
        </w:rPr>
      </w:pPr>
      <w:r w:rsidDel="00000000" w:rsidR="00000000" w:rsidRPr="00000000">
        <w:rPr>
          <w:rFonts w:ascii="Calibri" w:cs="Calibri" w:eastAsia="Calibri" w:hAnsi="Calibri"/>
          <w:b w:val="1"/>
          <w:sz w:val="25.920000076293945"/>
          <w:szCs w:val="25.920000076293945"/>
          <w:rtl w:val="0"/>
        </w:rPr>
        <w:t xml:space="preserve">3.1) Heurístico Construtivo Vizinho mais Próximo</w:t>
      </w:r>
    </w:p>
    <w:p w:rsidR="00000000" w:rsidDel="00000000" w:rsidP="00000000" w:rsidRDefault="00000000" w:rsidRPr="00000000" w14:paraId="00000022">
      <w:pPr>
        <w:widowControl w:val="0"/>
        <w:spacing w:before="93.092041015625" w:line="276" w:lineRule="auto"/>
        <w:ind w:left="17.21282958984375" w:firstLine="0"/>
        <w:jc w:val="both"/>
        <w:rPr>
          <w:rFonts w:ascii="Calibri" w:cs="Calibri" w:eastAsia="Calibri" w:hAnsi="Calibri"/>
          <w:sz w:val="25.920000076293945"/>
          <w:szCs w:val="25.920000076293945"/>
        </w:rPr>
      </w:pPr>
      <w:r w:rsidDel="00000000" w:rsidR="00000000" w:rsidRPr="00000000">
        <w:rPr>
          <w:rFonts w:ascii="Calibri" w:cs="Calibri" w:eastAsia="Calibri" w:hAnsi="Calibri"/>
          <w:sz w:val="24.079999923706055"/>
          <w:szCs w:val="24.079999923706055"/>
          <w:rtl w:val="0"/>
        </w:rPr>
        <w:t xml:space="preserve">O algoritmo heurístico construtivo do vizinho mais próximo tem como complexidade O(n²), pois para gerar a solução inicial constrói-se uma rota adicionando, a cada passo, o vértice mais próximo do último vértice inserido, sendo que para encontra-lo temos que verificar todos os vértices. Para que não seja necessário verificar se o vértice já foi visitado, retiramos ele da lista de vértices e colocamos na lista de saída (solução).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193.526611328125" w:line="276" w:lineRule="auto"/>
        <w:ind w:left="17.21282958984375" w:firstLine="0"/>
        <w:rPr>
          <w:rFonts w:ascii="Calibri" w:cs="Calibri" w:eastAsia="Calibri" w:hAnsi="Calibri"/>
          <w:b w:val="1"/>
          <w:sz w:val="25.920000076293945"/>
          <w:szCs w:val="25.920000076293945"/>
        </w:rPr>
      </w:pPr>
      <w:r w:rsidDel="00000000" w:rsidR="00000000" w:rsidRPr="00000000">
        <w:rPr>
          <w:rFonts w:ascii="Calibri" w:cs="Calibri" w:eastAsia="Calibri" w:hAnsi="Calibri"/>
          <w:b w:val="1"/>
          <w:sz w:val="25.920000076293945"/>
          <w:szCs w:val="25.920000076293945"/>
          <w:rtl w:val="0"/>
        </w:rPr>
        <w:t xml:space="preserve">3.2) Heurístico Construtivo Inserção rápida</w:t>
      </w:r>
    </w:p>
    <w:p w:rsidR="00000000" w:rsidDel="00000000" w:rsidP="00000000" w:rsidRDefault="00000000" w:rsidRPr="00000000" w14:paraId="00000024">
      <w:pPr>
        <w:widowControl w:val="0"/>
        <w:spacing w:before="193.526611328125" w:line="276" w:lineRule="auto"/>
        <w:ind w:left="17.21282958984375" w:firstLine="0"/>
        <w:jc w:val="both"/>
        <w:rPr>
          <w:rFonts w:ascii="Calibri" w:cs="Calibri" w:eastAsia="Calibri" w:hAnsi="Calibri"/>
          <w:sz w:val="24.079999923706055"/>
          <w:szCs w:val="24.079999923706055"/>
        </w:rPr>
      </w:pPr>
      <w:r w:rsidDel="00000000" w:rsidR="00000000" w:rsidRPr="00000000">
        <w:rPr>
          <w:rFonts w:ascii="Calibri" w:cs="Calibri" w:eastAsia="Calibri" w:hAnsi="Calibri"/>
          <w:sz w:val="24.079999923706055"/>
          <w:szCs w:val="24.079999923706055"/>
          <w:rtl w:val="0"/>
        </w:rPr>
        <w:t xml:space="preserve">O algoritmo heurístico construtivo da inserção rápida tem complexidade O(n²) e é utilizado para gerar uma solução inicial para o problema do caixeiro viajante. O algoritmo primeiramente forma um ciclo inicial com 1 vértice aleatório do grafo. Após isso escolhe-se um vértice aleatório já presente no ciclo e encontra-se o vértice que ainda não faz parte do ciclo e que é o mais próximo do vértice escolhido. Após isso, insere-se o vértice selecionado no ciclo na posição posterior ao vértice escolhido. A etapa anterior é repetida até que não existam mais vértices para serem adicionados no ciclo.</w:t>
      </w:r>
    </w:p>
    <w:p w:rsidR="00000000" w:rsidDel="00000000" w:rsidP="00000000" w:rsidRDefault="00000000" w:rsidRPr="00000000" w14:paraId="00000025">
      <w:pPr>
        <w:widowControl w:val="0"/>
        <w:spacing w:before="93.092041015625" w:line="276" w:lineRule="auto"/>
        <w:ind w:left="17.21282958984375" w:firstLine="0"/>
        <w:rPr>
          <w:rFonts w:ascii="Calibri" w:cs="Calibri" w:eastAsia="Calibri" w:hAnsi="Calibri"/>
          <w:b w:val="1"/>
          <w:sz w:val="25.920000076293945"/>
          <w:szCs w:val="25.920000076293945"/>
        </w:rPr>
      </w:pPr>
      <w:r w:rsidDel="00000000" w:rsidR="00000000" w:rsidRPr="00000000">
        <w:rPr>
          <w:rFonts w:ascii="Calibri" w:cs="Calibri" w:eastAsia="Calibri" w:hAnsi="Calibri"/>
          <w:b w:val="1"/>
          <w:sz w:val="25.920000076293945"/>
          <w:szCs w:val="25.920000076293945"/>
          <w:rtl w:val="0"/>
        </w:rPr>
        <w:t xml:space="preserve">3.3) Heurístico Melhorativo 2-OPT</w:t>
      </w:r>
    </w:p>
    <w:p w:rsidR="00000000" w:rsidDel="00000000" w:rsidP="00000000" w:rsidRDefault="00000000" w:rsidRPr="00000000" w14:paraId="00000026">
      <w:pPr>
        <w:widowControl w:val="0"/>
        <w:spacing w:before="93.092041015625" w:line="276" w:lineRule="auto"/>
        <w:ind w:left="17.21282958984375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algoritmo heurístico melhorativo 2-OPT implementado no trabalho tem complexidade de mn + mn², ou seja,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O(mn²)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onde m é o número de melhorias e n o número de vértices.</w:t>
      </w:r>
    </w:p>
    <w:p w:rsidR="00000000" w:rsidDel="00000000" w:rsidP="00000000" w:rsidRDefault="00000000" w:rsidRPr="00000000" w14:paraId="00000027">
      <w:pPr>
        <w:widowControl w:val="0"/>
        <w:spacing w:before="93.092041015625" w:line="276" w:lineRule="auto"/>
        <w:ind w:left="17.21282958984375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Para cada uma das n arestas da solução inicial criam-se soluções vizinhas com todas as n-2 arestas que não são adjacentes a ela trocando-se os vértices entre as arestas e invertendo a  lista dos vértices entre elas. A primeira solução vizinha que produz uma melhora no resultado é adotada e o ciclo se repete até que não se possa mais fazer melhorias na solução. A procura dos vizinhos da solução inicial é feita de forma sequencial a partir dos laços de repetição “for” consecutivos, e representamos as arestas que estão sendo verificadas em uma determinada  iteração de AB e CD.</w:t>
      </w:r>
    </w:p>
    <w:p w:rsidR="00000000" w:rsidDel="00000000" w:rsidP="00000000" w:rsidRDefault="00000000" w:rsidRPr="00000000" w14:paraId="00000028">
      <w:pPr>
        <w:widowControl w:val="0"/>
        <w:spacing w:before="93.092041015625" w:line="276" w:lineRule="auto"/>
        <w:ind w:left="17.21282958984375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Como o algoritmo procura o vizinho de peso menor do que o original de forma sequencial, a probabilidade de melhoria também se acumulam de forma sequencial, ou seja, ao encontrar uma melhoria na aresta AB da posição A, o algoritmo 2-opt será executado novamente, reposicionando o vértice pivô para o início sendo necessário verificar (A-1)² vértices da lista, caso a melhoria esteja depois do vértice A.</w:t>
      </w:r>
    </w:p>
    <w:p w:rsidR="00000000" w:rsidDel="00000000" w:rsidP="00000000" w:rsidRDefault="00000000" w:rsidRPr="00000000" w14:paraId="00000029">
      <w:pPr>
        <w:widowControl w:val="0"/>
        <w:spacing w:before="93.092041015625" w:line="276" w:lineRule="auto"/>
        <w:ind w:left="17.21282958984375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Para contornar esse problema, foi implementado o método que apelidamos de “Fator de Aceleração”, no qual consiste no reposicionamento da aresta pivô do início para a posição da aresta que houve melhoria (pulando os (A-1)² verificações), e caso nenhuma melhoria seja encontrado no intervalo de A até o fim da lista verifica-se no intervalo de 0 até A-1. Desta forma não estamos ignorando os outros casos ((A-1)² possibilidades), apenas ajudamos o algoritmo encontrar as melhorias mais rapidamente. Essa melhoria funciona apenas para algoritmos que utilizam o método first improvement, pois o encontro da solução otimizada encerra a execução do 2-opt.</w:t>
      </w:r>
    </w:p>
    <w:p w:rsidR="00000000" w:rsidDel="00000000" w:rsidP="00000000" w:rsidRDefault="00000000" w:rsidRPr="00000000" w14:paraId="0000002A">
      <w:pPr>
        <w:widowControl w:val="0"/>
        <w:spacing w:before="93.092041015625" w:line="276" w:lineRule="auto"/>
        <w:ind w:left="17.21282958984375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before="93.092041015625" w:line="276" w:lineRule="auto"/>
        <w:ind w:left="17.21282958984375" w:firstLine="0"/>
        <w:rPr>
          <w:rFonts w:ascii="Calibri" w:cs="Calibri" w:eastAsia="Calibri" w:hAnsi="Calibri"/>
          <w:b w:val="1"/>
          <w:sz w:val="25.920000076293945"/>
          <w:szCs w:val="25.920000076293945"/>
        </w:rPr>
      </w:pPr>
      <w:r w:rsidDel="00000000" w:rsidR="00000000" w:rsidRPr="00000000">
        <w:rPr>
          <w:rFonts w:ascii="Calibri" w:cs="Calibri" w:eastAsia="Calibri" w:hAnsi="Calibri"/>
          <w:b w:val="1"/>
          <w:sz w:val="25.920000076293945"/>
          <w:szCs w:val="25.920000076293945"/>
          <w:rtl w:val="0"/>
        </w:rPr>
        <w:t xml:space="preserve">3.4) Heurístico Melhorativo 3-OPT</w:t>
      </w:r>
    </w:p>
    <w:p w:rsidR="00000000" w:rsidDel="00000000" w:rsidP="00000000" w:rsidRDefault="00000000" w:rsidRPr="00000000" w14:paraId="0000002C">
      <w:pPr>
        <w:widowControl w:val="0"/>
        <w:spacing w:before="93.092041015625" w:line="276" w:lineRule="auto"/>
        <w:ind w:left="17.21282958984375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algoritmo heurístico melhorativo 3-OPT implementado no trabalho tem como complexidade de mn + mn³, ou seja, O(mn³), onde m é o número de melhorias e n o número de vértices. </w:t>
      </w:r>
    </w:p>
    <w:p w:rsidR="00000000" w:rsidDel="00000000" w:rsidP="00000000" w:rsidRDefault="00000000" w:rsidRPr="00000000" w14:paraId="0000002D">
      <w:pPr>
        <w:widowControl w:val="0"/>
        <w:spacing w:before="93.092041015625" w:line="276" w:lineRule="auto"/>
        <w:ind w:left="17.21282958984375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Uma execução do algoritmo 3-OPT remove 3 arestas do caminho e reconecta-os gerando 7 caminhos diferentes, cada uma delas são analisadas para verificar se o novo caminho possui o valor otimizado, este procedimento é executado para todas as combinações de arestas (n³ combinações). Se houver otimização, o novo caminho é construído a partir da reconstrução do caminho original com os vértices trocados, fazendo necessário inverter uma sub lista entre os dois vértices trocados (a inversão de uma lista tem custo O(n)), seguindo a mesma lógica do algoritmo 2-OPT.</w:t>
      </w:r>
    </w:p>
    <w:p w:rsidR="00000000" w:rsidDel="00000000" w:rsidP="00000000" w:rsidRDefault="00000000" w:rsidRPr="00000000" w14:paraId="0000002E">
      <w:pPr>
        <w:widowControl w:val="0"/>
        <w:spacing w:before="93.092041015625" w:line="276" w:lineRule="auto"/>
        <w:ind w:left="17.21282958984375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Como apenas uma execução do 3-OPT não garante a melhor solução local, deve-se executar o algoritmo até que todas as soluções vizinhas não resultam em uma otimização (executa-se o 3-OPT toda vez que há uma melhoria, ou seja, m vezes). Considerando as informações anteriores a complexidade do algoritmo seria de O(m*n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perscript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2F">
      <w:pPr>
        <w:widowControl w:val="0"/>
        <w:spacing w:before="93.092041015625" w:line="276" w:lineRule="auto"/>
        <w:ind w:left="17.21282958984375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 mesma forma que o 2-opt, o 3-opt também possui o problema da procura dos vizinhos de forma sequencial, e como utilizamos o método first improvement aplicamos o método “Fator de Aceleração” nas três arestas, porém mesmo utilizando esse método o número de iterações continua grande. Para contornar este problema, a cada ciclo a aresta AB recebe a posição da última melhoria, e diferentemente do 2-opt que a aresta AB (pivô) retorna para o ínicio caso não encontra-se uma melhora, o 3-opt manterá a sua posição original até que alcance a posição final da lista. Isso ocorre de forma semelhante na aresta EF, a diferença está no reposicionamento da aresta EF na posição equivalente a 1/10 do intervalo entre CD e EF.</w:t>
      </w:r>
    </w:p>
    <w:p w:rsidR="00000000" w:rsidDel="00000000" w:rsidP="00000000" w:rsidRDefault="00000000" w:rsidRPr="00000000" w14:paraId="00000030">
      <w:pPr>
        <w:widowControl w:val="0"/>
        <w:spacing w:line="276" w:lineRule="auto"/>
        <w:ind w:left="18.439178466796875" w:firstLine="0"/>
        <w:rPr>
          <w:rFonts w:ascii="Calibri" w:cs="Calibri" w:eastAsia="Calibri" w:hAnsi="Calibri"/>
          <w:b w:val="1"/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76" w:lineRule="auto"/>
        <w:ind w:left="18.439178466796875" w:firstLine="0"/>
        <w:rPr>
          <w:rFonts w:ascii="Calibri" w:cs="Calibri" w:eastAsia="Calibri" w:hAnsi="Calibri"/>
          <w:b w:val="1"/>
          <w:sz w:val="31.920000076293945"/>
          <w:szCs w:val="31.920000076293945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76" w:lineRule="auto"/>
        <w:ind w:left="18.439178466796875" w:firstLine="0"/>
        <w:rPr>
          <w:rFonts w:ascii="Calibri" w:cs="Calibri" w:eastAsia="Calibri" w:hAnsi="Calibri"/>
          <w:b w:val="1"/>
          <w:sz w:val="31.920000076293945"/>
          <w:szCs w:val="31.920000076293945"/>
        </w:rPr>
      </w:pPr>
      <w:r w:rsidDel="00000000" w:rsidR="00000000" w:rsidRPr="00000000">
        <w:rPr>
          <w:rFonts w:ascii="Calibri" w:cs="Calibri" w:eastAsia="Calibri" w:hAnsi="Calibri"/>
          <w:b w:val="1"/>
          <w:sz w:val="31.920000076293945"/>
          <w:szCs w:val="31.920000076293945"/>
          <w:rtl w:val="0"/>
        </w:rPr>
        <w:t xml:space="preserve">3) Resultados </w:t>
      </w:r>
    </w:p>
    <w:p w:rsidR="00000000" w:rsidDel="00000000" w:rsidP="00000000" w:rsidRDefault="00000000" w:rsidRPr="00000000" w14:paraId="00000033">
      <w:pPr>
        <w:widowControl w:val="0"/>
        <w:spacing w:line="276" w:lineRule="auto"/>
        <w:ind w:left="18.439178466796875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76" w:lineRule="auto"/>
        <w:ind w:left="18.439178466796875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Os resultados dos testes a seguir foram gerados pelos algoritmos 2-OPT e 3-OPT com o método “Fator de Aceleração”, sendo assim, o algoritmo de 2-OPT garante ser a melhor solução local, porém o 3-OPT não consegue obter a mesma garantia (pelo fato de não verificar todos os vizinhos). A justificativa do seu uso é a longa duração do tempo de processamento, com o uso do método o tempo máximo de processamento foi de 2 horas no teste pla85900.</w:t>
      </w:r>
    </w:p>
    <w:p w:rsidR="00000000" w:rsidDel="00000000" w:rsidP="00000000" w:rsidRDefault="00000000" w:rsidRPr="00000000" w14:paraId="00000035">
      <w:pPr>
        <w:widowControl w:val="0"/>
        <w:spacing w:line="276" w:lineRule="auto"/>
        <w:ind w:left="18.439178466796875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Como meio de comparação do tempo de processamento dos algoritmos com e sem melhoramento, a tabela abaixo demonstrará o tempo de execução dos algoritmos sem o método “Fator de Aceleração”, baseado no teste com 1002 e 4461 vértices, (pr1002.tsp e fnl4461.tsp) do 2-OPT e 3-OPT de forma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aproximada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com a solução inicial provida do construtivo vizinho mais próximo.</w:t>
      </w:r>
    </w:p>
    <w:p w:rsidR="00000000" w:rsidDel="00000000" w:rsidP="00000000" w:rsidRDefault="00000000" w:rsidRPr="00000000" w14:paraId="00000036">
      <w:pPr>
        <w:widowControl w:val="0"/>
        <w:spacing w:line="276" w:lineRule="auto"/>
        <w:ind w:left="18.439178466796875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before="35.914306640625" w:lineRule="auto"/>
        <w:ind w:left="2.42874145507812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.079999923706055"/>
          <w:szCs w:val="24.079999923706055"/>
          <w:rtl w:val="0"/>
        </w:rPr>
        <w:t xml:space="preserve">Tabela 1 - Tempo de execução sem melhoria</w:t>
      </w:r>
      <w:r w:rsidDel="00000000" w:rsidR="00000000" w:rsidRPr="00000000">
        <w:rPr>
          <w:rtl w:val="0"/>
        </w:rPr>
      </w:r>
    </w:p>
    <w:tbl>
      <w:tblPr>
        <w:tblStyle w:val="Table1"/>
        <w:tblW w:w="9007.938892626295" w:type="dxa"/>
        <w:jc w:val="left"/>
        <w:tblInd w:w="118.439178466796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7.9388926262939"/>
        <w:gridCol w:w="3870"/>
        <w:gridCol w:w="3900"/>
        <w:tblGridChange w:id="0">
          <w:tblGrid>
            <w:gridCol w:w="1237.9388926262939"/>
            <w:gridCol w:w="3870"/>
            <w:gridCol w:w="3900"/>
          </w:tblGrid>
        </w:tblGridChange>
      </w:tblGrid>
      <w:tr>
        <w:trPr>
          <w:cantSplit w:val="0"/>
          <w:trHeight w:val="440.79999923706055" w:hRule="atLeast"/>
          <w:tblHeader w:val="0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.079999923706055"/>
                <w:szCs w:val="24.079999923706055"/>
                <w:rtl w:val="0"/>
              </w:rPr>
              <w:t xml:space="preserve">Nome do teste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.079999923706055"/>
                <w:szCs w:val="24.079999923706055"/>
                <w:rtl w:val="0"/>
              </w:rPr>
              <w:t xml:space="preserve">Tempo de execução (em segundos)</w:t>
            </w:r>
          </w:p>
        </w:tc>
      </w:tr>
      <w:tr>
        <w:trPr>
          <w:cantSplit w:val="0"/>
          <w:trHeight w:val="440.7999992370605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.079999923706055"/>
                <w:szCs w:val="24.079999923706055"/>
                <w:rtl w:val="0"/>
              </w:rPr>
              <w:t xml:space="preserve">2-OPT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.079999923706055"/>
                <w:szCs w:val="24.079999923706055"/>
                <w:rtl w:val="0"/>
              </w:rPr>
              <w:t xml:space="preserve">3-OPT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.079999923706055"/>
                <w:szCs w:val="24.079999923706055"/>
                <w:rtl w:val="0"/>
              </w:rPr>
              <w:t xml:space="preserve">pr1002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.079999923706055"/>
                <w:szCs w:val="24.079999923706055"/>
                <w:rtl w:val="0"/>
              </w:rPr>
              <w:t xml:space="preserve">1,17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.079999923706055"/>
                <w:szCs w:val="24.079999923706055"/>
                <w:rtl w:val="0"/>
              </w:rPr>
              <w:t xml:space="preserve">158,40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.079999923706055"/>
                <w:szCs w:val="24.079999923706055"/>
                <w:rtl w:val="0"/>
              </w:rPr>
              <w:t xml:space="preserve">fnl4461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.079999923706055"/>
                <w:szCs w:val="24.079999923706055"/>
                <w:rtl w:val="0"/>
              </w:rPr>
              <w:t xml:space="preserve">108,30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.079999923706055"/>
                <w:szCs w:val="24.079999923706055"/>
                <w:rtl w:val="0"/>
              </w:rPr>
              <w:t xml:space="preserve">52.417,94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.079999923706055"/>
                <w:szCs w:val="24.079999923706055"/>
                <w:rtl w:val="0"/>
              </w:rPr>
              <w:t xml:space="preserve">brd14051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.079999923706055"/>
                <w:szCs w:val="24.079999923706055"/>
                <w:rtl w:val="0"/>
              </w:rPr>
              <w:t xml:space="preserve">2492,67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.079999923706055"/>
                <w:szCs w:val="24.079999923706055"/>
                <w:rtl w:val="0"/>
              </w:rPr>
              <w:t xml:space="preserve">4.465.802,25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.079999923706055"/>
                <w:szCs w:val="24.079999923706055"/>
                <w:rtl w:val="0"/>
              </w:rPr>
              <w:t xml:space="preserve">pla33810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.079999923706055"/>
                <w:szCs w:val="24.079999923706055"/>
                <w:rtl w:val="0"/>
              </w:rPr>
              <w:t xml:space="preserve">20.466,81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.079999923706055"/>
                <w:szCs w:val="24.079999923706055"/>
                <w:rtl w:val="0"/>
              </w:rPr>
              <w:t xml:space="preserve">89.698.464,46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.079999923706055"/>
                <w:szCs w:val="24.079999923706055"/>
                <w:rtl w:val="0"/>
              </w:rPr>
              <w:t xml:space="preserve">pla85900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.079999923706055"/>
                <w:szCs w:val="24.079999923706055"/>
                <w:rtl w:val="0"/>
              </w:rPr>
              <w:t xml:space="preserve">381.481,90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.079999923706055"/>
                <w:szCs w:val="24.079999923706055"/>
                <w:rtl w:val="0"/>
              </w:rPr>
              <w:t xml:space="preserve">3.332.329.388,03</w:t>
            </w:r>
          </w:p>
        </w:tc>
      </w:tr>
    </w:tbl>
    <w:p w:rsidR="00000000" w:rsidDel="00000000" w:rsidP="00000000" w:rsidRDefault="00000000" w:rsidRPr="00000000" w14:paraId="0000004D">
      <w:pPr>
        <w:widowControl w:val="0"/>
        <w:spacing w:line="276" w:lineRule="auto"/>
        <w:ind w:left="18.439178466796875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before="195.926513671875" w:line="276" w:lineRule="auto"/>
        <w:ind w:left="15.13916015625" w:firstLine="0"/>
        <w:jc w:val="both"/>
        <w:rPr>
          <w:rFonts w:ascii="Calibri" w:cs="Calibri" w:eastAsia="Calibri" w:hAnsi="Calibri"/>
          <w:sz w:val="24.079999923706055"/>
          <w:szCs w:val="24.079999923706055"/>
        </w:rPr>
      </w:pPr>
      <w:r w:rsidDel="00000000" w:rsidR="00000000" w:rsidRPr="00000000">
        <w:rPr>
          <w:rFonts w:ascii="Calibri" w:cs="Calibri" w:eastAsia="Calibri" w:hAnsi="Calibri"/>
          <w:sz w:val="24.079999923706055"/>
          <w:szCs w:val="24.079999923706055"/>
          <w:rtl w:val="0"/>
        </w:rPr>
        <w:t xml:space="preserve">Vale ressaltar que o algoritmo foi implementado na linguagem Java, a IDE Visual Studio Code  e executado em uma máquina com as especificações: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1"/>
        </w:numPr>
        <w:spacing w:after="0" w:afterAutospacing="0" w:before="195.926513671875" w:line="276" w:lineRule="auto"/>
        <w:ind w:left="720" w:hanging="360"/>
        <w:jc w:val="both"/>
        <w:rPr>
          <w:rFonts w:ascii="Calibri" w:cs="Calibri" w:eastAsia="Calibri" w:hAnsi="Calibri"/>
          <w:sz w:val="24.079999923706055"/>
          <w:szCs w:val="24.079999923706055"/>
          <w:u w:val="none"/>
        </w:rPr>
      </w:pPr>
      <w:r w:rsidDel="00000000" w:rsidR="00000000" w:rsidRPr="00000000">
        <w:rPr>
          <w:rFonts w:ascii="Calibri" w:cs="Calibri" w:eastAsia="Calibri" w:hAnsi="Calibri"/>
          <w:sz w:val="24.079999923706055"/>
          <w:szCs w:val="24.079999923706055"/>
          <w:rtl w:val="0"/>
        </w:rPr>
        <w:t xml:space="preserve">Processador: Ryzen 5 5600x</w:t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1"/>
        </w:numPr>
        <w:spacing w:before="0" w:beforeAutospacing="0" w:line="276" w:lineRule="auto"/>
        <w:ind w:left="720" w:hanging="360"/>
        <w:jc w:val="both"/>
        <w:rPr>
          <w:rFonts w:ascii="Calibri" w:cs="Calibri" w:eastAsia="Calibri" w:hAnsi="Calibri"/>
          <w:sz w:val="24.079999923706055"/>
          <w:szCs w:val="24.079999923706055"/>
          <w:u w:val="none"/>
        </w:rPr>
      </w:pPr>
      <w:r w:rsidDel="00000000" w:rsidR="00000000" w:rsidRPr="00000000">
        <w:rPr>
          <w:rFonts w:ascii="Calibri" w:cs="Calibri" w:eastAsia="Calibri" w:hAnsi="Calibri"/>
          <w:sz w:val="24.079999923706055"/>
          <w:szCs w:val="24.079999923706055"/>
          <w:rtl w:val="0"/>
        </w:rPr>
        <w:t xml:space="preserve">16GB RAM</w:t>
      </w:r>
    </w:p>
    <w:p w:rsidR="00000000" w:rsidDel="00000000" w:rsidP="00000000" w:rsidRDefault="00000000" w:rsidRPr="00000000" w14:paraId="00000051">
      <w:pPr>
        <w:widowControl w:val="0"/>
        <w:spacing w:before="195.926513671875" w:line="276" w:lineRule="auto"/>
        <w:ind w:left="15.13916015625" w:firstLine="0"/>
        <w:jc w:val="both"/>
        <w:rPr>
          <w:rFonts w:ascii="Calibri" w:cs="Calibri" w:eastAsia="Calibri" w:hAnsi="Calibri"/>
          <w:sz w:val="24.079999923706055"/>
          <w:szCs w:val="24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before="195.926513671875" w:line="276" w:lineRule="auto"/>
        <w:ind w:left="15.13916015625" w:firstLine="0"/>
        <w:jc w:val="both"/>
        <w:rPr>
          <w:rFonts w:ascii="Calibri" w:cs="Calibri" w:eastAsia="Calibri" w:hAnsi="Calibri"/>
          <w:sz w:val="24.079999923706055"/>
          <w:szCs w:val="24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before="195.926513671875" w:line="276" w:lineRule="auto"/>
        <w:ind w:left="15.13916015625" w:firstLine="0"/>
        <w:rPr>
          <w:rFonts w:ascii="Calibri" w:cs="Calibri" w:eastAsia="Calibri" w:hAnsi="Calibri"/>
          <w:b w:val="1"/>
          <w:sz w:val="24.079999923706055"/>
          <w:szCs w:val="24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before="195.926513671875" w:line="276" w:lineRule="auto"/>
        <w:ind w:left="15.13916015625" w:firstLine="0"/>
        <w:rPr>
          <w:rFonts w:ascii="Calibri" w:cs="Calibri" w:eastAsia="Calibri" w:hAnsi="Calibri"/>
          <w:b w:val="1"/>
          <w:sz w:val="24.079999923706055"/>
          <w:szCs w:val="24.079999923706055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before="195.926513671875" w:line="276" w:lineRule="auto"/>
        <w:ind w:left="15.13916015625" w:firstLine="0"/>
        <w:rPr>
          <w:rFonts w:ascii="Calibri" w:cs="Calibri" w:eastAsia="Calibri" w:hAnsi="Calibri"/>
          <w:b w:val="1"/>
          <w:sz w:val="24.079999923706055"/>
          <w:szCs w:val="24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4.079999923706055"/>
          <w:szCs w:val="24.079999923706055"/>
          <w:rtl w:val="0"/>
        </w:rPr>
        <w:t xml:space="preserve">3.1) PCV - pr1002.tsp</w:t>
        <w:br w:type="textWrapping"/>
      </w:r>
    </w:p>
    <w:p w:rsidR="00000000" w:rsidDel="00000000" w:rsidP="00000000" w:rsidRDefault="00000000" w:rsidRPr="00000000" w14:paraId="00000056">
      <w:pPr>
        <w:widowControl w:val="0"/>
        <w:spacing w:before="35.914306640625" w:line="276" w:lineRule="auto"/>
        <w:ind w:left="2.428741455078125" w:firstLine="0"/>
        <w:rPr>
          <w:rFonts w:ascii="Calibri" w:cs="Calibri" w:eastAsia="Calibri" w:hAnsi="Calibri"/>
          <w:sz w:val="24.079999923706055"/>
          <w:szCs w:val="24.079999923706055"/>
        </w:rPr>
      </w:pPr>
      <w:r w:rsidDel="00000000" w:rsidR="00000000" w:rsidRPr="00000000">
        <w:rPr>
          <w:rFonts w:ascii="Calibri" w:cs="Calibri" w:eastAsia="Calibri" w:hAnsi="Calibri"/>
          <w:sz w:val="24.079999923706055"/>
          <w:szCs w:val="24.079999923706055"/>
          <w:rtl w:val="0"/>
        </w:rPr>
        <w:t xml:space="preserve">Tabela 2 - Construtivo (pr1002)</w:t>
      </w:r>
    </w:p>
    <w:tbl>
      <w:tblPr>
        <w:tblStyle w:val="Table2"/>
        <w:tblW w:w="9026.571258544922" w:type="dxa"/>
        <w:jc w:val="left"/>
        <w:tblInd w:w="102.4287414550781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.285629272461"/>
        <w:gridCol w:w="4513.285629272461"/>
        <w:tblGridChange w:id="0">
          <w:tblGrid>
            <w:gridCol w:w="4513.285629272461"/>
            <w:gridCol w:w="4513.285629272461"/>
          </w:tblGrid>
        </w:tblGridChange>
      </w:tblGrid>
      <w:tr>
        <w:trPr>
          <w:cantSplit w:val="0"/>
          <w:trHeight w:val="413.9453115686774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.079999923706055"/>
                <w:szCs w:val="24.079999923706055"/>
                <w:rtl w:val="0"/>
              </w:rPr>
              <w:t xml:space="preserve">Construtivo - pr1002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.079999923706055"/>
                <w:szCs w:val="24.079999923706055"/>
                <w:rtl w:val="0"/>
              </w:rPr>
              <w:t xml:space="preserve">Algoritmo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.079999923706055"/>
                <w:szCs w:val="24.079999923706055"/>
                <w:rtl w:val="0"/>
              </w:rPr>
              <w:t xml:space="preserve">Peso Total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.079999923706055"/>
                <w:szCs w:val="24.079999923706055"/>
                <w:rtl w:val="0"/>
              </w:rPr>
              <w:t xml:space="preserve">Vizinho mais Próximo (VP)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.079999923706055"/>
                <w:szCs w:val="24.079999923706055"/>
                <w:rtl w:val="0"/>
              </w:rPr>
              <w:t xml:space="preserve">331831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.079999923706055"/>
                <w:szCs w:val="24.079999923706055"/>
                <w:rtl w:val="0"/>
              </w:rPr>
              <w:t xml:space="preserve">Inserção Rápida (IR)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.079999923706055"/>
                <w:szCs w:val="24.079999923706055"/>
                <w:rtl w:val="0"/>
              </w:rPr>
              <w:t xml:space="preserve">483432</w:t>
            </w:r>
          </w:p>
        </w:tc>
      </w:tr>
    </w:tbl>
    <w:p w:rsidR="00000000" w:rsidDel="00000000" w:rsidP="00000000" w:rsidRDefault="00000000" w:rsidRPr="00000000" w14:paraId="0000005F">
      <w:pPr>
        <w:widowControl w:val="0"/>
        <w:spacing w:before="35.914306640625" w:line="276" w:lineRule="auto"/>
        <w:ind w:left="0" w:firstLine="0"/>
        <w:rPr>
          <w:rFonts w:ascii="Calibri" w:cs="Calibri" w:eastAsia="Calibri" w:hAnsi="Calibri"/>
          <w:sz w:val="24.079999923706055"/>
          <w:szCs w:val="24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before="35.914306640625" w:lineRule="auto"/>
        <w:ind w:left="2.428741455078125" w:firstLine="0"/>
        <w:rPr>
          <w:rFonts w:ascii="Calibri" w:cs="Calibri" w:eastAsia="Calibri" w:hAnsi="Calibri"/>
          <w:sz w:val="24.079999923706055"/>
          <w:szCs w:val="24.079999923706055"/>
        </w:rPr>
      </w:pPr>
      <w:r w:rsidDel="00000000" w:rsidR="00000000" w:rsidRPr="00000000">
        <w:rPr>
          <w:rFonts w:ascii="Calibri" w:cs="Calibri" w:eastAsia="Calibri" w:hAnsi="Calibri"/>
          <w:sz w:val="24.079999923706055"/>
          <w:szCs w:val="24.079999923706055"/>
          <w:rtl w:val="0"/>
        </w:rPr>
        <w:t xml:space="preserve">Tabela 3 - Melhorativo (pr1002)</w:t>
      </w:r>
    </w:p>
    <w:tbl>
      <w:tblPr>
        <w:tblStyle w:val="Table3"/>
        <w:tblW w:w="9026.571258544922" w:type="dxa"/>
        <w:jc w:val="left"/>
        <w:tblInd w:w="102.4287414550781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8.8570861816406"/>
        <w:gridCol w:w="3008.8570861816406"/>
        <w:gridCol w:w="3008.8570861816406"/>
        <w:tblGridChange w:id="0">
          <w:tblGrid>
            <w:gridCol w:w="3008.8570861816406"/>
            <w:gridCol w:w="3008.8570861816406"/>
            <w:gridCol w:w="3008.857086181640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.079999923706055"/>
                <w:szCs w:val="24.079999923706055"/>
                <w:rtl w:val="0"/>
              </w:rPr>
              <w:t xml:space="preserve">Melhorativo - pr1002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pBdr>
                <w:top w:color="000000" w:space="2" w:sz="0" w:val="none"/>
                <w:right w:color="000000" w:space="2" w:sz="0" w:val="none"/>
              </w:pBdr>
              <w:spacing w:line="240" w:lineRule="auto"/>
              <w:rPr>
                <w:rFonts w:ascii="Calibri" w:cs="Calibri" w:eastAsia="Calibri" w:hAnsi="Calibri"/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pBdr>
                <w:top w:color="000000" w:space="2" w:sz="0" w:val="none"/>
                <w:right w:color="000000" w:space="2" w:sz="0" w:val="none"/>
              </w:pBdr>
              <w:spacing w:line="240" w:lineRule="auto"/>
              <w:rPr>
                <w:rFonts w:ascii="Calibri" w:cs="Calibri" w:eastAsia="Calibri" w:hAnsi="Calibri"/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.079999923706055"/>
                <w:szCs w:val="24.079999923706055"/>
                <w:rtl w:val="0"/>
              </w:rPr>
              <w:t xml:space="preserve">Algoritmo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.079999923706055"/>
                <w:szCs w:val="24.079999923706055"/>
                <w:rtl w:val="0"/>
              </w:rPr>
              <w:t xml:space="preserve">Peso Total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.079999923706055"/>
                <w:szCs w:val="24.079999923706055"/>
                <w:rtl w:val="0"/>
              </w:rPr>
              <w:t xml:space="preserve">Precisão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.079999923706055"/>
                <w:szCs w:val="24.079999923706055"/>
                <w:rtl w:val="0"/>
              </w:rPr>
              <w:t xml:space="preserve">IR + 2-OPT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.079999923706055"/>
                <w:szCs w:val="24.079999923706055"/>
                <w:rtl w:val="0"/>
              </w:rPr>
              <w:t xml:space="preserve">293916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.079999923706055"/>
                <w:szCs w:val="24.079999923706055"/>
                <w:rtl w:val="0"/>
              </w:rPr>
              <w:t xml:space="preserve">88,13%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.079999923706055"/>
                <w:szCs w:val="24.079999923706055"/>
                <w:rtl w:val="0"/>
              </w:rPr>
              <w:t xml:space="preserve">IR + 3-OPT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.079999923706055"/>
                <w:szCs w:val="24.079999923706055"/>
                <w:rtl w:val="0"/>
              </w:rPr>
              <w:t xml:space="preserve">284696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.079999923706055"/>
                <w:szCs w:val="24.079999923706055"/>
                <w:rtl w:val="0"/>
              </w:rPr>
              <w:t xml:space="preserve">90,99%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.079999923706055"/>
                <w:szCs w:val="24.079999923706055"/>
                <w:rtl w:val="0"/>
              </w:rPr>
              <w:t xml:space="preserve">VP + 2-OPT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.079999923706055"/>
                <w:szCs w:val="24.079999923706055"/>
                <w:rtl w:val="0"/>
              </w:rPr>
              <w:t xml:space="preserve">283036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.079999923706055"/>
                <w:szCs w:val="24.079999923706055"/>
                <w:rtl w:val="0"/>
              </w:rPr>
              <w:t xml:space="preserve">91,52%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.079999923706055"/>
                <w:szCs w:val="24.079999923706055"/>
                <w:rtl w:val="0"/>
              </w:rPr>
              <w:t xml:space="preserve">VP + 3-OPT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.079999923706055"/>
                <w:szCs w:val="24.079999923706055"/>
                <w:rtl w:val="0"/>
              </w:rPr>
              <w:t xml:space="preserve">279436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.079999923706055"/>
                <w:szCs w:val="24.079999923706055"/>
                <w:rtl w:val="0"/>
              </w:rPr>
              <w:t xml:space="preserve">92,70%</w:t>
            </w:r>
          </w:p>
        </w:tc>
      </w:tr>
    </w:tbl>
    <w:p w:rsidR="00000000" w:rsidDel="00000000" w:rsidP="00000000" w:rsidRDefault="00000000" w:rsidRPr="00000000" w14:paraId="00000073">
      <w:pPr>
        <w:widowControl w:val="0"/>
        <w:spacing w:before="35.914306640625" w:line="276" w:lineRule="auto"/>
        <w:ind w:left="2.428741455078125" w:firstLine="0"/>
        <w:rPr>
          <w:rFonts w:ascii="Calibri" w:cs="Calibri" w:eastAsia="Calibri" w:hAnsi="Calibri"/>
          <w:sz w:val="24.079999923706055"/>
          <w:szCs w:val="24.079999923706055"/>
        </w:rPr>
      </w:pPr>
      <w:r w:rsidDel="00000000" w:rsidR="00000000" w:rsidRPr="00000000">
        <w:rPr>
          <w:rFonts w:ascii="Calibri" w:cs="Calibri" w:eastAsia="Calibri" w:hAnsi="Calibri"/>
          <w:sz w:val="24.079999923706055"/>
          <w:szCs w:val="24.079999923706055"/>
          <w:rtl w:val="0"/>
        </w:rPr>
        <w:br w:type="textWrapping"/>
        <w:t xml:space="preserve">Figura 1 - Gráfico da melhoria dos pesos do pr1002</w:t>
      </w:r>
    </w:p>
    <w:p w:rsidR="00000000" w:rsidDel="00000000" w:rsidP="00000000" w:rsidRDefault="00000000" w:rsidRPr="00000000" w14:paraId="00000074">
      <w:pPr>
        <w:widowControl w:val="0"/>
        <w:spacing w:before="93.092041015625" w:lineRule="auto"/>
        <w:ind w:left="17.21282958984375" w:firstLine="0"/>
        <w:jc w:val="center"/>
        <w:rPr>
          <w:rFonts w:ascii="Calibri" w:cs="Calibri" w:eastAsia="Calibri" w:hAnsi="Calibri"/>
          <w:sz w:val="24.079999923706055"/>
          <w:szCs w:val="24.079999923706055"/>
        </w:rPr>
      </w:pPr>
      <w:r w:rsidDel="00000000" w:rsidR="00000000" w:rsidRPr="00000000">
        <w:rPr>
          <w:rFonts w:ascii="Calibri" w:cs="Calibri" w:eastAsia="Calibri" w:hAnsi="Calibri"/>
          <w:sz w:val="25.920000076293945"/>
          <w:szCs w:val="25.920000076293945"/>
        </w:rPr>
        <w:drawing>
          <wp:inline distB="114300" distT="114300" distL="114300" distR="114300">
            <wp:extent cx="5643563" cy="3384247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3563" cy="33842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before="195.926513671875" w:lineRule="auto"/>
        <w:ind w:left="15.13916015625" w:firstLine="0"/>
        <w:rPr>
          <w:rFonts w:ascii="Calibri" w:cs="Calibri" w:eastAsia="Calibri" w:hAnsi="Calibri"/>
          <w:b w:val="1"/>
          <w:sz w:val="24.079999923706055"/>
          <w:szCs w:val="24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before="195.926513671875" w:lineRule="auto"/>
        <w:ind w:left="15.13916015625" w:firstLine="0"/>
        <w:rPr>
          <w:rFonts w:ascii="Calibri" w:cs="Calibri" w:eastAsia="Calibri" w:hAnsi="Calibri"/>
          <w:b w:val="1"/>
          <w:sz w:val="24.079999923706055"/>
          <w:szCs w:val="24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4.079999923706055"/>
          <w:szCs w:val="24.079999923706055"/>
          <w:rtl w:val="0"/>
        </w:rPr>
        <w:t xml:space="preserve">3.2) PCV - fnl4461.tsp</w:t>
        <w:br w:type="textWrapping"/>
      </w:r>
    </w:p>
    <w:p w:rsidR="00000000" w:rsidDel="00000000" w:rsidP="00000000" w:rsidRDefault="00000000" w:rsidRPr="00000000" w14:paraId="00000077">
      <w:pPr>
        <w:widowControl w:val="0"/>
        <w:spacing w:before="35.914306640625" w:lineRule="auto"/>
        <w:ind w:left="2.428741455078125" w:firstLine="0"/>
        <w:rPr>
          <w:rFonts w:ascii="Calibri" w:cs="Calibri" w:eastAsia="Calibri" w:hAnsi="Calibri"/>
          <w:sz w:val="24.079999923706055"/>
          <w:szCs w:val="24.079999923706055"/>
        </w:rPr>
      </w:pPr>
      <w:r w:rsidDel="00000000" w:rsidR="00000000" w:rsidRPr="00000000">
        <w:rPr>
          <w:rFonts w:ascii="Calibri" w:cs="Calibri" w:eastAsia="Calibri" w:hAnsi="Calibri"/>
          <w:sz w:val="24.079999923706055"/>
          <w:szCs w:val="24.079999923706055"/>
          <w:rtl w:val="0"/>
        </w:rPr>
        <w:t xml:space="preserve">Tabela 4 - Construtivo (fnl4461)</w:t>
      </w:r>
    </w:p>
    <w:tbl>
      <w:tblPr>
        <w:tblStyle w:val="Table4"/>
        <w:tblW w:w="9026.571258544922" w:type="dxa"/>
        <w:jc w:val="left"/>
        <w:tblInd w:w="102.4287414550781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.285629272461"/>
        <w:gridCol w:w="4513.285629272461"/>
        <w:tblGridChange w:id="0">
          <w:tblGrid>
            <w:gridCol w:w="4513.285629272461"/>
            <w:gridCol w:w="4513.285629272461"/>
          </w:tblGrid>
        </w:tblGridChange>
      </w:tblGrid>
      <w:tr>
        <w:trPr>
          <w:cantSplit w:val="0"/>
          <w:trHeight w:val="488.9453115686774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.079999923706055"/>
                <w:szCs w:val="24.079999923706055"/>
                <w:rtl w:val="0"/>
              </w:rPr>
              <w:t xml:space="preserve">Construtivo - fnl4461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.079999923706055"/>
                <w:szCs w:val="24.079999923706055"/>
                <w:rtl w:val="0"/>
              </w:rPr>
              <w:t xml:space="preserve">Algoritmo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.079999923706055"/>
                <w:szCs w:val="24.079999923706055"/>
                <w:rtl w:val="0"/>
              </w:rPr>
              <w:t xml:space="preserve">Peso Total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.079999923706055"/>
                <w:szCs w:val="24.079999923706055"/>
                <w:rtl w:val="0"/>
              </w:rPr>
              <w:t xml:space="preserve">Vizinho mais Próximo (VP)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.079999923706055"/>
                <w:szCs w:val="24.079999923706055"/>
                <w:rtl w:val="0"/>
              </w:rPr>
              <w:t xml:space="preserve">224671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.079999923706055"/>
                <w:szCs w:val="24.079999923706055"/>
                <w:rtl w:val="0"/>
              </w:rPr>
              <w:t xml:space="preserve">Inserção Rápida (IR)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.079999923706055"/>
                <w:szCs w:val="24.079999923706055"/>
                <w:rtl w:val="0"/>
              </w:rPr>
              <w:t xml:space="preserve">345498</w:t>
            </w:r>
          </w:p>
        </w:tc>
      </w:tr>
    </w:tbl>
    <w:p w:rsidR="00000000" w:rsidDel="00000000" w:rsidP="00000000" w:rsidRDefault="00000000" w:rsidRPr="00000000" w14:paraId="00000080">
      <w:pPr>
        <w:widowControl w:val="0"/>
        <w:spacing w:before="35.914306640625" w:lineRule="auto"/>
        <w:ind w:left="2.428741455078125" w:firstLine="0"/>
        <w:rPr>
          <w:rFonts w:ascii="Calibri" w:cs="Calibri" w:eastAsia="Calibri" w:hAnsi="Calibri"/>
          <w:sz w:val="24.079999923706055"/>
          <w:szCs w:val="24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before="35.914306640625" w:lineRule="auto"/>
        <w:ind w:left="2.428741455078125" w:firstLine="0"/>
        <w:rPr>
          <w:rFonts w:ascii="Calibri" w:cs="Calibri" w:eastAsia="Calibri" w:hAnsi="Calibri"/>
          <w:sz w:val="24.079999923706055"/>
          <w:szCs w:val="24.079999923706055"/>
        </w:rPr>
      </w:pPr>
      <w:r w:rsidDel="00000000" w:rsidR="00000000" w:rsidRPr="00000000">
        <w:rPr>
          <w:rFonts w:ascii="Calibri" w:cs="Calibri" w:eastAsia="Calibri" w:hAnsi="Calibri"/>
          <w:sz w:val="24.079999923706055"/>
          <w:szCs w:val="24.079999923706055"/>
          <w:rtl w:val="0"/>
        </w:rPr>
        <w:t xml:space="preserve">Tabela 5 - Melhorativo (fnl4461)</w:t>
      </w:r>
    </w:p>
    <w:tbl>
      <w:tblPr>
        <w:tblStyle w:val="Table5"/>
        <w:tblW w:w="9026.571258544922" w:type="dxa"/>
        <w:jc w:val="left"/>
        <w:tblInd w:w="102.4287414550781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8.8570861816406"/>
        <w:gridCol w:w="3008.8570861816406"/>
        <w:gridCol w:w="3008.8570861816406"/>
        <w:tblGridChange w:id="0">
          <w:tblGrid>
            <w:gridCol w:w="3008.8570861816406"/>
            <w:gridCol w:w="3008.8570861816406"/>
            <w:gridCol w:w="3008.857086181640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.079999923706055"/>
                <w:szCs w:val="24.079999923706055"/>
                <w:rtl w:val="0"/>
              </w:rPr>
              <w:t xml:space="preserve">Melhorativo - fnl4461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pBdr>
                <w:top w:color="000000" w:space="2" w:sz="0" w:val="none"/>
                <w:right w:color="000000" w:space="2" w:sz="0" w:val="none"/>
              </w:pBdr>
              <w:spacing w:line="240" w:lineRule="auto"/>
              <w:rPr>
                <w:rFonts w:ascii="Calibri" w:cs="Calibri" w:eastAsia="Calibri" w:hAnsi="Calibri"/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pBdr>
                <w:top w:color="000000" w:space="2" w:sz="0" w:val="none"/>
                <w:right w:color="000000" w:space="2" w:sz="0" w:val="none"/>
              </w:pBdr>
              <w:spacing w:line="240" w:lineRule="auto"/>
              <w:rPr>
                <w:rFonts w:ascii="Calibri" w:cs="Calibri" w:eastAsia="Calibri" w:hAnsi="Calibri"/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.079999923706055"/>
                <w:szCs w:val="24.079999923706055"/>
                <w:rtl w:val="0"/>
              </w:rPr>
              <w:t xml:space="preserve">Algoritmo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.079999923706055"/>
                <w:szCs w:val="24.079999923706055"/>
                <w:rtl w:val="0"/>
              </w:rPr>
              <w:t xml:space="preserve">Peso Total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.079999923706055"/>
                <w:szCs w:val="24.079999923706055"/>
                <w:rtl w:val="0"/>
              </w:rPr>
              <w:t xml:space="preserve">Precisão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.079999923706055"/>
                <w:szCs w:val="24.079999923706055"/>
                <w:rtl w:val="0"/>
              </w:rPr>
              <w:t xml:space="preserve">IR + 2-OPT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.079999923706055"/>
                <w:szCs w:val="24.079999923706055"/>
                <w:rtl w:val="0"/>
              </w:rPr>
              <w:t xml:space="preserve">203311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.079999923706055"/>
                <w:szCs w:val="24.079999923706055"/>
                <w:rtl w:val="0"/>
              </w:rPr>
              <w:t xml:space="preserve">89,79%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.079999923706055"/>
                <w:szCs w:val="24.079999923706055"/>
                <w:rtl w:val="0"/>
              </w:rPr>
              <w:t xml:space="preserve">IR + 3-OPT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.079999923706055"/>
                <w:szCs w:val="24.079999923706055"/>
                <w:rtl w:val="0"/>
              </w:rPr>
              <w:t xml:space="preserve">202766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.079999923706055"/>
                <w:szCs w:val="24.079999923706055"/>
                <w:rtl w:val="0"/>
              </w:rPr>
              <w:t xml:space="preserve">90,03%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.079999923706055"/>
                <w:szCs w:val="24.079999923706055"/>
                <w:rtl w:val="0"/>
              </w:rPr>
              <w:t xml:space="preserve">VP + 2-OPT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.079999923706055"/>
                <w:szCs w:val="24.079999923706055"/>
                <w:rtl w:val="0"/>
              </w:rPr>
              <w:t xml:space="preserve">194413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.079999923706055"/>
                <w:szCs w:val="24.079999923706055"/>
                <w:rtl w:val="0"/>
              </w:rPr>
              <w:t xml:space="preserve">93,90%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.079999923706055"/>
                <w:szCs w:val="24.079999923706055"/>
                <w:rtl w:val="0"/>
              </w:rPr>
              <w:t xml:space="preserve">VP + 3-OPT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.079999923706055"/>
                <w:szCs w:val="24.079999923706055"/>
                <w:rtl w:val="0"/>
              </w:rPr>
              <w:t xml:space="preserve">194965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.079999923706055"/>
                <w:szCs w:val="24.079999923706055"/>
                <w:rtl w:val="0"/>
              </w:rPr>
              <w:t xml:space="preserve">93,64%</w:t>
            </w:r>
          </w:p>
        </w:tc>
      </w:tr>
    </w:tbl>
    <w:p w:rsidR="00000000" w:rsidDel="00000000" w:rsidP="00000000" w:rsidRDefault="00000000" w:rsidRPr="00000000" w14:paraId="00000094">
      <w:pPr>
        <w:widowControl w:val="0"/>
        <w:spacing w:before="35.914306640625" w:lineRule="auto"/>
        <w:ind w:left="2.428741455078125" w:firstLine="0"/>
        <w:rPr>
          <w:rFonts w:ascii="Calibri" w:cs="Calibri" w:eastAsia="Calibri" w:hAnsi="Calibri"/>
          <w:sz w:val="24.079999923706055"/>
          <w:szCs w:val="24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before="35.914306640625" w:lineRule="auto"/>
        <w:ind w:left="2.428741455078125" w:firstLine="0"/>
        <w:rPr>
          <w:rFonts w:ascii="Calibri" w:cs="Calibri" w:eastAsia="Calibri" w:hAnsi="Calibri"/>
          <w:sz w:val="24.079999923706055"/>
          <w:szCs w:val="24.079999923706055"/>
        </w:rPr>
      </w:pPr>
      <w:r w:rsidDel="00000000" w:rsidR="00000000" w:rsidRPr="00000000">
        <w:rPr>
          <w:rFonts w:ascii="Calibri" w:cs="Calibri" w:eastAsia="Calibri" w:hAnsi="Calibri"/>
          <w:sz w:val="24.079999923706055"/>
          <w:szCs w:val="24.079999923706055"/>
          <w:rtl w:val="0"/>
        </w:rPr>
        <w:t xml:space="preserve">Figura 2 - Gráfico da melhoria dos pesos do fnl4461</w:t>
      </w:r>
    </w:p>
    <w:p w:rsidR="00000000" w:rsidDel="00000000" w:rsidP="00000000" w:rsidRDefault="00000000" w:rsidRPr="00000000" w14:paraId="00000096">
      <w:pPr>
        <w:widowControl w:val="0"/>
        <w:spacing w:before="93.092041015625" w:lineRule="auto"/>
        <w:ind w:left="17.21282958984375" w:firstLine="0"/>
        <w:jc w:val="center"/>
        <w:rPr>
          <w:rFonts w:ascii="Calibri" w:cs="Calibri" w:eastAsia="Calibri" w:hAnsi="Calibri"/>
          <w:b w:val="1"/>
          <w:sz w:val="24.079999923706055"/>
          <w:szCs w:val="24.079999923706055"/>
        </w:rPr>
      </w:pPr>
      <w:r w:rsidDel="00000000" w:rsidR="00000000" w:rsidRPr="00000000">
        <w:rPr>
          <w:rFonts w:ascii="Calibri" w:cs="Calibri" w:eastAsia="Calibri" w:hAnsi="Calibri"/>
          <w:sz w:val="25.920000076293945"/>
          <w:szCs w:val="25.920000076293945"/>
        </w:rPr>
        <w:drawing>
          <wp:inline distB="114300" distT="114300" distL="114300" distR="114300">
            <wp:extent cx="5731200" cy="34417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before="195.926513671875" w:lineRule="auto"/>
        <w:ind w:left="15.13916015625" w:firstLine="0"/>
        <w:rPr>
          <w:rFonts w:ascii="Calibri" w:cs="Calibri" w:eastAsia="Calibri" w:hAnsi="Calibri"/>
          <w:b w:val="1"/>
          <w:sz w:val="24.079999923706055"/>
          <w:szCs w:val="24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before="195.926513671875" w:lineRule="auto"/>
        <w:ind w:left="15.13916015625" w:firstLine="0"/>
        <w:rPr>
          <w:rFonts w:ascii="Calibri" w:cs="Calibri" w:eastAsia="Calibri" w:hAnsi="Calibri"/>
          <w:b w:val="1"/>
          <w:sz w:val="24.079999923706055"/>
          <w:szCs w:val="24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4.079999923706055"/>
          <w:szCs w:val="24.079999923706055"/>
          <w:rtl w:val="0"/>
        </w:rPr>
        <w:t xml:space="preserve">3.3) PCV - pla7397.tsp</w:t>
        <w:br w:type="textWrapping"/>
      </w:r>
    </w:p>
    <w:p w:rsidR="00000000" w:rsidDel="00000000" w:rsidP="00000000" w:rsidRDefault="00000000" w:rsidRPr="00000000" w14:paraId="00000099">
      <w:pPr>
        <w:widowControl w:val="0"/>
        <w:spacing w:before="35.914306640625" w:lineRule="auto"/>
        <w:ind w:left="2.428741455078125" w:firstLine="0"/>
        <w:rPr>
          <w:rFonts w:ascii="Calibri" w:cs="Calibri" w:eastAsia="Calibri" w:hAnsi="Calibri"/>
          <w:sz w:val="24.079999923706055"/>
          <w:szCs w:val="24.079999923706055"/>
        </w:rPr>
      </w:pPr>
      <w:r w:rsidDel="00000000" w:rsidR="00000000" w:rsidRPr="00000000">
        <w:rPr>
          <w:rFonts w:ascii="Calibri" w:cs="Calibri" w:eastAsia="Calibri" w:hAnsi="Calibri"/>
          <w:sz w:val="24.079999923706055"/>
          <w:szCs w:val="24.079999923706055"/>
          <w:rtl w:val="0"/>
        </w:rPr>
        <w:t xml:space="preserve">Tabela 6 - Construtivo (pla7397)</w:t>
      </w:r>
    </w:p>
    <w:tbl>
      <w:tblPr>
        <w:tblStyle w:val="Table6"/>
        <w:tblW w:w="9026.571258544922" w:type="dxa"/>
        <w:jc w:val="left"/>
        <w:tblInd w:w="102.4287414550781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.285629272461"/>
        <w:gridCol w:w="4513.285629272461"/>
        <w:tblGridChange w:id="0">
          <w:tblGrid>
            <w:gridCol w:w="4513.285629272461"/>
            <w:gridCol w:w="4513.285629272461"/>
          </w:tblGrid>
        </w:tblGridChange>
      </w:tblGrid>
      <w:tr>
        <w:trPr>
          <w:cantSplit w:val="0"/>
          <w:trHeight w:val="488.9453115686774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.079999923706055"/>
                <w:szCs w:val="24.079999923706055"/>
                <w:rtl w:val="0"/>
              </w:rPr>
              <w:t xml:space="preserve">Construtivo - pla7397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.079999923706055"/>
                <w:szCs w:val="24.079999923706055"/>
                <w:rtl w:val="0"/>
              </w:rPr>
              <w:t xml:space="preserve">Algoritmo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.079999923706055"/>
                <w:szCs w:val="24.079999923706055"/>
                <w:rtl w:val="0"/>
              </w:rPr>
              <w:t xml:space="preserve">Peso Total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.079999923706055"/>
                <w:szCs w:val="24.079999923706055"/>
                <w:rtl w:val="0"/>
              </w:rPr>
              <w:t xml:space="preserve">Vizinho mais Próximo (VP)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.079999923706055"/>
                <w:szCs w:val="24.079999923706055"/>
                <w:rtl w:val="0"/>
              </w:rPr>
              <w:t xml:space="preserve">28780453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.079999923706055"/>
                <w:szCs w:val="24.079999923706055"/>
                <w:rtl w:val="0"/>
              </w:rPr>
              <w:t xml:space="preserve">Inserção Rápida (IR)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.079999923706055"/>
                <w:szCs w:val="24.079999923706055"/>
                <w:rtl w:val="0"/>
              </w:rPr>
              <w:t xml:space="preserve">48169169</w:t>
            </w:r>
          </w:p>
        </w:tc>
      </w:tr>
    </w:tbl>
    <w:p w:rsidR="00000000" w:rsidDel="00000000" w:rsidP="00000000" w:rsidRDefault="00000000" w:rsidRPr="00000000" w14:paraId="000000A2">
      <w:pPr>
        <w:widowControl w:val="0"/>
        <w:spacing w:before="35.914306640625" w:lineRule="auto"/>
        <w:ind w:left="2.428741455078125" w:firstLine="0"/>
        <w:rPr>
          <w:rFonts w:ascii="Calibri" w:cs="Calibri" w:eastAsia="Calibri" w:hAnsi="Calibri"/>
          <w:sz w:val="24.079999923706055"/>
          <w:szCs w:val="24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before="35.914306640625" w:lineRule="auto"/>
        <w:ind w:left="2.428741455078125" w:firstLine="0"/>
        <w:rPr>
          <w:rFonts w:ascii="Calibri" w:cs="Calibri" w:eastAsia="Calibri" w:hAnsi="Calibri"/>
          <w:sz w:val="24.079999923706055"/>
          <w:szCs w:val="24.079999923706055"/>
        </w:rPr>
      </w:pPr>
      <w:r w:rsidDel="00000000" w:rsidR="00000000" w:rsidRPr="00000000">
        <w:rPr>
          <w:rFonts w:ascii="Calibri" w:cs="Calibri" w:eastAsia="Calibri" w:hAnsi="Calibri"/>
          <w:sz w:val="24.079999923706055"/>
          <w:szCs w:val="24.079999923706055"/>
          <w:rtl w:val="0"/>
        </w:rPr>
        <w:t xml:space="preserve">Tabela 7 - Melhorativo (pla7397)</w:t>
      </w:r>
    </w:p>
    <w:tbl>
      <w:tblPr>
        <w:tblStyle w:val="Table7"/>
        <w:tblW w:w="9026.571258544922" w:type="dxa"/>
        <w:jc w:val="left"/>
        <w:tblInd w:w="102.4287414550781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8.8570861816406"/>
        <w:gridCol w:w="3008.8570861816406"/>
        <w:gridCol w:w="3008.8570861816406"/>
        <w:tblGridChange w:id="0">
          <w:tblGrid>
            <w:gridCol w:w="3008.8570861816406"/>
            <w:gridCol w:w="3008.8570861816406"/>
            <w:gridCol w:w="3008.857086181640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.079999923706055"/>
                <w:szCs w:val="24.079999923706055"/>
                <w:rtl w:val="0"/>
              </w:rPr>
              <w:t xml:space="preserve">Melhorativo - pla7397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pBdr>
                <w:top w:color="000000" w:space="2" w:sz="0" w:val="none"/>
                <w:right w:color="000000" w:space="2" w:sz="0" w:val="none"/>
              </w:pBdr>
              <w:spacing w:line="240" w:lineRule="auto"/>
              <w:rPr>
                <w:rFonts w:ascii="Calibri" w:cs="Calibri" w:eastAsia="Calibri" w:hAnsi="Calibri"/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pBdr>
                <w:top w:color="000000" w:space="2" w:sz="0" w:val="none"/>
                <w:right w:color="000000" w:space="2" w:sz="0" w:val="none"/>
              </w:pBdr>
              <w:spacing w:line="240" w:lineRule="auto"/>
              <w:rPr>
                <w:rFonts w:ascii="Calibri" w:cs="Calibri" w:eastAsia="Calibri" w:hAnsi="Calibri"/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.079999923706055"/>
                <w:szCs w:val="24.079999923706055"/>
                <w:rtl w:val="0"/>
              </w:rPr>
              <w:t xml:space="preserve">Algoritmo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.079999923706055"/>
                <w:szCs w:val="24.079999923706055"/>
                <w:rtl w:val="0"/>
              </w:rPr>
              <w:t xml:space="preserve">Peso Total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.079999923706055"/>
                <w:szCs w:val="24.079999923706055"/>
                <w:rtl w:val="0"/>
              </w:rPr>
              <w:t xml:space="preserve">Precisão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.079999923706055"/>
                <w:szCs w:val="24.079999923706055"/>
                <w:rtl w:val="0"/>
              </w:rPr>
              <w:t xml:space="preserve">IR + 2-OPT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.079999923706055"/>
                <w:szCs w:val="24.079999923706055"/>
                <w:rtl w:val="0"/>
              </w:rPr>
              <w:t xml:space="preserve">26328949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.079999923706055"/>
                <w:szCs w:val="24.079999923706055"/>
                <w:rtl w:val="0"/>
              </w:rPr>
              <w:t xml:space="preserve">88,34%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.079999923706055"/>
                <w:szCs w:val="24.079999923706055"/>
                <w:rtl w:val="0"/>
              </w:rPr>
              <w:t xml:space="preserve">IR + 3-OPT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.079999923706055"/>
                <w:szCs w:val="24.079999923706055"/>
                <w:rtl w:val="0"/>
              </w:rPr>
              <w:t xml:space="preserve">26384349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.079999923706055"/>
                <w:szCs w:val="24.079999923706055"/>
                <w:rtl w:val="0"/>
              </w:rPr>
              <w:t xml:space="preserve">88,16%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.079999923706055"/>
                <w:szCs w:val="24.079999923706055"/>
                <w:rtl w:val="0"/>
              </w:rPr>
              <w:t xml:space="preserve">VP + 2-OPT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.079999923706055"/>
                <w:szCs w:val="24.079999923706055"/>
                <w:rtl w:val="0"/>
              </w:rPr>
              <w:t xml:space="preserve">25098869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.079999923706055"/>
                <w:szCs w:val="24.079999923706055"/>
                <w:rtl w:val="0"/>
              </w:rPr>
              <w:t xml:space="preserve">92,67%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.079999923706055"/>
                <w:szCs w:val="24.079999923706055"/>
                <w:rtl w:val="0"/>
              </w:rPr>
              <w:t xml:space="preserve">VP + 3-OPT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.079999923706055"/>
                <w:szCs w:val="24.079999923706055"/>
                <w:rtl w:val="0"/>
              </w:rPr>
              <w:t xml:space="preserve">24937101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.079999923706055"/>
                <w:szCs w:val="24.079999923706055"/>
                <w:rtl w:val="0"/>
              </w:rPr>
              <w:t xml:space="preserve">93,27%</w:t>
            </w:r>
          </w:p>
        </w:tc>
      </w:tr>
    </w:tbl>
    <w:p w:rsidR="00000000" w:rsidDel="00000000" w:rsidP="00000000" w:rsidRDefault="00000000" w:rsidRPr="00000000" w14:paraId="000000B6">
      <w:pPr>
        <w:widowControl w:val="0"/>
        <w:spacing w:before="93.092041015625" w:lineRule="auto"/>
        <w:ind w:left="17.21282958984375" w:firstLine="0"/>
        <w:jc w:val="both"/>
        <w:rPr>
          <w:rFonts w:ascii="Calibri" w:cs="Calibri" w:eastAsia="Calibri" w:hAnsi="Calibri"/>
          <w:sz w:val="24.079999923706055"/>
          <w:szCs w:val="24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pacing w:before="35.914306640625" w:lineRule="auto"/>
        <w:ind w:left="2.428741455078125" w:firstLine="0"/>
        <w:rPr>
          <w:rFonts w:ascii="Calibri" w:cs="Calibri" w:eastAsia="Calibri" w:hAnsi="Calibri"/>
          <w:sz w:val="24.079999923706055"/>
          <w:szCs w:val="24.079999923706055"/>
        </w:rPr>
      </w:pPr>
      <w:r w:rsidDel="00000000" w:rsidR="00000000" w:rsidRPr="00000000">
        <w:rPr>
          <w:rFonts w:ascii="Calibri" w:cs="Calibri" w:eastAsia="Calibri" w:hAnsi="Calibri"/>
          <w:sz w:val="24.079999923706055"/>
          <w:szCs w:val="24.079999923706055"/>
          <w:rtl w:val="0"/>
        </w:rPr>
        <w:t xml:space="preserve">Figura 3 - Gráfico da melhoria dos pesos do pla7397</w:t>
      </w:r>
    </w:p>
    <w:p w:rsidR="00000000" w:rsidDel="00000000" w:rsidP="00000000" w:rsidRDefault="00000000" w:rsidRPr="00000000" w14:paraId="000000B8">
      <w:pPr>
        <w:widowControl w:val="0"/>
        <w:spacing w:before="93.092041015625" w:lineRule="auto"/>
        <w:ind w:left="17.21282958984375" w:firstLine="0"/>
        <w:jc w:val="center"/>
        <w:rPr>
          <w:rFonts w:ascii="Calibri" w:cs="Calibri" w:eastAsia="Calibri" w:hAnsi="Calibri"/>
          <w:b w:val="1"/>
          <w:sz w:val="24.079999923706055"/>
          <w:szCs w:val="24.079999923706055"/>
        </w:rPr>
      </w:pPr>
      <w:r w:rsidDel="00000000" w:rsidR="00000000" w:rsidRPr="00000000">
        <w:rPr>
          <w:rFonts w:ascii="Calibri" w:cs="Calibri" w:eastAsia="Calibri" w:hAnsi="Calibri"/>
          <w:sz w:val="25.920000076293945"/>
          <w:szCs w:val="25.920000076293945"/>
        </w:rPr>
        <w:drawing>
          <wp:inline distB="114300" distT="114300" distL="114300" distR="114300">
            <wp:extent cx="5731200" cy="3441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pacing w:before="195.926513671875" w:lineRule="auto"/>
        <w:ind w:left="15.13916015625" w:firstLine="0"/>
        <w:rPr>
          <w:rFonts w:ascii="Calibri" w:cs="Calibri" w:eastAsia="Calibri" w:hAnsi="Calibri"/>
          <w:b w:val="1"/>
          <w:sz w:val="24.079999923706055"/>
          <w:szCs w:val="24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4.079999923706055"/>
          <w:szCs w:val="24.079999923706055"/>
          <w:rtl w:val="0"/>
        </w:rPr>
        <w:t xml:space="preserve">3.4) PCV - brd14051.tsp</w:t>
        <w:br w:type="textWrapping"/>
      </w:r>
    </w:p>
    <w:p w:rsidR="00000000" w:rsidDel="00000000" w:rsidP="00000000" w:rsidRDefault="00000000" w:rsidRPr="00000000" w14:paraId="000000BA">
      <w:pPr>
        <w:widowControl w:val="0"/>
        <w:spacing w:before="35.914306640625" w:lineRule="auto"/>
        <w:ind w:left="2.428741455078125" w:firstLine="0"/>
        <w:rPr>
          <w:rFonts w:ascii="Calibri" w:cs="Calibri" w:eastAsia="Calibri" w:hAnsi="Calibri"/>
          <w:sz w:val="24.079999923706055"/>
          <w:szCs w:val="24.079999923706055"/>
        </w:rPr>
      </w:pPr>
      <w:r w:rsidDel="00000000" w:rsidR="00000000" w:rsidRPr="00000000">
        <w:rPr>
          <w:rFonts w:ascii="Calibri" w:cs="Calibri" w:eastAsia="Calibri" w:hAnsi="Calibri"/>
          <w:sz w:val="24.079999923706055"/>
          <w:szCs w:val="24.079999923706055"/>
          <w:rtl w:val="0"/>
        </w:rPr>
        <w:t xml:space="preserve">Tabela 8 - Construtivo (brd14051)</w:t>
      </w:r>
    </w:p>
    <w:tbl>
      <w:tblPr>
        <w:tblStyle w:val="Table8"/>
        <w:tblW w:w="9026.571258544922" w:type="dxa"/>
        <w:jc w:val="left"/>
        <w:tblInd w:w="102.4287414550781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.285629272461"/>
        <w:gridCol w:w="4513.285629272461"/>
        <w:tblGridChange w:id="0">
          <w:tblGrid>
            <w:gridCol w:w="4513.285629272461"/>
            <w:gridCol w:w="4513.285629272461"/>
          </w:tblGrid>
        </w:tblGridChange>
      </w:tblGrid>
      <w:tr>
        <w:trPr>
          <w:cantSplit w:val="0"/>
          <w:trHeight w:val="488.9453115686774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.079999923706055"/>
                <w:szCs w:val="24.079999923706055"/>
                <w:rtl w:val="0"/>
              </w:rPr>
              <w:t xml:space="preserve">Construtivo - brd14051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.079999923706055"/>
                <w:szCs w:val="24.079999923706055"/>
                <w:rtl w:val="0"/>
              </w:rPr>
              <w:t xml:space="preserve">Algoritmo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.079999923706055"/>
                <w:szCs w:val="24.079999923706055"/>
                <w:rtl w:val="0"/>
              </w:rPr>
              <w:t xml:space="preserve">Peso Total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.079999923706055"/>
                <w:szCs w:val="24.079999923706055"/>
                <w:rtl w:val="0"/>
              </w:rPr>
              <w:t xml:space="preserve">Vizinho mais Próximo (VP)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.079999923706055"/>
                <w:szCs w:val="24.079999923706055"/>
                <w:rtl w:val="0"/>
              </w:rPr>
              <w:t xml:space="preserve">572012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.079999923706055"/>
                <w:szCs w:val="24.079999923706055"/>
                <w:rtl w:val="0"/>
              </w:rPr>
              <w:t xml:space="preserve">Inserção Rápida (IR)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.079999923706055"/>
                <w:szCs w:val="24.079999923706055"/>
                <w:rtl w:val="0"/>
              </w:rPr>
              <w:t xml:space="preserve">904671</w:t>
            </w:r>
          </w:p>
        </w:tc>
      </w:tr>
    </w:tbl>
    <w:p w:rsidR="00000000" w:rsidDel="00000000" w:rsidP="00000000" w:rsidRDefault="00000000" w:rsidRPr="00000000" w14:paraId="000000C3">
      <w:pPr>
        <w:widowControl w:val="0"/>
        <w:spacing w:before="35.914306640625" w:lineRule="auto"/>
        <w:ind w:left="2.428741455078125" w:firstLine="0"/>
        <w:rPr>
          <w:rFonts w:ascii="Calibri" w:cs="Calibri" w:eastAsia="Calibri" w:hAnsi="Calibri"/>
          <w:sz w:val="24.079999923706055"/>
          <w:szCs w:val="24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spacing w:before="35.914306640625" w:lineRule="auto"/>
        <w:ind w:left="2.428741455078125" w:firstLine="0"/>
        <w:rPr>
          <w:rFonts w:ascii="Calibri" w:cs="Calibri" w:eastAsia="Calibri" w:hAnsi="Calibri"/>
          <w:sz w:val="24.079999923706055"/>
          <w:szCs w:val="24.079999923706055"/>
        </w:rPr>
      </w:pPr>
      <w:r w:rsidDel="00000000" w:rsidR="00000000" w:rsidRPr="00000000">
        <w:rPr>
          <w:rFonts w:ascii="Calibri" w:cs="Calibri" w:eastAsia="Calibri" w:hAnsi="Calibri"/>
          <w:sz w:val="24.079999923706055"/>
          <w:szCs w:val="24.079999923706055"/>
          <w:rtl w:val="0"/>
        </w:rPr>
        <w:t xml:space="preserve">Tabela 9 - Melhorativo (brd14051)</w:t>
      </w:r>
    </w:p>
    <w:tbl>
      <w:tblPr>
        <w:tblStyle w:val="Table9"/>
        <w:tblW w:w="9026.571258544922" w:type="dxa"/>
        <w:jc w:val="left"/>
        <w:tblInd w:w="102.4287414550781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8.8570861816406"/>
        <w:gridCol w:w="3008.8570861816406"/>
        <w:gridCol w:w="3008.8570861816406"/>
        <w:tblGridChange w:id="0">
          <w:tblGrid>
            <w:gridCol w:w="3008.8570861816406"/>
            <w:gridCol w:w="3008.8570861816406"/>
            <w:gridCol w:w="3008.857086181640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.079999923706055"/>
                <w:szCs w:val="24.079999923706055"/>
                <w:rtl w:val="0"/>
              </w:rPr>
              <w:t xml:space="preserve">Melhorativo - brd14051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pBdr>
                <w:top w:color="000000" w:space="2" w:sz="0" w:val="none"/>
                <w:right w:color="000000" w:space="2" w:sz="0" w:val="none"/>
              </w:pBdr>
              <w:spacing w:line="240" w:lineRule="auto"/>
              <w:rPr>
                <w:rFonts w:ascii="Calibri" w:cs="Calibri" w:eastAsia="Calibri" w:hAnsi="Calibri"/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pBdr>
                <w:top w:color="000000" w:space="2" w:sz="0" w:val="none"/>
                <w:right w:color="000000" w:space="2" w:sz="0" w:val="none"/>
              </w:pBdr>
              <w:spacing w:line="240" w:lineRule="auto"/>
              <w:rPr>
                <w:rFonts w:ascii="Calibri" w:cs="Calibri" w:eastAsia="Calibri" w:hAnsi="Calibri"/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.079999923706055"/>
                <w:szCs w:val="24.079999923706055"/>
                <w:rtl w:val="0"/>
              </w:rPr>
              <w:t xml:space="preserve">Algoritmo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.079999923706055"/>
                <w:szCs w:val="24.079999923706055"/>
                <w:rtl w:val="0"/>
              </w:rPr>
              <w:t xml:space="preserve">Peso Total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.079999923706055"/>
                <w:szCs w:val="24.079999923706055"/>
                <w:rtl w:val="0"/>
              </w:rPr>
              <w:t xml:space="preserve">Precisão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.079999923706055"/>
                <w:szCs w:val="24.079999923706055"/>
                <w:rtl w:val="0"/>
              </w:rPr>
              <w:t xml:space="preserve">IR + 2-OPT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.079999923706055"/>
                <w:szCs w:val="24.079999923706055"/>
                <w:rtl w:val="0"/>
              </w:rPr>
              <w:t xml:space="preserve">520362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.079999923706055"/>
                <w:szCs w:val="24.079999923706055"/>
                <w:rtl w:val="0"/>
              </w:rPr>
              <w:t xml:space="preserve">90,20%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.079999923706055"/>
                <w:szCs w:val="24.079999923706055"/>
                <w:rtl w:val="0"/>
              </w:rPr>
              <w:t xml:space="preserve">IR + 3-OPT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.079999923706055"/>
                <w:szCs w:val="24.079999923706055"/>
                <w:rtl w:val="0"/>
              </w:rPr>
              <w:t xml:space="preserve">518357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.079999923706055"/>
                <w:szCs w:val="24.079999923706055"/>
                <w:rtl w:val="0"/>
              </w:rPr>
              <w:t xml:space="preserve">90,55%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.079999923706055"/>
                <w:szCs w:val="24.079999923706055"/>
                <w:rtl w:val="0"/>
              </w:rPr>
              <w:t xml:space="preserve">VP + 2-OPT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.079999923706055"/>
                <w:szCs w:val="24.079999923706055"/>
                <w:rtl w:val="0"/>
              </w:rPr>
              <w:t xml:space="preserve">501661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.079999923706055"/>
                <w:szCs w:val="24.079999923706055"/>
                <w:rtl w:val="0"/>
              </w:rPr>
              <w:t xml:space="preserve">93,56%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.079999923706055"/>
                <w:szCs w:val="24.079999923706055"/>
                <w:rtl w:val="0"/>
              </w:rPr>
              <w:t xml:space="preserve">VP + 3-OPT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.079999923706055"/>
                <w:szCs w:val="24.079999923706055"/>
                <w:rtl w:val="0"/>
              </w:rPr>
              <w:t xml:space="preserve">500542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.079999923706055"/>
                <w:szCs w:val="24.079999923706055"/>
                <w:rtl w:val="0"/>
              </w:rPr>
              <w:t xml:space="preserve">93,77%</w:t>
            </w:r>
          </w:p>
        </w:tc>
      </w:tr>
    </w:tbl>
    <w:p w:rsidR="00000000" w:rsidDel="00000000" w:rsidP="00000000" w:rsidRDefault="00000000" w:rsidRPr="00000000" w14:paraId="000000D7">
      <w:pPr>
        <w:widowControl w:val="0"/>
        <w:spacing w:before="35.914306640625" w:lineRule="auto"/>
        <w:ind w:left="2.428741455078125" w:firstLine="0"/>
        <w:rPr>
          <w:rFonts w:ascii="Calibri" w:cs="Calibri" w:eastAsia="Calibri" w:hAnsi="Calibri"/>
          <w:sz w:val="24.079999923706055"/>
          <w:szCs w:val="24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spacing w:before="35.914306640625" w:lineRule="auto"/>
        <w:ind w:left="2.428741455078125" w:firstLine="0"/>
        <w:rPr>
          <w:rFonts w:ascii="Calibri" w:cs="Calibri" w:eastAsia="Calibri" w:hAnsi="Calibri"/>
          <w:sz w:val="24.079999923706055"/>
          <w:szCs w:val="24.079999923706055"/>
        </w:rPr>
      </w:pPr>
      <w:r w:rsidDel="00000000" w:rsidR="00000000" w:rsidRPr="00000000">
        <w:rPr>
          <w:rFonts w:ascii="Calibri" w:cs="Calibri" w:eastAsia="Calibri" w:hAnsi="Calibri"/>
          <w:sz w:val="24.079999923706055"/>
          <w:szCs w:val="24.079999923706055"/>
          <w:rtl w:val="0"/>
        </w:rPr>
        <w:t xml:space="preserve">Figura 4 - Gráfico da melhoria dos pesos do brd14051</w:t>
      </w:r>
    </w:p>
    <w:p w:rsidR="00000000" w:rsidDel="00000000" w:rsidP="00000000" w:rsidRDefault="00000000" w:rsidRPr="00000000" w14:paraId="000000D9">
      <w:pPr>
        <w:widowControl w:val="0"/>
        <w:spacing w:before="93.092041015625" w:lineRule="auto"/>
        <w:ind w:left="17.21282958984375" w:firstLine="0"/>
        <w:jc w:val="both"/>
        <w:rPr>
          <w:rFonts w:ascii="Calibri" w:cs="Calibri" w:eastAsia="Calibri" w:hAnsi="Calibri"/>
          <w:sz w:val="24.079999923706055"/>
          <w:szCs w:val="24.079999923706055"/>
        </w:rPr>
      </w:pPr>
      <w:r w:rsidDel="00000000" w:rsidR="00000000" w:rsidRPr="00000000">
        <w:rPr>
          <w:rFonts w:ascii="Calibri" w:cs="Calibri" w:eastAsia="Calibri" w:hAnsi="Calibri"/>
          <w:sz w:val="25.920000076293945"/>
          <w:szCs w:val="25.920000076293945"/>
        </w:rPr>
        <w:drawing>
          <wp:inline distB="114300" distT="114300" distL="114300" distR="114300">
            <wp:extent cx="5731200" cy="34417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spacing w:before="195.926513671875" w:lineRule="auto"/>
        <w:ind w:left="15.13916015625" w:firstLine="0"/>
        <w:rPr>
          <w:rFonts w:ascii="Calibri" w:cs="Calibri" w:eastAsia="Calibri" w:hAnsi="Calibri"/>
          <w:b w:val="1"/>
          <w:sz w:val="24.079999923706055"/>
          <w:szCs w:val="24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spacing w:before="195.926513671875" w:lineRule="auto"/>
        <w:ind w:left="15.13916015625" w:firstLine="0"/>
        <w:rPr>
          <w:rFonts w:ascii="Calibri" w:cs="Calibri" w:eastAsia="Calibri" w:hAnsi="Calibri"/>
          <w:b w:val="1"/>
          <w:sz w:val="24.079999923706055"/>
          <w:szCs w:val="24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4.079999923706055"/>
          <w:szCs w:val="24.079999923706055"/>
          <w:rtl w:val="0"/>
        </w:rPr>
        <w:t xml:space="preserve">3.5) PCV - d15112.tsp</w:t>
        <w:br w:type="textWrapping"/>
      </w:r>
    </w:p>
    <w:p w:rsidR="00000000" w:rsidDel="00000000" w:rsidP="00000000" w:rsidRDefault="00000000" w:rsidRPr="00000000" w14:paraId="000000DC">
      <w:pPr>
        <w:widowControl w:val="0"/>
        <w:spacing w:before="35.914306640625" w:lineRule="auto"/>
        <w:ind w:left="2.428741455078125" w:firstLine="0"/>
        <w:rPr>
          <w:rFonts w:ascii="Calibri" w:cs="Calibri" w:eastAsia="Calibri" w:hAnsi="Calibri"/>
          <w:sz w:val="24.079999923706055"/>
          <w:szCs w:val="24.079999923706055"/>
        </w:rPr>
      </w:pPr>
      <w:r w:rsidDel="00000000" w:rsidR="00000000" w:rsidRPr="00000000">
        <w:rPr>
          <w:rFonts w:ascii="Calibri" w:cs="Calibri" w:eastAsia="Calibri" w:hAnsi="Calibri"/>
          <w:sz w:val="24.079999923706055"/>
          <w:szCs w:val="24.079999923706055"/>
          <w:rtl w:val="0"/>
        </w:rPr>
        <w:t xml:space="preserve">Tabela 10 - Construtivo (d15112)</w:t>
      </w:r>
    </w:p>
    <w:tbl>
      <w:tblPr>
        <w:tblStyle w:val="Table10"/>
        <w:tblW w:w="9026.571258544922" w:type="dxa"/>
        <w:jc w:val="left"/>
        <w:tblInd w:w="102.4287414550781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.285629272461"/>
        <w:gridCol w:w="4513.285629272461"/>
        <w:tblGridChange w:id="0">
          <w:tblGrid>
            <w:gridCol w:w="4513.285629272461"/>
            <w:gridCol w:w="4513.285629272461"/>
          </w:tblGrid>
        </w:tblGridChange>
      </w:tblGrid>
      <w:tr>
        <w:trPr>
          <w:cantSplit w:val="0"/>
          <w:trHeight w:val="488.9453115686774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.079999923706055"/>
                <w:szCs w:val="24.079999923706055"/>
                <w:rtl w:val="0"/>
              </w:rPr>
              <w:t xml:space="preserve">Construtivo - d15112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.079999923706055"/>
                <w:szCs w:val="24.079999923706055"/>
                <w:rtl w:val="0"/>
              </w:rPr>
              <w:t xml:space="preserve">Algoritmo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.079999923706055"/>
                <w:szCs w:val="24.079999923706055"/>
                <w:rtl w:val="0"/>
              </w:rPr>
              <w:t xml:space="preserve">Peso Total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.079999923706055"/>
                <w:szCs w:val="24.079999923706055"/>
                <w:rtl w:val="0"/>
              </w:rPr>
              <w:t xml:space="preserve">Vizinho mais Próximo (VP)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.079999923706055"/>
                <w:szCs w:val="24.079999923706055"/>
                <w:rtl w:val="0"/>
              </w:rPr>
              <w:t xml:space="preserve">1926597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.079999923706055"/>
                <w:szCs w:val="24.079999923706055"/>
                <w:rtl w:val="0"/>
              </w:rPr>
              <w:t xml:space="preserve">Inserção Rápida (IR)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.079999923706055"/>
                <w:szCs w:val="24.079999923706055"/>
                <w:rtl w:val="0"/>
              </w:rPr>
              <w:t xml:space="preserve">2987979</w:t>
            </w:r>
          </w:p>
        </w:tc>
      </w:tr>
    </w:tbl>
    <w:p w:rsidR="00000000" w:rsidDel="00000000" w:rsidP="00000000" w:rsidRDefault="00000000" w:rsidRPr="00000000" w14:paraId="000000E5">
      <w:pPr>
        <w:widowControl w:val="0"/>
        <w:spacing w:before="35.914306640625" w:lineRule="auto"/>
        <w:ind w:left="2.428741455078125" w:firstLine="0"/>
        <w:rPr>
          <w:rFonts w:ascii="Calibri" w:cs="Calibri" w:eastAsia="Calibri" w:hAnsi="Calibri"/>
          <w:sz w:val="24.079999923706055"/>
          <w:szCs w:val="24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spacing w:before="35.914306640625" w:lineRule="auto"/>
        <w:ind w:left="2.428741455078125" w:firstLine="0"/>
        <w:rPr>
          <w:rFonts w:ascii="Calibri" w:cs="Calibri" w:eastAsia="Calibri" w:hAnsi="Calibri"/>
          <w:sz w:val="24.079999923706055"/>
          <w:szCs w:val="24.079999923706055"/>
        </w:rPr>
      </w:pPr>
      <w:r w:rsidDel="00000000" w:rsidR="00000000" w:rsidRPr="00000000">
        <w:rPr>
          <w:rFonts w:ascii="Calibri" w:cs="Calibri" w:eastAsia="Calibri" w:hAnsi="Calibri"/>
          <w:sz w:val="24.079999923706055"/>
          <w:szCs w:val="24.079999923706055"/>
          <w:rtl w:val="0"/>
        </w:rPr>
        <w:t xml:space="preserve">Tabela 11 - Melhorativo (d15112)</w:t>
      </w:r>
    </w:p>
    <w:tbl>
      <w:tblPr>
        <w:tblStyle w:val="Table11"/>
        <w:tblW w:w="9026.571258544922" w:type="dxa"/>
        <w:jc w:val="left"/>
        <w:tblInd w:w="102.4287414550781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8.8570861816406"/>
        <w:gridCol w:w="3008.8570861816406"/>
        <w:gridCol w:w="3008.8570861816406"/>
        <w:tblGridChange w:id="0">
          <w:tblGrid>
            <w:gridCol w:w="3008.8570861816406"/>
            <w:gridCol w:w="3008.8570861816406"/>
            <w:gridCol w:w="3008.857086181640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.079999923706055"/>
                <w:szCs w:val="24.079999923706055"/>
                <w:rtl w:val="0"/>
              </w:rPr>
              <w:t xml:space="preserve">Melhorativo - d15112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pBdr>
                <w:top w:color="000000" w:space="2" w:sz="0" w:val="none"/>
                <w:right w:color="000000" w:space="2" w:sz="0" w:val="none"/>
              </w:pBdr>
              <w:spacing w:line="240" w:lineRule="auto"/>
              <w:rPr>
                <w:rFonts w:ascii="Calibri" w:cs="Calibri" w:eastAsia="Calibri" w:hAnsi="Calibri"/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pBdr>
                <w:top w:color="000000" w:space="2" w:sz="0" w:val="none"/>
                <w:right w:color="000000" w:space="2" w:sz="0" w:val="none"/>
              </w:pBdr>
              <w:spacing w:line="240" w:lineRule="auto"/>
              <w:rPr>
                <w:rFonts w:ascii="Calibri" w:cs="Calibri" w:eastAsia="Calibri" w:hAnsi="Calibri"/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.079999923706055"/>
                <w:szCs w:val="24.079999923706055"/>
                <w:rtl w:val="0"/>
              </w:rPr>
              <w:t xml:space="preserve">Algoritmo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.079999923706055"/>
                <w:szCs w:val="24.079999923706055"/>
                <w:rtl w:val="0"/>
              </w:rPr>
              <w:t xml:space="preserve">Peso Total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.079999923706055"/>
                <w:szCs w:val="24.079999923706055"/>
                <w:rtl w:val="0"/>
              </w:rPr>
              <w:t xml:space="preserve">Precisão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.079999923706055"/>
                <w:szCs w:val="24.079999923706055"/>
                <w:rtl w:val="0"/>
              </w:rPr>
              <w:t xml:space="preserve">IR + 2-OPT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.079999923706055"/>
                <w:szCs w:val="24.079999923706055"/>
                <w:rtl w:val="0"/>
              </w:rPr>
              <w:t xml:space="preserve">1751254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.079999923706055"/>
                <w:szCs w:val="24.079999923706055"/>
                <w:rtl w:val="0"/>
              </w:rPr>
              <w:t xml:space="preserve">89,82%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.079999923706055"/>
                <w:szCs w:val="24.079999923706055"/>
                <w:rtl w:val="0"/>
              </w:rPr>
              <w:t xml:space="preserve">IR + 3-OPT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.079999923706055"/>
                <w:szCs w:val="24.079999923706055"/>
                <w:rtl w:val="0"/>
              </w:rPr>
              <w:t xml:space="preserve">1748955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.079999923706055"/>
                <w:szCs w:val="24.079999923706055"/>
                <w:rtl w:val="0"/>
              </w:rPr>
              <w:t xml:space="preserve">89,94%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.079999923706055"/>
                <w:szCs w:val="24.079999923706055"/>
                <w:rtl w:val="0"/>
              </w:rPr>
              <w:t xml:space="preserve">VP + 2-OPT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.079999923706055"/>
                <w:szCs w:val="24.079999923706055"/>
                <w:rtl w:val="0"/>
              </w:rPr>
              <w:t xml:space="preserve">1691189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.079999923706055"/>
                <w:szCs w:val="24.079999923706055"/>
                <w:rtl w:val="0"/>
              </w:rPr>
              <w:t xml:space="preserve">93,01%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.079999923706055"/>
                <w:szCs w:val="24.079999923706055"/>
                <w:rtl w:val="0"/>
              </w:rPr>
              <w:t xml:space="preserve">VP + 3-OPT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.079999923706055"/>
                <w:szCs w:val="24.079999923706055"/>
                <w:rtl w:val="0"/>
              </w:rPr>
              <w:t xml:space="preserve">1687790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.079999923706055"/>
                <w:szCs w:val="24.079999923706055"/>
                <w:rtl w:val="0"/>
              </w:rPr>
              <w:t xml:space="preserve">93,20%</w:t>
            </w:r>
          </w:p>
        </w:tc>
      </w:tr>
    </w:tbl>
    <w:p w:rsidR="00000000" w:rsidDel="00000000" w:rsidP="00000000" w:rsidRDefault="00000000" w:rsidRPr="00000000" w14:paraId="000000F9">
      <w:pPr>
        <w:widowControl w:val="0"/>
        <w:spacing w:before="35.914306640625" w:lineRule="auto"/>
        <w:ind w:left="2.428741455078125" w:firstLine="0"/>
        <w:rPr>
          <w:rFonts w:ascii="Calibri" w:cs="Calibri" w:eastAsia="Calibri" w:hAnsi="Calibri"/>
          <w:sz w:val="24.079999923706055"/>
          <w:szCs w:val="24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0"/>
        <w:spacing w:before="35.914306640625" w:lineRule="auto"/>
        <w:ind w:left="2.428741455078125" w:firstLine="0"/>
        <w:rPr>
          <w:rFonts w:ascii="Calibri" w:cs="Calibri" w:eastAsia="Calibri" w:hAnsi="Calibri"/>
          <w:sz w:val="24.079999923706055"/>
          <w:szCs w:val="24.079999923706055"/>
        </w:rPr>
      </w:pPr>
      <w:r w:rsidDel="00000000" w:rsidR="00000000" w:rsidRPr="00000000">
        <w:rPr>
          <w:rFonts w:ascii="Calibri" w:cs="Calibri" w:eastAsia="Calibri" w:hAnsi="Calibri"/>
          <w:sz w:val="24.079999923706055"/>
          <w:szCs w:val="24.079999923706055"/>
          <w:rtl w:val="0"/>
        </w:rPr>
        <w:t xml:space="preserve">Figura 5 - Gráfico da melhoria dos pesos do d15112</w:t>
      </w:r>
    </w:p>
    <w:p w:rsidR="00000000" w:rsidDel="00000000" w:rsidP="00000000" w:rsidRDefault="00000000" w:rsidRPr="00000000" w14:paraId="000000FB">
      <w:pPr>
        <w:widowControl w:val="0"/>
        <w:spacing w:before="93.092041015625" w:lineRule="auto"/>
        <w:ind w:left="17.21282958984375" w:firstLine="0"/>
        <w:jc w:val="both"/>
        <w:rPr>
          <w:rFonts w:ascii="Calibri" w:cs="Calibri" w:eastAsia="Calibri" w:hAnsi="Calibri"/>
          <w:sz w:val="24.079999923706055"/>
          <w:szCs w:val="24.079999923706055"/>
        </w:rPr>
      </w:pPr>
      <w:r w:rsidDel="00000000" w:rsidR="00000000" w:rsidRPr="00000000">
        <w:rPr>
          <w:rFonts w:ascii="Calibri" w:cs="Calibri" w:eastAsia="Calibri" w:hAnsi="Calibri"/>
          <w:sz w:val="25.920000076293945"/>
          <w:szCs w:val="25.920000076293945"/>
        </w:rPr>
        <w:drawing>
          <wp:inline distB="114300" distT="114300" distL="114300" distR="114300">
            <wp:extent cx="5731200" cy="3441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0"/>
        <w:spacing w:before="195.926513671875" w:lineRule="auto"/>
        <w:ind w:left="15.13916015625" w:firstLine="0"/>
        <w:rPr>
          <w:rFonts w:ascii="Calibri" w:cs="Calibri" w:eastAsia="Calibri" w:hAnsi="Calibri"/>
          <w:b w:val="1"/>
          <w:sz w:val="24.079999923706055"/>
          <w:szCs w:val="24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spacing w:before="195.926513671875" w:lineRule="auto"/>
        <w:ind w:left="15.13916015625" w:firstLine="0"/>
        <w:rPr>
          <w:rFonts w:ascii="Calibri" w:cs="Calibri" w:eastAsia="Calibri" w:hAnsi="Calibri"/>
          <w:b w:val="1"/>
          <w:sz w:val="24.079999923706055"/>
          <w:szCs w:val="24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4.079999923706055"/>
          <w:szCs w:val="24.079999923706055"/>
          <w:rtl w:val="0"/>
        </w:rPr>
        <w:t xml:space="preserve">3.6) PCV - d18512.tsp</w:t>
        <w:br w:type="textWrapping"/>
      </w:r>
    </w:p>
    <w:p w:rsidR="00000000" w:rsidDel="00000000" w:rsidP="00000000" w:rsidRDefault="00000000" w:rsidRPr="00000000" w14:paraId="000000FE">
      <w:pPr>
        <w:widowControl w:val="0"/>
        <w:spacing w:before="35.914306640625" w:lineRule="auto"/>
        <w:ind w:left="2.428741455078125" w:firstLine="0"/>
        <w:rPr>
          <w:rFonts w:ascii="Calibri" w:cs="Calibri" w:eastAsia="Calibri" w:hAnsi="Calibri"/>
          <w:sz w:val="24.079999923706055"/>
          <w:szCs w:val="24.079999923706055"/>
        </w:rPr>
      </w:pPr>
      <w:r w:rsidDel="00000000" w:rsidR="00000000" w:rsidRPr="00000000">
        <w:rPr>
          <w:rFonts w:ascii="Calibri" w:cs="Calibri" w:eastAsia="Calibri" w:hAnsi="Calibri"/>
          <w:sz w:val="24.079999923706055"/>
          <w:szCs w:val="24.079999923706055"/>
          <w:rtl w:val="0"/>
        </w:rPr>
        <w:t xml:space="preserve">Tabela 12 - Construtivo (d18512)</w:t>
      </w:r>
    </w:p>
    <w:tbl>
      <w:tblPr>
        <w:tblStyle w:val="Table12"/>
        <w:tblW w:w="9026.571258544922" w:type="dxa"/>
        <w:jc w:val="left"/>
        <w:tblInd w:w="102.4287414550781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.285629272461"/>
        <w:gridCol w:w="4513.285629272461"/>
        <w:tblGridChange w:id="0">
          <w:tblGrid>
            <w:gridCol w:w="4513.285629272461"/>
            <w:gridCol w:w="4513.285629272461"/>
          </w:tblGrid>
        </w:tblGridChange>
      </w:tblGrid>
      <w:tr>
        <w:trPr>
          <w:cantSplit w:val="0"/>
          <w:trHeight w:val="488.9453115686774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.079999923706055"/>
                <w:szCs w:val="24.079999923706055"/>
                <w:rtl w:val="0"/>
              </w:rPr>
              <w:t xml:space="preserve">Construtivo - d18512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.079999923706055"/>
                <w:szCs w:val="24.079999923706055"/>
                <w:rtl w:val="0"/>
              </w:rPr>
              <w:t xml:space="preserve">Algoritmo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.079999923706055"/>
                <w:szCs w:val="24.079999923706055"/>
                <w:rtl w:val="0"/>
              </w:rPr>
              <w:t xml:space="preserve">Peso Total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.079999923706055"/>
                <w:szCs w:val="24.079999923706055"/>
                <w:rtl w:val="0"/>
              </w:rPr>
              <w:t xml:space="preserve">Vizinho mais Próximo (VP)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.079999923706055"/>
                <w:szCs w:val="24.079999923706055"/>
                <w:rtl w:val="0"/>
              </w:rPr>
              <w:t xml:space="preserve">785057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.079999923706055"/>
                <w:szCs w:val="24.079999923706055"/>
                <w:rtl w:val="0"/>
              </w:rPr>
              <w:t xml:space="preserve">Inserção Rápida (IR)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.079999923706055"/>
                <w:szCs w:val="24.079999923706055"/>
                <w:rtl w:val="0"/>
              </w:rPr>
              <w:t xml:space="preserve">1217953</w:t>
            </w:r>
          </w:p>
        </w:tc>
      </w:tr>
    </w:tbl>
    <w:p w:rsidR="00000000" w:rsidDel="00000000" w:rsidP="00000000" w:rsidRDefault="00000000" w:rsidRPr="00000000" w14:paraId="00000107">
      <w:pPr>
        <w:widowControl w:val="0"/>
        <w:spacing w:before="35.914306640625" w:lineRule="auto"/>
        <w:ind w:left="2.428741455078125" w:firstLine="0"/>
        <w:rPr>
          <w:rFonts w:ascii="Calibri" w:cs="Calibri" w:eastAsia="Calibri" w:hAnsi="Calibri"/>
          <w:sz w:val="24.079999923706055"/>
          <w:szCs w:val="24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widowControl w:val="0"/>
        <w:spacing w:before="35.914306640625" w:lineRule="auto"/>
        <w:ind w:left="2.428741455078125" w:firstLine="0"/>
        <w:rPr>
          <w:rFonts w:ascii="Calibri" w:cs="Calibri" w:eastAsia="Calibri" w:hAnsi="Calibri"/>
          <w:sz w:val="24.079999923706055"/>
          <w:szCs w:val="24.079999923706055"/>
        </w:rPr>
      </w:pPr>
      <w:r w:rsidDel="00000000" w:rsidR="00000000" w:rsidRPr="00000000">
        <w:rPr>
          <w:rFonts w:ascii="Calibri" w:cs="Calibri" w:eastAsia="Calibri" w:hAnsi="Calibri"/>
          <w:sz w:val="24.079999923706055"/>
          <w:szCs w:val="24.079999923706055"/>
          <w:rtl w:val="0"/>
        </w:rPr>
        <w:t xml:space="preserve">Tabela 13 - Melhorativo (d18512)</w:t>
      </w:r>
    </w:p>
    <w:tbl>
      <w:tblPr>
        <w:tblStyle w:val="Table13"/>
        <w:tblW w:w="9026.571258544922" w:type="dxa"/>
        <w:jc w:val="left"/>
        <w:tblInd w:w="102.4287414550781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8.8570861816406"/>
        <w:gridCol w:w="3008.8570861816406"/>
        <w:gridCol w:w="3008.8570861816406"/>
        <w:tblGridChange w:id="0">
          <w:tblGrid>
            <w:gridCol w:w="3008.8570861816406"/>
            <w:gridCol w:w="3008.8570861816406"/>
            <w:gridCol w:w="3008.857086181640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.079999923706055"/>
                <w:szCs w:val="24.079999923706055"/>
                <w:rtl w:val="0"/>
              </w:rPr>
              <w:t xml:space="preserve">Melhorativo - d18512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pBdr>
                <w:top w:color="000000" w:space="2" w:sz="0" w:val="none"/>
                <w:right w:color="000000" w:space="2" w:sz="0" w:val="none"/>
              </w:pBdr>
              <w:spacing w:line="240" w:lineRule="auto"/>
              <w:rPr>
                <w:rFonts w:ascii="Calibri" w:cs="Calibri" w:eastAsia="Calibri" w:hAnsi="Calibri"/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pBdr>
                <w:top w:color="000000" w:space="2" w:sz="0" w:val="none"/>
                <w:right w:color="000000" w:space="2" w:sz="0" w:val="none"/>
              </w:pBdr>
              <w:spacing w:line="240" w:lineRule="auto"/>
              <w:rPr>
                <w:rFonts w:ascii="Calibri" w:cs="Calibri" w:eastAsia="Calibri" w:hAnsi="Calibri"/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.079999923706055"/>
                <w:szCs w:val="24.079999923706055"/>
                <w:rtl w:val="0"/>
              </w:rPr>
              <w:t xml:space="preserve">Algoritmo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.079999923706055"/>
                <w:szCs w:val="24.079999923706055"/>
                <w:rtl w:val="0"/>
              </w:rPr>
              <w:t xml:space="preserve">Peso Total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.079999923706055"/>
                <w:szCs w:val="24.079999923706055"/>
                <w:rtl w:val="0"/>
              </w:rPr>
              <w:t xml:space="preserve">Precisão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.079999923706055"/>
                <w:szCs w:val="24.079999923706055"/>
                <w:rtl w:val="0"/>
              </w:rPr>
              <w:t xml:space="preserve">IR + 2-OPT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.079999923706055"/>
                <w:szCs w:val="24.079999923706055"/>
                <w:rtl w:val="0"/>
              </w:rPr>
              <w:t xml:space="preserve">715027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.079999923706055"/>
                <w:szCs w:val="24.079999923706055"/>
                <w:rtl w:val="0"/>
              </w:rPr>
              <w:t xml:space="preserve">90,24%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.079999923706055"/>
                <w:szCs w:val="24.079999923706055"/>
                <w:rtl w:val="0"/>
              </w:rPr>
              <w:t xml:space="preserve">IR + 3-OPT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.079999923706055"/>
                <w:szCs w:val="24.079999923706055"/>
                <w:rtl w:val="0"/>
              </w:rPr>
              <w:t xml:space="preserve">713967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.079999923706055"/>
                <w:szCs w:val="24.079999923706055"/>
                <w:rtl w:val="0"/>
              </w:rPr>
              <w:t xml:space="preserve">90,37%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.079999923706055"/>
                <w:szCs w:val="24.079999923706055"/>
                <w:rtl w:val="0"/>
              </w:rPr>
              <w:t xml:space="preserve">VP + 2-OPT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.079999923706055"/>
                <w:szCs w:val="24.079999923706055"/>
                <w:rtl w:val="0"/>
              </w:rPr>
              <w:t xml:space="preserve">687867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.079999923706055"/>
                <w:szCs w:val="24.079999923706055"/>
                <w:rtl w:val="0"/>
              </w:rPr>
              <w:t xml:space="preserve">93,80%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.079999923706055"/>
                <w:szCs w:val="24.079999923706055"/>
                <w:rtl w:val="0"/>
              </w:rPr>
              <w:t xml:space="preserve">VP + 3-OPT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.079999923706055"/>
                <w:szCs w:val="24.079999923706055"/>
                <w:rtl w:val="0"/>
              </w:rPr>
              <w:t xml:space="preserve">685777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.079999923706055"/>
                <w:szCs w:val="24.079999923706055"/>
                <w:rtl w:val="0"/>
              </w:rPr>
              <w:t xml:space="preserve">94,08%</w:t>
            </w:r>
          </w:p>
        </w:tc>
      </w:tr>
    </w:tbl>
    <w:p w:rsidR="00000000" w:rsidDel="00000000" w:rsidP="00000000" w:rsidRDefault="00000000" w:rsidRPr="00000000" w14:paraId="0000011B">
      <w:pPr>
        <w:widowControl w:val="0"/>
        <w:spacing w:before="35.914306640625" w:lineRule="auto"/>
        <w:ind w:left="2.428741455078125" w:firstLine="0"/>
        <w:rPr>
          <w:rFonts w:ascii="Calibri" w:cs="Calibri" w:eastAsia="Calibri" w:hAnsi="Calibri"/>
          <w:sz w:val="24.079999923706055"/>
          <w:szCs w:val="24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0"/>
        <w:spacing w:before="35.914306640625" w:lineRule="auto"/>
        <w:ind w:left="2.428741455078125" w:firstLine="0"/>
        <w:rPr>
          <w:rFonts w:ascii="Calibri" w:cs="Calibri" w:eastAsia="Calibri" w:hAnsi="Calibri"/>
          <w:sz w:val="24.079999923706055"/>
          <w:szCs w:val="24.079999923706055"/>
        </w:rPr>
      </w:pPr>
      <w:r w:rsidDel="00000000" w:rsidR="00000000" w:rsidRPr="00000000">
        <w:rPr>
          <w:rFonts w:ascii="Calibri" w:cs="Calibri" w:eastAsia="Calibri" w:hAnsi="Calibri"/>
          <w:sz w:val="24.079999923706055"/>
          <w:szCs w:val="24.079999923706055"/>
          <w:rtl w:val="0"/>
        </w:rPr>
        <w:t xml:space="preserve">Figura 6 - Gráfico da melhoria dos pesos do d18512</w:t>
      </w:r>
    </w:p>
    <w:p w:rsidR="00000000" w:rsidDel="00000000" w:rsidP="00000000" w:rsidRDefault="00000000" w:rsidRPr="00000000" w14:paraId="0000011D">
      <w:pPr>
        <w:widowControl w:val="0"/>
        <w:spacing w:before="93.092041015625" w:lineRule="auto"/>
        <w:ind w:left="17.21282958984375" w:firstLine="0"/>
        <w:jc w:val="both"/>
        <w:rPr>
          <w:rFonts w:ascii="Calibri" w:cs="Calibri" w:eastAsia="Calibri" w:hAnsi="Calibri"/>
          <w:b w:val="1"/>
          <w:sz w:val="24.079999923706055"/>
          <w:szCs w:val="24.079999923706055"/>
        </w:rPr>
      </w:pPr>
      <w:r w:rsidDel="00000000" w:rsidR="00000000" w:rsidRPr="00000000">
        <w:rPr>
          <w:rFonts w:ascii="Calibri" w:cs="Calibri" w:eastAsia="Calibri" w:hAnsi="Calibri"/>
          <w:sz w:val="25.920000076293945"/>
          <w:szCs w:val="25.920000076293945"/>
        </w:rPr>
        <w:drawing>
          <wp:inline distB="114300" distT="114300" distL="114300" distR="114300">
            <wp:extent cx="5731200" cy="34417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widowControl w:val="0"/>
        <w:spacing w:before="195.926513671875" w:lineRule="auto"/>
        <w:ind w:left="15.13916015625" w:firstLine="0"/>
        <w:rPr>
          <w:rFonts w:ascii="Calibri" w:cs="Calibri" w:eastAsia="Calibri" w:hAnsi="Calibri"/>
          <w:b w:val="1"/>
          <w:sz w:val="24.079999923706055"/>
          <w:szCs w:val="24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4.079999923706055"/>
          <w:szCs w:val="24.079999923706055"/>
          <w:rtl w:val="0"/>
        </w:rPr>
        <w:t xml:space="preserve">3.7) PCV - pla33810.tsp</w:t>
        <w:br w:type="textWrapping"/>
      </w:r>
    </w:p>
    <w:p w:rsidR="00000000" w:rsidDel="00000000" w:rsidP="00000000" w:rsidRDefault="00000000" w:rsidRPr="00000000" w14:paraId="0000011F">
      <w:pPr>
        <w:widowControl w:val="0"/>
        <w:spacing w:before="35.914306640625" w:lineRule="auto"/>
        <w:ind w:left="2.428741455078125" w:firstLine="0"/>
        <w:rPr>
          <w:rFonts w:ascii="Calibri" w:cs="Calibri" w:eastAsia="Calibri" w:hAnsi="Calibri"/>
          <w:sz w:val="24.079999923706055"/>
          <w:szCs w:val="24.079999923706055"/>
        </w:rPr>
      </w:pPr>
      <w:r w:rsidDel="00000000" w:rsidR="00000000" w:rsidRPr="00000000">
        <w:rPr>
          <w:rFonts w:ascii="Calibri" w:cs="Calibri" w:eastAsia="Calibri" w:hAnsi="Calibri"/>
          <w:sz w:val="24.079999923706055"/>
          <w:szCs w:val="24.079999923706055"/>
          <w:rtl w:val="0"/>
        </w:rPr>
        <w:t xml:space="preserve">Tabela 14 - Construtivo (pla33810)</w:t>
      </w:r>
    </w:p>
    <w:tbl>
      <w:tblPr>
        <w:tblStyle w:val="Table14"/>
        <w:tblW w:w="9026.571258544922" w:type="dxa"/>
        <w:jc w:val="left"/>
        <w:tblInd w:w="102.4287414550781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.285629272461"/>
        <w:gridCol w:w="4513.285629272461"/>
        <w:tblGridChange w:id="0">
          <w:tblGrid>
            <w:gridCol w:w="4513.285629272461"/>
            <w:gridCol w:w="4513.285629272461"/>
          </w:tblGrid>
        </w:tblGridChange>
      </w:tblGrid>
      <w:tr>
        <w:trPr>
          <w:cantSplit w:val="0"/>
          <w:trHeight w:val="488.9453115686774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.079999923706055"/>
                <w:szCs w:val="24.079999923706055"/>
                <w:rtl w:val="0"/>
              </w:rPr>
              <w:t xml:space="preserve">Construtivo - pla33810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.079999923706055"/>
                <w:szCs w:val="24.079999923706055"/>
                <w:rtl w:val="0"/>
              </w:rPr>
              <w:t xml:space="preserve">Algoritmo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.079999923706055"/>
                <w:szCs w:val="24.079999923706055"/>
                <w:rtl w:val="0"/>
              </w:rPr>
              <w:t xml:space="preserve">Peso Total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.079999923706055"/>
                <w:szCs w:val="24.079999923706055"/>
                <w:rtl w:val="0"/>
              </w:rPr>
              <w:t xml:space="preserve">Vizinho mais Próximo (VP)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.079999923706055"/>
                <w:szCs w:val="24.079999923706055"/>
                <w:rtl w:val="0"/>
              </w:rPr>
              <w:t xml:space="preserve">78178141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.079999923706055"/>
                <w:szCs w:val="24.079999923706055"/>
                <w:rtl w:val="0"/>
              </w:rPr>
              <w:t xml:space="preserve">Inserção Rápida (IR)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.079999923706055"/>
                <w:szCs w:val="24.079999923706055"/>
                <w:rtl w:val="0"/>
              </w:rPr>
              <w:t xml:space="preserve">140727459</w:t>
            </w:r>
          </w:p>
        </w:tc>
      </w:tr>
    </w:tbl>
    <w:p w:rsidR="00000000" w:rsidDel="00000000" w:rsidP="00000000" w:rsidRDefault="00000000" w:rsidRPr="00000000" w14:paraId="00000128">
      <w:pPr>
        <w:widowControl w:val="0"/>
        <w:spacing w:before="35.914306640625" w:lineRule="auto"/>
        <w:ind w:left="2.428741455078125" w:firstLine="0"/>
        <w:rPr>
          <w:rFonts w:ascii="Calibri" w:cs="Calibri" w:eastAsia="Calibri" w:hAnsi="Calibri"/>
          <w:sz w:val="24.079999923706055"/>
          <w:szCs w:val="24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widowControl w:val="0"/>
        <w:spacing w:before="35.914306640625" w:lineRule="auto"/>
        <w:ind w:left="2.428741455078125" w:firstLine="0"/>
        <w:rPr>
          <w:rFonts w:ascii="Calibri" w:cs="Calibri" w:eastAsia="Calibri" w:hAnsi="Calibri"/>
          <w:sz w:val="24.079999923706055"/>
          <w:szCs w:val="24.079999923706055"/>
        </w:rPr>
      </w:pPr>
      <w:r w:rsidDel="00000000" w:rsidR="00000000" w:rsidRPr="00000000">
        <w:rPr>
          <w:rFonts w:ascii="Calibri" w:cs="Calibri" w:eastAsia="Calibri" w:hAnsi="Calibri"/>
          <w:sz w:val="24.079999923706055"/>
          <w:szCs w:val="24.079999923706055"/>
          <w:rtl w:val="0"/>
        </w:rPr>
        <w:t xml:space="preserve">Tabela 15 - Melhorativo (pla33810)</w:t>
      </w:r>
    </w:p>
    <w:tbl>
      <w:tblPr>
        <w:tblStyle w:val="Table15"/>
        <w:tblW w:w="9026.571258544922" w:type="dxa"/>
        <w:jc w:val="left"/>
        <w:tblInd w:w="102.4287414550781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8.8570861816406"/>
        <w:gridCol w:w="3008.8570861816406"/>
        <w:gridCol w:w="3008.8570861816406"/>
        <w:tblGridChange w:id="0">
          <w:tblGrid>
            <w:gridCol w:w="3008.8570861816406"/>
            <w:gridCol w:w="3008.8570861816406"/>
            <w:gridCol w:w="3008.857086181640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.079999923706055"/>
                <w:szCs w:val="24.079999923706055"/>
                <w:rtl w:val="0"/>
              </w:rPr>
              <w:t xml:space="preserve">Melhorativo - pla33810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pBdr>
                <w:top w:color="000000" w:space="2" w:sz="0" w:val="none"/>
                <w:right w:color="000000" w:space="2" w:sz="0" w:val="none"/>
              </w:pBdr>
              <w:spacing w:line="240" w:lineRule="auto"/>
              <w:rPr>
                <w:rFonts w:ascii="Calibri" w:cs="Calibri" w:eastAsia="Calibri" w:hAnsi="Calibri"/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pBdr>
                <w:top w:color="000000" w:space="2" w:sz="0" w:val="none"/>
                <w:right w:color="000000" w:space="2" w:sz="0" w:val="none"/>
              </w:pBdr>
              <w:spacing w:line="240" w:lineRule="auto"/>
              <w:rPr>
                <w:rFonts w:ascii="Calibri" w:cs="Calibri" w:eastAsia="Calibri" w:hAnsi="Calibri"/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.079999923706055"/>
                <w:szCs w:val="24.079999923706055"/>
                <w:rtl w:val="0"/>
              </w:rPr>
              <w:t xml:space="preserve">Algoritmo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.079999923706055"/>
                <w:szCs w:val="24.079999923706055"/>
                <w:rtl w:val="0"/>
              </w:rPr>
              <w:t xml:space="preserve">Peso Total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.079999923706055"/>
                <w:szCs w:val="24.079999923706055"/>
                <w:rtl w:val="0"/>
              </w:rPr>
              <w:t xml:space="preserve">Precisão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.079999923706055"/>
                <w:szCs w:val="24.079999923706055"/>
                <w:rtl w:val="0"/>
              </w:rPr>
              <w:t xml:space="preserve">IR + 2-OPT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.079999923706055"/>
                <w:szCs w:val="24.079999923706055"/>
                <w:rtl w:val="0"/>
              </w:rPr>
              <w:t xml:space="preserve">75530693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.079999923706055"/>
                <w:szCs w:val="24.079999923706055"/>
                <w:rtl w:val="0"/>
              </w:rPr>
              <w:t xml:space="preserve">87,44%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.079999923706055"/>
                <w:szCs w:val="24.079999923706055"/>
                <w:rtl w:val="0"/>
              </w:rPr>
              <w:t xml:space="preserve">IR + 3-OPT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.079999923706055"/>
                <w:szCs w:val="24.079999923706055"/>
                <w:rtl w:val="0"/>
              </w:rPr>
              <w:t xml:space="preserve">75568252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.079999923706055"/>
                <w:szCs w:val="24.079999923706055"/>
                <w:rtl w:val="0"/>
              </w:rPr>
              <w:t xml:space="preserve">87,40%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.079999923706055"/>
                <w:szCs w:val="24.079999923706055"/>
                <w:rtl w:val="0"/>
              </w:rPr>
              <w:t xml:space="preserve">VP + 2-OPT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.079999923706055"/>
                <w:szCs w:val="24.079999923706055"/>
                <w:rtl w:val="0"/>
              </w:rPr>
              <w:t xml:space="preserve">71067031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.079999923706055"/>
                <w:szCs w:val="24.079999923706055"/>
                <w:rtl w:val="0"/>
              </w:rPr>
              <w:t xml:space="preserve">92,93%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.079999923706055"/>
                <w:szCs w:val="24.079999923706055"/>
                <w:rtl w:val="0"/>
              </w:rPr>
              <w:t xml:space="preserve">VP + 3-OPT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.079999923706055"/>
                <w:szCs w:val="24.079999923706055"/>
                <w:rtl w:val="0"/>
              </w:rPr>
              <w:t xml:space="preserve">71123446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.079999923706055"/>
                <w:szCs w:val="24.079999923706055"/>
                <w:rtl w:val="0"/>
              </w:rPr>
              <w:t xml:space="preserve">92,86%</w:t>
            </w:r>
          </w:p>
        </w:tc>
      </w:tr>
    </w:tbl>
    <w:p w:rsidR="00000000" w:rsidDel="00000000" w:rsidP="00000000" w:rsidRDefault="00000000" w:rsidRPr="00000000" w14:paraId="0000013C">
      <w:pPr>
        <w:widowControl w:val="0"/>
        <w:spacing w:before="35.914306640625" w:lineRule="auto"/>
        <w:ind w:left="2.428741455078125" w:firstLine="0"/>
        <w:rPr>
          <w:rFonts w:ascii="Calibri" w:cs="Calibri" w:eastAsia="Calibri" w:hAnsi="Calibri"/>
          <w:sz w:val="24.079999923706055"/>
          <w:szCs w:val="24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widowControl w:val="0"/>
        <w:spacing w:before="35.914306640625" w:lineRule="auto"/>
        <w:ind w:left="2.428741455078125" w:firstLine="0"/>
        <w:rPr>
          <w:rFonts w:ascii="Calibri" w:cs="Calibri" w:eastAsia="Calibri" w:hAnsi="Calibri"/>
          <w:sz w:val="24.079999923706055"/>
          <w:szCs w:val="24.079999923706055"/>
        </w:rPr>
      </w:pPr>
      <w:r w:rsidDel="00000000" w:rsidR="00000000" w:rsidRPr="00000000">
        <w:rPr>
          <w:rFonts w:ascii="Calibri" w:cs="Calibri" w:eastAsia="Calibri" w:hAnsi="Calibri"/>
          <w:sz w:val="24.079999923706055"/>
          <w:szCs w:val="24.079999923706055"/>
          <w:rtl w:val="0"/>
        </w:rPr>
        <w:t xml:space="preserve">Figura 7 - Gráfico da melhoria dos pesos do 33810</w:t>
      </w:r>
    </w:p>
    <w:p w:rsidR="00000000" w:rsidDel="00000000" w:rsidP="00000000" w:rsidRDefault="00000000" w:rsidRPr="00000000" w14:paraId="0000013E">
      <w:pPr>
        <w:widowControl w:val="0"/>
        <w:spacing w:before="93.092041015625" w:lineRule="auto"/>
        <w:ind w:left="17.21282958984375" w:firstLine="0"/>
        <w:jc w:val="both"/>
        <w:rPr>
          <w:rFonts w:ascii="Calibri" w:cs="Calibri" w:eastAsia="Calibri" w:hAnsi="Calibri"/>
          <w:sz w:val="24.079999923706055"/>
          <w:szCs w:val="24.079999923706055"/>
        </w:rPr>
      </w:pPr>
      <w:r w:rsidDel="00000000" w:rsidR="00000000" w:rsidRPr="00000000">
        <w:rPr>
          <w:rFonts w:ascii="Calibri" w:cs="Calibri" w:eastAsia="Calibri" w:hAnsi="Calibri"/>
          <w:sz w:val="25.920000076293945"/>
          <w:szCs w:val="25.920000076293945"/>
        </w:rPr>
        <w:drawing>
          <wp:inline distB="114300" distT="114300" distL="114300" distR="114300">
            <wp:extent cx="5731200" cy="34290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widowControl w:val="0"/>
        <w:spacing w:before="195.926513671875" w:lineRule="auto"/>
        <w:ind w:left="15.13916015625" w:firstLine="0"/>
        <w:rPr>
          <w:rFonts w:ascii="Calibri" w:cs="Calibri" w:eastAsia="Calibri" w:hAnsi="Calibri"/>
          <w:b w:val="1"/>
          <w:sz w:val="24.079999923706055"/>
          <w:szCs w:val="24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widowControl w:val="0"/>
        <w:spacing w:before="195.926513671875" w:lineRule="auto"/>
        <w:ind w:left="15.13916015625" w:firstLine="0"/>
        <w:rPr>
          <w:rFonts w:ascii="Calibri" w:cs="Calibri" w:eastAsia="Calibri" w:hAnsi="Calibri"/>
          <w:b w:val="1"/>
          <w:sz w:val="24.079999923706055"/>
          <w:szCs w:val="24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4.079999923706055"/>
          <w:szCs w:val="24.079999923706055"/>
          <w:rtl w:val="0"/>
        </w:rPr>
        <w:t xml:space="preserve">3.8) PCV - pla85900.tsp</w:t>
        <w:br w:type="textWrapping"/>
      </w:r>
    </w:p>
    <w:p w:rsidR="00000000" w:rsidDel="00000000" w:rsidP="00000000" w:rsidRDefault="00000000" w:rsidRPr="00000000" w14:paraId="00000141">
      <w:pPr>
        <w:widowControl w:val="0"/>
        <w:spacing w:before="35.914306640625" w:lineRule="auto"/>
        <w:ind w:left="2.428741455078125" w:firstLine="0"/>
        <w:rPr>
          <w:rFonts w:ascii="Calibri" w:cs="Calibri" w:eastAsia="Calibri" w:hAnsi="Calibri"/>
          <w:sz w:val="24.079999923706055"/>
          <w:szCs w:val="24.079999923706055"/>
        </w:rPr>
      </w:pPr>
      <w:r w:rsidDel="00000000" w:rsidR="00000000" w:rsidRPr="00000000">
        <w:rPr>
          <w:rFonts w:ascii="Calibri" w:cs="Calibri" w:eastAsia="Calibri" w:hAnsi="Calibri"/>
          <w:sz w:val="24.079999923706055"/>
          <w:szCs w:val="24.079999923706055"/>
          <w:rtl w:val="0"/>
        </w:rPr>
        <w:t xml:space="preserve">Tabela 16 - Construtivo (pla85900)</w:t>
      </w:r>
    </w:p>
    <w:tbl>
      <w:tblPr>
        <w:tblStyle w:val="Table16"/>
        <w:tblW w:w="9026.571258544922" w:type="dxa"/>
        <w:jc w:val="left"/>
        <w:tblInd w:w="102.4287414550781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.285629272461"/>
        <w:gridCol w:w="4513.285629272461"/>
        <w:tblGridChange w:id="0">
          <w:tblGrid>
            <w:gridCol w:w="4513.285629272461"/>
            <w:gridCol w:w="4513.285629272461"/>
          </w:tblGrid>
        </w:tblGridChange>
      </w:tblGrid>
      <w:tr>
        <w:trPr>
          <w:cantSplit w:val="0"/>
          <w:trHeight w:val="488.9453115686774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.079999923706055"/>
                <w:szCs w:val="24.079999923706055"/>
                <w:rtl w:val="0"/>
              </w:rPr>
              <w:t xml:space="preserve">Construtivo - pla85900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.079999923706055"/>
                <w:szCs w:val="24.079999923706055"/>
                <w:rtl w:val="0"/>
              </w:rPr>
              <w:t xml:space="preserve">Algoritmo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.079999923706055"/>
                <w:szCs w:val="24.079999923706055"/>
                <w:rtl w:val="0"/>
              </w:rPr>
              <w:t xml:space="preserve">Peso Total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.079999923706055"/>
                <w:szCs w:val="24.079999923706055"/>
                <w:rtl w:val="0"/>
              </w:rPr>
              <w:t xml:space="preserve">Vizinho mais Próximo (VP)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.079999923706055"/>
                <w:szCs w:val="24.079999923706055"/>
                <w:rtl w:val="0"/>
              </w:rPr>
              <w:t xml:space="preserve">164168160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.079999923706055"/>
                <w:szCs w:val="24.079999923706055"/>
                <w:rtl w:val="0"/>
              </w:rPr>
              <w:t xml:space="preserve">Inserção Rápida (IR)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.079999923706055"/>
                <w:szCs w:val="24.079999923706055"/>
                <w:rtl w:val="0"/>
              </w:rPr>
              <w:t xml:space="preserve">298432100</w:t>
            </w:r>
          </w:p>
        </w:tc>
      </w:tr>
    </w:tbl>
    <w:p w:rsidR="00000000" w:rsidDel="00000000" w:rsidP="00000000" w:rsidRDefault="00000000" w:rsidRPr="00000000" w14:paraId="0000014A">
      <w:pPr>
        <w:widowControl w:val="0"/>
        <w:spacing w:before="35.914306640625" w:lineRule="auto"/>
        <w:ind w:left="2.428741455078125" w:firstLine="0"/>
        <w:rPr>
          <w:rFonts w:ascii="Calibri" w:cs="Calibri" w:eastAsia="Calibri" w:hAnsi="Calibri"/>
          <w:sz w:val="24.079999923706055"/>
          <w:szCs w:val="24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widowControl w:val="0"/>
        <w:spacing w:before="35.914306640625" w:lineRule="auto"/>
        <w:ind w:left="2.428741455078125" w:firstLine="0"/>
        <w:rPr>
          <w:rFonts w:ascii="Calibri" w:cs="Calibri" w:eastAsia="Calibri" w:hAnsi="Calibri"/>
          <w:sz w:val="24.079999923706055"/>
          <w:szCs w:val="24.079999923706055"/>
        </w:rPr>
      </w:pPr>
      <w:r w:rsidDel="00000000" w:rsidR="00000000" w:rsidRPr="00000000">
        <w:rPr>
          <w:rFonts w:ascii="Calibri" w:cs="Calibri" w:eastAsia="Calibri" w:hAnsi="Calibri"/>
          <w:sz w:val="24.079999923706055"/>
          <w:szCs w:val="24.079999923706055"/>
          <w:rtl w:val="0"/>
        </w:rPr>
        <w:t xml:space="preserve">Tabela 17 - Melhorativo (pla85900)</w:t>
      </w:r>
    </w:p>
    <w:tbl>
      <w:tblPr>
        <w:tblStyle w:val="Table17"/>
        <w:tblW w:w="9026.571258544922" w:type="dxa"/>
        <w:jc w:val="left"/>
        <w:tblInd w:w="102.4287414550781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8.8570861816406"/>
        <w:gridCol w:w="3008.8570861816406"/>
        <w:gridCol w:w="3008.8570861816406"/>
        <w:tblGridChange w:id="0">
          <w:tblGrid>
            <w:gridCol w:w="3008.8570861816406"/>
            <w:gridCol w:w="3008.8570861816406"/>
            <w:gridCol w:w="3008.857086181640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.079999923706055"/>
                <w:szCs w:val="24.079999923706055"/>
                <w:rtl w:val="0"/>
              </w:rPr>
              <w:t xml:space="preserve">Melhorativo - pla85900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pBdr>
                <w:top w:color="000000" w:space="2" w:sz="0" w:val="none"/>
                <w:right w:color="000000" w:space="2" w:sz="0" w:val="none"/>
              </w:pBdr>
              <w:spacing w:line="240" w:lineRule="auto"/>
              <w:rPr>
                <w:rFonts w:ascii="Calibri" w:cs="Calibri" w:eastAsia="Calibri" w:hAnsi="Calibri"/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pBdr>
                <w:top w:color="000000" w:space="2" w:sz="0" w:val="none"/>
                <w:right w:color="000000" w:space="2" w:sz="0" w:val="none"/>
              </w:pBdr>
              <w:spacing w:line="240" w:lineRule="auto"/>
              <w:rPr>
                <w:rFonts w:ascii="Calibri" w:cs="Calibri" w:eastAsia="Calibri" w:hAnsi="Calibri"/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.079999923706055"/>
                <w:szCs w:val="24.079999923706055"/>
                <w:rtl w:val="0"/>
              </w:rPr>
              <w:t xml:space="preserve">Algoritmo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.079999923706055"/>
                <w:szCs w:val="24.079999923706055"/>
                <w:rtl w:val="0"/>
              </w:rPr>
              <w:t xml:space="preserve">Peso Total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.079999923706055"/>
                <w:szCs w:val="24.079999923706055"/>
                <w:rtl w:val="0"/>
              </w:rPr>
              <w:t xml:space="preserve">Precisão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.079999923706055"/>
                <w:szCs w:val="24.079999923706055"/>
                <w:rtl w:val="0"/>
              </w:rPr>
              <w:t xml:space="preserve">IR + 2-OPT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.079999923706055"/>
                <w:szCs w:val="24.079999923706055"/>
                <w:rtl w:val="0"/>
              </w:rPr>
              <w:t xml:space="preserve">160499202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.079999923706055"/>
                <w:szCs w:val="24.079999923706055"/>
                <w:rtl w:val="0"/>
              </w:rPr>
              <w:t xml:space="preserve">89,71%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.079999923706055"/>
                <w:szCs w:val="24.079999923706055"/>
                <w:rtl w:val="0"/>
              </w:rPr>
              <w:t xml:space="preserve">IR + 3-OPT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.079999923706055"/>
                <w:szCs w:val="24.079999923706055"/>
                <w:rtl w:val="0"/>
              </w:rPr>
              <w:t xml:space="preserve">160102434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.079999923706055"/>
                <w:szCs w:val="24.079999923706055"/>
                <w:rtl w:val="0"/>
              </w:rPr>
              <w:t xml:space="preserve">89,98%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.079999923706055"/>
                <w:szCs w:val="24.079999923706055"/>
                <w:rtl w:val="0"/>
              </w:rPr>
              <w:t xml:space="preserve">VP + 2-OPT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.079999923706055"/>
                <w:szCs w:val="24.079999923706055"/>
                <w:rtl w:val="0"/>
              </w:rPr>
              <w:t xml:space="preserve">151378176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.079999923706055"/>
                <w:szCs w:val="24.079999923706055"/>
                <w:rtl w:val="0"/>
              </w:rPr>
              <w:t xml:space="preserve">94,05%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.079999923706055"/>
                <w:szCs w:val="24.079999923706055"/>
                <w:rtl w:val="0"/>
              </w:rPr>
              <w:t xml:space="preserve">VP + 3-OPT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.079999923706055"/>
                <w:szCs w:val="24.079999923706055"/>
                <w:rtl w:val="0"/>
              </w:rPr>
              <w:t xml:space="preserve">151349267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.079999923706055"/>
                <w:szCs w:val="24.079999923706055"/>
                <w:rtl w:val="0"/>
              </w:rPr>
              <w:t xml:space="preserve">94,07%</w:t>
            </w:r>
          </w:p>
        </w:tc>
      </w:tr>
    </w:tbl>
    <w:p w:rsidR="00000000" w:rsidDel="00000000" w:rsidP="00000000" w:rsidRDefault="00000000" w:rsidRPr="00000000" w14:paraId="0000015E">
      <w:pPr>
        <w:widowControl w:val="0"/>
        <w:spacing w:before="35.914306640625" w:lineRule="auto"/>
        <w:ind w:left="2.428741455078125" w:firstLine="0"/>
        <w:rPr>
          <w:rFonts w:ascii="Calibri" w:cs="Calibri" w:eastAsia="Calibri" w:hAnsi="Calibri"/>
          <w:sz w:val="24.079999923706055"/>
          <w:szCs w:val="24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widowControl w:val="0"/>
        <w:spacing w:before="35.914306640625" w:lineRule="auto"/>
        <w:ind w:left="2.428741455078125" w:firstLine="0"/>
        <w:rPr>
          <w:rFonts w:ascii="Calibri" w:cs="Calibri" w:eastAsia="Calibri" w:hAnsi="Calibri"/>
          <w:sz w:val="24.079999923706055"/>
          <w:szCs w:val="24.079999923706055"/>
        </w:rPr>
      </w:pPr>
      <w:r w:rsidDel="00000000" w:rsidR="00000000" w:rsidRPr="00000000">
        <w:rPr>
          <w:rFonts w:ascii="Calibri" w:cs="Calibri" w:eastAsia="Calibri" w:hAnsi="Calibri"/>
          <w:sz w:val="24.079999923706055"/>
          <w:szCs w:val="24.079999923706055"/>
          <w:rtl w:val="0"/>
        </w:rPr>
        <w:t xml:space="preserve">Figura 8 - Gráfico da melhoria dos pesos do pla85900</w:t>
      </w:r>
    </w:p>
    <w:p w:rsidR="00000000" w:rsidDel="00000000" w:rsidP="00000000" w:rsidRDefault="00000000" w:rsidRPr="00000000" w14:paraId="00000160">
      <w:pPr>
        <w:widowControl w:val="0"/>
        <w:spacing w:before="195.926513671875" w:lineRule="auto"/>
        <w:ind w:left="15.13916015625" w:firstLine="0"/>
        <w:rPr>
          <w:rFonts w:ascii="Calibri" w:cs="Calibri" w:eastAsia="Calibri" w:hAnsi="Calibri"/>
          <w:sz w:val="24.079999923706055"/>
          <w:szCs w:val="24.079999923706055"/>
        </w:rPr>
      </w:pPr>
      <w:r w:rsidDel="00000000" w:rsidR="00000000" w:rsidRPr="00000000">
        <w:rPr>
          <w:rFonts w:ascii="Calibri" w:cs="Calibri" w:eastAsia="Calibri" w:hAnsi="Calibri"/>
          <w:sz w:val="24.079999923706055"/>
          <w:szCs w:val="24.079999923706055"/>
        </w:rPr>
        <w:drawing>
          <wp:inline distB="114300" distT="114300" distL="114300" distR="114300">
            <wp:extent cx="5731200" cy="3429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widowControl w:val="0"/>
        <w:spacing w:before="250.2899169921875" w:line="276" w:lineRule="auto"/>
        <w:ind w:left="9.18243408203125" w:firstLine="0"/>
        <w:rPr>
          <w:rFonts w:ascii="Calibri" w:cs="Calibri" w:eastAsia="Calibri" w:hAnsi="Calibri"/>
          <w:sz w:val="24.079999923706055"/>
          <w:szCs w:val="24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31.920000076293945"/>
          <w:szCs w:val="31.920000076293945"/>
          <w:rtl w:val="0"/>
        </w:rPr>
        <w:t xml:space="preserve">4) Conclusão dos Resultados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widowControl w:val="0"/>
        <w:spacing w:before="170.023193359375" w:line="276" w:lineRule="auto"/>
        <w:ind w:left="0" w:right="-3.33251953125" w:firstLine="0"/>
        <w:jc w:val="both"/>
        <w:rPr>
          <w:rFonts w:ascii="Calibri" w:cs="Calibri" w:eastAsia="Calibri" w:hAnsi="Calibri"/>
          <w:sz w:val="24.079999923706055"/>
          <w:szCs w:val="24.079999923706055"/>
        </w:rPr>
      </w:pPr>
      <w:r w:rsidDel="00000000" w:rsidR="00000000" w:rsidRPr="00000000">
        <w:rPr>
          <w:rFonts w:ascii="Calibri" w:cs="Calibri" w:eastAsia="Calibri" w:hAnsi="Calibri"/>
          <w:sz w:val="24.079999923706055"/>
          <w:szCs w:val="24.079999923706055"/>
          <w:rtl w:val="0"/>
        </w:rPr>
        <w:t xml:space="preserve">Como é possível observar nas tabelas construtivas e nos gráficos, o algoritmo construtivo do vizinho mais próximo gera soluções melhores do que o algoritmo de inserção rápida, principalmente devido à escolha de um vértice aleatório do ciclo durante a etapa de inserção dos vértices restantes.</w:t>
      </w:r>
    </w:p>
    <w:p w:rsidR="00000000" w:rsidDel="00000000" w:rsidP="00000000" w:rsidRDefault="00000000" w:rsidRPr="00000000" w14:paraId="00000163">
      <w:pPr>
        <w:widowControl w:val="0"/>
        <w:spacing w:before="170.023193359375" w:line="276" w:lineRule="auto"/>
        <w:ind w:left="0" w:right="-3.33251953125" w:firstLine="0"/>
        <w:jc w:val="both"/>
        <w:rPr>
          <w:rFonts w:ascii="Calibri" w:cs="Calibri" w:eastAsia="Calibri" w:hAnsi="Calibri"/>
          <w:sz w:val="24.079999923706055"/>
          <w:szCs w:val="24.079999923706055"/>
        </w:rPr>
      </w:pPr>
      <w:r w:rsidDel="00000000" w:rsidR="00000000" w:rsidRPr="00000000">
        <w:rPr>
          <w:rFonts w:ascii="Calibri" w:cs="Calibri" w:eastAsia="Calibri" w:hAnsi="Calibri"/>
          <w:sz w:val="24.079999923706055"/>
          <w:szCs w:val="24.079999923706055"/>
          <w:rtl w:val="0"/>
        </w:rPr>
        <w:t xml:space="preserve">A partir da análise dos resultados obtidos, a melhora da solução inicial provida do construtivo de inserção rápida é pior comparada ao do vizinho mais próximo, isto se dá pelo fato de que, quanto mais melhorias são feitas, mais rápido encontra-se a solução ótima local.</w:t>
      </w:r>
    </w:p>
    <w:p w:rsidR="00000000" w:rsidDel="00000000" w:rsidP="00000000" w:rsidRDefault="00000000" w:rsidRPr="00000000" w14:paraId="00000164">
      <w:pPr>
        <w:widowControl w:val="0"/>
        <w:spacing w:before="170.023193359375" w:line="276" w:lineRule="auto"/>
        <w:ind w:left="0" w:right="-3.33251953125" w:firstLine="0"/>
        <w:jc w:val="both"/>
        <w:rPr>
          <w:rFonts w:ascii="Calibri" w:cs="Calibri" w:eastAsia="Calibri" w:hAnsi="Calibri"/>
          <w:sz w:val="24.079999923706055"/>
          <w:szCs w:val="24.079999923706055"/>
        </w:rPr>
      </w:pPr>
      <w:r w:rsidDel="00000000" w:rsidR="00000000" w:rsidRPr="00000000">
        <w:rPr>
          <w:rFonts w:ascii="Calibri" w:cs="Calibri" w:eastAsia="Calibri" w:hAnsi="Calibri"/>
          <w:sz w:val="24.079999923706055"/>
          <w:szCs w:val="24.079999923706055"/>
          <w:rtl w:val="0"/>
        </w:rPr>
        <w:t xml:space="preserve">Como podemos observar nos gráficos das figuras, o algoritmo 3-OPT a cada ciclo encontra uma melhoria maior comparado ao algoritmo 2-OPT, porém ao analisar o resultado final o peso total do 3-OPT em alguns casos é pior, isso ocorre pelo fato da aplicação das restrições das arestas AB e EF resultarem na não verificação de todas as possibilidades de troca.</w:t>
      </w:r>
    </w:p>
    <w:p w:rsidR="00000000" w:rsidDel="00000000" w:rsidP="00000000" w:rsidRDefault="00000000" w:rsidRPr="00000000" w14:paraId="00000165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headerReference r:id="rId16" w:type="default"/>
      <w:headerReference r:id="rId17" w:type="first"/>
      <w:footerReference r:id="rId18" w:type="default"/>
      <w:footerReference r:id="rId19" w:type="firs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6">
    <w:pPr>
      <w:tabs>
        <w:tab w:val="left" w:pos="7513"/>
      </w:tabs>
      <w:spacing w:line="276" w:lineRule="auto"/>
      <w:jc w:val="center"/>
      <w:rPr>
        <w:rFonts w:ascii="Calibri" w:cs="Calibri" w:eastAsia="Calibri" w:hAnsi="Calibri"/>
        <w:sz w:val="24"/>
        <w:szCs w:val="24"/>
      </w:rPr>
    </w:pPr>
    <w:r w:rsidDel="00000000" w:rsidR="00000000" w:rsidRPr="00000000">
      <w:rPr>
        <w:rFonts w:ascii="Calibri" w:cs="Calibri" w:eastAsia="Calibri" w:hAnsi="Calibri"/>
        <w:sz w:val="24"/>
        <w:szCs w:val="24"/>
        <w:rtl w:val="0"/>
      </w:rPr>
      <w:t xml:space="preserve">Maringá - PR</w:t>
    </w:r>
  </w:p>
  <w:p w:rsidR="00000000" w:rsidDel="00000000" w:rsidP="00000000" w:rsidRDefault="00000000" w:rsidRPr="00000000" w14:paraId="00000167">
    <w:pPr>
      <w:spacing w:line="240" w:lineRule="auto"/>
      <w:jc w:val="center"/>
      <w:rPr>
        <w:rFonts w:ascii="Calibri" w:cs="Calibri" w:eastAsia="Calibri" w:hAnsi="Calibri"/>
        <w:sz w:val="24"/>
        <w:szCs w:val="24"/>
      </w:rPr>
    </w:pPr>
    <w:r w:rsidDel="00000000" w:rsidR="00000000" w:rsidRPr="00000000">
      <w:rPr>
        <w:rFonts w:ascii="Calibri" w:cs="Calibri" w:eastAsia="Calibri" w:hAnsi="Calibri"/>
        <w:sz w:val="24"/>
        <w:szCs w:val="24"/>
        <w:rtl w:val="0"/>
      </w:rPr>
      <w:t xml:space="preserve">2022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8">
    <w:pPr>
      <w:spacing w:line="240" w:lineRule="auto"/>
      <w:ind w:left="1701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2.png"/><Relationship Id="rId13" Type="http://schemas.openxmlformats.org/officeDocument/2006/relationships/image" Target="media/image9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image" Target="media/image6.png"/><Relationship Id="rId17" Type="http://schemas.openxmlformats.org/officeDocument/2006/relationships/header" Target="header2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image" Target="media/image7.png"/><Relationship Id="rId18" Type="http://schemas.openxmlformats.org/officeDocument/2006/relationships/footer" Target="footer1.xml"/><Relationship Id="rId7" Type="http://schemas.openxmlformats.org/officeDocument/2006/relationships/image" Target="media/image5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