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Nomes: Alice Strassburger Araújo; Joice de Souza Araujo; Bruno Ferreira de Oliveira; Natália de Mello e Lauriene Santos do Nascimento.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Especificação de Requisitos de Software para um Zoológico</w:t>
      </w:r>
    </w:p>
    <w:p w:rsidR="00000000" w:rsidDel="00000000" w:rsidP="00000000" w:rsidRDefault="00000000" w:rsidRPr="00000000" w14:paraId="00000005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Introdução</w:t>
      </w:r>
    </w:p>
    <w:p w:rsidR="00000000" w:rsidDel="00000000" w:rsidP="00000000" w:rsidRDefault="00000000" w:rsidRPr="00000000" w14:paraId="00000006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registra os requisitos gerais do Sistema ZooMania, na forma de requisitos textuais do produto. </w:t>
      </w:r>
    </w:p>
    <w:p w:rsidR="00000000" w:rsidDel="00000000" w:rsidP="00000000" w:rsidRDefault="00000000" w:rsidRPr="00000000" w14:paraId="00000007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  <w:tab/>
        <w:t xml:space="preserve">Visão Geral do Sistema</w:t>
      </w:r>
    </w:p>
    <w:p w:rsidR="00000000" w:rsidDel="00000000" w:rsidP="00000000" w:rsidRDefault="00000000" w:rsidRPr="00000000" w14:paraId="00000008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zoológico precisa fazer o controle dos animais que possuem. Para isso, eles os separaram em três categorias baseada em seus habitats: animais terrestres, aquáticos e aéreos. Cada funcionário do zoológico é cadastrado no sistema com um nome, data de nascimento, CPF, cargo, telefone, e-mail, endereço e situação (ativo ou inativo).</w:t>
      </w:r>
    </w:p>
    <w:p w:rsidR="00000000" w:rsidDel="00000000" w:rsidP="00000000" w:rsidRDefault="00000000" w:rsidRPr="00000000" w14:paraId="00000009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zoológico os visitantes podem entrar nos setores em que os animais ficam localizados. No entanto, existe uma quantidade limite de animais e visitantes para cada setor. O controle do limite de animais e visitantes por setor é feito pelo atendente, que é um funcionário. Qualquer funcionário pode fazer o cadastro de um novo setor. Para isso, ele informa a capacidade máxima de animais, a capacidade máxima de visitantes e um único código que identifica a localização e o tipo de habitat dos animais do setor. </w:t>
      </w:r>
    </w:p>
    <w:p w:rsidR="00000000" w:rsidDel="00000000" w:rsidP="00000000" w:rsidRDefault="00000000" w:rsidRPr="00000000" w14:paraId="0000000A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veterinário, que também é um funcionário, realiza o cadastro do nome, data de nascimento, data de óbito, espécie, sexo, coloração, </w:t>
      </w:r>
      <w:commentRangeStart w:id="0"/>
      <w:commentRangeStart w:id="1"/>
      <w:r w:rsidDel="00000000" w:rsidR="00000000" w:rsidRPr="00000000">
        <w:rPr>
          <w:sz w:val="24"/>
          <w:szCs w:val="24"/>
          <w:rtl w:val="0"/>
        </w:rPr>
        <w:t xml:space="preserve">tipo de respiração, tipo de locomoção, tipo de alimentação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, setor que está localizado e situação (ativo ou inativo). Também deve ser registrado se o animal precisa ou não de cuidados médicos. </w:t>
      </w:r>
    </w:p>
    <w:p w:rsidR="00000000" w:rsidDel="00000000" w:rsidP="00000000" w:rsidRDefault="00000000" w:rsidRPr="00000000" w14:paraId="0000000B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animal deve estar com um cuidador presente no momento da visita. O cuidador pode solicitar cuidados médicos ou limpeza do setor pertencente ao animal. Em ambos os casos, os visitantes que estiverem presentes devem ser retirados e o animal não poderá receber novos visitantes enquanto o procedimento não for concluído. O sistema de identificação dos animais é feito a partir de um chip que possui um código único para identificar cada animal. Deve permitir também, a emissão de um relatório de animais cadastrados, que ordena os animais a partir do chip, contendo todas as informações de cada animal listado.</w:t>
      </w:r>
    </w:p>
    <w:p w:rsidR="00000000" w:rsidDel="00000000" w:rsidP="00000000" w:rsidRDefault="00000000" w:rsidRPr="00000000" w14:paraId="0000000C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  <w:tab/>
        <w:t xml:space="preserve">Classes de usuários</w:t>
      </w:r>
    </w:p>
    <w:p w:rsidR="00000000" w:rsidDel="00000000" w:rsidP="00000000" w:rsidRDefault="00000000" w:rsidRPr="00000000" w14:paraId="0000000E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 presente seção devem ser descritas as várias classes de usuário relevantes para o sistema. </w:t>
      </w:r>
    </w:p>
    <w:p w:rsidR="00000000" w:rsidDel="00000000" w:rsidP="00000000" w:rsidRDefault="00000000" w:rsidRPr="00000000" w14:paraId="0000000F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Visitante –  Tem apenas permissão de visitar o zoológico</w:t>
      </w:r>
    </w:p>
    <w:p w:rsidR="00000000" w:rsidDel="00000000" w:rsidP="00000000" w:rsidRDefault="00000000" w:rsidRPr="00000000" w14:paraId="00000010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a permissão de administração geral do sistema. Pode gerenciar funcionários, delegar permissão de administrador a outros funcionários, e possui permissão para realizar todas as demais ações do sistema. </w:t>
      </w:r>
    </w:p>
    <w:p w:rsidR="00000000" w:rsidDel="00000000" w:rsidP="00000000" w:rsidRDefault="00000000" w:rsidRPr="00000000" w14:paraId="00000011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 – Tem a permissão para realizar a maior parte das funcionalidades do sistema.</w:t>
      </w:r>
    </w:p>
    <w:p w:rsidR="00000000" w:rsidDel="00000000" w:rsidP="00000000" w:rsidRDefault="00000000" w:rsidRPr="00000000" w14:paraId="00000012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Atendente - O atendente verifica quantos acompanhantes o visitante tem e quais setores ainda podem receber essa quantidade de visitantes.</w:t>
      </w:r>
    </w:p>
    <w:p w:rsidR="00000000" w:rsidDel="00000000" w:rsidP="00000000" w:rsidRDefault="00000000" w:rsidRPr="00000000" w14:paraId="00000013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Cuidador - Tem a permissão para entrar e limpar os setores, visualizar informações cadastradas, solicitar cuidados médicos, liberar e retirar visitantes e oferecer cuidados básicos aos animais.</w:t>
      </w:r>
    </w:p>
    <w:p w:rsidR="00000000" w:rsidDel="00000000" w:rsidP="00000000" w:rsidRDefault="00000000" w:rsidRPr="00000000" w14:paraId="00000014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Veterinário – Funcionário que tem permissão para consultar um animal.  </w:t>
      </w:r>
    </w:p>
    <w:p w:rsidR="00000000" w:rsidDel="00000000" w:rsidP="00000000" w:rsidRDefault="00000000" w:rsidRPr="00000000" w14:paraId="00000015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  <w:tab/>
        <w:t xml:space="preserve">Definição de conceitos</w:t>
      </w:r>
    </w:p>
    <w:p w:rsidR="00000000" w:rsidDel="00000000" w:rsidP="00000000" w:rsidRDefault="00000000" w:rsidRPr="00000000" w14:paraId="00000016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Nesta seção são descritos os principais conceitos relevantes para o domínio do sistema. </w:t>
      </w:r>
    </w:p>
    <w:p w:rsidR="00000000" w:rsidDel="00000000" w:rsidP="00000000" w:rsidRDefault="00000000" w:rsidRPr="00000000" w14:paraId="00000017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Animal – Animal que é atendido pelo veterinário, podendo ser de diversas espécies e raças. </w:t>
      </w:r>
    </w:p>
    <w:p w:rsidR="00000000" w:rsidDel="00000000" w:rsidP="00000000" w:rsidRDefault="00000000" w:rsidRPr="00000000" w14:paraId="00000018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– Evento no qual um animal comparece à clínica para uma consulta de rotina ou para diagnóstico de doença.</w:t>
      </w:r>
    </w:p>
    <w:p w:rsidR="00000000" w:rsidDel="00000000" w:rsidP="00000000" w:rsidRDefault="00000000" w:rsidRPr="00000000" w14:paraId="00000019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Espécie do animal – Espécie na qual os animais são classificados, por exemplo, mamíferos, aves, etc.</w:t>
      </w:r>
    </w:p>
    <w:p w:rsidR="00000000" w:rsidDel="00000000" w:rsidP="00000000" w:rsidRDefault="00000000" w:rsidRPr="00000000" w14:paraId="0000001A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Raça – Raça específica de uma espécie de animal, por exemplo, um leão pode ser um Leão-do-Katanga, Leão-do-Congo, Leão-sul-africano, etc.</w:t>
      </w:r>
    </w:p>
    <w:p w:rsidR="00000000" w:rsidDel="00000000" w:rsidP="00000000" w:rsidRDefault="00000000" w:rsidRPr="00000000" w14:paraId="0000001B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Veterinário – Profissional contratado pela clínica para efetuar consulta em animais do zoológico.</w:t>
      </w:r>
    </w:p>
    <w:p w:rsidR="00000000" w:rsidDel="00000000" w:rsidP="00000000" w:rsidRDefault="00000000" w:rsidRPr="00000000" w14:paraId="0000001C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</w:t>
        <w:tab/>
        <w:t xml:space="preserve">Requisitos de Software</w:t>
      </w:r>
    </w:p>
    <w:p w:rsidR="00000000" w:rsidDel="00000000" w:rsidP="00000000" w:rsidRDefault="00000000" w:rsidRPr="00000000" w14:paraId="0000001D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5.1</w:t>
        <w:tab/>
        <w:t xml:space="preserve">Requisitos funcionais</w:t>
      </w:r>
    </w:p>
    <w:p w:rsidR="00000000" w:rsidDel="00000000" w:rsidP="00000000" w:rsidRDefault="00000000" w:rsidRPr="00000000" w14:paraId="0000001E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Lançamentos diversos:</w:t>
      </w:r>
    </w:p>
    <w:p w:rsidR="00000000" w:rsidDel="00000000" w:rsidP="00000000" w:rsidRDefault="00000000" w:rsidRPr="00000000" w14:paraId="0000001F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RF-1.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cadastro do animal com  nome, data de nascimento, data de óbito, espécie, sexo, coloração, tipo de respiração, tipo de locomoção, tipo de alimentação, setor que está localizado e situação (ativo ou inativo). Também deve ser registrado se o animal precisa ou não de cuidados médicos. </w:t>
      </w:r>
    </w:p>
    <w:p w:rsidR="00000000" w:rsidDel="00000000" w:rsidP="00000000" w:rsidRDefault="00000000" w:rsidRPr="00000000" w14:paraId="00000020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RF-2.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cadastrado no sistema  de um funcionário com um nome, data de nascimento, CPF, cargo, telefone, e-mail, endereço e situação (ativo ou inativo).</w:t>
      </w:r>
    </w:p>
    <w:p w:rsidR="00000000" w:rsidDel="00000000" w:rsidP="00000000" w:rsidRDefault="00000000" w:rsidRPr="00000000" w14:paraId="00000022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RF-3.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a inclusão, alteração e remoção de espécie de animais, com os seguintes atributos: código de identificação e espécie do animal.</w:t>
      </w:r>
    </w:p>
    <w:p w:rsidR="00000000" w:rsidDel="00000000" w:rsidP="00000000" w:rsidRDefault="00000000" w:rsidRPr="00000000" w14:paraId="00000023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RF-4.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o cadastro de um veterinário com um nome, data de nascimento, CPF, cargo, telefone, e-mail, endereço e situação (ativo ou inativo).</w:t>
      </w:r>
    </w:p>
    <w:p w:rsidR="00000000" w:rsidDel="00000000" w:rsidP="00000000" w:rsidRDefault="00000000" w:rsidRPr="00000000" w14:paraId="00000025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RF-5.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o veterinário a adicionar os seguintes atributos no cadastro do animal: cadastro do nome, data de nascimento, data de óbito, espécie, sexo, coloração, tipo de respiração, tipo de locomoção, tipo de alimentação, setor que está localizado e situação (ativo ou inativo). Também deve ser registrado se o animal precisa ou não de cuidados médicos. </w:t>
      </w:r>
    </w:p>
    <w:p w:rsidR="00000000" w:rsidDel="00000000" w:rsidP="00000000" w:rsidRDefault="00000000" w:rsidRPr="00000000" w14:paraId="00000027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RF-6 </w:t>
      </w:r>
      <w:r w:rsidDel="00000000" w:rsidR="00000000" w:rsidRPr="00000000">
        <w:rPr>
          <w:sz w:val="24"/>
          <w:szCs w:val="24"/>
          <w:rtl w:val="0"/>
        </w:rPr>
        <w:t xml:space="preserve">O sistema deve permitir que cuidador solicitar cuidados médicos ou limpeza do setor pertencente ao animal. Em ambos os casos, os visitantes que estiverem presentes devem ser retirados e o animal não poderá receber novos visitantes enquanto o procedimento não for concluído.</w:t>
      </w:r>
    </w:p>
    <w:p w:rsidR="00000000" w:rsidDel="00000000" w:rsidP="00000000" w:rsidRDefault="00000000" w:rsidRPr="00000000" w14:paraId="00000028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-7</w:t>
      </w:r>
      <w:r w:rsidDel="00000000" w:rsidR="00000000" w:rsidRPr="00000000">
        <w:rPr>
          <w:sz w:val="24"/>
          <w:szCs w:val="24"/>
          <w:rtl w:val="0"/>
        </w:rPr>
        <w:t xml:space="preserve"> O sistema deve permitir que o atendente incremente a quantidade de visitantes (incluindo acompanhantes) no setor especificado e os direciona até o local e subtrai a quantidade de visitantes (incluindo acompanhantes) quando os mesmos deixam o setor em que entraram.</w:t>
      </w:r>
    </w:p>
    <w:p w:rsidR="00000000" w:rsidDel="00000000" w:rsidP="00000000" w:rsidRDefault="00000000" w:rsidRPr="00000000" w14:paraId="00000029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Comprovantes e relatórios:</w:t>
      </w:r>
    </w:p>
    <w:p w:rsidR="00000000" w:rsidDel="00000000" w:rsidP="00000000" w:rsidRDefault="00000000" w:rsidRPr="00000000" w14:paraId="0000002D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RF-12.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a impressão de um relatório de animais, classificados por espécie, contendo: nome, data de nascimento, data de óbito, espécie, sexo, coloração, tipo de respiração, tipo de locomoção, tipo de alimentação, setor que está localizado e situação (ativo ou inativo). Também deve ser registrado se o animal precisa ou não de cuidados médicos. </w:t>
      </w:r>
    </w:p>
    <w:p w:rsidR="00000000" w:rsidDel="00000000" w:rsidP="00000000" w:rsidRDefault="00000000" w:rsidRPr="00000000" w14:paraId="0000002F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RF-14.</w:t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a identificação dos animais é feito a partir de um chip que possui um código único para identificar cada animal. </w:t>
      </w:r>
    </w:p>
    <w:p w:rsidR="00000000" w:rsidDel="00000000" w:rsidP="00000000" w:rsidRDefault="00000000" w:rsidRPr="00000000" w14:paraId="00000031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ICE DE SOUZA ARAUJO" w:id="0" w:date="2022-06-28T01:03:2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animal pode ter mais de um tipo de respiração, locomoção ou alimentação?</w:t>
      </w:r>
    </w:p>
  </w:comment>
  <w:comment w:author="ALICE STRASSBURGER ARAUJO FILIPPI" w:id="1" w:date="2022-06-28T01:33:55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pensando logicamente, sim. Pois, se tivermos aves, elas podem tanto voar quanto andar, e comer tipos de sementes diferentes.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