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You're in charge of an e-commerce application.</w:t>
      </w:r>
    </w:p>
    <w:p w:rsidR="00503082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The catalog of your application is organized with a tree of categories:</w:t>
      </w:r>
    </w:p>
    <w:p w:rsidR="00503082" w:rsidRDefault="00C57218" w:rsidP="00503082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category </w:t>
      </w:r>
      <w:r w:rsidR="00503082"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r w:rsidR="0050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unique ID</w:t>
      </w:r>
    </w:p>
    <w:p w:rsidR="00503082" w:rsidRDefault="00C57218" w:rsidP="00503082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root category </w:t>
      </w:r>
      <w:r w:rsidR="00503082"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r w:rsidR="0050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id of 'root'</w:t>
      </w:r>
    </w:p>
    <w:p w:rsidR="00503082" w:rsidRDefault="00C57218" w:rsidP="00503082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each category can hav</w:t>
      </w:r>
      <w:r w:rsid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e zero or more child categories</w:t>
      </w:r>
    </w:p>
    <w:p w:rsidR="00C57218" w:rsidRPr="00503082" w:rsidRDefault="00C57218" w:rsidP="00503082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each category except the root have o</w:t>
      </w:r>
      <w:r w:rsid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ne and only one parent category</w:t>
      </w:r>
    </w:p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A product can be assigned to any category, at any depth of the tree. It can be assigned to several ones, or no one.</w:t>
      </w:r>
    </w:p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You'll be provided with a global </w:t>
      </w:r>
      <w:proofErr w:type="spellStart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ProductAssignements</w:t>
      </w:r>
      <w:proofErr w:type="spellEnd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map: keys are product IDs, each value is an array of the IDs of the categories to which the product is assigned.</w:t>
      </w:r>
    </w:p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Example: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getProductsAssignments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(){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{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B001: ['cd'],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B03: ['music', 'cd'],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P50: ['cd', 'pop'],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C300: []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};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You'll also be given the category tree, in the form of the </w:t>
      </w:r>
      <w:proofErr w:type="spellStart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CategoryNode</w:t>
      </w:r>
      <w:proofErr w:type="spellEnd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object corresponding to the root category.</w:t>
      </w:r>
    </w:p>
    <w:p w:rsidR="00503082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CategoryNode</w:t>
      </w:r>
      <w:proofErr w:type="spellEnd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object has several properties:</w:t>
      </w:r>
    </w:p>
    <w:p w:rsidR="00503082" w:rsidRPr="00503082" w:rsidRDefault="00C57218" w:rsidP="0050308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 </w:t>
      </w:r>
      <w:r w:rsidR="00503082"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&lt;string&gt; The id of the category</w:t>
      </w:r>
    </w:p>
    <w:p w:rsidR="00503082" w:rsidRPr="00503082" w:rsidRDefault="00C57218" w:rsidP="0050308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parent &lt;</w:t>
      </w:r>
      <w:proofErr w:type="spellStart"/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CategoryNode</w:t>
      </w:r>
      <w:proofErr w:type="spellEnd"/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&gt; the parent category or null if there is none (root category)</w:t>
      </w:r>
    </w:p>
    <w:p w:rsidR="00C57218" w:rsidRPr="00503082" w:rsidRDefault="00C57218" w:rsidP="00503082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children &lt;array&lt;</w:t>
      </w:r>
      <w:proofErr w:type="spellStart"/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CategoryNode</w:t>
      </w:r>
      <w:proofErr w:type="spellEnd"/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&gt;&gt; an array of child categories of this category. (empty array if there aren't any children)</w:t>
      </w:r>
    </w:p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Example: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//this tree is made with maps and arrays and not with a specialized structure. Nothing will prevent you from making one if you want to.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getCategories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(){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root = {id: 'root',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parent:null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, children: []};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music = {id: 'music',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parent:root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, children: []};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cd = {id: 'cd',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parent:music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, children: []};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pop = {id: 'pop',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parent:music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, children: []};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album = {id: 'album',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parent:pop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, children: []};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root.children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[music];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music.children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[cd, pop];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pop.children</w:t>
      </w:r>
      <w:proofErr w:type="spellEnd"/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[album];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return root;</w:t>
      </w:r>
    </w:p>
    <w:p w:rsidR="00C57218" w:rsidRPr="00C57218" w:rsidRDefault="00C57218" w:rsidP="00C57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5721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503082" w:rsidRDefault="00503082" w:rsidP="00503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7218" w:rsidRPr="00C57218" w:rsidRDefault="00C57218" w:rsidP="00503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Your goal is to write a function '</w:t>
      </w:r>
      <w:proofErr w:type="spellStart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getPaths</w:t>
      </w:r>
      <w:proofErr w:type="spellEnd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' which will act as a helper to build product breadcrumbs.</w:t>
      </w:r>
    </w:p>
    <w:p w:rsidR="00503082" w:rsidRPr="00503082" w:rsidRDefault="00C57218" w:rsidP="00503082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It will receive as parameter one product ID. (no</w:t>
      </w:r>
      <w:r w:rsidR="00503082"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guarantee that it exists...)</w:t>
      </w:r>
    </w:p>
    <w:p w:rsidR="00C57218" w:rsidRPr="00503082" w:rsidRDefault="00C57218" w:rsidP="00503082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It must return all the paths which, from the root categ</w:t>
      </w:r>
      <w:r w:rsidR="00DB3735">
        <w:rPr>
          <w:rFonts w:ascii="Times New Roman" w:eastAsia="Times New Roman" w:hAnsi="Times New Roman" w:cs="Times New Roman"/>
          <w:sz w:val="24"/>
          <w:szCs w:val="24"/>
          <w:lang w:val="en-US"/>
        </w:rPr>
        <w:t>ory, allow to reach the product</w:t>
      </w:r>
    </w:p>
    <w:p w:rsidR="00C57218" w:rsidRPr="00503082" w:rsidRDefault="00C57218" w:rsidP="00503082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The return va</w:t>
      </w:r>
      <w:r w:rsidR="00DB3735">
        <w:rPr>
          <w:rFonts w:ascii="Times New Roman" w:eastAsia="Times New Roman" w:hAnsi="Times New Roman" w:cs="Times New Roman"/>
          <w:sz w:val="24"/>
          <w:szCs w:val="24"/>
          <w:lang w:val="en-US"/>
        </w:rPr>
        <w:t>lue must be an array of strings</w:t>
      </w:r>
    </w:p>
    <w:p w:rsidR="002A7AF1" w:rsidRPr="00503082" w:rsidRDefault="00C57218" w:rsidP="00503082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>Each str</w:t>
      </w:r>
      <w:r w:rsidR="00DB3735">
        <w:rPr>
          <w:rFonts w:ascii="Times New Roman" w:eastAsia="Times New Roman" w:hAnsi="Times New Roman" w:cs="Times New Roman"/>
          <w:sz w:val="24"/>
          <w:szCs w:val="24"/>
          <w:lang w:val="en-US"/>
        </w:rPr>
        <w:t>ing in the array must be a path</w:t>
      </w:r>
    </w:p>
    <w:p w:rsidR="00C57218" w:rsidRPr="00503082" w:rsidRDefault="00C57218" w:rsidP="00503082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30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path must be represented as a string of concatenated categories </w:t>
      </w:r>
      <w:r w:rsidR="00DB3735">
        <w:rPr>
          <w:rFonts w:ascii="Times New Roman" w:eastAsia="Times New Roman" w:hAnsi="Times New Roman" w:cs="Times New Roman"/>
          <w:sz w:val="24"/>
          <w:szCs w:val="24"/>
          <w:lang w:val="en-US"/>
        </w:rPr>
        <w:t>ids, separated with semi-colons</w:t>
      </w:r>
    </w:p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For example, if a product is in the category 'cd', and only this one, which is reached through root -&gt; music -&gt; cd, then the return value should be ['</w:t>
      </w:r>
      <w:proofErr w:type="spellStart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root;music;cd</w:t>
      </w:r>
      <w:proofErr w:type="spellEnd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'].</w:t>
      </w:r>
    </w:p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If the product doesn't exist or doesn't have linked categories, or in any other problematic cases, the function should return an array with one element, the string 'EMPTY', uppercased.</w:t>
      </w:r>
    </w:p>
    <w:p w:rsidR="00DB3735" w:rsidRDefault="00DB3735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Special case: if a product is assigned to two categories where one category is a descendant of the other, only the longest path of the two must be returned.</w:t>
      </w:r>
    </w:p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For example, if a product has been assigned to both cd and music categories, then you should only return ['</w:t>
      </w:r>
      <w:proofErr w:type="spellStart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root;music;cd</w:t>
      </w:r>
      <w:proofErr w:type="spellEnd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'], not ['</w:t>
      </w:r>
      <w:proofErr w:type="spellStart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root;music</w:t>
      </w:r>
      <w:proofErr w:type="spellEnd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root;music;cd</w:t>
      </w:r>
      <w:proofErr w:type="spellEnd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'].</w:t>
      </w:r>
    </w:p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When you have several paths to return, ensure they are alphabetically sorted. e.g. ['</w:t>
      </w:r>
      <w:proofErr w:type="spellStart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root;music;cd</w:t>
      </w:r>
      <w:proofErr w:type="spellEnd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root;music;pop;albums</w:t>
      </w:r>
      <w:proofErr w:type="spellEnd"/>
      <w:r w:rsidRPr="00C57218">
        <w:rPr>
          <w:rFonts w:ascii="Times New Roman" w:eastAsia="Times New Roman" w:hAnsi="Times New Roman" w:cs="Times New Roman"/>
          <w:sz w:val="24"/>
          <w:szCs w:val="24"/>
          <w:lang w:val="en-US"/>
        </w:rPr>
        <w:t>'], not the other way around.</w:t>
      </w:r>
    </w:p>
    <w:p w:rsidR="006069CA" w:rsidRDefault="006069CA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0" w:name="_GoBack"/>
      <w:bookmarkEnd w:id="0"/>
    </w:p>
    <w:p w:rsidR="00C57218" w:rsidRPr="00C57218" w:rsidRDefault="00C57218" w:rsidP="00C572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72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Advice:</w:t>
      </w:r>
    </w:p>
    <w:p w:rsidR="006069CA" w:rsidRPr="006069CA" w:rsidRDefault="00C57218" w:rsidP="006069CA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69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Manage your time. Try to handle the main case first (returning </w:t>
      </w:r>
      <w:r w:rsidR="006069CA" w:rsidRPr="006069CA">
        <w:rPr>
          <w:rFonts w:ascii="Times New Roman" w:eastAsia="Times New Roman" w:hAnsi="Times New Roman" w:cs="Times New Roman"/>
          <w:sz w:val="24"/>
          <w:szCs w:val="24"/>
          <w:lang w:val="en-US"/>
        </w:rPr>
        <w:t>paths) before handling the rest</w:t>
      </w:r>
    </w:p>
    <w:p w:rsidR="00C57218" w:rsidRPr="006069CA" w:rsidRDefault="00C57218" w:rsidP="006069CA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69CA">
        <w:rPr>
          <w:rFonts w:ascii="Times New Roman" w:eastAsia="Times New Roman" w:hAnsi="Times New Roman" w:cs="Times New Roman"/>
          <w:sz w:val="24"/>
          <w:szCs w:val="24"/>
          <w:lang w:val="en-US"/>
        </w:rPr>
        <w:t>Beware, scoring is automatic and depends on the number and type of tests you get to pass. Try to always have your code in a state where you have t</w:t>
      </w:r>
      <w:r w:rsidR="006069CA" w:rsidRPr="006069CA">
        <w:rPr>
          <w:rFonts w:ascii="Times New Roman" w:eastAsia="Times New Roman" w:hAnsi="Times New Roman" w:cs="Times New Roman"/>
          <w:sz w:val="24"/>
          <w:szCs w:val="24"/>
          <w:lang w:val="en-US"/>
        </w:rPr>
        <w:t>he most number of passing tests</w:t>
      </w:r>
    </w:p>
    <w:p w:rsidR="00C57218" w:rsidRPr="006069CA" w:rsidRDefault="006069CA" w:rsidP="006069CA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69CA">
        <w:rPr>
          <w:rFonts w:ascii="Times New Roman" w:eastAsia="Times New Roman" w:hAnsi="Times New Roman" w:cs="Times New Roman"/>
          <w:sz w:val="24"/>
          <w:szCs w:val="24"/>
          <w:lang w:val="en-US"/>
        </w:rPr>
        <w:t>Read carefully</w:t>
      </w:r>
    </w:p>
    <w:p w:rsidR="00C57218" w:rsidRPr="006069CA" w:rsidRDefault="00C57218" w:rsidP="006069CA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69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There are some test cases for which you'll be able to see input and output, some other cases are hidden. If </w:t>
      </w:r>
      <w:r w:rsidR="006069CA" w:rsidRPr="006069C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069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hidden case is not passing, it means that there is one of </w:t>
      </w:r>
      <w:r w:rsidR="006069CA" w:rsidRPr="006069CA">
        <w:rPr>
          <w:rFonts w:ascii="Times New Roman" w:eastAsia="Times New Roman" w:hAnsi="Times New Roman" w:cs="Times New Roman"/>
          <w:sz w:val="24"/>
          <w:szCs w:val="24"/>
          <w:lang w:val="en-US"/>
        </w:rPr>
        <w:t>the rules that you don't handle</w:t>
      </w:r>
    </w:p>
    <w:p w:rsidR="00C57218" w:rsidRPr="006069CA" w:rsidRDefault="00C57218" w:rsidP="006069CA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69CA">
        <w:rPr>
          <w:rFonts w:ascii="Times New Roman" w:eastAsia="Times New Roman" w:hAnsi="Times New Roman" w:cs="Times New Roman"/>
          <w:sz w:val="24"/>
          <w:szCs w:val="24"/>
          <w:lang w:val="en-US"/>
        </w:rPr>
        <w:t>Working code is good, clean code is better. If you manage to get all tests passing and have enough time left, a bit of refactoring will show your skill at orga</w:t>
      </w:r>
      <w:r w:rsidR="006069CA" w:rsidRPr="006069CA">
        <w:rPr>
          <w:rFonts w:ascii="Times New Roman" w:eastAsia="Times New Roman" w:hAnsi="Times New Roman" w:cs="Times New Roman"/>
          <w:sz w:val="24"/>
          <w:szCs w:val="24"/>
          <w:lang w:val="en-US"/>
        </w:rPr>
        <w:t>nizing code for maintainability</w:t>
      </w:r>
    </w:p>
    <w:p w:rsidR="001A49BE" w:rsidRDefault="001A49BE">
      <w:pPr>
        <w:rPr>
          <w:lang w:val="en-US"/>
        </w:rPr>
      </w:pPr>
    </w:p>
    <w:p w:rsidR="006069CA" w:rsidRDefault="006069CA">
      <w:pPr>
        <w:rPr>
          <w:lang w:val="en-US"/>
        </w:rPr>
      </w:pPr>
    </w:p>
    <w:p w:rsidR="006069CA" w:rsidRDefault="006069CA">
      <w:pPr>
        <w:rPr>
          <w:lang w:val="en-US"/>
        </w:rPr>
      </w:pPr>
    </w:p>
    <w:p w:rsidR="006069CA" w:rsidRPr="00CB0182" w:rsidRDefault="006069CA">
      <w:pPr>
        <w:rPr>
          <w:lang w:val="en-US"/>
        </w:rPr>
      </w:pPr>
    </w:p>
    <w:p w:rsidR="002A7AF1" w:rsidRDefault="006069CA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Sample</w:t>
      </w:r>
      <w:proofErr w:type="spellEnd"/>
      <w:r>
        <w:rPr>
          <w:b/>
          <w:u w:val="single"/>
        </w:rPr>
        <w:t xml:space="preserve"> </w:t>
      </w:r>
      <w:r w:rsidRPr="002A7AF1">
        <w:rPr>
          <w:b/>
          <w:u w:val="single"/>
        </w:rPr>
        <w:t>cases :</w:t>
      </w:r>
      <w:r w:rsidR="002A7AF1" w:rsidRPr="002A7AF1">
        <w:rPr>
          <w:b/>
          <w:u w:val="single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5"/>
        <w:gridCol w:w="6727"/>
      </w:tblGrid>
      <w:tr w:rsidR="002A7AF1" w:rsidTr="002A7AF1">
        <w:tc>
          <w:tcPr>
            <w:tcW w:w="2335" w:type="dxa"/>
          </w:tcPr>
          <w:p w:rsidR="002A7AF1" w:rsidRDefault="002A7AF1">
            <w:r>
              <w:t>INPUT</w:t>
            </w:r>
          </w:p>
        </w:tc>
        <w:tc>
          <w:tcPr>
            <w:tcW w:w="6727" w:type="dxa"/>
          </w:tcPr>
          <w:p w:rsidR="002A7AF1" w:rsidRDefault="002A7AF1">
            <w:r>
              <w:t>OUTPUT</w:t>
            </w:r>
          </w:p>
        </w:tc>
      </w:tr>
      <w:tr w:rsidR="002A7AF1" w:rsidTr="002A7AF1">
        <w:tc>
          <w:tcPr>
            <w:tcW w:w="2335" w:type="dxa"/>
          </w:tcPr>
          <w:p w:rsidR="002A7AF1" w:rsidRDefault="002A7AF1"/>
        </w:tc>
        <w:tc>
          <w:tcPr>
            <w:tcW w:w="6727" w:type="dxa"/>
          </w:tcPr>
          <w:p w:rsidR="002A7AF1" w:rsidRDefault="002A7AF1">
            <w:r>
              <w:t>EMPTY</w:t>
            </w:r>
          </w:p>
        </w:tc>
      </w:tr>
      <w:tr w:rsidR="002A7AF1" w:rsidTr="002A7AF1">
        <w:tc>
          <w:tcPr>
            <w:tcW w:w="2335" w:type="dxa"/>
          </w:tcPr>
          <w:p w:rsidR="002A7AF1" w:rsidRDefault="006069CA">
            <w:r>
              <w:t>XXXXXXXX</w:t>
            </w:r>
          </w:p>
        </w:tc>
        <w:tc>
          <w:tcPr>
            <w:tcW w:w="6727" w:type="dxa"/>
          </w:tcPr>
          <w:p w:rsidR="002A7AF1" w:rsidRDefault="002A7AF1">
            <w:r w:rsidRPr="002A7AF1">
              <w:t>EMPTY</w:t>
            </w:r>
          </w:p>
        </w:tc>
      </w:tr>
      <w:tr w:rsidR="006069CA" w:rsidTr="002A7AF1">
        <w:tc>
          <w:tcPr>
            <w:tcW w:w="2335" w:type="dxa"/>
          </w:tcPr>
          <w:p w:rsidR="006069CA" w:rsidRDefault="006069CA" w:rsidP="006069CA">
            <w:r>
              <w:t>RX20</w:t>
            </w:r>
          </w:p>
        </w:tc>
        <w:tc>
          <w:tcPr>
            <w:tcW w:w="6727" w:type="dxa"/>
          </w:tcPr>
          <w:p w:rsidR="006069CA" w:rsidRDefault="006069CA" w:rsidP="006069CA">
            <w:r w:rsidRPr="002A7AF1">
              <w:t>EMPTY</w:t>
            </w:r>
          </w:p>
        </w:tc>
      </w:tr>
      <w:tr w:rsidR="006069CA" w:rsidRPr="00CB0182" w:rsidTr="002A7AF1">
        <w:tc>
          <w:tcPr>
            <w:tcW w:w="2335" w:type="dxa"/>
          </w:tcPr>
          <w:p w:rsidR="006069CA" w:rsidRDefault="006069CA" w:rsidP="006069CA">
            <w:r>
              <w:t>B001</w:t>
            </w:r>
          </w:p>
        </w:tc>
        <w:tc>
          <w:tcPr>
            <w:tcW w:w="6727" w:type="dxa"/>
          </w:tcPr>
          <w:p w:rsidR="006069CA" w:rsidRPr="006069CA" w:rsidRDefault="006069CA" w:rsidP="006069CA">
            <w:r w:rsidRPr="006069CA">
              <w:t>‘</w:t>
            </w:r>
            <w:proofErr w:type="spellStart"/>
            <w:r w:rsidRPr="006069CA">
              <w:t>root;books;fantasy</w:t>
            </w:r>
            <w:proofErr w:type="spellEnd"/>
            <w:r w:rsidRPr="006069CA">
              <w:t>’</w:t>
            </w:r>
          </w:p>
          <w:p w:rsidR="006069CA" w:rsidRPr="006069CA" w:rsidRDefault="006069CA" w:rsidP="006069CA">
            <w:r w:rsidRPr="006069CA">
              <w:t>‘</w:t>
            </w:r>
            <w:proofErr w:type="spellStart"/>
            <w:r w:rsidRPr="006069CA">
              <w:t>root;movies</w:t>
            </w:r>
            <w:proofErr w:type="spellEnd"/>
            <w:r w:rsidRPr="006069CA">
              <w:t>’</w:t>
            </w:r>
          </w:p>
        </w:tc>
      </w:tr>
      <w:tr w:rsidR="006069CA" w:rsidTr="002A7AF1">
        <w:tc>
          <w:tcPr>
            <w:tcW w:w="2335" w:type="dxa"/>
          </w:tcPr>
          <w:p w:rsidR="006069CA" w:rsidRPr="002A7AF1" w:rsidRDefault="006069CA" w:rsidP="006069CA">
            <w:r>
              <w:t>D8</w:t>
            </w:r>
          </w:p>
        </w:tc>
        <w:tc>
          <w:tcPr>
            <w:tcW w:w="6727" w:type="dxa"/>
          </w:tcPr>
          <w:p w:rsidR="006069CA" w:rsidRDefault="006069CA" w:rsidP="006069CA">
            <w:r w:rsidRPr="006069CA">
              <w:t>‘</w:t>
            </w:r>
            <w:proofErr w:type="spellStart"/>
            <w:r w:rsidRPr="006069CA">
              <w:t>root;books;fantasy;tolkien</w:t>
            </w:r>
            <w:proofErr w:type="spellEnd"/>
            <w:r w:rsidRPr="006069CA">
              <w:t>’</w:t>
            </w:r>
          </w:p>
        </w:tc>
      </w:tr>
    </w:tbl>
    <w:p w:rsidR="002A7AF1" w:rsidRDefault="002A7AF1"/>
    <w:p w:rsidR="002A7AF1" w:rsidRDefault="002A7AF1">
      <w:pPr>
        <w:rPr>
          <w:b/>
          <w:u w:val="single"/>
        </w:rPr>
      </w:pPr>
      <w:proofErr w:type="spellStart"/>
      <w:r w:rsidRPr="002A7AF1">
        <w:rPr>
          <w:b/>
          <w:u w:val="single"/>
        </w:rPr>
        <w:t>Supplied</w:t>
      </w:r>
      <w:proofErr w:type="spellEnd"/>
      <w:r w:rsidRPr="002A7AF1">
        <w:rPr>
          <w:b/>
          <w:u w:val="single"/>
        </w:rPr>
        <w:t xml:space="preserve"> </w:t>
      </w:r>
      <w:proofErr w:type="spellStart"/>
      <w:r w:rsidRPr="002A7AF1">
        <w:rPr>
          <w:b/>
          <w:u w:val="single"/>
        </w:rPr>
        <w:t>functions</w:t>
      </w:r>
      <w:proofErr w:type="spellEnd"/>
      <w:r w:rsidRPr="002A7AF1">
        <w:rPr>
          <w:b/>
          <w:u w:val="single"/>
        </w:rPr>
        <w:t xml:space="preserve"> : </w:t>
      </w:r>
    </w:p>
    <w:p w:rsidR="00CB0182" w:rsidRDefault="00CB0182">
      <w:pPr>
        <w:rPr>
          <w:b/>
          <w:u w:val="single"/>
        </w:rPr>
      </w:pP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getCategories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(){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root = {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id:'ro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ot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/>
        </w:rPr>
        <w:t>parent:null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/>
        </w:rPr>
        <w:t>, children:[]};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books = {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id:'books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parent:root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, children:[]};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movies = {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id:'movies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parent:root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, children:[]};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fantasy = {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id:'fantasy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parent:books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, children:[]};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tolkien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{id:'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tolkien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', 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parent:fantasy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, children:[]};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root.children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[books, movies];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books.children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[fantasy];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fantasy.children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[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tolkien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 root;</w:t>
      </w:r>
    </w:p>
    <w:p w:rsid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6069CA" w:rsidRDefault="006069CA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069CA" w:rsidRPr="00CB0182" w:rsidRDefault="006069CA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getProductsAssignements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(){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  <w:t>return{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  <w:t>B001:['movies', 'fantasy'],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  <w:t>D8:['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tolkien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', 'root'],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  <w:t>RX20:[],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CB0182" w:rsidRDefault="00CB0182">
      <w:pPr>
        <w:rPr>
          <w:b/>
          <w:u w:val="single"/>
          <w:lang w:val="en-US"/>
        </w:rPr>
      </w:pPr>
    </w:p>
    <w:p w:rsidR="001A707A" w:rsidRPr="00CB0182" w:rsidRDefault="001A707A">
      <w:pPr>
        <w:rPr>
          <w:b/>
          <w:u w:val="single"/>
          <w:lang w:val="en-US"/>
        </w:rPr>
      </w:pPr>
      <w:r w:rsidRPr="00CB0182">
        <w:rPr>
          <w:b/>
          <w:u w:val="single"/>
          <w:lang w:val="en-US"/>
        </w:rPr>
        <w:t xml:space="preserve">Function to be </w:t>
      </w:r>
      <w:r w:rsidR="006069CA" w:rsidRPr="00CB0182">
        <w:rPr>
          <w:b/>
          <w:u w:val="single"/>
          <w:lang w:val="en-US"/>
        </w:rPr>
        <w:t>completed:</w:t>
      </w:r>
      <w:r w:rsidRPr="00CB0182">
        <w:rPr>
          <w:b/>
          <w:u w:val="single"/>
          <w:lang w:val="en-US"/>
        </w:rPr>
        <w:t xml:space="preserve"> </w:t>
      </w:r>
    </w:p>
    <w:p w:rsidR="00CB0182" w:rsidRPr="00CB0182" w:rsidRDefault="00CB0182">
      <w:pPr>
        <w:rPr>
          <w:b/>
          <w:u w:val="single"/>
          <w:lang w:val="en-US"/>
        </w:rPr>
      </w:pPr>
    </w:p>
    <w:p w:rsid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/* Complete the function below.</w:t>
      </w:r>
    </w:p>
    <w:p w:rsid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*</w:t>
      </w: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productid is a string, function must return an array of paths, or an  array with ‘EMPTY’ if no paths is found for the current product.</w:t>
      </w:r>
    </w:p>
    <w:p w:rsid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A path is a semi-colon separated list of category ids, from root to target category, which allows to reach a product.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*/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getPaths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productID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root = 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getCategories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assignments = </w:t>
      </w:r>
      <w:proofErr w:type="spellStart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getProductsAssignements</w:t>
      </w:r>
      <w:proofErr w:type="spellEnd"/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>// To be completed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return </w:t>
      </w: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['EMPTY'];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CB0182" w:rsidRPr="00CB0182" w:rsidRDefault="00CB0182" w:rsidP="00CB0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B018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1A707A" w:rsidRDefault="001A707A"/>
    <w:p w:rsidR="00503082" w:rsidRPr="002A7AF1" w:rsidRDefault="00503082"/>
    <w:sectPr w:rsidR="00503082" w:rsidRPr="002A7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319C1"/>
    <w:multiLevelType w:val="hybridMultilevel"/>
    <w:tmpl w:val="71487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51E1"/>
    <w:multiLevelType w:val="hybridMultilevel"/>
    <w:tmpl w:val="E25215A4"/>
    <w:lvl w:ilvl="0" w:tplc="3DB47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697F"/>
    <w:multiLevelType w:val="hybridMultilevel"/>
    <w:tmpl w:val="119A8DAE"/>
    <w:lvl w:ilvl="0" w:tplc="3DB47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6674D"/>
    <w:multiLevelType w:val="hybridMultilevel"/>
    <w:tmpl w:val="C0864908"/>
    <w:lvl w:ilvl="0" w:tplc="3DB47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6339E"/>
    <w:multiLevelType w:val="hybridMultilevel"/>
    <w:tmpl w:val="BE0C5BD6"/>
    <w:lvl w:ilvl="0" w:tplc="3DB478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18"/>
    <w:rsid w:val="001A49BE"/>
    <w:rsid w:val="001A707A"/>
    <w:rsid w:val="002A7AF1"/>
    <w:rsid w:val="00503082"/>
    <w:rsid w:val="006069CA"/>
    <w:rsid w:val="00C57218"/>
    <w:rsid w:val="00C858B4"/>
    <w:rsid w:val="00CB0182"/>
    <w:rsid w:val="00DB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7F75A9"/>
  <w15:chartTrackingRefBased/>
  <w15:docId w15:val="{9A4D05E2-7799-465B-BEE8-47541B0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7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7218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C5721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ontepargpadro"/>
    <w:rsid w:val="00C57218"/>
  </w:style>
  <w:style w:type="character" w:customStyle="1" w:styleId="hljs-keyword">
    <w:name w:val="hljs-keyword"/>
    <w:basedOn w:val="Fontepargpadro"/>
    <w:rsid w:val="00C57218"/>
  </w:style>
  <w:style w:type="character" w:customStyle="1" w:styleId="hljs-title">
    <w:name w:val="hljs-title"/>
    <w:basedOn w:val="Fontepargpadro"/>
    <w:rsid w:val="00C57218"/>
  </w:style>
  <w:style w:type="character" w:customStyle="1" w:styleId="hljs-params">
    <w:name w:val="hljs-params"/>
    <w:basedOn w:val="Fontepargpadro"/>
    <w:rsid w:val="00C57218"/>
  </w:style>
  <w:style w:type="character" w:customStyle="1" w:styleId="hljs-string">
    <w:name w:val="hljs-string"/>
    <w:basedOn w:val="Fontepargpadro"/>
    <w:rsid w:val="00C57218"/>
  </w:style>
  <w:style w:type="character" w:customStyle="1" w:styleId="hljs-comment">
    <w:name w:val="hljs-comment"/>
    <w:basedOn w:val="Fontepargpadro"/>
    <w:rsid w:val="00C57218"/>
  </w:style>
  <w:style w:type="character" w:customStyle="1" w:styleId="hljs-literal">
    <w:name w:val="hljs-literal"/>
    <w:basedOn w:val="Fontepargpadro"/>
    <w:rsid w:val="00C57218"/>
  </w:style>
  <w:style w:type="character" w:styleId="Forte">
    <w:name w:val="Strong"/>
    <w:basedOn w:val="Fontepargpadro"/>
    <w:uiPriority w:val="22"/>
    <w:qFormat/>
    <w:rsid w:val="00C57218"/>
    <w:rPr>
      <w:b/>
      <w:bCs/>
    </w:rPr>
  </w:style>
  <w:style w:type="table" w:styleId="Tabelacomgrade">
    <w:name w:val="Table Grid"/>
    <w:basedOn w:val="Tabelanormal"/>
    <w:uiPriority w:val="39"/>
    <w:rsid w:val="002A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03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752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Beaumont</dc:creator>
  <cp:keywords/>
  <dc:description/>
  <cp:lastModifiedBy>João Salgado</cp:lastModifiedBy>
  <cp:revision>8</cp:revision>
  <dcterms:created xsi:type="dcterms:W3CDTF">2017-06-13T16:39:00Z</dcterms:created>
  <dcterms:modified xsi:type="dcterms:W3CDTF">2017-07-12T16:35:00Z</dcterms:modified>
</cp:coreProperties>
</file>