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29" w:rsidRDefault="00540D29">
      <w:pPr>
        <w:rPr>
          <w:noProof/>
          <w:lang w:eastAsia="de-CH" w:bidi="ar-SA"/>
        </w:rPr>
      </w:pPr>
    </w:p>
    <w:p w:rsidR="00F43C84" w:rsidRDefault="00540D29">
      <w:pPr>
        <w:rPr>
          <w:noProof/>
          <w:lang w:eastAsia="de-CH" w:bidi="ar-SA"/>
        </w:rPr>
      </w:pPr>
      <w:r>
        <w:rPr>
          <w:noProof/>
          <w:lang w:eastAsia="de-CH" w:bidi="ar-SA"/>
        </w:rPr>
        <w:t>Design Flow</w:t>
      </w:r>
    </w:p>
    <w:p w:rsidR="00540D29" w:rsidRDefault="00540D29">
      <w:pPr>
        <w:rPr>
          <w:noProof/>
          <w:lang w:eastAsia="de-CH" w:bidi="ar-SA"/>
        </w:rPr>
      </w:pPr>
      <w:bookmarkStart w:id="0" w:name="_GoBack"/>
      <w:bookmarkEnd w:id="0"/>
    </w:p>
    <w:p w:rsidR="00540D29" w:rsidRDefault="00540D29">
      <w:r>
        <w:rPr>
          <w:noProof/>
          <w:lang w:eastAsia="de-CH" w:bidi="ar-SA"/>
        </w:rPr>
        <w:drawing>
          <wp:inline distT="0" distB="0" distL="0" distR="0" wp14:anchorId="048C3DDC" wp14:editId="5D741EAB">
            <wp:extent cx="4127500" cy="47561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29" w:rsidRDefault="00540D29"/>
    <w:p w:rsidR="00540D29" w:rsidRDefault="00540D29"/>
    <w:sectPr w:rsidR="00540D29" w:rsidSect="004A228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44"/>
    <w:rsid w:val="00451244"/>
    <w:rsid w:val="004A2283"/>
    <w:rsid w:val="00540D29"/>
    <w:rsid w:val="00C82D72"/>
    <w:rsid w:val="00F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 Unicode MS" w:hAnsi="Arial" w:cs="Arial Unicode MS"/>
        <w:lang w:val="de-CH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0D29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D29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 Unicode MS" w:hAnsi="Arial" w:cs="Arial Unicode MS"/>
        <w:lang w:val="de-CH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0D29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D29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Buhler AG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Gabriel, ENGE, BSMK</dc:creator>
  <cp:keywords/>
  <dc:description/>
  <cp:lastModifiedBy>Lozano Gabriel, ENGE, BSMK</cp:lastModifiedBy>
  <cp:revision>2</cp:revision>
  <dcterms:created xsi:type="dcterms:W3CDTF">2014-08-06T11:11:00Z</dcterms:created>
  <dcterms:modified xsi:type="dcterms:W3CDTF">2014-08-06T20:21:00Z</dcterms:modified>
</cp:coreProperties>
</file>