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33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Relocating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Romania!</w:t>
      </w:r>
    </w:p>
    <w:p w:rsidR="00A13333" w:rsidRPr="003233F8" w:rsidRDefault="00A13333" w:rsidP="00800C8F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</w:p>
    <w:p w:rsidR="00A13333" w:rsidRPr="003233F8" w:rsidRDefault="008B476C" w:rsidP="00800C8F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Description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working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:</w:t>
      </w:r>
    </w:p>
    <w:p w:rsidR="00E741A7" w:rsidRPr="00E741A7" w:rsidRDefault="008B476C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hyperlink r:id="rId6" w:history="1">
        <w:r w:rsidRPr="003233F8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https://ro.wikipedia.org/wiki/Lis</w:t>
        </w:r>
        <w:r w:rsidRPr="003233F8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3233F8">
          <w:rPr>
            <w:rStyle w:val="Hyperlink"/>
            <w:rFonts w:ascii="Times New Roman" w:hAnsi="Times New Roman" w:cs="Times New Roman"/>
            <w:sz w:val="24"/>
            <w:szCs w:val="24"/>
          </w:rPr>
          <w:t>a_ora%C8%99elor_din_Rom%C3%A2nia</w:t>
        </w:r>
      </w:hyperlink>
      <w:r w:rsidRPr="003233F8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3233F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get a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list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of 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cities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in Romania. </w:t>
      </w:r>
    </w:p>
    <w:p w:rsidR="00E741A7" w:rsidRPr="00E741A7" w:rsidRDefault="00E741A7" w:rsidP="00E741A7">
      <w:pPr>
        <w:pStyle w:val="Listparagraf"/>
        <w:shd w:val="clear" w:color="auto" w:fill="FFFFFF"/>
        <w:spacing w:after="300" w:line="315" w:lineRule="atLeast"/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val="en-GB" w:eastAsia="ro-RO"/>
        </w:rPr>
      </w:pPr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Below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is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a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snip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of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how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the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raw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data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looks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like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,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will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only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keep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the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Oraș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>and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  <w:t xml:space="preserve"> Populație (2020)</w:t>
      </w:r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val="en-GB" w:eastAsia="ro-RO"/>
        </w:rPr>
        <w:t xml:space="preserve"> fields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val="en-GB" w:eastAsia="ro-RO"/>
        </w:rPr>
        <w:t>sincethe</w:t>
      </w:r>
      <w:proofErr w:type="spellEnd"/>
      <w:r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val="en-GB" w:eastAsia="ro-RO"/>
        </w:rPr>
        <w:t xml:space="preserve"> others are not relevant to our study</w:t>
      </w:r>
    </w:p>
    <w:p w:rsidR="00E741A7" w:rsidRDefault="00E741A7" w:rsidP="00E741A7">
      <w:pPr>
        <w:pStyle w:val="Listparagraf"/>
        <w:shd w:val="clear" w:color="auto" w:fill="FFFFFF"/>
        <w:spacing w:after="300" w:line="315" w:lineRule="atLeast"/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ro-RO"/>
        </w:rPr>
        <w:drawing>
          <wp:inline distT="0" distB="0" distL="0" distR="0" wp14:anchorId="7A3EA1D3" wp14:editId="4FD31D21">
            <wp:extent cx="4771293" cy="28217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398" cy="28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7" w:rsidRPr="00E741A7" w:rsidRDefault="00E741A7" w:rsidP="00E741A7">
      <w:pPr>
        <w:pStyle w:val="Listparagraf"/>
        <w:shd w:val="clear" w:color="auto" w:fill="FFFFFF"/>
        <w:spacing w:after="300" w:line="315" w:lineRule="atLeast"/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</w:pPr>
    </w:p>
    <w:p w:rsidR="008B476C" w:rsidRPr="003233F8" w:rsidRDefault="008B476C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</w:pPr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list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will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cleaned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according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our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specifications</w:t>
      </w:r>
      <w:proofErr w:type="spellEnd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regarding</w:t>
      </w:r>
      <w:proofErr w:type="spellEnd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population</w:t>
      </w:r>
      <w:proofErr w:type="spellEnd"/>
    </w:p>
    <w:p w:rsidR="008B476C" w:rsidRDefault="008B476C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After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</w:t>
      </w:r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y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list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use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Forsquare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to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make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calls</w:t>
      </w:r>
      <w:proofErr w:type="spellEnd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recive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the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top 3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fun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food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veneus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each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that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has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met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criteria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point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1.</w:t>
      </w:r>
    </w:p>
    <w:p w:rsidR="00E741A7" w:rsidRDefault="00E741A7" w:rsidP="00E741A7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Below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sample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a web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version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call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from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hyperlink r:id="rId8" w:history="1">
        <w:r w:rsidRPr="00A624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o-RO"/>
          </w:rPr>
          <w:t>https://foursquare.com/</w:t>
        </w:r>
      </w:hyperlink>
    </w:p>
    <w:p w:rsidR="00E741A7" w:rsidRDefault="00E741A7" w:rsidP="00E741A7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ro-RO"/>
        </w:rPr>
        <w:drawing>
          <wp:inline distT="0" distB="0" distL="0" distR="0">
            <wp:extent cx="5114101" cy="2438065"/>
            <wp:effectExtent l="0" t="0" r="0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38" cy="24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7" w:rsidRDefault="00E741A7" w:rsidP="00E741A7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</w:p>
    <w:p w:rsidR="00E741A7" w:rsidRPr="003233F8" w:rsidRDefault="00E741A7" w:rsidP="00E741A7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- in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sample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see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food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sugestions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from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Cluj-Napoca </w:t>
      </w:r>
    </w:p>
    <w:p w:rsidR="00D61AC0" w:rsidRPr="003233F8" w:rsidRDefault="003233F8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lastRenderedPageBreak/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analise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cities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based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on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average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score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averege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two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citeria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(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food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)</w:t>
      </w:r>
    </w:p>
    <w:p w:rsidR="003233F8" w:rsidRPr="003233F8" w:rsidRDefault="003233F8" w:rsidP="003233F8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The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database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should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look similar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table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below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:</w:t>
      </w:r>
    </w:p>
    <w:p w:rsidR="003233F8" w:rsidRPr="003233F8" w:rsidRDefault="003233F8" w:rsidP="003233F8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</w:p>
    <w:tbl>
      <w:tblPr>
        <w:tblStyle w:val="GrilTabel"/>
        <w:tblW w:w="9108" w:type="dxa"/>
        <w:tblLayout w:type="fixed"/>
        <w:tblLook w:val="04A0" w:firstRow="1" w:lastRow="0" w:firstColumn="1" w:lastColumn="0" w:noHBand="0" w:noVBand="1"/>
      </w:tblPr>
      <w:tblGrid>
        <w:gridCol w:w="626"/>
        <w:gridCol w:w="1139"/>
        <w:gridCol w:w="719"/>
        <w:gridCol w:w="719"/>
        <w:gridCol w:w="719"/>
        <w:gridCol w:w="927"/>
        <w:gridCol w:w="749"/>
        <w:gridCol w:w="786"/>
        <w:gridCol w:w="719"/>
        <w:gridCol w:w="927"/>
        <w:gridCol w:w="1078"/>
      </w:tblGrid>
      <w:tr w:rsidR="003233F8" w:rsidRPr="003233F8" w:rsidTr="00C71828">
        <w:trPr>
          <w:trHeight w:hRule="exact" w:val="937"/>
        </w:trPr>
        <w:tc>
          <w:tcPr>
            <w:tcW w:w="626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City</w:t>
            </w:r>
          </w:p>
        </w:tc>
        <w:tc>
          <w:tcPr>
            <w:tcW w:w="113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population</w:t>
            </w:r>
            <w:proofErr w:type="spellEnd"/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1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2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3</w:t>
            </w:r>
          </w:p>
        </w:tc>
        <w:tc>
          <w:tcPr>
            <w:tcW w:w="927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rating</w:t>
            </w:r>
          </w:p>
        </w:tc>
        <w:tc>
          <w:tcPr>
            <w:tcW w:w="749" w:type="dxa"/>
          </w:tcPr>
          <w:p w:rsidR="003233F8" w:rsidRPr="00C71828" w:rsidRDefault="003233F8" w:rsidP="00C71828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venue1</w:t>
            </w:r>
          </w:p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2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3</w:t>
            </w:r>
          </w:p>
        </w:tc>
        <w:tc>
          <w:tcPr>
            <w:tcW w:w="927" w:type="dxa"/>
          </w:tcPr>
          <w:p w:rsidR="003233F8" w:rsidRP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rating</w:t>
            </w:r>
          </w:p>
        </w:tc>
        <w:tc>
          <w:tcPr>
            <w:tcW w:w="1078" w:type="dxa"/>
          </w:tcPr>
          <w:p w:rsidR="003233F8" w:rsidRPr="00C71828" w:rsidRDefault="00A90E17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</w:t>
            </w:r>
            <w:r w:rsidR="00C71828"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ting</w:t>
            </w:r>
          </w:p>
        </w:tc>
      </w:tr>
      <w:tr w:rsidR="003233F8" w:rsidRPr="003233F8" w:rsidTr="00C71828">
        <w:trPr>
          <w:trHeight w:hRule="exact" w:val="352"/>
        </w:trPr>
        <w:tc>
          <w:tcPr>
            <w:tcW w:w="626" w:type="dxa"/>
          </w:tcPr>
          <w:p w:rsidR="003233F8" w:rsidRPr="003233F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a</w:t>
            </w:r>
          </w:p>
        </w:tc>
        <w:tc>
          <w:tcPr>
            <w:tcW w:w="113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3233F8" w:rsidRPr="003233F8" w:rsidTr="00C71828">
        <w:trPr>
          <w:trHeight w:hRule="exact" w:val="451"/>
        </w:trPr>
        <w:tc>
          <w:tcPr>
            <w:tcW w:w="626" w:type="dxa"/>
          </w:tcPr>
          <w:p w:rsidR="003233F8" w:rsidRPr="003233F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b</w:t>
            </w:r>
          </w:p>
        </w:tc>
        <w:tc>
          <w:tcPr>
            <w:tcW w:w="113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C71828" w:rsidRPr="003233F8" w:rsidTr="00C71828">
        <w:trPr>
          <w:trHeight w:hRule="exact" w:val="451"/>
        </w:trPr>
        <w:tc>
          <w:tcPr>
            <w:tcW w:w="626" w:type="dxa"/>
          </w:tcPr>
          <w:p w:rsid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…</w:t>
            </w:r>
          </w:p>
        </w:tc>
        <w:tc>
          <w:tcPr>
            <w:tcW w:w="113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C71828" w:rsidRPr="003233F8" w:rsidTr="00C71828">
        <w:trPr>
          <w:trHeight w:hRule="exact" w:val="451"/>
        </w:trPr>
        <w:tc>
          <w:tcPr>
            <w:tcW w:w="626" w:type="dxa"/>
          </w:tcPr>
          <w:p w:rsid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x</w:t>
            </w:r>
          </w:p>
        </w:tc>
        <w:tc>
          <w:tcPr>
            <w:tcW w:w="113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</w:tbl>
    <w:p w:rsidR="00D61B2A" w:rsidRDefault="00D61B2A">
      <w:pPr>
        <w:rPr>
          <w:rFonts w:ascii="Arial" w:eastAsia="Times New Roman" w:hAnsi="Arial" w:cs="Arial"/>
          <w:color w:val="1F1F1F"/>
          <w:sz w:val="21"/>
          <w:szCs w:val="21"/>
          <w:lang w:eastAsia="ro-RO"/>
        </w:rPr>
      </w:pPr>
    </w:p>
    <w:p w:rsidR="00DC7693" w:rsidRPr="00856A67" w:rsidRDefault="00D61B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After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try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segment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them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similar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New York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segmenting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Lab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only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thing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instead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neighb</w:t>
      </w:r>
      <w:bookmarkStart w:id="0" w:name="_GoBack"/>
      <w:bookmarkEnd w:id="0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orhoods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cities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.</w:t>
      </w:r>
    </w:p>
    <w:sectPr w:rsidR="00DC7693" w:rsidRPr="0085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187F"/>
    <w:multiLevelType w:val="multilevel"/>
    <w:tmpl w:val="E2D8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8526D"/>
    <w:multiLevelType w:val="hybridMultilevel"/>
    <w:tmpl w:val="DCC2A9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538CB"/>
    <w:multiLevelType w:val="multilevel"/>
    <w:tmpl w:val="26D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E95133"/>
    <w:multiLevelType w:val="multilevel"/>
    <w:tmpl w:val="B43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15"/>
    <w:rsid w:val="003233F8"/>
    <w:rsid w:val="0038255B"/>
    <w:rsid w:val="00424D2A"/>
    <w:rsid w:val="0045472F"/>
    <w:rsid w:val="005F75E5"/>
    <w:rsid w:val="00800C8F"/>
    <w:rsid w:val="008529F9"/>
    <w:rsid w:val="00856A67"/>
    <w:rsid w:val="008B476C"/>
    <w:rsid w:val="009815D8"/>
    <w:rsid w:val="00984D15"/>
    <w:rsid w:val="009E3DB2"/>
    <w:rsid w:val="00A13333"/>
    <w:rsid w:val="00A90E17"/>
    <w:rsid w:val="00C71828"/>
    <w:rsid w:val="00CA733D"/>
    <w:rsid w:val="00D610B4"/>
    <w:rsid w:val="00D61AC0"/>
    <w:rsid w:val="00D61B2A"/>
    <w:rsid w:val="00DB0586"/>
    <w:rsid w:val="00DC7693"/>
    <w:rsid w:val="00E741A7"/>
    <w:rsid w:val="00EA7D1B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E7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74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E7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7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Lista_ora%C8%99elor_din_Rom%C3%A2n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2021-06-09T15:16:00Z</dcterms:created>
  <dcterms:modified xsi:type="dcterms:W3CDTF">2021-06-09T16:48:00Z</dcterms:modified>
</cp:coreProperties>
</file>