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# RAPPIBELLION T2E — Instrucciones del Proyecto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bookmarkStart w:id="0" w:name="_GoBack"/>
      <w:bookmarkEnd w:id="0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---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## Qué es </w:t>
      </w:r>
      <w:proofErr w:type="spell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Rappibellion</w:t>
      </w:r>
      <w:proofErr w:type="spellEnd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Plataforma web de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gaming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blockchain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Think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-to-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Earn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/ T2E) construida sobre </w:t>
      </w: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</w:t>
      </w:r>
      <w:proofErr w:type="spell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Optimism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con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token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**$RPPI**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. Los usuarios apuestan con su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wallet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cripto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y compiten en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minijuegos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de habilidad en tiempo real. El proyecto está en </w:t>
      </w: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**beta abierta**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en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`rappibellion.com`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.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</w:t>
      </w:r>
      <w:proofErr w:type="spellStart"/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Stack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HTML/CSS/JS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vanilla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·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Firebase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Realtime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DB · Ethers.js /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Metamask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· PWA 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service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worker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,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manifest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) ·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iframes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para los juegos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---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## Arquitectura de archivos clave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```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/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├── index.html              ← App principal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Rappibellion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(TODO está acá)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├── style.css               ← Estilos globales + media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queries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+ PWA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standalone</w:t>
      </w:r>
      <w:proofErr w:type="spellEnd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├── 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manifest.json</w:t>
      </w:r>
      <w:proofErr w:type="spellEnd"/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          ← PWA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manifest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icons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,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shortcuts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,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share_target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├── service-worker.js       ← Cache-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first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assets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/ Network-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first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HTML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├──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images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/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├──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sounds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/                 ← mario-star.mp3, etc.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├──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assets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/audio/           ← bomba-chaos.mp3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│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├──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Tetris-Cipher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/          ← Juego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Tetris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freeplay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│   ├── index.html          ← Con D-PAD virtual + SET_CONTROL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handler</w:t>
      </w:r>
      <w:proofErr w:type="spellEnd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│   └── scripts/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│       └── script_min.js   ←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Bundle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compilado (NO editar directamente)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│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├── Tetris-Cipher-T2E/      ← Juego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Tetris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(apuestas) — separado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│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├──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pac-hack-freeplay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/      ←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Pac-Man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freeplay</w:t>
      </w:r>
      <w:proofErr w:type="spellEnd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│   ├── game.html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│   ├── pvp-bridge.js       ←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Scale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+ TRIGGER_BOOST 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early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exit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si no es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PvP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│   └──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source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/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│       └── Init.js         ←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Autostart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: en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iframe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espera START_MATCH del padre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│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└──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pac-hack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/               ←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Pac-Man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T2E (</w:t>
      </w:r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con ?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player</w:t>
      </w:r>
      <w:proofErr w:type="spellEnd"/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=p1/p2)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└── pvp-bridge.js       ←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PvP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completo con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Firebase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sync</w:t>
      </w:r>
      <w:proofErr w:type="spellEnd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```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lastRenderedPageBreak/>
        <w:t>---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## Comunicación </w:t>
      </w:r>
      <w:proofErr w:type="spell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postMessage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 (padre ↔ </w:t>
      </w:r>
      <w:proofErr w:type="spell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iframe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### PADRE → IFRAME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| Mensaje | Descripción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|---------|-------------|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`START_MATCH`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Inicia la partida en el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iframe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`MATCH_ENDED`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Fuerza fin de partida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`SET_CONTROL`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`{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mode</w:t>
      </w:r>
      <w:proofErr w:type="spellEnd"/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: '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dpad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'|'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swipe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' }` | Muestra/oculta D-PAD en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Tetris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`SET_GAME_WIDTH`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`{ 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width</w:t>
      </w:r>
      <w:proofErr w:type="spellEnd"/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: 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px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 }`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Ajusta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canvas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Tetris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al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iframe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`CHAOS_LEVEL`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`{ 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level</w:t>
      </w:r>
      <w:proofErr w:type="spellEnd"/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: 0-100 }`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Velocidad de caos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`UNLOCK_CHAOS`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Velocidad máxima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`CHAOS_DROP`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Hard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drop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forzado 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Tetris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`TRIGGER_BOOST`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Activa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boost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en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pac-hack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(fantasmas asustados)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`CHAOS_BOMB`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Borra tablero + 500pts + animación 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Tetris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### IFRAME → PADRE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| Mensaje | Descripción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|---------|-------------|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`SCORE_UPDATE`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`{ score</w:t>
      </w:r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 }`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Score en tiempo real 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poll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250ms)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`BOOST_USED`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Boost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consumido — actualiza contador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`GAME_OVER`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`{ 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player</w:t>
      </w:r>
      <w:proofErr w:type="spellEnd"/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, score }`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Partida terminada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---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## Sistema de </w:t>
      </w:r>
      <w:proofErr w:type="spell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Boost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 (HACK IT)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</w:t>
      </w:r>
      <w:proofErr w:type="spellStart"/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Freeplay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3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boosts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gratis, sin apuesta, modo práctica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**T2</w:t>
      </w:r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E:*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límite definido por la apuesta (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bet.boostLimit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</w:t>
      </w:r>
      <w:proofErr w:type="spellStart"/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Tetris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botón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overlay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`#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fp-boost-tetris-overlay-btn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→ envía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`CHAOS_BOMB`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→ script_min.js maneja todo internamente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</w:t>
      </w:r>
      <w:proofErr w:type="spell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Pac-</w:t>
      </w:r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hack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botón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`#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fp-boost-overlay-btn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→ envía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`TRIGGER_BOOST`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→ pvp-bridge.js despacha evento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pvpBoost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→ fantasmas asustados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El conteo se actualiza cuando el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iframe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responde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`BOOST_USED`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Ghost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flash 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Ghostbusters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) solo para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pac-hack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, NO para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Tetris</w:t>
      </w:r>
      <w:proofErr w:type="spellEnd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---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## </w:t>
      </w:r>
      <w:proofErr w:type="spell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Tetris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Cipher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 — fuente JS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`main.js`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→ compilar con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Browserify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/Babel →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`script_min.js`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**Variables globales importantes en </w:t>
      </w:r>
      <w:r w:rsidRPr="00A348AB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AR"/>
        </w:rPr>
        <w:t>`</w:t>
      </w:r>
      <w:proofErr w:type="spellStart"/>
      <w:proofErr w:type="gramStart"/>
      <w:r w:rsidRPr="00A348AB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AR"/>
        </w:rPr>
        <w:t>window.main</w:t>
      </w:r>
      <w:proofErr w:type="spellEnd"/>
      <w:proofErr w:type="gramEnd"/>
      <w:r w:rsidRPr="00A348AB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:**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self.board</w:t>
      </w:r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.fill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(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null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)`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— limpiar tablero (CHAOS_BOMB)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self.board</w:t>
      </w:r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.isBufferDirty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 = true`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— forzar re-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render</w:t>
      </w:r>
      <w:proofErr w:type="spellEnd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lastRenderedPageBreak/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self.statePlaying.stats</w:t>
      </w:r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.score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— score actual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self.chaosBoostLevel</w:t>
      </w:r>
      <w:proofErr w:type="spellEnd"/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— velocidad extra (0 = normal)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self.state</w:t>
      </w:r>
      <w:proofErr w:type="spellEnd"/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 = 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GameStateType.PLAYING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/GAMEOVER/MENU`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**Score </w:t>
      </w:r>
      <w:proofErr w:type="spellStart"/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sync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setInterval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de 250ms lee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statePlaying.stats.score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y envía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`SCORE_UPDATE`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si cambió.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---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## </w:t>
      </w:r>
      <w:proofErr w:type="spell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Pac-Hack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 — Init.js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**Regla de </w:t>
      </w:r>
      <w:proofErr w:type="spellStart"/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autostart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```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js</w:t>
      </w:r>
      <w:proofErr w:type="spellEnd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proofErr w:type="spellStart"/>
      <w:r w:rsidRPr="00A348AB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var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_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isInIframe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= 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window.self</w:t>
      </w:r>
      <w:proofErr w:type="spellEnd"/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!==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window.top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;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proofErr w:type="spellStart"/>
      <w:r w:rsidRPr="00A348AB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if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(!_</w:t>
      </w:r>
      <w:proofErr w:type="spellStart"/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isInIframe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 {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setTimeout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proofErr w:type="spellStart"/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newGame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, </w:t>
      </w:r>
      <w:r w:rsidRPr="00A348AB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300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); </w:t>
      </w:r>
      <w:r w:rsidRPr="00A348AB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// </w:t>
      </w:r>
      <w:proofErr w:type="spellStart"/>
      <w:r w:rsidRPr="00A348AB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standalone</w:t>
      </w:r>
      <w:proofErr w:type="spellEnd"/>
      <w:r w:rsidRPr="00A348AB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solo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}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// En </w:t>
      </w:r>
      <w:proofErr w:type="spellStart"/>
      <w:r w:rsidRPr="00A348AB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iframe</w:t>
      </w:r>
      <w:proofErr w:type="spellEnd"/>
      <w:r w:rsidRPr="00A348AB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: esperar START_MATCH del padre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```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**pvp-bridge.js </w:t>
      </w:r>
      <w:proofErr w:type="spellStart"/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freeplay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Si no hay </w:t>
      </w:r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`?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player</w:t>
      </w:r>
      <w:proofErr w:type="spellEnd"/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=p1/p2`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en URL →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early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exit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DESPUÉS de correr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applyPvpScale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()`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La escala del juego corre siempre 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freeplay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y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PvP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---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## CSS / Diseño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**Variables </w:t>
      </w:r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CSS:*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```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css</w:t>
      </w:r>
      <w:proofErr w:type="spellEnd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--color-primario: </w:t>
      </w:r>
      <w:r w:rsidRPr="00A348AB">
        <w:rPr>
          <w:rFonts w:ascii="Consolas" w:eastAsia="Times New Roman" w:hAnsi="Consolas" w:cs="Times New Roman"/>
          <w:color w:val="F44747"/>
          <w:sz w:val="21"/>
          <w:szCs w:val="21"/>
          <w:lang w:eastAsia="es-AR"/>
        </w:rPr>
        <w:t>#00BCFF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--color-caos-verde: </w:t>
      </w:r>
      <w:r w:rsidRPr="00A348AB">
        <w:rPr>
          <w:rFonts w:ascii="Consolas" w:eastAsia="Times New Roman" w:hAnsi="Consolas" w:cs="Times New Roman"/>
          <w:color w:val="F44747"/>
          <w:sz w:val="21"/>
          <w:szCs w:val="21"/>
          <w:lang w:eastAsia="es-AR"/>
        </w:rPr>
        <w:t>#00FF41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--color-caos-amarillo: </w:t>
      </w:r>
      <w:r w:rsidRPr="00A348AB">
        <w:rPr>
          <w:rFonts w:ascii="Consolas" w:eastAsia="Times New Roman" w:hAnsi="Consolas" w:cs="Times New Roman"/>
          <w:color w:val="D7BA7D"/>
          <w:sz w:val="21"/>
          <w:szCs w:val="21"/>
          <w:lang w:eastAsia="es-AR"/>
        </w:rPr>
        <w:t>#FFD700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--color-caos-rosa: </w:t>
      </w:r>
      <w:r w:rsidRPr="00A348AB">
        <w:rPr>
          <w:rFonts w:ascii="Consolas" w:eastAsia="Times New Roman" w:hAnsi="Consolas" w:cs="Times New Roman"/>
          <w:color w:val="D7BA7D"/>
          <w:sz w:val="21"/>
          <w:szCs w:val="21"/>
          <w:lang w:eastAsia="es-AR"/>
        </w:rPr>
        <w:t>#FF2D78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--color-fondo-oscuro: </w:t>
      </w:r>
      <w:r w:rsidRPr="00A348AB">
        <w:rPr>
          <w:rFonts w:ascii="Consolas" w:eastAsia="Times New Roman" w:hAnsi="Consolas" w:cs="Times New Roman"/>
          <w:color w:val="F44747"/>
          <w:sz w:val="21"/>
          <w:szCs w:val="21"/>
          <w:lang w:eastAsia="es-AR"/>
        </w:rPr>
        <w:t>#020408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```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</w:t>
      </w:r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Fuentes:*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Orbitron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(títulos/HUD) · Courier New (terminal/código) ·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Rajdhani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(cuerpo)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**PWA </w:t>
      </w:r>
      <w:proofErr w:type="spellStart"/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Standalone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`@media (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display-mode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: 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standalone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)`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— la arena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`.show`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recibe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`z-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index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: 99999`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. Todos los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overlays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que vivan fuera del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`#t2eplay-arena`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en el DOM (veredicto,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countdown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, control selector) necesitan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`z-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index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: </w:t>
      </w:r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100001 !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important</w:t>
      </w:r>
      <w:proofErr w:type="spellEnd"/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para no quedar tapados.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</w:t>
      </w:r>
      <w:proofErr w:type="spell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Overlay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 DOM </w:t>
      </w:r>
      <w:proofErr w:type="spellStart"/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order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La regla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`#t2eplay-arena.show ~ * { pointer-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events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: 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none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 }`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está ELIMINADA — mataba todos los botones. No reintroducirla.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---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## Arena </w:t>
      </w:r>
      <w:proofErr w:type="spell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freeplay</w:t>
      </w:r>
      <w:proofErr w:type="spell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 xml:space="preserve"> — flujo completo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```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fpOpenFreeGame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src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→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guard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_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fpFreeGameLoading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(evita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double-tap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→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fpOpenArena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null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→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mobile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: si _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fpSavedControlMode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→ auto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fpStartWithControl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mode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               si no → selector de control (5s auto-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swipe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→ desktop: 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setTimeout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proofErr w:type="spellStart"/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fpStartCountdown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 1200)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→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iframe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onload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→ re-envía SET_CONTROL si hay modo guardado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→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fpStartCountdown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→ 3,2,1 → START_MATCH al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iframe</w:t>
      </w:r>
      <w:proofErr w:type="spellEnd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→ 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fpTick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 cada segundo: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-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Tetris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: calcula caos local →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postMessage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CHAOS_LEVEL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-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Pac-hack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: recibe CHAOS_LEVEL del propio juego (Init.js lo calcula)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→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timeLeft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= 0 → 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fpEndPractice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→ MATCH_ENDED al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iframe</w:t>
      </w:r>
      <w:proofErr w:type="spellEnd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→ 400ms →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fpShowVerdict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score)   </w:t>
      </w:r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←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freeplay</w:t>
      </w:r>
      <w:proofErr w:type="spellEnd"/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→ 1500ms →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fpShowVerdict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score)  ←</w:t>
      </w:r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T2E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```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---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## Patrones de bugs recurrentes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| Síntoma | Causa más común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|---------|----------------|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| Botones del veredicto/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countdown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no responden en PWA 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`z-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index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de arena (99999) cubre el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overlay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. Agregar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`z-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index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: </w:t>
      </w:r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100001 !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important</w:t>
      </w:r>
      <w:proofErr w:type="spellEnd"/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al elemento afectado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Loop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3,2,1 READY HACK en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pac-hack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mobile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Double-tap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→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fpOpenFreeGame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llamado dos veces.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Guard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: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window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._</w:t>
      </w:r>
      <w:proofErr w:type="spellStart"/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fpFreeGameLoading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Score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Tetris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no se actualiza en HUD | Falta el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setInterval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de 250ms en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`script_min.js`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/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`main.js`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Pac-hack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canvas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chico en desktop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freeplay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`pvp-bridge.js`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hacía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early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exit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antes de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applyPvpScale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(</w:t>
      </w:r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)`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CHAOS_BOMB no limpia tablero 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currentGameState.arena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no existe — usar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self.board</w:t>
      </w:r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.fill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(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null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)`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Dpad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desaparece en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restart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/revancha |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fpState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se resetea → perder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controlMode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. Usar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proofErr w:type="gram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window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._</w:t>
      </w:r>
      <w:proofErr w:type="spellStart"/>
      <w:proofErr w:type="gram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fpSavedControlMode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| Contador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boost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va de 3 a 0 en un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click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 Doble conteo: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`script_min.js`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envía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`BOOST_USED`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Y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`index.html`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decrementaba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manualmente. Solo uno debe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decrementar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---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lastRenderedPageBreak/>
        <w:t>## PWA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</w:t>
      </w:r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Android:*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splash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auto-generado desde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manifest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·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background_color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: #020408`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</w:t>
      </w:r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iOS:*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requiere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apple-touch-startup-image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con media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queries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por modelo de iPhone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</w:t>
      </w:r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Actualización:*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service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worker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detecta nueva versión → banner "ACTUALIZAR" en la app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**</w:t>
      </w:r>
      <w:proofErr w:type="gramStart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Instalar:*</w:t>
      </w:r>
      <w:proofErr w:type="gramEnd"/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*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beforeinstallprompt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capturado → botón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`#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pwa-install-btn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en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bottom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: 145px`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(sobre el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chatbot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El botón se oculta al abrir la arena (está en la lista de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`_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fpHiddenPrev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---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## Estilo de trabajo en este proyecto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Los archivos compilados (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`script_min.js`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) se parchean con Python directamente sobre bytes — no se recompilan automáticamente. Siempre modificar también </w:t>
      </w:r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el fuente</w:t>
      </w:r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`main.js`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 para mantener sincronía.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Las ediciones se hacen quirúrgicamente con búsqueda exacta de bytes o cadenas únicas — nunca reescribir archivos completos salvo que sea necesario.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Antes de cada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fix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 verificar el estado actual del archivo subido — el archivo del repositorio puede diferir del que está en producción.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El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`index.html`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es monolítico (~500KB+): contiene HTML, CSS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inline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 y múltiples bloques JS. Siempre trabajar con búsqueda de fragmentos únicos.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---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AR"/>
        </w:rPr>
        <w:t>## Pendientes conocidos al cierre de esta sesión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[ ]</w:t>
      </w:r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Verificar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Tetris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freeplay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D-PAD en dispositivo real Android (el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InputUtils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no es global — usa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window.main.InputUtils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como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fallback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a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KeyboardEvent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[ ]</w:t>
      </w:r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Verificar posición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`top:28%; left:40%`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del texto en la TV retro — ajustar según imagen real en producción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[ ]</w:t>
      </w:r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Test del veredicto en PWA Android después del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fix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de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`z-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index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: 100001`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348AB">
        <w:rPr>
          <w:rFonts w:ascii="Consolas" w:eastAsia="Times New Roman" w:hAnsi="Consolas" w:cs="Times New Roman"/>
          <w:color w:val="6796E6"/>
          <w:sz w:val="21"/>
          <w:szCs w:val="21"/>
          <w:lang w:eastAsia="es-AR"/>
        </w:rPr>
        <w:t>-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gram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[ ]</w:t>
      </w:r>
      <w:proofErr w:type="gram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El score del veredicto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freeplay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usa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fpState.score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— verificar que el </w:t>
      </w:r>
      <w:proofErr w:type="spellStart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poll</w:t>
      </w:r>
      <w:proofErr w:type="spellEnd"/>
      <w:r w:rsidRPr="00A348A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de 250ms actualiza ese campo correctamente antes de </w:t>
      </w:r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`</w:t>
      </w:r>
      <w:proofErr w:type="spellStart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fpEndPractice</w:t>
      </w:r>
      <w:proofErr w:type="spellEnd"/>
      <w:r w:rsidRPr="00A348AB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()`</w:t>
      </w:r>
    </w:p>
    <w:p w:rsidR="00A348AB" w:rsidRPr="00A348AB" w:rsidRDefault="00A348AB" w:rsidP="00A348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:rsidR="0011669A" w:rsidRDefault="00A348AB"/>
    <w:sectPr w:rsidR="001166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1AA"/>
    <w:rsid w:val="001246DC"/>
    <w:rsid w:val="002271AA"/>
    <w:rsid w:val="00A348AB"/>
    <w:rsid w:val="00B5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C6A81"/>
  <w15:chartTrackingRefBased/>
  <w15:docId w15:val="{B6197AA8-098E-4CAA-AC9D-B688C93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1243</Words>
  <Characters>6838</Characters>
  <Application>Microsoft Office Word</Application>
  <DocSecurity>0</DocSecurity>
  <Lines>56</Lines>
  <Paragraphs>16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2026-04-27T19:43:00Z</dcterms:created>
  <dcterms:modified xsi:type="dcterms:W3CDTF">2026-04-27T19:44:00Z</dcterms:modified>
</cp:coreProperties>
</file>