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7C9B9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/>
          <w:sz w:val="24"/>
        </w:rPr>
      </w:pPr>
      <w:r w:rsidRPr="009A1F56">
        <w:rPr>
          <w:rFonts w:ascii="Times New Roman" w:eastAsia="Times New Roman" w:hAnsi="Times New Roman" w:cs="Times New Roman"/>
          <w:b/>
          <w:sz w:val="24"/>
        </w:rPr>
        <w:t>Certificado de Reconhecimento</w:t>
      </w:r>
    </w:p>
    <w:p w14:paraId="3A42767B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/>
          <w:sz w:val="24"/>
        </w:rPr>
      </w:pPr>
    </w:p>
    <w:p w14:paraId="22C80FF9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  <w:r w:rsidRPr="009A1F56">
        <w:rPr>
          <w:rFonts w:ascii="Times New Roman" w:eastAsia="Times New Roman" w:hAnsi="Times New Roman" w:cs="Times New Roman"/>
          <w:bCs/>
          <w:sz w:val="24"/>
        </w:rPr>
        <w:t>NOME_DO_ALUNO</w:t>
      </w:r>
    </w:p>
    <w:p w14:paraId="70197B47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</w:p>
    <w:p w14:paraId="1C9B38FF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  <w:r w:rsidRPr="009A1F56">
        <w:rPr>
          <w:rFonts w:ascii="Times New Roman" w:eastAsia="Times New Roman" w:hAnsi="Times New Roman" w:cs="Times New Roman"/>
          <w:bCs/>
          <w:sz w:val="24"/>
        </w:rPr>
        <w:t>Com grande satisfação e orgulho, a Microlins certifica que o aluno acima mencionado alcançou um excelente desempenho na nota do Vestibulinho. Este reconhecimento é um testemunho de sua dedicação, esforço e compromisso com os estudos, refletindo a excelência acadêmica que é promovida e valorizada por nossa instituição.</w:t>
      </w:r>
    </w:p>
    <w:p w14:paraId="09E65F30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</w:p>
    <w:p w14:paraId="65DE7207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  <w:r w:rsidRPr="009A1F56">
        <w:rPr>
          <w:rFonts w:ascii="Times New Roman" w:eastAsia="Times New Roman" w:hAnsi="Times New Roman" w:cs="Times New Roman"/>
          <w:bCs/>
          <w:sz w:val="24"/>
        </w:rPr>
        <w:t>Parabenizamos NOME_DO_ALUNO por esta conquista significativa e desejamos contínuo sucesso em suas futuras empreitadas educacionais e profissionais.</w:t>
      </w:r>
    </w:p>
    <w:p w14:paraId="21C95C39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</w:p>
    <w:p w14:paraId="44E3BCD7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  <w:r w:rsidRPr="009A1F56">
        <w:rPr>
          <w:rFonts w:ascii="Times New Roman" w:eastAsia="Times New Roman" w:hAnsi="Times New Roman" w:cs="Times New Roman"/>
          <w:bCs/>
          <w:sz w:val="24"/>
        </w:rPr>
        <w:t>Data: DATA_DE_EMISSAO</w:t>
      </w:r>
    </w:p>
    <w:p w14:paraId="6FD05E8B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</w:p>
    <w:p w14:paraId="27C7DD8E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  <w:r w:rsidRPr="009A1F56">
        <w:rPr>
          <w:rFonts w:ascii="Times New Roman" w:eastAsia="Times New Roman" w:hAnsi="Times New Roman" w:cs="Times New Roman"/>
          <w:bCs/>
          <w:sz w:val="24"/>
        </w:rPr>
        <w:t>Assinatura:</w:t>
      </w:r>
    </w:p>
    <w:p w14:paraId="398B4928" w14:textId="77777777" w:rsidR="00414327" w:rsidRPr="009A1F56" w:rsidRDefault="00414327" w:rsidP="00414327">
      <w:pPr>
        <w:rPr>
          <w:rFonts w:ascii="Times New Roman" w:eastAsia="Times New Roman" w:hAnsi="Times New Roman" w:cs="Times New Roman"/>
          <w:bCs/>
          <w:sz w:val="24"/>
        </w:rPr>
      </w:pPr>
      <w:r w:rsidRPr="009A1F56">
        <w:rPr>
          <w:rFonts w:ascii="Times New Roman" w:eastAsia="Times New Roman" w:hAnsi="Times New Roman" w:cs="Times New Roman"/>
          <w:bCs/>
          <w:sz w:val="24"/>
        </w:rPr>
        <w:t>NOME_DO_PROFESSOR</w:t>
      </w:r>
    </w:p>
    <w:p w14:paraId="2141D983" w14:textId="58A18B4B" w:rsidR="00580908" w:rsidRPr="00414327" w:rsidRDefault="00580908" w:rsidP="00414327"/>
    <w:sectPr w:rsidR="00580908" w:rsidRPr="00414327" w:rsidSect="0041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1"/>
    <w:rsid w:val="00206CDC"/>
    <w:rsid w:val="00402081"/>
    <w:rsid w:val="00414327"/>
    <w:rsid w:val="00477911"/>
    <w:rsid w:val="00580908"/>
    <w:rsid w:val="00853CA3"/>
    <w:rsid w:val="00875D97"/>
    <w:rsid w:val="00977384"/>
    <w:rsid w:val="00AE4A19"/>
    <w:rsid w:val="00E0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683A"/>
  <w15:chartTrackingRefBased/>
  <w15:docId w15:val="{AA1CC3FE-49ED-44C1-99DC-76AAB318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327"/>
    <w:rPr>
      <w:rFonts w:ascii="Calibri" w:eastAsia="Calibri" w:hAnsi="Calibri" w:cs="Calibri"/>
      <w:color w:val="000000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77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7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79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7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7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7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7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7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7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7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7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7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7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79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7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79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7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7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791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77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7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477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791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477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7911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477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7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79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79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5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Forte">
    <w:name w:val="Strong"/>
    <w:basedOn w:val="Fontepargpadro"/>
    <w:uiPriority w:val="22"/>
    <w:qFormat/>
    <w:rsid w:val="00875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Microlins Pedagógico</dc:creator>
  <cp:keywords/>
  <dc:description/>
  <cp:lastModifiedBy>Microlins Pedagógico</cp:lastModifiedBy>
  <cp:revision>3</cp:revision>
  <dcterms:created xsi:type="dcterms:W3CDTF">2024-07-23T10:59:00Z</dcterms:created>
  <dcterms:modified xsi:type="dcterms:W3CDTF">2024-07-24T13:01:00Z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2024-07-23T10:59:58Z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54360575-ca6c-4850-bf52-d87964c522b1</vt:lpwstr>
  </property>
  <property fmtid="{D5CDD505-2E9C-101B-9397-08002B2CF9AE}" pid="7" name="MSIP_Label_defa4170-0d19-0005-0004-bc88714345d2_ActionId">
    <vt:lpwstr>c00d2114-9435-4a2f-9f21-23aab494541c</vt:lpwstr>
  </property>
  <property fmtid="{D5CDD505-2E9C-101B-9397-08002B2CF9AE}" pid="8" name="MSIP_Label_defa4170-0d19-0005-0004-bc88714345d2_ContentBits">
    <vt:lpwstr>0</vt:lpwstr>
  </property>
</Properties>
</file>