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Horários de AEDS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Foi feito uma pesquisa entre os alunos da turma de AEDS 1 do 1° período de 2018, 16 alunos responderam escolhendo os dias: terça, quarta e quinta.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781300"/>
            <wp:effectExtent b="0" l="0" r="0" t="0"/>
            <wp:docPr descr="Gráfico de respostas do Formulários Google. Título da pergunta: Horários. Número de respostas: 16 respostas." id="1" name="image2.png"/>
            <a:graphic>
              <a:graphicData uri="http://schemas.openxmlformats.org/drawingml/2006/picture">
                <pic:pic>
                  <pic:nvPicPr>
                    <pic:cNvPr descr="Gráfico de respostas do Formulários Google. Título da pergunta: Horários. Número de respostas: 16 respostas.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Assim fica previsto que os horários e os dias de monitoria serão: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Terça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Quinta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16:40 - 18:20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7:00 - 10:00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7:00 - 12:30</w:t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monitoria será aplicada, preferencialmente, na sala C de computadores do NTIC (antigo DGO), no prédio principal, podendo haver mudanças.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Há possibilidades também de tirar dúvidas por email: “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rubiotorres15@gmail.com</w:t>
        </w:r>
      </w:hyperlink>
      <w:r w:rsidDel="00000000" w:rsidR="00000000" w:rsidRPr="00000000">
        <w:rPr>
          <w:sz w:val="28"/>
          <w:szCs w:val="28"/>
          <w:rtl w:val="0"/>
        </w:rPr>
        <w:t xml:space="preserve">”, ou wpp: “(31)973055937.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rubiotorres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