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52AB" w14:textId="77777777" w:rsidR="00D95F0F" w:rsidRDefault="00D95F0F" w:rsidP="00D95F0F">
      <w:pPr>
        <w:jc w:val="center"/>
        <w:rPr>
          <w:b/>
          <w:bCs/>
        </w:rPr>
      </w:pPr>
      <w:r>
        <w:rPr>
          <w:b/>
          <w:bCs/>
        </w:rPr>
        <w:t xml:space="preserve">“ 80 ANNI DALLA RICOSTITUZIONE DEL COMUNE DI RORA’ </w:t>
      </w:r>
    </w:p>
    <w:p w14:paraId="44B0399F" w14:textId="5BB6E68E" w:rsidR="00D95F0F" w:rsidRDefault="00D95F0F" w:rsidP="00D95F0F">
      <w:pPr>
        <w:jc w:val="center"/>
        <w:rPr>
          <w:b/>
          <w:bCs/>
        </w:rPr>
      </w:pPr>
      <w:r>
        <w:rPr>
          <w:b/>
          <w:bCs/>
        </w:rPr>
        <w:t xml:space="preserve">IL VALORE DEI </w:t>
      </w:r>
      <w:r w:rsidR="000A686B">
        <w:rPr>
          <w:b/>
          <w:bCs/>
        </w:rPr>
        <w:t>TERRITORI</w:t>
      </w:r>
      <w:r>
        <w:rPr>
          <w:b/>
          <w:bCs/>
        </w:rPr>
        <w:t xml:space="preserve"> MONTANI”</w:t>
      </w:r>
    </w:p>
    <w:p w14:paraId="04900008" w14:textId="1374B611" w:rsidR="00D95F0F" w:rsidRDefault="00D95F0F" w:rsidP="00D95F0F">
      <w:pPr>
        <w:jc w:val="center"/>
      </w:pPr>
      <w:r>
        <w:t xml:space="preserve">Relazione sintetica </w:t>
      </w:r>
      <w:r w:rsidR="00217FFD">
        <w:t xml:space="preserve">evento </w:t>
      </w:r>
      <w:r>
        <w:t>con</w:t>
      </w:r>
      <w:r w:rsidR="00217FFD">
        <w:t xml:space="preserve"> </w:t>
      </w:r>
      <w:r w:rsidR="000A686B">
        <w:t>relativo</w:t>
      </w:r>
      <w:r>
        <w:t xml:space="preserve"> programma</w:t>
      </w:r>
    </w:p>
    <w:p w14:paraId="0A8668AF" w14:textId="235DE1F7" w:rsidR="00BF3A74" w:rsidRDefault="003C1A4E" w:rsidP="00217FFD">
      <w:pPr>
        <w:ind w:firstLine="708"/>
        <w:jc w:val="both"/>
      </w:pPr>
      <w:r>
        <w:t xml:space="preserve">Il Comune di Rorà, situato in una zona di media montagna tra 600 m s.l.m. e 2200 m </w:t>
      </w:r>
      <w:proofErr w:type="spellStart"/>
      <w:r>
        <w:t>s.l.m</w:t>
      </w:r>
      <w:proofErr w:type="spellEnd"/>
      <w:r w:rsidR="002F66DE">
        <w:t xml:space="preserve"> alla sinistra orografica del torrente Luserna </w:t>
      </w:r>
      <w:r w:rsidR="00BF3A74">
        <w:t>(</w:t>
      </w:r>
      <w:r w:rsidR="002F66DE">
        <w:t>affluente del torrente Pellice</w:t>
      </w:r>
      <w:r w:rsidR="00BF3A74">
        <w:t>)</w:t>
      </w:r>
      <w:r>
        <w:t xml:space="preserve">, </w:t>
      </w:r>
      <w:r w:rsidR="00BF3A74">
        <w:t>vede</w:t>
      </w:r>
      <w:r>
        <w:t xml:space="preserve"> le sue origini storiche sin dal basso medioevo. </w:t>
      </w:r>
      <w:r w:rsidR="002F66DE">
        <w:t>E’ un t</w:t>
      </w:r>
      <w:r>
        <w:t>erritorio legato alla famiglia dei Luserna ramo Rorenghi e</w:t>
      </w:r>
      <w:r w:rsidR="002F66DE">
        <w:t xml:space="preserve"> più intimamente</w:t>
      </w:r>
      <w:r>
        <w:t xml:space="preserve"> </w:t>
      </w:r>
      <w:r w:rsidR="00BF3A74">
        <w:t xml:space="preserve">connesso </w:t>
      </w:r>
      <w:r>
        <w:t>ai profughi lionesi conosciuti successivamente con il nome di Valdesi.  A metà del 1600, sotto un</w:t>
      </w:r>
      <w:r w:rsidR="002F66DE">
        <w:t>’</w:t>
      </w:r>
      <w:r>
        <w:t xml:space="preserve"> ondata di persecuzioni religios</w:t>
      </w:r>
      <w:r w:rsidR="002F66DE">
        <w:t>e</w:t>
      </w:r>
      <w:r>
        <w:t xml:space="preserve">, nei giorni conosciuti come Pasque Piemontesi si aprì un periodo di guerriglia </w:t>
      </w:r>
      <w:r w:rsidR="002F66DE">
        <w:t>ove pochi resistenti</w:t>
      </w:r>
      <w:r w:rsidR="00BF3A74">
        <w:t>,</w:t>
      </w:r>
      <w:r w:rsidR="002F66DE">
        <w:t xml:space="preserve"> capitanati da Giosuè Gianavello tennero testa alle truppe sabaude. Questo valse al condottiero l’appellativo di Leone di Rorà e Capitano delle Valli. </w:t>
      </w:r>
      <w:r w:rsidR="00726796">
        <w:t xml:space="preserve">Sotto l’egida del valore della libertà di pensiero </w:t>
      </w:r>
      <w:r w:rsidR="0096352E">
        <w:t>e di religione</w:t>
      </w:r>
      <w:r w:rsidR="00BF3A74">
        <w:t>,</w:t>
      </w:r>
      <w:r w:rsidR="0096352E">
        <w:t xml:space="preserve"> la storia locale si plasma con la lavorazione della calce e della pietra</w:t>
      </w:r>
      <w:r w:rsidR="00BF3A74">
        <w:t xml:space="preserve"> dando forma alla storia e all’identità della piccola comunità rorenga.</w:t>
      </w:r>
    </w:p>
    <w:p w14:paraId="00CDA8EE" w14:textId="0AF3D4FA" w:rsidR="000D0185" w:rsidRDefault="00BF3A74" w:rsidP="00217FFD">
      <w:pPr>
        <w:ind w:firstLine="708"/>
        <w:jc w:val="both"/>
      </w:pPr>
      <w:r>
        <w:t xml:space="preserve"> Il Comune accorpato a quello di Luserna San Giovanni nel periodo fascista pur perdendo la sua autonomia fu sede di attività legate alla Resistenza locale e </w:t>
      </w:r>
      <w:r w:rsidR="00217FFD">
        <w:t>offre rifugio a</w:t>
      </w:r>
      <w:r>
        <w:t xml:space="preserve"> 21 persone di origine ebraica.</w:t>
      </w:r>
    </w:p>
    <w:p w14:paraId="5B54E31F" w14:textId="1CC1087A" w:rsidR="00CE00CF" w:rsidRDefault="00BF3A74" w:rsidP="00CE00CF">
      <w:pPr>
        <w:spacing w:line="276" w:lineRule="auto"/>
        <w:ind w:firstLine="708"/>
        <w:jc w:val="both"/>
        <w:rPr>
          <w:b/>
          <w:bCs/>
        </w:rPr>
      </w:pPr>
      <w:r w:rsidRPr="00CE00CF">
        <w:rPr>
          <w:b/>
          <w:bCs/>
        </w:rPr>
        <w:t>Con la nascita della Repubblica italiana, il 22 novembre 1946 ritrova</w:t>
      </w:r>
      <w:r w:rsidR="00CE00CF" w:rsidRPr="00CE00CF">
        <w:rPr>
          <w:b/>
          <w:bCs/>
        </w:rPr>
        <w:t xml:space="preserve"> </w:t>
      </w:r>
      <w:r w:rsidR="00CE00CF">
        <w:rPr>
          <w:b/>
          <w:bCs/>
        </w:rPr>
        <w:t xml:space="preserve">con il Decreto legislativo del Capo provvisorio dello Stato n. 495 la propria autonomia </w:t>
      </w:r>
      <w:r w:rsidR="00217FFD">
        <w:rPr>
          <w:b/>
          <w:bCs/>
        </w:rPr>
        <w:t xml:space="preserve"> </w:t>
      </w:r>
      <w:r w:rsidR="00CE00CF">
        <w:rPr>
          <w:b/>
          <w:bCs/>
        </w:rPr>
        <w:t>“Ricostituzione del Comune di Rorà” .</w:t>
      </w:r>
    </w:p>
    <w:p w14:paraId="0A3B65AA" w14:textId="60DDB117" w:rsidR="00CE00CF" w:rsidRPr="00CE00CF" w:rsidRDefault="00CE00CF" w:rsidP="00CE00CF">
      <w:pPr>
        <w:spacing w:line="276" w:lineRule="auto"/>
        <w:ind w:firstLine="708"/>
        <w:jc w:val="both"/>
        <w:rPr>
          <w:b/>
          <w:bCs/>
        </w:rPr>
      </w:pPr>
      <w:r w:rsidRPr="00DC58D8">
        <w:t>L’amministrazione comunale, riconoscendo il valore di tale anniversario</w:t>
      </w:r>
      <w:r>
        <w:t xml:space="preserve"> </w:t>
      </w:r>
      <w:r w:rsidRPr="00DC58D8">
        <w:t>con l’intento di risaltare l’importanza delle piccole autonomie montane e di condividere un percorso comunitario</w:t>
      </w:r>
      <w:r>
        <w:t>,</w:t>
      </w:r>
      <w:r w:rsidRPr="00DC58D8">
        <w:t xml:space="preserve"> </w:t>
      </w:r>
      <w:r>
        <w:t xml:space="preserve">sta realizzando una serie di interviste con una </w:t>
      </w:r>
      <w:r w:rsidRPr="00CE00CF">
        <w:rPr>
          <w:b/>
          <w:bCs/>
        </w:rPr>
        <w:t>raccolta di memorie, foto e articoli di giornale, relativamente al periodo dal 1946 ad oggi</w:t>
      </w:r>
      <w:r w:rsidRPr="00DC58D8">
        <w:t xml:space="preserve"> </w:t>
      </w:r>
      <w:r>
        <w:t xml:space="preserve">per la realizzazione di un </w:t>
      </w:r>
      <w:r w:rsidRPr="00D95F0F">
        <w:rPr>
          <w:b/>
          <w:bCs/>
        </w:rPr>
        <w:t>D</w:t>
      </w:r>
      <w:r w:rsidRPr="00CE00CF">
        <w:rPr>
          <w:b/>
          <w:bCs/>
        </w:rPr>
        <w:t>iario comunitario</w:t>
      </w:r>
      <w:r w:rsidR="00217FFD">
        <w:rPr>
          <w:b/>
          <w:bCs/>
        </w:rPr>
        <w:t>, memoria della storia alpina locale da consegnare alle future generazioni nel contesto della media-montagna italiana in grande cambiamento</w:t>
      </w:r>
      <w:r w:rsidR="004F4EAF">
        <w:rPr>
          <w:b/>
          <w:bCs/>
        </w:rPr>
        <w:t xml:space="preserve">. </w:t>
      </w:r>
    </w:p>
    <w:p w14:paraId="0A08AF57" w14:textId="052EA94C" w:rsidR="00CE00CF" w:rsidRDefault="00CE00CF" w:rsidP="00CE00CF">
      <w:pPr>
        <w:jc w:val="both"/>
      </w:pPr>
      <w:r>
        <w:rPr>
          <w:b/>
          <w:bCs/>
        </w:rPr>
        <w:t>Nei</w:t>
      </w:r>
      <w:r w:rsidRPr="00722227">
        <w:rPr>
          <w:b/>
          <w:bCs/>
        </w:rPr>
        <w:t xml:space="preserve"> giorni </w:t>
      </w:r>
      <w:r>
        <w:rPr>
          <w:b/>
          <w:bCs/>
        </w:rPr>
        <w:t xml:space="preserve">del </w:t>
      </w:r>
      <w:r w:rsidRPr="00722227">
        <w:rPr>
          <w:b/>
          <w:bCs/>
        </w:rPr>
        <w:t>21-22 novembre 2026</w:t>
      </w:r>
      <w:r>
        <w:t xml:space="preserve"> </w:t>
      </w:r>
      <w:r w:rsidR="004F4EAF">
        <w:rPr>
          <w:b/>
          <w:bCs/>
        </w:rPr>
        <w:t>è in programma</w:t>
      </w:r>
      <w:r w:rsidRPr="00D95F0F">
        <w:rPr>
          <w:b/>
          <w:bCs/>
        </w:rPr>
        <w:t xml:space="preserve"> un convegno</w:t>
      </w:r>
      <w:r w:rsidR="004F4EAF">
        <w:rPr>
          <w:b/>
          <w:bCs/>
        </w:rPr>
        <w:t xml:space="preserve"> di cui segue dettaglio, </w:t>
      </w:r>
      <w:r w:rsidR="00D95F0F" w:rsidRPr="00D95F0F">
        <w:rPr>
          <w:b/>
          <w:bCs/>
        </w:rPr>
        <w:t xml:space="preserve"> la presentazione del Diario </w:t>
      </w:r>
      <w:r w:rsidRPr="00D95F0F">
        <w:rPr>
          <w:b/>
          <w:bCs/>
        </w:rPr>
        <w:t>illustrant</w:t>
      </w:r>
      <w:r w:rsidR="004F4EAF">
        <w:rPr>
          <w:b/>
          <w:bCs/>
        </w:rPr>
        <w:t>e</w:t>
      </w:r>
      <w:r w:rsidRPr="00D95F0F">
        <w:rPr>
          <w:b/>
          <w:bCs/>
        </w:rPr>
        <w:t xml:space="preserve"> quanto vissuto e condiviso in questi 80 anni</w:t>
      </w:r>
      <w:r>
        <w:t>,</w:t>
      </w:r>
      <w:r w:rsidR="004F4EAF">
        <w:t xml:space="preserve"> momenti di convivialità e di attività organizzate dalle Associazioni locali,</w:t>
      </w:r>
      <w:r>
        <w:t xml:space="preserve"> nell’ambito del contesto di una realtà montana, di identità valdese, soggetta alle fragilità delle aree marginali ed alle potenzialità di essere una comunità coesa nelle attività di volontariato</w:t>
      </w:r>
      <w:r w:rsidR="004F4EAF">
        <w:t xml:space="preserve">. </w:t>
      </w:r>
    </w:p>
    <w:p w14:paraId="100A3776" w14:textId="6A2184ED" w:rsidR="000A686B" w:rsidRDefault="000A686B" w:rsidP="00CE00CF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BCC741" wp14:editId="3AC2FED1">
            <wp:simplePos x="0" y="0"/>
            <wp:positionH relativeFrom="column">
              <wp:posOffset>1223010</wp:posOffset>
            </wp:positionH>
            <wp:positionV relativeFrom="paragraph">
              <wp:posOffset>8890</wp:posOffset>
            </wp:positionV>
            <wp:extent cx="3632835" cy="1165860"/>
            <wp:effectExtent l="0" t="0" r="5715" b="0"/>
            <wp:wrapNone/>
            <wp:docPr id="16809506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50685" name="Immagin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91225" w14:textId="187B6C4E" w:rsidR="000A686B" w:rsidRDefault="000A686B" w:rsidP="00CE00CF">
      <w:pPr>
        <w:jc w:val="both"/>
      </w:pPr>
    </w:p>
    <w:p w14:paraId="7B825366" w14:textId="77FB9825" w:rsidR="00BF3A74" w:rsidRDefault="00CE00CF" w:rsidP="002F66DE">
      <w:pPr>
        <w:jc w:val="both"/>
      </w:pPr>
      <w:r>
        <w:t xml:space="preserve"> </w:t>
      </w:r>
    </w:p>
    <w:p w14:paraId="6D3E8A85" w14:textId="77777777" w:rsidR="000A686B" w:rsidRDefault="000A686B" w:rsidP="002F66DE">
      <w:pPr>
        <w:jc w:val="both"/>
      </w:pPr>
    </w:p>
    <w:p w14:paraId="3F342969" w14:textId="77777777" w:rsidR="000A686B" w:rsidRDefault="000A686B" w:rsidP="002F66DE">
      <w:pPr>
        <w:jc w:val="both"/>
      </w:pPr>
    </w:p>
    <w:p w14:paraId="6D367858" w14:textId="77777777" w:rsidR="000A686B" w:rsidRDefault="000A686B" w:rsidP="002F66DE">
      <w:pPr>
        <w:jc w:val="both"/>
      </w:pPr>
    </w:p>
    <w:p w14:paraId="431A2475" w14:textId="3D898FCE" w:rsidR="000A686B" w:rsidRDefault="000A686B" w:rsidP="000A686B">
      <w:pPr>
        <w:jc w:val="center"/>
        <w:rPr>
          <w:b/>
          <w:bCs/>
        </w:rPr>
      </w:pPr>
      <w:r>
        <w:rPr>
          <w:b/>
          <w:bCs/>
        </w:rPr>
        <w:lastRenderedPageBreak/>
        <w:t>PROGRAMMA DI MASSIMA</w:t>
      </w:r>
    </w:p>
    <w:p w14:paraId="5CF584E1" w14:textId="77777777" w:rsidR="000A686B" w:rsidRDefault="000A686B" w:rsidP="000A686B">
      <w:pPr>
        <w:jc w:val="center"/>
        <w:rPr>
          <w:b/>
          <w:bCs/>
        </w:rPr>
      </w:pPr>
      <w:r>
        <w:rPr>
          <w:b/>
          <w:bCs/>
        </w:rPr>
        <w:t xml:space="preserve">CELEBRAZIONI PER </w:t>
      </w:r>
    </w:p>
    <w:p w14:paraId="51F7868D" w14:textId="77777777" w:rsidR="000A686B" w:rsidRPr="00670260" w:rsidRDefault="000A686B" w:rsidP="000A686B">
      <w:pPr>
        <w:jc w:val="center"/>
        <w:rPr>
          <w:b/>
          <w:bCs/>
          <w:color w:val="0070C0"/>
        </w:rPr>
      </w:pPr>
      <w:r w:rsidRPr="00670260">
        <w:rPr>
          <w:b/>
          <w:bCs/>
          <w:color w:val="0070C0"/>
        </w:rPr>
        <w:t xml:space="preserve">“ 80 ANNI DALLA RICOSTITUZIONE DEL COMUNE DI RORA’ </w:t>
      </w:r>
    </w:p>
    <w:p w14:paraId="1FF1AEC2" w14:textId="7420DA00" w:rsidR="000A686B" w:rsidRPr="00670260" w:rsidRDefault="000A686B" w:rsidP="000A686B">
      <w:pPr>
        <w:jc w:val="center"/>
        <w:rPr>
          <w:b/>
          <w:bCs/>
          <w:color w:val="0070C0"/>
        </w:rPr>
      </w:pPr>
      <w:r w:rsidRPr="00670260">
        <w:rPr>
          <w:b/>
          <w:bCs/>
          <w:color w:val="0070C0"/>
        </w:rPr>
        <w:t xml:space="preserve">IL VALORE DEI </w:t>
      </w:r>
      <w:r w:rsidR="00670260" w:rsidRPr="00670260">
        <w:rPr>
          <w:b/>
          <w:bCs/>
          <w:color w:val="0070C0"/>
        </w:rPr>
        <w:t>TERRITORI</w:t>
      </w:r>
      <w:r w:rsidRPr="00670260">
        <w:rPr>
          <w:b/>
          <w:bCs/>
          <w:color w:val="0070C0"/>
        </w:rPr>
        <w:t xml:space="preserve"> MONTANI”</w:t>
      </w:r>
    </w:p>
    <w:p w14:paraId="043A8A21" w14:textId="6F308EA6" w:rsidR="000A686B" w:rsidRPr="00670260" w:rsidRDefault="000A686B" w:rsidP="00670260">
      <w:pPr>
        <w:jc w:val="center"/>
        <w:rPr>
          <w:color w:val="0070C0"/>
        </w:rPr>
      </w:pPr>
      <w:r w:rsidRPr="00670260">
        <w:rPr>
          <w:b/>
          <w:bCs/>
          <w:color w:val="0070C0"/>
        </w:rPr>
        <w:t>Memoria, testimonianze, storia</w:t>
      </w:r>
    </w:p>
    <w:p w14:paraId="202C85AA" w14:textId="77777777" w:rsidR="00670260" w:rsidRDefault="00670260" w:rsidP="00670260">
      <w:pPr>
        <w:spacing w:after="0"/>
        <w:rPr>
          <w:b/>
          <w:bCs/>
          <w:color w:val="D86DCB" w:themeColor="accent5" w:themeTint="99"/>
        </w:rPr>
      </w:pPr>
    </w:p>
    <w:p w14:paraId="2DCABEFC" w14:textId="6E24854D" w:rsidR="00670260" w:rsidRPr="00670260" w:rsidRDefault="007D3D69" w:rsidP="00670260">
      <w:pPr>
        <w:spacing w:after="0"/>
        <w:rPr>
          <w:b/>
          <w:bCs/>
        </w:rPr>
      </w:pPr>
      <w:r>
        <w:rPr>
          <w:b/>
          <w:bCs/>
        </w:rPr>
        <w:t>APERTURA DEI</w:t>
      </w:r>
      <w:r w:rsidR="00670260" w:rsidRPr="00670260">
        <w:rPr>
          <w:b/>
          <w:bCs/>
        </w:rPr>
        <w:t xml:space="preserve"> FESTEGGIAMENTI</w:t>
      </w:r>
    </w:p>
    <w:p w14:paraId="5F7915B4" w14:textId="73D9B424" w:rsidR="000A686B" w:rsidRDefault="00670260" w:rsidP="00670260">
      <w:pPr>
        <w:spacing w:after="0"/>
      </w:pPr>
      <w:r w:rsidRPr="00670260">
        <w:rPr>
          <w:b/>
          <w:bCs/>
        </w:rPr>
        <w:t xml:space="preserve"> </w:t>
      </w:r>
      <w:r w:rsidR="000A686B" w:rsidRPr="00670260">
        <w:rPr>
          <w:b/>
          <w:bCs/>
        </w:rPr>
        <w:t xml:space="preserve">SABATO 7 novembre 2026 </w:t>
      </w:r>
      <w:r>
        <w:rPr>
          <w:b/>
          <w:bCs/>
        </w:rPr>
        <w:t xml:space="preserve"> </w:t>
      </w:r>
      <w:r w:rsidR="000A686B">
        <w:rPr>
          <w:b/>
          <w:bCs/>
        </w:rPr>
        <w:t>“Ore 20.30”</w:t>
      </w:r>
      <w:r w:rsidR="000A686B">
        <w:t xml:space="preserve"> Apertura del mese dedicato ai festeggiamenti per gli 80 anni di Rorà” Concerto a cura della </w:t>
      </w:r>
      <w:r w:rsidR="000A686B" w:rsidRPr="007D3D69">
        <w:rPr>
          <w:b/>
          <w:bCs/>
        </w:rPr>
        <w:t>Corale valdese di Rorà</w:t>
      </w:r>
      <w:r w:rsidR="000A686B">
        <w:t xml:space="preserve"> diretta da Luisita </w:t>
      </w:r>
      <w:r w:rsidR="00DF38B6" w:rsidRPr="00DF38B6">
        <w:rPr>
          <w:b/>
          <w:bCs/>
        </w:rPr>
        <w:t>BUFFA</w:t>
      </w:r>
      <w:r w:rsidR="000A686B">
        <w:t xml:space="preserve"> con La </w:t>
      </w:r>
      <w:r w:rsidR="000A686B" w:rsidRPr="007D3D69">
        <w:rPr>
          <w:b/>
          <w:bCs/>
        </w:rPr>
        <w:t xml:space="preserve">Schola </w:t>
      </w:r>
      <w:proofErr w:type="spellStart"/>
      <w:r w:rsidR="000A686B" w:rsidRPr="007D3D69">
        <w:rPr>
          <w:b/>
          <w:bCs/>
        </w:rPr>
        <w:t>Cantorum</w:t>
      </w:r>
      <w:proofErr w:type="spellEnd"/>
      <w:r w:rsidR="000A686B">
        <w:t xml:space="preserve"> di Chieri diretta da Francesca</w:t>
      </w:r>
      <w:r w:rsidR="00DF38B6">
        <w:t xml:space="preserve"> </w:t>
      </w:r>
      <w:r w:rsidR="00DF38B6" w:rsidRPr="00DF38B6">
        <w:rPr>
          <w:b/>
          <w:bCs/>
        </w:rPr>
        <w:t>IDINI</w:t>
      </w:r>
      <w:r w:rsidR="000A686B">
        <w:t>”</w:t>
      </w:r>
    </w:p>
    <w:p w14:paraId="4342968C" w14:textId="77777777" w:rsidR="000A686B" w:rsidRDefault="000A686B" w:rsidP="000A686B">
      <w:pPr>
        <w:jc w:val="center"/>
        <w:rPr>
          <w:b/>
          <w:bCs/>
        </w:rPr>
      </w:pPr>
    </w:p>
    <w:p w14:paraId="5DCFD01F" w14:textId="1B6788E4" w:rsidR="000A686B" w:rsidRPr="00566453" w:rsidRDefault="000A686B" w:rsidP="00670260">
      <w:pPr>
        <w:jc w:val="center"/>
        <w:rPr>
          <w:color w:val="0070C0"/>
          <w:sz w:val="32"/>
          <w:szCs w:val="32"/>
        </w:rPr>
      </w:pPr>
      <w:r w:rsidRPr="00566453">
        <w:rPr>
          <w:b/>
          <w:bCs/>
          <w:color w:val="0070C0"/>
          <w:sz w:val="32"/>
          <w:szCs w:val="32"/>
        </w:rPr>
        <w:t>SABATO 21 NOVEMBRE 2026</w:t>
      </w:r>
    </w:p>
    <w:p w14:paraId="4EFD1EBC" w14:textId="703303CF" w:rsidR="000A686B" w:rsidRPr="00670260" w:rsidRDefault="000A686B" w:rsidP="000A686B">
      <w:pPr>
        <w:rPr>
          <w:b/>
          <w:bCs/>
        </w:rPr>
      </w:pPr>
      <w:r>
        <w:t>Ritrovo ore 09.30 caffè di benvenuto</w:t>
      </w:r>
      <w:r w:rsidR="00670260">
        <w:t xml:space="preserve"> - </w:t>
      </w:r>
      <w:r>
        <w:t xml:space="preserve">Apertura lavori </w:t>
      </w:r>
      <w:r w:rsidR="00670260">
        <w:t xml:space="preserve">- </w:t>
      </w:r>
      <w:r w:rsidRPr="00670260">
        <w:rPr>
          <w:b/>
          <w:bCs/>
        </w:rPr>
        <w:t>Inno nazionale cantato dai ragazzi e ragazze di Valle</w:t>
      </w:r>
    </w:p>
    <w:p w14:paraId="58D368F3" w14:textId="7C7C2272" w:rsidR="000A686B" w:rsidRDefault="000A686B" w:rsidP="000A686B">
      <w:r>
        <w:rPr>
          <w:b/>
          <w:bCs/>
        </w:rPr>
        <w:t>Ore 10.00 Saluti delle autorità</w:t>
      </w:r>
      <w:r>
        <w:t xml:space="preserve"> </w:t>
      </w:r>
    </w:p>
    <w:p w14:paraId="390407D8" w14:textId="414259BD" w:rsidR="000A686B" w:rsidRDefault="000A686B" w:rsidP="000A686B">
      <w:pPr>
        <w:jc w:val="center"/>
        <w:rPr>
          <w:b/>
          <w:bCs/>
        </w:rPr>
      </w:pPr>
      <w:r>
        <w:rPr>
          <w:b/>
          <w:bCs/>
        </w:rPr>
        <w:t>INTERVENTI</w:t>
      </w:r>
    </w:p>
    <w:p w14:paraId="242DE1C6" w14:textId="297977E9" w:rsidR="000A686B" w:rsidRDefault="000A686B" w:rsidP="000A686B">
      <w:r>
        <w:t>La Sindaca di Rorà BERTINAT Claudia con l’assessore di Rorà BONDAVALLI Alberto presentano e moderano i seguenti interventi:</w:t>
      </w:r>
    </w:p>
    <w:p w14:paraId="05C5583F" w14:textId="5C4E28D7" w:rsidR="00AF2B1E" w:rsidRPr="00AF2B1E" w:rsidRDefault="00AF2B1E" w:rsidP="00AF2B1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F2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10.30 Valdo Spini, già Ministro della Repubblica - </w:t>
      </w:r>
      <w:r w:rsidRPr="00AF2B1E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Ottantesimo Comune di Rorà – ottantesimo della Repubblica</w:t>
      </w:r>
    </w:p>
    <w:p w14:paraId="41E2500B" w14:textId="77777777" w:rsidR="00AF2B1E" w:rsidRDefault="00AF2B1E" w:rsidP="000A686B">
      <w:pPr>
        <w:rPr>
          <w:b/>
          <w:bCs/>
          <w:u w:val="single"/>
        </w:rPr>
      </w:pPr>
    </w:p>
    <w:p w14:paraId="6CF96E34" w14:textId="2FC55F35" w:rsidR="000A686B" w:rsidRPr="00AF2B1E" w:rsidRDefault="000A686B" w:rsidP="000A686B">
      <w:pPr>
        <w:rPr>
          <w:u w:val="single"/>
        </w:rPr>
      </w:pPr>
      <w:r w:rsidRPr="00670260">
        <w:rPr>
          <w:b/>
          <w:bCs/>
          <w:u w:val="single"/>
        </w:rPr>
        <w:t xml:space="preserve">11.00 Preludio sulla raccolta di memorie – </w:t>
      </w:r>
      <w:r w:rsidRPr="00AF2B1E">
        <w:rPr>
          <w:u w:val="single"/>
        </w:rPr>
        <w:t>breve video di presentazione</w:t>
      </w:r>
    </w:p>
    <w:p w14:paraId="3805C30B" w14:textId="32C242A2" w:rsidR="000A686B" w:rsidRDefault="000A686B" w:rsidP="000A686B">
      <w:r>
        <w:rPr>
          <w:b/>
          <w:bCs/>
        </w:rPr>
        <w:t>11.10</w:t>
      </w:r>
      <w:r>
        <w:t xml:space="preserve"> </w:t>
      </w:r>
      <w:r>
        <w:rPr>
          <w:b/>
          <w:bCs/>
        </w:rPr>
        <w:t xml:space="preserve">Prof. Avv. </w:t>
      </w:r>
      <w:r w:rsidR="009962F4">
        <w:rPr>
          <w:b/>
          <w:bCs/>
        </w:rPr>
        <w:t xml:space="preserve">Barbara </w:t>
      </w:r>
      <w:r>
        <w:rPr>
          <w:b/>
          <w:bCs/>
        </w:rPr>
        <w:t>MAMELI Barbara</w:t>
      </w:r>
      <w:r>
        <w:t xml:space="preserve"> ( Università Piemonte Orientale) SALVAGUARDIA E VALORIZZAZIONE DELLE ZONE MONTANE TRA GLOBALIZZAZIONE E DECENTRAMENTO; </w:t>
      </w:r>
    </w:p>
    <w:p w14:paraId="5018441A" w14:textId="098C345A" w:rsidR="000A686B" w:rsidRDefault="000A686B" w:rsidP="000A686B">
      <w:r>
        <w:rPr>
          <w:b/>
          <w:bCs/>
        </w:rPr>
        <w:t>11.40</w:t>
      </w:r>
      <w:r>
        <w:t xml:space="preserve"> </w:t>
      </w:r>
      <w:r w:rsidRPr="009D3071">
        <w:rPr>
          <w:b/>
          <w:bCs/>
        </w:rPr>
        <w:t>Sindaco di Bolognola –</w:t>
      </w:r>
      <w:r w:rsidR="009962F4">
        <w:rPr>
          <w:b/>
          <w:bCs/>
        </w:rPr>
        <w:t xml:space="preserve"> Cristina</w:t>
      </w:r>
      <w:r w:rsidRPr="009D3071">
        <w:rPr>
          <w:b/>
          <w:bCs/>
        </w:rPr>
        <w:t xml:space="preserve"> GENTILI </w:t>
      </w:r>
      <w:r>
        <w:t>ESSERE COMUNI MONTANI NELLE EMERGENZE</w:t>
      </w:r>
    </w:p>
    <w:p w14:paraId="4DF981BF" w14:textId="2FAB3577" w:rsidR="000A686B" w:rsidRPr="00670260" w:rsidRDefault="000A686B" w:rsidP="000A686B">
      <w:pPr>
        <w:rPr>
          <w:b/>
          <w:bCs/>
        </w:rPr>
      </w:pPr>
      <w:r>
        <w:rPr>
          <w:b/>
          <w:bCs/>
        </w:rPr>
        <w:t>12.1</w:t>
      </w:r>
      <w:r w:rsidR="00670260">
        <w:rPr>
          <w:b/>
          <w:bCs/>
        </w:rPr>
        <w:t>0</w:t>
      </w:r>
      <w:r>
        <w:rPr>
          <w:b/>
          <w:bCs/>
        </w:rPr>
        <w:t xml:space="preserve"> Rappresentante Regione Piemonte</w:t>
      </w:r>
      <w:r>
        <w:t xml:space="preserve"> ( nome da definire) – AGRICOLTURA E ALLEVAMENTI NELLE REALTA’ MONTANE – con racconti di vita dell’agricoltore rorengo </w:t>
      </w:r>
      <w:r w:rsidR="009962F4" w:rsidRPr="009962F4">
        <w:rPr>
          <w:b/>
          <w:bCs/>
        </w:rPr>
        <w:t xml:space="preserve">Andrea </w:t>
      </w:r>
      <w:r w:rsidRPr="00670260">
        <w:rPr>
          <w:b/>
          <w:bCs/>
        </w:rPr>
        <w:t xml:space="preserve">TOURN BONCOEUR </w:t>
      </w:r>
    </w:p>
    <w:p w14:paraId="0B45EA42" w14:textId="0C7EA572" w:rsidR="000A686B" w:rsidRDefault="000A686B" w:rsidP="000A686B">
      <w:r>
        <w:t xml:space="preserve">PAUSA PRANZO </w:t>
      </w:r>
      <w:r w:rsidR="008B2528">
        <w:t xml:space="preserve">presso Sala valdese in modalità self-service a cura di …………………. Costo …………………. Prenotazione……………. </w:t>
      </w:r>
      <w:r w:rsidR="007D3D69">
        <w:t>Oppure presso ristoratori locali.</w:t>
      </w:r>
    </w:p>
    <w:p w14:paraId="59051897" w14:textId="374299A9" w:rsidR="000A686B" w:rsidRDefault="000A686B" w:rsidP="000A686B">
      <w:pPr>
        <w:rPr>
          <w:sz w:val="20"/>
          <w:szCs w:val="20"/>
        </w:rPr>
      </w:pPr>
      <w:r>
        <w:rPr>
          <w:b/>
          <w:bCs/>
        </w:rPr>
        <w:t xml:space="preserve">RIPRESA ORE 14:30 </w:t>
      </w:r>
      <w:r>
        <w:t xml:space="preserve">saluti </w:t>
      </w:r>
      <w:r w:rsidR="00670260">
        <w:t>delle autorità presenti</w:t>
      </w:r>
    </w:p>
    <w:p w14:paraId="338D364B" w14:textId="77777777" w:rsidR="000A686B" w:rsidRDefault="000A686B" w:rsidP="000A686B">
      <w:r>
        <w:rPr>
          <w:b/>
          <w:bCs/>
        </w:rPr>
        <w:lastRenderedPageBreak/>
        <w:t xml:space="preserve">14.45 Prof. Avv. Massimo OCCHIENA </w:t>
      </w:r>
      <w:r>
        <w:t xml:space="preserve">(Università degli Studi di Sassari)  -  </w:t>
      </w:r>
      <w:r w:rsidRPr="009962F4">
        <w:rPr>
          <w:b/>
          <w:bCs/>
        </w:rPr>
        <w:t xml:space="preserve">La fonte </w:t>
      </w:r>
      <w:proofErr w:type="spellStart"/>
      <w:r w:rsidRPr="009962F4">
        <w:rPr>
          <w:b/>
          <w:bCs/>
        </w:rPr>
        <w:t>Aburù</w:t>
      </w:r>
      <w:proofErr w:type="spellEnd"/>
      <w:r w:rsidRPr="009962F4">
        <w:rPr>
          <w:b/>
          <w:bCs/>
        </w:rPr>
        <w:t>:</w:t>
      </w:r>
      <w:r>
        <w:t xml:space="preserve"> una risorsa idrica tra legame identitario, diritto della collettività e sfruttamento economico</w:t>
      </w:r>
    </w:p>
    <w:p w14:paraId="4B68A221" w14:textId="77777777" w:rsidR="000A686B" w:rsidRDefault="000A686B" w:rsidP="000A686B">
      <w:pPr>
        <w:rPr>
          <w:b/>
          <w:bCs/>
          <w:highlight w:val="green"/>
        </w:rPr>
      </w:pPr>
    </w:p>
    <w:p w14:paraId="668F52CF" w14:textId="1FD611EE" w:rsidR="000A686B" w:rsidRDefault="000A686B" w:rsidP="009962F4">
      <w:pPr>
        <w:jc w:val="both"/>
        <w:rPr>
          <w:b/>
          <w:bCs/>
        </w:rPr>
      </w:pPr>
      <w:r w:rsidRPr="00670260">
        <w:rPr>
          <w:b/>
          <w:bCs/>
        </w:rPr>
        <w:t>15.15 Interludio sulla raccolta di memorie – breve video di presentazione</w:t>
      </w:r>
    </w:p>
    <w:p w14:paraId="0277274F" w14:textId="023B5210" w:rsidR="000A686B" w:rsidRDefault="000A686B" w:rsidP="009962F4">
      <w:pPr>
        <w:jc w:val="both"/>
        <w:rPr>
          <w:sz w:val="20"/>
          <w:szCs w:val="20"/>
        </w:rPr>
      </w:pPr>
      <w:r w:rsidRPr="00670260">
        <w:rPr>
          <w:b/>
          <w:bCs/>
        </w:rPr>
        <w:t>15.</w:t>
      </w:r>
      <w:r w:rsidR="00670260">
        <w:rPr>
          <w:b/>
          <w:bCs/>
        </w:rPr>
        <w:t>30</w:t>
      </w:r>
      <w:r>
        <w:rPr>
          <w:b/>
          <w:bCs/>
        </w:rPr>
        <w:t xml:space="preserve"> </w:t>
      </w:r>
      <w:r w:rsidR="00970042">
        <w:rPr>
          <w:b/>
          <w:bCs/>
        </w:rPr>
        <w:t>Dott</w:t>
      </w:r>
      <w:r>
        <w:rPr>
          <w:b/>
          <w:bCs/>
        </w:rPr>
        <w:t>.</w:t>
      </w:r>
      <w:r w:rsidR="009962F4">
        <w:rPr>
          <w:b/>
          <w:bCs/>
        </w:rPr>
        <w:t xml:space="preserve"> </w:t>
      </w:r>
      <w:r w:rsidR="00970042">
        <w:rPr>
          <w:b/>
          <w:bCs/>
        </w:rPr>
        <w:t xml:space="preserve">Geol. </w:t>
      </w:r>
      <w:r w:rsidR="009962F4">
        <w:rPr>
          <w:b/>
          <w:bCs/>
        </w:rPr>
        <w:t>Gabriele</w:t>
      </w:r>
      <w:r>
        <w:rPr>
          <w:b/>
          <w:bCs/>
        </w:rPr>
        <w:t xml:space="preserve"> VOLA </w:t>
      </w:r>
      <w:r w:rsidRPr="00670260">
        <w:rPr>
          <w:b/>
          <w:bCs/>
        </w:rPr>
        <w:t xml:space="preserve">-  LA PIETRA DI LUSERNA </w:t>
      </w:r>
      <w:r w:rsidRPr="00670260">
        <w:t>– con racconti di vita del cavatore</w:t>
      </w:r>
      <w:r w:rsidRPr="00670260">
        <w:rPr>
          <w:b/>
          <w:bCs/>
        </w:rPr>
        <w:t xml:space="preserve"> </w:t>
      </w:r>
      <w:r w:rsidR="009962F4">
        <w:rPr>
          <w:b/>
          <w:bCs/>
        </w:rPr>
        <w:t xml:space="preserve">Aladino </w:t>
      </w:r>
      <w:r w:rsidR="00670260">
        <w:rPr>
          <w:b/>
          <w:bCs/>
        </w:rPr>
        <w:t>R</w:t>
      </w:r>
      <w:r w:rsidRPr="00670260">
        <w:rPr>
          <w:b/>
          <w:bCs/>
        </w:rPr>
        <w:t xml:space="preserve">IVOIRA   </w:t>
      </w:r>
    </w:p>
    <w:p w14:paraId="302BA30B" w14:textId="70219E5D" w:rsidR="000A686B" w:rsidRPr="009962F4" w:rsidRDefault="00670260" w:rsidP="009962F4">
      <w:pPr>
        <w:jc w:val="both"/>
        <w:rPr>
          <w:b/>
          <w:bCs/>
        </w:rPr>
      </w:pPr>
      <w:r>
        <w:rPr>
          <w:b/>
          <w:bCs/>
        </w:rPr>
        <w:t>16</w:t>
      </w:r>
      <w:r w:rsidR="000A686B">
        <w:rPr>
          <w:b/>
          <w:bCs/>
        </w:rPr>
        <w:t>.</w:t>
      </w:r>
      <w:r>
        <w:rPr>
          <w:b/>
          <w:bCs/>
        </w:rPr>
        <w:t>00</w:t>
      </w:r>
      <w:r w:rsidR="000A686B">
        <w:rPr>
          <w:b/>
          <w:bCs/>
        </w:rPr>
        <w:t xml:space="preserve"> Presidente CER A.V.P. GARNIER Lilia Garnier</w:t>
      </w:r>
      <w:r w:rsidR="000A686B">
        <w:t xml:space="preserve"> – </w:t>
      </w:r>
      <w:r w:rsidR="000A686B" w:rsidRPr="009962F4">
        <w:rPr>
          <w:b/>
          <w:bCs/>
        </w:rPr>
        <w:t>LA COMUNITA’ ENERGETICA ALTA VAL PELLICE</w:t>
      </w:r>
    </w:p>
    <w:p w14:paraId="41F894B5" w14:textId="143CA72E" w:rsidR="000A686B" w:rsidRDefault="000A686B" w:rsidP="009962F4">
      <w:pPr>
        <w:jc w:val="both"/>
      </w:pPr>
      <w:r>
        <w:rPr>
          <w:b/>
          <w:bCs/>
        </w:rPr>
        <w:t>16.</w:t>
      </w:r>
      <w:r w:rsidR="00670260">
        <w:rPr>
          <w:b/>
          <w:bCs/>
        </w:rPr>
        <w:t>30</w:t>
      </w:r>
      <w:r>
        <w:rPr>
          <w:b/>
          <w:bCs/>
        </w:rPr>
        <w:t xml:space="preserve"> Vicesindaco di Rorà </w:t>
      </w:r>
      <w:r w:rsidR="009962F4">
        <w:rPr>
          <w:b/>
          <w:bCs/>
        </w:rPr>
        <w:t xml:space="preserve">William </w:t>
      </w:r>
      <w:r>
        <w:rPr>
          <w:b/>
          <w:bCs/>
        </w:rPr>
        <w:t>DURAND William  con il Dott.</w:t>
      </w:r>
      <w:r w:rsidR="009962F4">
        <w:rPr>
          <w:b/>
          <w:bCs/>
        </w:rPr>
        <w:t xml:space="preserve"> Andrea</w:t>
      </w:r>
      <w:r>
        <w:rPr>
          <w:b/>
          <w:bCs/>
        </w:rPr>
        <w:t xml:space="preserve"> IGHINA Andrea e il BRQ dei Carabinieri Forestali</w:t>
      </w:r>
      <w:r w:rsidR="009962F4">
        <w:rPr>
          <w:b/>
          <w:bCs/>
        </w:rPr>
        <w:t xml:space="preserve"> Marco</w:t>
      </w:r>
      <w:r>
        <w:rPr>
          <w:b/>
          <w:bCs/>
        </w:rPr>
        <w:t xml:space="preserve"> SALSOTTO </w:t>
      </w:r>
      <w:r w:rsidRPr="009962F4">
        <w:rPr>
          <w:b/>
          <w:bCs/>
        </w:rPr>
        <w:t>UNA CHIACCHIERATA STORICA FORESTALE:</w:t>
      </w:r>
      <w:r>
        <w:t xml:space="preserve"> Dalle assegnazioni al taglio al cammino forestale certificato con i crediti di sostenibilità </w:t>
      </w:r>
    </w:p>
    <w:p w14:paraId="244EAA8F" w14:textId="2756FA2B" w:rsidR="000A686B" w:rsidRPr="00E80CC4" w:rsidRDefault="000A686B" w:rsidP="000A686B">
      <w:pPr>
        <w:rPr>
          <w:b/>
          <w:bCs/>
        </w:rPr>
      </w:pPr>
      <w:r w:rsidRPr="00E80CC4">
        <w:rPr>
          <w:b/>
          <w:bCs/>
        </w:rPr>
        <w:t>Coffee break</w:t>
      </w:r>
      <w:r w:rsidR="00670260" w:rsidRPr="00E80CC4">
        <w:rPr>
          <w:b/>
          <w:bCs/>
        </w:rPr>
        <w:t xml:space="preserve"> (15 min)</w:t>
      </w:r>
    </w:p>
    <w:p w14:paraId="0A624C1D" w14:textId="2D049CC2" w:rsidR="000A686B" w:rsidRDefault="000A686B" w:rsidP="00670260">
      <w:pPr>
        <w:jc w:val="both"/>
      </w:pPr>
      <w:r w:rsidRPr="00E80CC4">
        <w:rPr>
          <w:b/>
          <w:bCs/>
        </w:rPr>
        <w:t>17.</w:t>
      </w:r>
      <w:r w:rsidR="00E80CC4">
        <w:rPr>
          <w:b/>
          <w:bCs/>
        </w:rPr>
        <w:t>15</w:t>
      </w:r>
      <w:r w:rsidRPr="00E80CC4">
        <w:rPr>
          <w:b/>
          <w:bCs/>
        </w:rPr>
        <w:t xml:space="preserve"> Storici TOURN Sara, DOTTA Giacomo</w:t>
      </w:r>
      <w:r w:rsidR="00E80CC4">
        <w:rPr>
          <w:b/>
          <w:bCs/>
        </w:rPr>
        <w:t xml:space="preserve"> presentano la</w:t>
      </w:r>
      <w:r w:rsidRPr="00E80CC4">
        <w:rPr>
          <w:b/>
          <w:bCs/>
        </w:rPr>
        <w:t xml:space="preserve"> STORIA DI RORA’ DAL 1946  AD OGGI attraverso</w:t>
      </w:r>
      <w:r w:rsidR="00E80CC4">
        <w:rPr>
          <w:b/>
          <w:bCs/>
        </w:rPr>
        <w:t xml:space="preserve"> un DIARIO di comunità costituito da</w:t>
      </w:r>
      <w:r w:rsidRPr="00E80CC4">
        <w:rPr>
          <w:b/>
          <w:bCs/>
        </w:rPr>
        <w:t xml:space="preserve"> memorie </w:t>
      </w:r>
      <w:r w:rsidR="00E80CC4">
        <w:rPr>
          <w:b/>
          <w:bCs/>
        </w:rPr>
        <w:t xml:space="preserve">orali </w:t>
      </w:r>
      <w:r w:rsidRPr="00E80CC4">
        <w:rPr>
          <w:b/>
          <w:bCs/>
        </w:rPr>
        <w:t>raccolte, fotografie, atti comunali e articoli di giornale</w:t>
      </w:r>
      <w:r w:rsidR="009962F4">
        <w:rPr>
          <w:b/>
          <w:bCs/>
        </w:rPr>
        <w:t>.</w:t>
      </w:r>
    </w:p>
    <w:p w14:paraId="65504CC2" w14:textId="3B3D9574" w:rsidR="000A686B" w:rsidRPr="00566453" w:rsidRDefault="000A686B" w:rsidP="000A686B">
      <w:pPr>
        <w:jc w:val="center"/>
        <w:rPr>
          <w:rFonts w:ascii="Calibri" w:hAnsi="Calibri" w:cs="Calibri"/>
          <w:b/>
          <w:bCs/>
          <w:color w:val="0070C0"/>
          <w:sz w:val="32"/>
          <w:szCs w:val="32"/>
        </w:rPr>
      </w:pPr>
      <w:r w:rsidRPr="00566453">
        <w:rPr>
          <w:rFonts w:ascii="Calibri" w:hAnsi="Calibri" w:cs="Calibri"/>
          <w:b/>
          <w:bCs/>
          <w:color w:val="0070C0"/>
          <w:sz w:val="32"/>
          <w:szCs w:val="32"/>
        </w:rPr>
        <w:t>DOMENICA 22 NOVEMBRE 2026</w:t>
      </w:r>
    </w:p>
    <w:p w14:paraId="305181EE" w14:textId="45FA8ED5" w:rsidR="000A686B" w:rsidRDefault="000A686B" w:rsidP="000A686B">
      <w:r w:rsidRPr="009962F4">
        <w:rPr>
          <w:b/>
          <w:bCs/>
        </w:rPr>
        <w:t>11:15 Visite aperte</w:t>
      </w:r>
      <w:r w:rsidR="00454D1C" w:rsidRPr="00454D1C">
        <w:t>:</w:t>
      </w:r>
      <w:r w:rsidRPr="00454D1C">
        <w:t xml:space="preserve"> presso il Museo di Rorà a cura della SSR, mostra fotografica degli alpini di Rorà e della Pro Loco di Rorà</w:t>
      </w:r>
      <w:r w:rsidR="00454D1C">
        <w:t xml:space="preserve"> in Piazza Fontana</w:t>
      </w:r>
    </w:p>
    <w:p w14:paraId="08948F48" w14:textId="53B9491A" w:rsidR="000A686B" w:rsidRPr="009962F4" w:rsidRDefault="000A686B" w:rsidP="000A686B">
      <w:pPr>
        <w:rPr>
          <w:b/>
          <w:bCs/>
        </w:rPr>
      </w:pPr>
      <w:r w:rsidRPr="009962F4">
        <w:rPr>
          <w:b/>
          <w:bCs/>
        </w:rPr>
        <w:t>12.30</w:t>
      </w:r>
      <w:r>
        <w:t xml:space="preserve"> </w:t>
      </w:r>
      <w:r w:rsidRPr="009962F4">
        <w:rPr>
          <w:b/>
          <w:bCs/>
        </w:rPr>
        <w:t>PRANZO</w:t>
      </w:r>
      <w:r w:rsidR="009962F4">
        <w:rPr>
          <w:b/>
          <w:bCs/>
        </w:rPr>
        <w:t xml:space="preserve"> dei volontari</w:t>
      </w:r>
      <w:r w:rsidRPr="009962F4">
        <w:rPr>
          <w:b/>
          <w:bCs/>
        </w:rPr>
        <w:t xml:space="preserve"> CON LA SQUADRA A.I.B E P.C. DI RORA’</w:t>
      </w:r>
    </w:p>
    <w:p w14:paraId="093976A0" w14:textId="129B8A8A" w:rsidR="000A686B" w:rsidRDefault="000A686B" w:rsidP="009962F4">
      <w:pPr>
        <w:jc w:val="both"/>
        <w:rPr>
          <w:b/>
          <w:bCs/>
        </w:rPr>
      </w:pPr>
      <w:r>
        <w:t>1</w:t>
      </w:r>
      <w:r w:rsidR="00670260">
        <w:t>6</w:t>
      </w:r>
      <w:r>
        <w:t>.</w:t>
      </w:r>
      <w:r w:rsidR="00E80CC4">
        <w:t>00</w:t>
      </w:r>
      <w:r>
        <w:t xml:space="preserve"> Chiusura festeggiamenti - </w:t>
      </w:r>
      <w:r w:rsidRPr="009962F4">
        <w:rPr>
          <w:b/>
          <w:bCs/>
        </w:rPr>
        <w:t>Concerto a cura del G</w:t>
      </w:r>
      <w:r w:rsidR="007D3D69" w:rsidRPr="009962F4">
        <w:rPr>
          <w:b/>
          <w:bCs/>
        </w:rPr>
        <w:t>ruppo</w:t>
      </w:r>
      <w:r w:rsidRPr="009962F4">
        <w:rPr>
          <w:b/>
          <w:bCs/>
        </w:rPr>
        <w:t xml:space="preserve"> </w:t>
      </w:r>
      <w:r w:rsidR="007D3D69" w:rsidRPr="009962F4">
        <w:rPr>
          <w:b/>
          <w:bCs/>
        </w:rPr>
        <w:t>corale</w:t>
      </w:r>
      <w:r>
        <w:t xml:space="preserve"> </w:t>
      </w:r>
      <w:r w:rsidR="00E80CC4" w:rsidRPr="007D3D69">
        <w:rPr>
          <w:b/>
          <w:bCs/>
        </w:rPr>
        <w:t>VOCI IN VOLO</w:t>
      </w:r>
      <w:r w:rsidR="00E80CC4">
        <w:t xml:space="preserve"> – Direttrice Anna Maria </w:t>
      </w:r>
      <w:r w:rsidR="00E80CC4" w:rsidRPr="00DF38B6">
        <w:rPr>
          <w:b/>
          <w:bCs/>
        </w:rPr>
        <w:t>BOERIS</w:t>
      </w:r>
      <w:r w:rsidR="009D2354">
        <w:rPr>
          <w:b/>
          <w:bCs/>
        </w:rPr>
        <w:t xml:space="preserve"> – </w:t>
      </w:r>
      <w:r w:rsidR="009D2354" w:rsidRPr="009D2354">
        <w:t>Presso il Tempio valdese di Rorà</w:t>
      </w:r>
    </w:p>
    <w:p w14:paraId="279150D1" w14:textId="664C0B31" w:rsidR="00DF5408" w:rsidRDefault="00F973A9" w:rsidP="000A686B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BCFDAB" wp14:editId="38C7DD25">
            <wp:simplePos x="0" y="0"/>
            <wp:positionH relativeFrom="margin">
              <wp:posOffset>1090875</wp:posOffset>
            </wp:positionH>
            <wp:positionV relativeFrom="paragraph">
              <wp:posOffset>10850</wp:posOffset>
            </wp:positionV>
            <wp:extent cx="4289886" cy="3206690"/>
            <wp:effectExtent l="0" t="0" r="0" b="0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886" cy="32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DA699" w14:textId="0F1651C7" w:rsidR="00DF5408" w:rsidRDefault="00DF5408" w:rsidP="00DF5408">
      <w:pPr>
        <w:pStyle w:val="NormaleWeb"/>
      </w:pPr>
    </w:p>
    <w:p w14:paraId="0CF9F6D8" w14:textId="77777777" w:rsidR="00DF5408" w:rsidRDefault="00DF5408" w:rsidP="000A686B"/>
    <w:p w14:paraId="52F989D7" w14:textId="77777777" w:rsidR="000A686B" w:rsidRDefault="000A686B" w:rsidP="002F66DE">
      <w:pPr>
        <w:jc w:val="both"/>
      </w:pPr>
    </w:p>
    <w:p w14:paraId="215772E8" w14:textId="77777777" w:rsidR="00F973A9" w:rsidRDefault="00F973A9" w:rsidP="002F66DE">
      <w:pPr>
        <w:jc w:val="both"/>
      </w:pPr>
    </w:p>
    <w:p w14:paraId="75697A12" w14:textId="77777777" w:rsidR="00F973A9" w:rsidRDefault="00F973A9" w:rsidP="002F66DE">
      <w:pPr>
        <w:jc w:val="both"/>
      </w:pPr>
    </w:p>
    <w:p w14:paraId="574314C1" w14:textId="77777777" w:rsidR="00F973A9" w:rsidRDefault="00F973A9" w:rsidP="002F66DE">
      <w:pPr>
        <w:jc w:val="both"/>
      </w:pPr>
    </w:p>
    <w:p w14:paraId="2485EABC" w14:textId="77777777" w:rsidR="00F973A9" w:rsidRDefault="00F973A9" w:rsidP="002F66DE">
      <w:pPr>
        <w:jc w:val="both"/>
      </w:pPr>
    </w:p>
    <w:p w14:paraId="2C714A2E" w14:textId="77777777" w:rsidR="00F973A9" w:rsidRDefault="00F973A9" w:rsidP="002F66DE">
      <w:pPr>
        <w:jc w:val="both"/>
      </w:pPr>
    </w:p>
    <w:p w14:paraId="32E9C117" w14:textId="77777777" w:rsidR="00F973A9" w:rsidRDefault="00F973A9" w:rsidP="00F973A9">
      <w:pPr>
        <w:jc w:val="center"/>
        <w:rPr>
          <w:sz w:val="18"/>
          <w:szCs w:val="18"/>
        </w:rPr>
      </w:pPr>
    </w:p>
    <w:p w14:paraId="410B926D" w14:textId="116AF921" w:rsidR="00F973A9" w:rsidRPr="00F973A9" w:rsidRDefault="00F973A9" w:rsidP="00F973A9">
      <w:pPr>
        <w:jc w:val="center"/>
        <w:rPr>
          <w:sz w:val="18"/>
          <w:szCs w:val="18"/>
        </w:rPr>
      </w:pPr>
      <w:r w:rsidRPr="00F973A9">
        <w:rPr>
          <w:sz w:val="18"/>
          <w:szCs w:val="18"/>
        </w:rPr>
        <w:t xml:space="preserve">In foto: strada realizzata a mano negli anni ’50 </w:t>
      </w:r>
      <w:r w:rsidR="009D2354">
        <w:rPr>
          <w:sz w:val="18"/>
          <w:szCs w:val="18"/>
        </w:rPr>
        <w:t xml:space="preserve">soprannominata </w:t>
      </w:r>
      <w:r w:rsidR="009D2354" w:rsidRPr="00F973A9">
        <w:rPr>
          <w:sz w:val="18"/>
          <w:szCs w:val="18"/>
        </w:rPr>
        <w:t>“</w:t>
      </w:r>
      <w:r w:rsidRPr="00F973A9">
        <w:rPr>
          <w:sz w:val="18"/>
          <w:szCs w:val="18"/>
        </w:rPr>
        <w:t>Strada dei ciclopi”</w:t>
      </w:r>
      <w:r w:rsidR="00AA4A60">
        <w:rPr>
          <w:sz w:val="18"/>
          <w:szCs w:val="18"/>
        </w:rPr>
        <w:t xml:space="preserve"> – Rorà (To)</w:t>
      </w:r>
    </w:p>
    <w:sectPr w:rsidR="00F973A9" w:rsidRPr="00F973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50B5" w14:textId="77777777" w:rsidR="00BE6643" w:rsidRDefault="00BE6643" w:rsidP="00F973A9">
      <w:pPr>
        <w:spacing w:after="0" w:line="240" w:lineRule="auto"/>
      </w:pPr>
      <w:r>
        <w:separator/>
      </w:r>
    </w:p>
  </w:endnote>
  <w:endnote w:type="continuationSeparator" w:id="0">
    <w:p w14:paraId="75EFAA1A" w14:textId="77777777" w:rsidR="00BE6643" w:rsidRDefault="00BE6643" w:rsidP="00F97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34FB" w14:textId="77777777" w:rsidR="00BE6643" w:rsidRDefault="00BE6643" w:rsidP="00F973A9">
      <w:pPr>
        <w:spacing w:after="0" w:line="240" w:lineRule="auto"/>
      </w:pPr>
      <w:r>
        <w:separator/>
      </w:r>
    </w:p>
  </w:footnote>
  <w:footnote w:type="continuationSeparator" w:id="0">
    <w:p w14:paraId="5ECA1DED" w14:textId="77777777" w:rsidR="00BE6643" w:rsidRDefault="00BE6643" w:rsidP="00F973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5A"/>
    <w:rsid w:val="00000778"/>
    <w:rsid w:val="000A686B"/>
    <w:rsid w:val="000C774A"/>
    <w:rsid w:val="000D0185"/>
    <w:rsid w:val="001603F1"/>
    <w:rsid w:val="00217FFD"/>
    <w:rsid w:val="002F66DE"/>
    <w:rsid w:val="00360F47"/>
    <w:rsid w:val="003C1A4E"/>
    <w:rsid w:val="00454D1C"/>
    <w:rsid w:val="004820DA"/>
    <w:rsid w:val="004F4EAF"/>
    <w:rsid w:val="0055714A"/>
    <w:rsid w:val="00566453"/>
    <w:rsid w:val="0063644D"/>
    <w:rsid w:val="00670260"/>
    <w:rsid w:val="00716404"/>
    <w:rsid w:val="00726796"/>
    <w:rsid w:val="00777A05"/>
    <w:rsid w:val="007A2876"/>
    <w:rsid w:val="007A72B1"/>
    <w:rsid w:val="007D3D69"/>
    <w:rsid w:val="007F2916"/>
    <w:rsid w:val="008860C1"/>
    <w:rsid w:val="008B2528"/>
    <w:rsid w:val="00912BD5"/>
    <w:rsid w:val="0096352E"/>
    <w:rsid w:val="00970042"/>
    <w:rsid w:val="009930FD"/>
    <w:rsid w:val="009962F4"/>
    <w:rsid w:val="009D2354"/>
    <w:rsid w:val="009D2A5D"/>
    <w:rsid w:val="009D3071"/>
    <w:rsid w:val="009F3191"/>
    <w:rsid w:val="00AA4A60"/>
    <w:rsid w:val="00AF2B1E"/>
    <w:rsid w:val="00BE6643"/>
    <w:rsid w:val="00BF3A74"/>
    <w:rsid w:val="00C21A7C"/>
    <w:rsid w:val="00CE00CF"/>
    <w:rsid w:val="00D42E5C"/>
    <w:rsid w:val="00D57A5A"/>
    <w:rsid w:val="00D95F0F"/>
    <w:rsid w:val="00DF38B6"/>
    <w:rsid w:val="00DF5408"/>
    <w:rsid w:val="00E80CC4"/>
    <w:rsid w:val="00E83DBC"/>
    <w:rsid w:val="00ED25A1"/>
    <w:rsid w:val="00F9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05D14"/>
  <w15:chartTrackingRefBased/>
  <w15:docId w15:val="{7A2AA527-141F-414A-8689-4DA24677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7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7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7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7A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7A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7A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7A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7A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7A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7A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7A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7A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7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7A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7A5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DF5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F973A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973A9"/>
  </w:style>
  <w:style w:type="paragraph" w:styleId="Pidipagina">
    <w:name w:val="footer"/>
    <w:basedOn w:val="Normale"/>
    <w:link w:val="PidipaginaCarattere"/>
    <w:uiPriority w:val="99"/>
    <w:unhideWhenUsed/>
    <w:rsid w:val="00F973A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97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804</Words>
  <Characters>4524</Characters>
  <Application>Microsoft Office Word</Application>
  <DocSecurity>0</DocSecurity>
  <Lines>101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Sindaco</dc:creator>
  <cp:keywords/>
  <dc:description/>
  <cp:lastModifiedBy>Vola Gabriele</cp:lastModifiedBy>
  <cp:revision>13</cp:revision>
  <cp:lastPrinted>2026-09-18T14:08:00Z</cp:lastPrinted>
  <dcterms:created xsi:type="dcterms:W3CDTF">2026-08-22T11:14:00Z</dcterms:created>
  <dcterms:modified xsi:type="dcterms:W3CDTF">2026-10-13T12:08:00Z</dcterms:modified>
</cp:coreProperties>
</file>