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9901" w14:textId="577D8BAE" w:rsidR="00610324" w:rsidRDefault="00610324">
      <w:pPr>
        <w:rPr>
          <w:sz w:val="48"/>
          <w:szCs w:val="48"/>
        </w:rPr>
      </w:pPr>
      <w:r w:rsidRPr="00610324">
        <w:rPr>
          <w:sz w:val="48"/>
          <w:szCs w:val="48"/>
        </w:rPr>
        <w:t>Autentication craking hydra</w:t>
      </w:r>
    </w:p>
    <w:p w14:paraId="54E679B0" w14:textId="77777777" w:rsidR="00610324" w:rsidRDefault="00610324">
      <w:pPr>
        <w:rPr>
          <w:sz w:val="24"/>
          <w:szCs w:val="24"/>
        </w:rPr>
      </w:pPr>
      <w:r w:rsidRPr="00610324">
        <w:rPr>
          <w:sz w:val="24"/>
          <w:szCs w:val="24"/>
        </w:rPr>
        <w:t>Consegna:</w:t>
      </w:r>
    </w:p>
    <w:p w14:paraId="411D2EAC" w14:textId="0F629B24" w:rsidR="00610324" w:rsidRDefault="00610324">
      <w:pPr>
        <w:rPr>
          <w:sz w:val="24"/>
          <w:szCs w:val="24"/>
        </w:rPr>
      </w:pPr>
      <w:r w:rsidRPr="00610324">
        <w:rPr>
          <w:sz w:val="24"/>
          <w:szCs w:val="24"/>
        </w:rPr>
        <w:t xml:space="preserve"> 1.Mi posiziono in "NAT" (mi collego ad Internet, o in Bridge su UTM), utilizzate il comando sudo apt install seclists, sudo apt install vsftpd</w:t>
      </w:r>
    </w:p>
    <w:p w14:paraId="30A6A0FD" w14:textId="77777777" w:rsidR="00610324" w:rsidRDefault="00610324">
      <w:pPr>
        <w:rPr>
          <w:sz w:val="24"/>
          <w:szCs w:val="24"/>
        </w:rPr>
      </w:pPr>
      <w:r w:rsidRPr="00610324">
        <w:rPr>
          <w:sz w:val="24"/>
          <w:szCs w:val="24"/>
        </w:rPr>
        <w:t xml:space="preserve"> 2. Esercizio guidato su SSH da Kali a Kali.</w:t>
      </w:r>
    </w:p>
    <w:p w14:paraId="1C3DF166" w14:textId="77777777" w:rsidR="00610324" w:rsidRDefault="00610324">
      <w:pPr>
        <w:rPr>
          <w:sz w:val="24"/>
          <w:szCs w:val="24"/>
          <w:lang w:val="de-DE"/>
        </w:rPr>
      </w:pPr>
      <w:r w:rsidRPr="00610324">
        <w:rPr>
          <w:sz w:val="24"/>
          <w:szCs w:val="24"/>
          <w:lang w:val="de-DE"/>
        </w:rPr>
        <w:t xml:space="preserve"> 3. FTP da Kali a Kali.</w:t>
      </w:r>
    </w:p>
    <w:p w14:paraId="38625811" w14:textId="4DBBFA32" w:rsidR="00610324" w:rsidRDefault="00610324">
      <w:pPr>
        <w:rPr>
          <w:sz w:val="24"/>
          <w:szCs w:val="24"/>
        </w:rPr>
      </w:pPr>
      <w:r w:rsidRPr="00610324">
        <w:rPr>
          <w:sz w:val="24"/>
          <w:szCs w:val="24"/>
        </w:rPr>
        <w:t xml:space="preserve"> 4. Bonus: tentare di attaccare altri servizi come telnet / ssh / ftp da Kali a Metasploitable (in rete interna) Un attacco può essere: utente msfadmin password </w:t>
      </w:r>
      <w:r w:rsidRPr="00610324">
        <w:rPr>
          <w:sz w:val="24"/>
          <w:szCs w:val="24"/>
        </w:rPr>
        <w:t>lista di</w:t>
      </w:r>
      <w:r>
        <w:rPr>
          <w:sz w:val="24"/>
          <w:szCs w:val="24"/>
        </w:rPr>
        <w:t xml:space="preserve"> </w:t>
      </w:r>
      <w:r w:rsidRPr="00610324">
        <w:rPr>
          <w:sz w:val="24"/>
          <w:szCs w:val="24"/>
        </w:rPr>
        <w:t>password (con msfadmin</w:t>
      </w:r>
      <w:r>
        <w:rPr>
          <w:sz w:val="24"/>
          <w:szCs w:val="24"/>
        </w:rPr>
        <w:t xml:space="preserve"> incluso)</w:t>
      </w:r>
    </w:p>
    <w:p w14:paraId="60B1CAE8" w14:textId="77777777" w:rsidR="00610324" w:rsidRDefault="00610324">
      <w:pPr>
        <w:rPr>
          <w:sz w:val="24"/>
          <w:szCs w:val="24"/>
        </w:rPr>
      </w:pPr>
    </w:p>
    <w:p w14:paraId="70E492EC" w14:textId="2F8AB26D" w:rsidR="00610324" w:rsidRDefault="00610324">
      <w:pPr>
        <w:rPr>
          <w:sz w:val="24"/>
          <w:szCs w:val="24"/>
        </w:rPr>
      </w:pPr>
      <w:r>
        <w:rPr>
          <w:sz w:val="24"/>
          <w:szCs w:val="24"/>
        </w:rPr>
        <w:t>Lo scopo dell’esercizio è fare un attacco alle credenziali con hydra. Di seguito verranno riportati i screenshot della consegna e commentati</w:t>
      </w:r>
    </w:p>
    <w:p w14:paraId="4F565B41" w14:textId="77777777" w:rsidR="00610324" w:rsidRDefault="00610324">
      <w:pPr>
        <w:rPr>
          <w:sz w:val="24"/>
          <w:szCs w:val="24"/>
        </w:rPr>
      </w:pPr>
    </w:p>
    <w:p w14:paraId="402665E1" w14:textId="77777777" w:rsidR="00610324" w:rsidRDefault="00610324">
      <w:pPr>
        <w:rPr>
          <w:sz w:val="24"/>
          <w:szCs w:val="24"/>
        </w:rPr>
      </w:pPr>
    </w:p>
    <w:p w14:paraId="750DC7A9" w14:textId="33FEB243" w:rsidR="00610324" w:rsidRDefault="00610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098ACE" wp14:editId="16F88039">
            <wp:extent cx="6120130" cy="3161665"/>
            <wp:effectExtent l="0" t="0" r="0" b="635"/>
            <wp:docPr id="1283849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982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E0BC" w14:textId="77777777" w:rsidR="00610324" w:rsidRDefault="00610324" w:rsidP="00610324">
      <w:pPr>
        <w:rPr>
          <w:noProof/>
          <w:sz w:val="24"/>
          <w:szCs w:val="24"/>
        </w:rPr>
      </w:pPr>
    </w:p>
    <w:p w14:paraId="0AB00FD9" w14:textId="40F40ED4" w:rsidR="00610324" w:rsidRDefault="00610324" w:rsidP="00610324">
      <w:pPr>
        <w:rPr>
          <w:sz w:val="24"/>
          <w:szCs w:val="24"/>
        </w:rPr>
      </w:pPr>
      <w:r>
        <w:rPr>
          <w:sz w:val="24"/>
          <w:szCs w:val="24"/>
        </w:rPr>
        <w:t>In questo passaggio abbiamo installato il servizio ftp, le liste per l’attacco a dizionario e configurato la rete in locale</w:t>
      </w:r>
    </w:p>
    <w:p w14:paraId="381CDAA1" w14:textId="77777777" w:rsidR="00610324" w:rsidRDefault="00610324" w:rsidP="00610324">
      <w:pPr>
        <w:rPr>
          <w:sz w:val="24"/>
          <w:szCs w:val="24"/>
        </w:rPr>
      </w:pPr>
    </w:p>
    <w:p w14:paraId="76D2DD76" w14:textId="77777777" w:rsidR="00610324" w:rsidRDefault="00610324" w:rsidP="00610324">
      <w:pPr>
        <w:rPr>
          <w:sz w:val="24"/>
          <w:szCs w:val="24"/>
        </w:rPr>
      </w:pPr>
    </w:p>
    <w:p w14:paraId="5B7803DC" w14:textId="77777777" w:rsidR="00610324" w:rsidRDefault="00610324" w:rsidP="00610324">
      <w:pPr>
        <w:rPr>
          <w:sz w:val="24"/>
          <w:szCs w:val="24"/>
        </w:rPr>
      </w:pPr>
    </w:p>
    <w:p w14:paraId="7082AFCB" w14:textId="06EE0A30" w:rsidR="00610324" w:rsidRDefault="001B5E79" w:rsidP="006103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0982CA" wp14:editId="53B2C18D">
            <wp:extent cx="3590925" cy="1866265"/>
            <wp:effectExtent l="0" t="0" r="9525" b="635"/>
            <wp:docPr id="1541204648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04648" name="Picture 2" descr="A computer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54" cy="18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B3D1" w14:textId="306EB043" w:rsidR="00610324" w:rsidRDefault="001B5E79" w:rsidP="00610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6CC618" wp14:editId="422DE0E2">
            <wp:extent cx="3162741" cy="838317"/>
            <wp:effectExtent l="0" t="0" r="0" b="0"/>
            <wp:docPr id="1958349855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49855" name="Picture 3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03B3" w14:textId="77777777" w:rsidR="001B5E79" w:rsidRDefault="001B5E79" w:rsidP="001B5E79">
      <w:pPr>
        <w:rPr>
          <w:noProof/>
          <w:sz w:val="24"/>
          <w:szCs w:val="24"/>
        </w:rPr>
      </w:pPr>
    </w:p>
    <w:p w14:paraId="384B233C" w14:textId="62874A05" w:rsidR="001B5E79" w:rsidRDefault="00E10127" w:rsidP="001B5E79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2F7FB3" wp14:editId="3A4FF425">
            <wp:extent cx="3505689" cy="3210373"/>
            <wp:effectExtent l="0" t="0" r="0" b="9525"/>
            <wp:docPr id="1734578079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78079" name="Picture 5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BE94" w14:textId="77777777" w:rsidR="00E10127" w:rsidRPr="00E10127" w:rsidRDefault="00E10127" w:rsidP="00E10127">
      <w:pPr>
        <w:rPr>
          <w:sz w:val="24"/>
          <w:szCs w:val="24"/>
        </w:rPr>
      </w:pPr>
    </w:p>
    <w:p w14:paraId="6EE3502D" w14:textId="77777777" w:rsidR="00E10127" w:rsidRDefault="00E10127" w:rsidP="00E10127">
      <w:pPr>
        <w:rPr>
          <w:sz w:val="24"/>
          <w:szCs w:val="24"/>
        </w:rPr>
      </w:pPr>
    </w:p>
    <w:p w14:paraId="71C6CC12" w14:textId="5AB0FA91" w:rsidR="00E10127" w:rsidRDefault="00E10127" w:rsidP="00E10127">
      <w:pPr>
        <w:rPr>
          <w:sz w:val="24"/>
          <w:szCs w:val="24"/>
        </w:rPr>
      </w:pPr>
      <w:r>
        <w:rPr>
          <w:sz w:val="24"/>
          <w:szCs w:val="24"/>
        </w:rPr>
        <w:t xml:space="preserve">In questa fase abbiamo utilizzato il comando di hydra per l’attacco a dizionario dove all’interno dei file che vediamo inseriti abbiamo le credenziali per accedere al servizio ssh </w:t>
      </w:r>
    </w:p>
    <w:p w14:paraId="44B2AF5E" w14:textId="6F090BC2" w:rsidR="00D372F3" w:rsidRDefault="00D372F3" w:rsidP="00E10127">
      <w:pPr>
        <w:rPr>
          <w:sz w:val="24"/>
          <w:szCs w:val="24"/>
        </w:rPr>
      </w:pPr>
      <w:r>
        <w:rPr>
          <w:sz w:val="24"/>
          <w:szCs w:val="24"/>
        </w:rPr>
        <w:t>Pe farlo precedentemente abbiamo creato un utente all’interno di kali dove testare il tutto.</w:t>
      </w:r>
    </w:p>
    <w:p w14:paraId="7CB001CD" w14:textId="121B9E09" w:rsidR="00E10127" w:rsidRDefault="00E10127" w:rsidP="00E10127">
      <w:pPr>
        <w:rPr>
          <w:sz w:val="24"/>
          <w:szCs w:val="24"/>
        </w:rPr>
      </w:pPr>
      <w:r>
        <w:rPr>
          <w:sz w:val="24"/>
          <w:szCs w:val="24"/>
        </w:rPr>
        <w:t>Il risultato sarà che dopo svariate ricerche ci dirà la giusta combinazione da poter inserire per avviare il servizio</w:t>
      </w:r>
    </w:p>
    <w:p w14:paraId="03A2CC94" w14:textId="77777777" w:rsidR="00E10127" w:rsidRDefault="00E10127" w:rsidP="00E10127">
      <w:pPr>
        <w:rPr>
          <w:sz w:val="24"/>
          <w:szCs w:val="24"/>
        </w:rPr>
      </w:pPr>
    </w:p>
    <w:p w14:paraId="6356C80A" w14:textId="77777777" w:rsidR="00E10127" w:rsidRDefault="00E10127" w:rsidP="00E10127">
      <w:pPr>
        <w:rPr>
          <w:sz w:val="24"/>
          <w:szCs w:val="24"/>
        </w:rPr>
      </w:pPr>
    </w:p>
    <w:p w14:paraId="5B5BB959" w14:textId="68E27E32" w:rsidR="00E10127" w:rsidRDefault="00E10127" w:rsidP="00E101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14:paraId="3BF0B82B" w14:textId="50AAE295" w:rsidR="00D372F3" w:rsidRDefault="00D372F3" w:rsidP="00E1012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C34A5E" wp14:editId="3858129B">
            <wp:extent cx="5525271" cy="2467319"/>
            <wp:effectExtent l="0" t="0" r="0" b="9525"/>
            <wp:docPr id="956398913" name="Picture 7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98913" name="Picture 7" descr="A computer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3A4B" w14:textId="77777777" w:rsidR="00D372F3" w:rsidRPr="00D372F3" w:rsidRDefault="00D372F3" w:rsidP="00D372F3">
      <w:pPr>
        <w:rPr>
          <w:sz w:val="24"/>
          <w:szCs w:val="24"/>
        </w:rPr>
      </w:pPr>
    </w:p>
    <w:p w14:paraId="735547FB" w14:textId="77777777" w:rsidR="00D372F3" w:rsidRDefault="00D372F3" w:rsidP="00D372F3">
      <w:pPr>
        <w:rPr>
          <w:noProof/>
          <w:sz w:val="24"/>
          <w:szCs w:val="24"/>
        </w:rPr>
      </w:pPr>
    </w:p>
    <w:p w14:paraId="7B6618B5" w14:textId="16E3D37A" w:rsidR="00D372F3" w:rsidRDefault="00D372F3" w:rsidP="00D372F3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34B035" wp14:editId="47C3E24B">
            <wp:extent cx="2876951" cy="1200318"/>
            <wp:effectExtent l="0" t="0" r="0" b="0"/>
            <wp:docPr id="132113754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37542" name="Picture 8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9D1" w14:textId="77777777" w:rsidR="00D372F3" w:rsidRPr="00D372F3" w:rsidRDefault="00D372F3" w:rsidP="00D372F3">
      <w:pPr>
        <w:rPr>
          <w:sz w:val="24"/>
          <w:szCs w:val="24"/>
        </w:rPr>
      </w:pPr>
    </w:p>
    <w:p w14:paraId="2B61F489" w14:textId="52916833" w:rsidR="00D372F3" w:rsidRDefault="00D372F3" w:rsidP="00D372F3">
      <w:pPr>
        <w:rPr>
          <w:sz w:val="24"/>
          <w:szCs w:val="24"/>
        </w:rPr>
      </w:pPr>
      <w:r>
        <w:rPr>
          <w:sz w:val="24"/>
          <w:szCs w:val="24"/>
        </w:rPr>
        <w:t>Come nel punto due abbiamo fatto la stessa cosa con l’ftp. Ci siamo cicavati la password allo stesso modo</w:t>
      </w:r>
    </w:p>
    <w:p w14:paraId="41FF9826" w14:textId="61F53B40" w:rsidR="00D372F3" w:rsidRDefault="00006552" w:rsidP="00D372F3">
      <w:pPr>
        <w:rPr>
          <w:sz w:val="24"/>
          <w:szCs w:val="24"/>
        </w:rPr>
      </w:pPr>
      <w:r>
        <w:rPr>
          <w:sz w:val="24"/>
          <w:szCs w:val="24"/>
        </w:rPr>
        <w:t>In questo punto abbiamo usato lo stesso comando ma senza -V (in precedenza ci venivano raffigurati tutti i tentativi di accesso che provava hydra)</w:t>
      </w:r>
    </w:p>
    <w:p w14:paraId="1DF767CA" w14:textId="77777777" w:rsidR="00D372F3" w:rsidRDefault="00D372F3" w:rsidP="00D372F3">
      <w:pPr>
        <w:rPr>
          <w:sz w:val="24"/>
          <w:szCs w:val="24"/>
        </w:rPr>
      </w:pPr>
    </w:p>
    <w:p w14:paraId="63886DB6" w14:textId="6EE6931E" w:rsidR="00D372F3" w:rsidRDefault="00D372F3" w:rsidP="00D372F3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79732D2D" w14:textId="77777777" w:rsidR="00D372F3" w:rsidRDefault="00D372F3" w:rsidP="00D372F3">
      <w:pPr>
        <w:rPr>
          <w:sz w:val="24"/>
          <w:szCs w:val="24"/>
        </w:rPr>
      </w:pPr>
    </w:p>
    <w:p w14:paraId="576E1F48" w14:textId="04E95483" w:rsidR="00D372F3" w:rsidRPr="00D372F3" w:rsidRDefault="00D372F3" w:rsidP="00D372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5BD6F9" wp14:editId="46B90695">
            <wp:extent cx="6120130" cy="1828165"/>
            <wp:effectExtent l="0" t="0" r="0" b="635"/>
            <wp:docPr id="1008257683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57683" name="Picture 9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F3" w:rsidRPr="00D372F3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ECDF" w14:textId="77777777" w:rsidR="00E10127" w:rsidRDefault="00E10127" w:rsidP="00E10127">
      <w:pPr>
        <w:spacing w:after="0" w:line="240" w:lineRule="auto"/>
      </w:pPr>
      <w:r>
        <w:separator/>
      </w:r>
    </w:p>
  </w:endnote>
  <w:endnote w:type="continuationSeparator" w:id="0">
    <w:p w14:paraId="5E394BF3" w14:textId="77777777" w:rsidR="00E10127" w:rsidRDefault="00E10127" w:rsidP="00E1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CE5A" w14:textId="26F5E4CC" w:rsidR="00D372F3" w:rsidRDefault="00D372F3">
    <w:pPr>
      <w:pStyle w:val="Footer"/>
    </w:pPr>
    <w:r>
      <w:t>Infine come richiesto nel quarto punto abbiamo fatto la stessa cosa ma sul target metasploitable</w:t>
    </w:r>
  </w:p>
  <w:p w14:paraId="25AADC91" w14:textId="77CC9AFB" w:rsidR="00D372F3" w:rsidRDefault="00D372F3">
    <w:pPr>
      <w:pStyle w:val="Footer"/>
    </w:pPr>
    <w:r>
      <w:t>Il risultato è stato lo stesso ottenuti l’user e password abbiamo potuto loggarci tranquillamente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397F" w14:textId="77777777" w:rsidR="00E10127" w:rsidRDefault="00E10127" w:rsidP="00E10127">
      <w:pPr>
        <w:spacing w:after="0" w:line="240" w:lineRule="auto"/>
      </w:pPr>
      <w:r>
        <w:separator/>
      </w:r>
    </w:p>
  </w:footnote>
  <w:footnote w:type="continuationSeparator" w:id="0">
    <w:p w14:paraId="13E8D033" w14:textId="77777777" w:rsidR="00E10127" w:rsidRDefault="00E10127" w:rsidP="00E1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B4DE5" w14:textId="1E0A8EDA" w:rsidR="00E10127" w:rsidRDefault="00E10127">
    <w:pPr>
      <w:pStyle w:val="Header"/>
    </w:pP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24"/>
    <w:rsid w:val="00006552"/>
    <w:rsid w:val="001B5E79"/>
    <w:rsid w:val="00610324"/>
    <w:rsid w:val="00670BF4"/>
    <w:rsid w:val="00D372F3"/>
    <w:rsid w:val="00E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116D8"/>
  <w15:chartTrackingRefBased/>
  <w15:docId w15:val="{B72DE4A1-04E8-4D6A-A68B-D46DB365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1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27"/>
  </w:style>
  <w:style w:type="paragraph" w:styleId="Footer">
    <w:name w:val="footer"/>
    <w:basedOn w:val="Normal"/>
    <w:link w:val="FooterChar"/>
    <w:uiPriority w:val="99"/>
    <w:unhideWhenUsed/>
    <w:rsid w:val="00E101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tortora</dc:creator>
  <cp:keywords/>
  <dc:description/>
  <cp:lastModifiedBy>gabriele tortora</cp:lastModifiedBy>
  <cp:revision>8</cp:revision>
  <dcterms:created xsi:type="dcterms:W3CDTF">2023-11-02T18:33:00Z</dcterms:created>
  <dcterms:modified xsi:type="dcterms:W3CDTF">2023-11-02T19:18:00Z</dcterms:modified>
</cp:coreProperties>
</file>