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27D3" w14:textId="77777777" w:rsidR="00805C85" w:rsidRDefault="00805C85">
      <w:r w:rsidRPr="00805C85">
        <w:t xml:space="preserve">L’esercizio di oggi è verificare in che modo l’attivazione del Firewall impatta il risultato di una scansione dei servizi dall’esterno. Per questo motivo: </w:t>
      </w:r>
    </w:p>
    <w:p w14:paraId="67C8BCC4" w14:textId="6D27A191" w:rsidR="00805C85" w:rsidRDefault="00805C85">
      <w:r w:rsidRPr="00805C85">
        <w:t xml:space="preserve">● Assicuratevi che il Firewall sia disattivato sulla macchina Windows XP.  Effettuate una scansione con nmap sulla macchina target (utilizzate lo switch –sV, per la service </w:t>
      </w:r>
      <w:proofErr w:type="spellStart"/>
      <w:r w:rsidRPr="00805C85">
        <w:t>detection</w:t>
      </w:r>
      <w:proofErr w:type="spellEnd"/>
      <w:r w:rsidRPr="00805C85">
        <w:t>).</w:t>
      </w:r>
    </w:p>
    <w:p w14:paraId="3303347F" w14:textId="77777777" w:rsidR="00805C85" w:rsidRDefault="00805C85">
      <w:r w:rsidRPr="00805C85">
        <w:t xml:space="preserve"> ● Abilitare il Firewall sulla macchina Windows XP.</w:t>
      </w:r>
    </w:p>
    <w:p w14:paraId="368DE2F5" w14:textId="1AFE90BC" w:rsidR="00805C85" w:rsidRDefault="00805C85">
      <w:r w:rsidRPr="00805C85">
        <w:t xml:space="preserve"> ● Effettuate una seconda scansione con nmap, utilizzando ancora una volta lo switch –sV.</w:t>
      </w:r>
    </w:p>
    <w:p w14:paraId="63A84C72" w14:textId="77777777" w:rsidR="00805C85" w:rsidRDefault="00805C85"/>
    <w:p w14:paraId="1B7BF998" w14:textId="16CCC0CE" w:rsidR="00805C85" w:rsidRDefault="00805C85">
      <w:r w:rsidRPr="00805C85">
        <w:t>Che differenze notate? E quale può essere la causa del risultato diverso?</w:t>
      </w:r>
    </w:p>
    <w:p w14:paraId="46238A4E" w14:textId="77777777" w:rsidR="00805C85" w:rsidRDefault="00805C85"/>
    <w:p w14:paraId="5EB2CFF4" w14:textId="30FDE65C" w:rsidR="00805C85" w:rsidRDefault="00805C85">
      <w:r>
        <w:t>Che cos’è il firewall? Un dispositivo di filtraggio che regola pacchetti in entrata e in uscita. Utile per proteggere la rete</w:t>
      </w:r>
    </w:p>
    <w:p w14:paraId="3B6EA78F" w14:textId="7E16466D" w:rsidR="009E36D4" w:rsidRDefault="009E36D4">
      <w:r>
        <w:rPr>
          <w:noProof/>
        </w:rPr>
        <w:drawing>
          <wp:inline distT="0" distB="0" distL="0" distR="0" wp14:anchorId="3798C513" wp14:editId="03A7B114">
            <wp:extent cx="5544324" cy="2629267"/>
            <wp:effectExtent l="0" t="0" r="0" b="0"/>
            <wp:docPr id="655624977" name="Picture 6" descr="A close-up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24977" name="Picture 6" descr="A close-up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BC7B" w14:textId="61B98045" w:rsidR="00805C85" w:rsidRDefault="0092619B">
      <w:r>
        <w:t>RISOLVIAMO LA TRACCIA</w:t>
      </w:r>
    </w:p>
    <w:p w14:paraId="7D00E292" w14:textId="34009D73" w:rsidR="0092619B" w:rsidRDefault="0092619B" w:rsidP="0092619B">
      <w:pPr>
        <w:ind w:left="360"/>
      </w:pPr>
      <w:r>
        <w:t xml:space="preserve"> Se il firewall windows è disattivato possiamo tranquillamente scansionare ottenendo i seguenti output (per capire che il firewall è disattivato basta un semplice ping con esito positivo)</w:t>
      </w:r>
    </w:p>
    <w:p w14:paraId="37FD88A7" w14:textId="3194E0AB" w:rsidR="0092619B" w:rsidRDefault="0092619B" w:rsidP="0092619B">
      <w:pPr>
        <w:pStyle w:val="ListParagraph"/>
      </w:pPr>
      <w:r>
        <w:rPr>
          <w:noProof/>
        </w:rPr>
        <w:drawing>
          <wp:inline distT="0" distB="0" distL="0" distR="0" wp14:anchorId="377BD0E5" wp14:editId="11F3C612">
            <wp:extent cx="6120130" cy="1622425"/>
            <wp:effectExtent l="0" t="0" r="0" b="0"/>
            <wp:docPr id="2123876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76595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3CE5" w14:textId="77777777" w:rsidR="0092619B" w:rsidRDefault="0092619B" w:rsidP="0092619B"/>
    <w:p w14:paraId="78302C44" w14:textId="42F38790" w:rsidR="0092619B" w:rsidRDefault="0092619B" w:rsidP="0092619B">
      <w:pPr>
        <w:ind w:left="360"/>
      </w:pPr>
      <w:r>
        <w:t xml:space="preserve">Una volta abilitato il firewall come da consegna, lo </w:t>
      </w:r>
      <w:proofErr w:type="spellStart"/>
      <w:r>
        <w:t>scan</w:t>
      </w:r>
      <w:proofErr w:type="spellEnd"/>
      <w:r>
        <w:t xml:space="preserve"> -sV ci darà il seguente output</w:t>
      </w:r>
    </w:p>
    <w:p w14:paraId="2904D09E" w14:textId="50F987AA" w:rsidR="0092619B" w:rsidRDefault="0092619B" w:rsidP="0092619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FD67321" wp14:editId="32513F82">
            <wp:extent cx="6120130" cy="904875"/>
            <wp:effectExtent l="0" t="0" r="0" b="9525"/>
            <wp:docPr id="2034570801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70801" name="Picture 2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4F41" w14:textId="075D5B2E" w:rsidR="0092619B" w:rsidRDefault="0092619B" w:rsidP="0092619B">
      <w:pPr>
        <w:tabs>
          <w:tab w:val="left" w:pos="1050"/>
        </w:tabs>
      </w:pPr>
      <w:r>
        <w:tab/>
        <w:t xml:space="preserve">Il firewall ha bloccato il ping quindi la nostra richiesta nmap non ha potuto completare la </w:t>
      </w:r>
    </w:p>
    <w:p w14:paraId="4BB9BA53" w14:textId="77777777" w:rsidR="0092619B" w:rsidRDefault="0092619B" w:rsidP="0092619B">
      <w:pPr>
        <w:tabs>
          <w:tab w:val="left" w:pos="1050"/>
        </w:tabs>
      </w:pPr>
      <w:r>
        <w:t xml:space="preserve">                   Scansione, il servizio ci consiglia di eseguire una scansione con il comando -</w:t>
      </w:r>
      <w:proofErr w:type="spellStart"/>
      <w:r>
        <w:t>Pn</w:t>
      </w:r>
      <w:proofErr w:type="spellEnd"/>
      <w:r>
        <w:t xml:space="preserve"> ovvero effettuare   </w:t>
      </w:r>
    </w:p>
    <w:p w14:paraId="277FA59E" w14:textId="37EAB9DD" w:rsidR="0092619B" w:rsidRDefault="0092619B" w:rsidP="0092619B">
      <w:pPr>
        <w:tabs>
          <w:tab w:val="left" w:pos="1050"/>
        </w:tabs>
      </w:pPr>
      <w:r>
        <w:t xml:space="preserve">                     La scansione senza utilizzare protocollo </w:t>
      </w:r>
      <w:r w:rsidR="00564F4D">
        <w:t>ICMP</w:t>
      </w:r>
      <w:r>
        <w:t xml:space="preserve">        </w:t>
      </w:r>
    </w:p>
    <w:p w14:paraId="3ADF56D4" w14:textId="77777777" w:rsidR="0092619B" w:rsidRDefault="0092619B" w:rsidP="0092619B">
      <w:pPr>
        <w:tabs>
          <w:tab w:val="left" w:pos="1050"/>
        </w:tabs>
      </w:pPr>
    </w:p>
    <w:p w14:paraId="5FEBEC83" w14:textId="77777777" w:rsidR="0092619B" w:rsidRDefault="0092619B" w:rsidP="0092619B">
      <w:pPr>
        <w:tabs>
          <w:tab w:val="left" w:pos="1050"/>
        </w:tabs>
      </w:pPr>
    </w:p>
    <w:p w14:paraId="5DDA3822" w14:textId="77777777" w:rsidR="0092619B" w:rsidRDefault="0092619B" w:rsidP="0092619B">
      <w:pPr>
        <w:tabs>
          <w:tab w:val="left" w:pos="1050"/>
        </w:tabs>
      </w:pPr>
    </w:p>
    <w:p w14:paraId="7399A9F8" w14:textId="7AE0B80D" w:rsidR="0092619B" w:rsidRDefault="00564F4D" w:rsidP="0092619B">
      <w:pPr>
        <w:tabs>
          <w:tab w:val="left" w:pos="1050"/>
        </w:tabs>
        <w:rPr>
          <w:noProof/>
        </w:rPr>
      </w:pPr>
      <w:r>
        <w:rPr>
          <w:noProof/>
        </w:rPr>
        <w:drawing>
          <wp:inline distT="0" distB="0" distL="0" distR="0" wp14:anchorId="1A01CAB4" wp14:editId="02EE15B3">
            <wp:extent cx="6120130" cy="1569720"/>
            <wp:effectExtent l="0" t="0" r="0" b="0"/>
            <wp:docPr id="959954896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54896" name="Picture 3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19B">
        <w:t xml:space="preserve">             </w:t>
      </w:r>
    </w:p>
    <w:p w14:paraId="05E81CA3" w14:textId="77777777" w:rsidR="00564F4D" w:rsidRDefault="00564F4D" w:rsidP="00564F4D">
      <w:pPr>
        <w:rPr>
          <w:noProof/>
        </w:rPr>
      </w:pPr>
    </w:p>
    <w:p w14:paraId="5FC0C34A" w14:textId="53727BD3" w:rsidR="00564F4D" w:rsidRDefault="00564F4D" w:rsidP="00564F4D">
      <w:pPr>
        <w:ind w:firstLine="708"/>
      </w:pPr>
      <w:r>
        <w:t xml:space="preserve">Con questa scansione togliendo il ping nmap </w:t>
      </w:r>
      <w:r w:rsidR="009E36D4">
        <w:t>cercherà</w:t>
      </w:r>
      <w:r>
        <w:t xml:space="preserve"> di scansionare la macchina vittima utilizzando </w:t>
      </w:r>
      <w:r w:rsidR="00D86D5E">
        <w:t xml:space="preserve">                                  </w:t>
      </w:r>
    </w:p>
    <w:p w14:paraId="690D5BD8" w14:textId="22C07469" w:rsidR="00D86D5E" w:rsidRDefault="00D86D5E" w:rsidP="00D86D5E">
      <w:pPr>
        <w:ind w:firstLine="708"/>
      </w:pPr>
      <w:r>
        <w:t>La stretta di mano a tre vie e ottenendo come risultato “</w:t>
      </w:r>
      <w:proofErr w:type="spellStart"/>
      <w:r>
        <w:t>host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up” ovvero sappiamo con certezza                             </w:t>
      </w:r>
    </w:p>
    <w:p w14:paraId="65A13D98" w14:textId="32138B50" w:rsidR="00D86D5E" w:rsidRDefault="00D86D5E" w:rsidP="00D86D5E">
      <w:pPr>
        <w:ind w:firstLine="708"/>
      </w:pPr>
      <w:r>
        <w:t xml:space="preserve">Che la macchina vittima esiste, ma il firewall </w:t>
      </w:r>
      <w:r w:rsidR="009E36D4">
        <w:t>ci blocca qualsiasi altro tipo di comunicazione abusiva</w:t>
      </w:r>
      <w:r w:rsidR="000E33BE">
        <w:t>.</w:t>
      </w:r>
    </w:p>
    <w:p w14:paraId="65FD1BFD" w14:textId="177EBBDD" w:rsidR="009E36D4" w:rsidRDefault="009E36D4" w:rsidP="009E36D4">
      <w:r>
        <w:t xml:space="preserve">      </w:t>
      </w:r>
    </w:p>
    <w:p w14:paraId="1C2D2B36" w14:textId="77777777" w:rsidR="000E33BE" w:rsidRDefault="000E33BE" w:rsidP="000E33BE">
      <w:pPr>
        <w:pStyle w:val="NormalWeb"/>
      </w:pPr>
      <w:r>
        <w:t>Un firewall, quando rifiuta pacchetti in entrata, sta effettivamente impedendo a determinati dati di passare attraverso la rete e raggiungere il sistema o la rete protetta. Questa azione di rifiuto si basa su regole predefinite configurate nel firewall. Le regole determinano quali pacchetti possono passare e quali devono essere bloccati.</w:t>
      </w:r>
    </w:p>
    <w:p w14:paraId="0BDF7F00" w14:textId="77777777" w:rsidR="000E33BE" w:rsidRDefault="000E33BE" w:rsidP="000E33BE">
      <w:pPr>
        <w:pStyle w:val="NormalWeb"/>
      </w:pPr>
      <w:r>
        <w:t>Quando un pacchetto arriva al firewall, viene confrontato con queste regole. Se il pacchetto soddisfa i criteri specificati nelle regole, viene consentito; altrimenti, viene rifiutato. Le regole possono essere basate su vari criteri come indirizzi IP, porte, protocolli, o altri attributi del pacchetto.</w:t>
      </w:r>
    </w:p>
    <w:p w14:paraId="63FF507A" w14:textId="0ABFFA7D" w:rsidR="009E36D4" w:rsidRPr="00D86D5E" w:rsidRDefault="009E36D4" w:rsidP="009E36D4"/>
    <w:sectPr w:rsidR="009E36D4" w:rsidRPr="00D86D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D366B"/>
    <w:multiLevelType w:val="hybridMultilevel"/>
    <w:tmpl w:val="BE345E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85"/>
    <w:rsid w:val="000E33BE"/>
    <w:rsid w:val="00564F4D"/>
    <w:rsid w:val="00805C85"/>
    <w:rsid w:val="0092619B"/>
    <w:rsid w:val="009E36D4"/>
    <w:rsid w:val="00D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CDBE"/>
  <w15:chartTrackingRefBased/>
  <w15:docId w15:val="{909D7650-F5E7-46CA-A767-A70AAB26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1</cp:revision>
  <dcterms:created xsi:type="dcterms:W3CDTF">2023-11-20T13:42:00Z</dcterms:created>
  <dcterms:modified xsi:type="dcterms:W3CDTF">2023-11-20T14:35:00Z</dcterms:modified>
</cp:coreProperties>
</file>