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4F22" w14:textId="3468B760" w:rsidR="00B868E2" w:rsidRDefault="00B868E2" w:rsidP="00272E01">
      <w:pPr>
        <w:pStyle w:val="Title"/>
        <w:rPr>
          <w:lang w:val="fr-FR"/>
        </w:rPr>
      </w:pPr>
      <w:proofErr w:type="spellStart"/>
      <w:r w:rsidRPr="00B868E2">
        <w:rPr>
          <w:lang w:val="fr-FR"/>
        </w:rPr>
        <w:t>Obbiettivo</w:t>
      </w:r>
      <w:proofErr w:type="spellEnd"/>
      <w:r w:rsidR="00272E01">
        <w:rPr>
          <w:lang w:val="fr-FR"/>
        </w:rPr>
        <w:t> :</w:t>
      </w:r>
      <w:r w:rsidRPr="00B868E2">
        <w:rPr>
          <w:lang w:val="fr-FR"/>
        </w:rPr>
        <w:t xml:space="preserve">  exploitare la </w:t>
      </w:r>
      <w:proofErr w:type="spellStart"/>
      <w:r w:rsidRPr="00B868E2">
        <w:rPr>
          <w:lang w:val="fr-FR"/>
        </w:rPr>
        <w:t>phpmyadmin</w:t>
      </w:r>
      <w:proofErr w:type="spellEnd"/>
      <w:r w:rsidRPr="00B868E2">
        <w:rPr>
          <w:lang w:val="fr-FR"/>
        </w:rPr>
        <w:t xml:space="preserve"> su metasploitable</w:t>
      </w:r>
    </w:p>
    <w:p w14:paraId="0DA0C9B1" w14:textId="12FC48D1" w:rsidR="00B868E2" w:rsidRPr="00B868E2" w:rsidRDefault="00B868E2">
      <w:r>
        <w:t xml:space="preserve">Cerchiamo con search su metasploit la parola </w:t>
      </w:r>
      <w:proofErr w:type="spellStart"/>
      <w:r>
        <w:t>php</w:t>
      </w:r>
      <w:proofErr w:type="spellEnd"/>
      <w:r>
        <w:t xml:space="preserve"> (linguaggio utilizzato lato server) e </w:t>
      </w:r>
      <w:r w:rsidRPr="00B868E2">
        <w:t>CGI</w:t>
      </w:r>
      <w:r>
        <w:t xml:space="preserve"> (</w:t>
      </w:r>
      <w:r w:rsidRPr="00B868E2">
        <w:t>interfaccia che ci fa visualizzare i contenuti presenti nel web server</w:t>
      </w:r>
      <w:r>
        <w:t>)</w:t>
      </w:r>
    </w:p>
    <w:p w14:paraId="2C3ACAAB" w14:textId="0560BE8F" w:rsidR="00B868E2" w:rsidRDefault="00B868E2">
      <w:pPr>
        <w:rPr>
          <w:noProof/>
        </w:rPr>
      </w:pPr>
      <w:r>
        <w:rPr>
          <w:noProof/>
        </w:rPr>
        <w:drawing>
          <wp:inline distT="0" distB="0" distL="0" distR="0" wp14:anchorId="6B7B3775" wp14:editId="3C2BD8C9">
            <wp:extent cx="6106377" cy="2400635"/>
            <wp:effectExtent l="0" t="0" r="8890" b="0"/>
            <wp:docPr id="24311381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13812" name="Picture 1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731A" w14:textId="77777777" w:rsidR="00B868E2" w:rsidRPr="00B868E2" w:rsidRDefault="00B868E2" w:rsidP="00B868E2"/>
    <w:p w14:paraId="45F29570" w14:textId="77777777" w:rsidR="00B868E2" w:rsidRDefault="00B868E2" w:rsidP="00B868E2">
      <w:pPr>
        <w:rPr>
          <w:noProof/>
        </w:rPr>
      </w:pPr>
    </w:p>
    <w:p w14:paraId="08FBA8A2" w14:textId="6CCA339F" w:rsidR="00B868E2" w:rsidRDefault="00B868E2" w:rsidP="00B868E2">
      <w:pPr>
        <w:tabs>
          <w:tab w:val="left" w:pos="1095"/>
        </w:tabs>
      </w:pPr>
      <w:r>
        <w:tab/>
        <w:t xml:space="preserve">Trovato l’exploit con questi due parametri </w:t>
      </w:r>
      <w:r w:rsidR="00272E01">
        <w:t>utilizziamo</w:t>
      </w:r>
      <w:r>
        <w:t xml:space="preserve"> il payload che ci offre di default</w:t>
      </w:r>
      <w:r w:rsidR="00272E01">
        <w:t>,</w:t>
      </w:r>
    </w:p>
    <w:p w14:paraId="075737F0" w14:textId="2355077F" w:rsidR="00272E01" w:rsidRDefault="00272E01" w:rsidP="00B868E2">
      <w:pPr>
        <w:tabs>
          <w:tab w:val="left" w:pos="1095"/>
        </w:tabs>
      </w:pPr>
      <w:r>
        <w:tab/>
        <w:t>selezioniamo l’</w:t>
      </w:r>
      <w:proofErr w:type="spellStart"/>
      <w:r>
        <w:t>rhost</w:t>
      </w:r>
      <w:proofErr w:type="spellEnd"/>
      <w:r>
        <w:t xml:space="preserve"> e avviamo l’exploit</w:t>
      </w:r>
    </w:p>
    <w:p w14:paraId="79FF545F" w14:textId="785DA6D5" w:rsidR="00272E01" w:rsidRDefault="00272E01" w:rsidP="00272E01">
      <w:pPr>
        <w:tabs>
          <w:tab w:val="left" w:pos="1095"/>
        </w:tabs>
        <w:ind w:left="1095"/>
      </w:pPr>
      <w:r>
        <w:t xml:space="preserve">una volta avviata l’interfaccia </w:t>
      </w:r>
      <w:proofErr w:type="spellStart"/>
      <w:r>
        <w:t>meterpreter</w:t>
      </w:r>
      <w:proofErr w:type="spellEnd"/>
      <w:r>
        <w:t xml:space="preserve"> useremo  il comando </w:t>
      </w:r>
      <w:proofErr w:type="spellStart"/>
      <w:r>
        <w:t>syninfo</w:t>
      </w:r>
      <w:proofErr w:type="spellEnd"/>
      <w:r>
        <w:t xml:space="preserve"> per accertarci di essere dentro</w:t>
      </w:r>
    </w:p>
    <w:p w14:paraId="2D9D8D19" w14:textId="77777777" w:rsidR="00272E01" w:rsidRPr="00272E01" w:rsidRDefault="00272E01" w:rsidP="00272E01"/>
    <w:p w14:paraId="3BF5D802" w14:textId="77777777" w:rsidR="00272E01" w:rsidRDefault="00272E01" w:rsidP="00272E01"/>
    <w:p w14:paraId="20FA5C1B" w14:textId="047ECD8C" w:rsidR="00272E01" w:rsidRPr="00272E01" w:rsidRDefault="00272E01" w:rsidP="00272E01">
      <w:pPr>
        <w:tabs>
          <w:tab w:val="left" w:pos="945"/>
        </w:tabs>
      </w:pPr>
      <w:r>
        <w:tab/>
      </w:r>
      <w:r>
        <w:rPr>
          <w:noProof/>
        </w:rPr>
        <w:drawing>
          <wp:inline distT="0" distB="0" distL="0" distR="0" wp14:anchorId="0FA03127" wp14:editId="5BF63B3F">
            <wp:extent cx="6096851" cy="2743583"/>
            <wp:effectExtent l="0" t="0" r="0" b="0"/>
            <wp:docPr id="2076916984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16984" name="Picture 2" descr="A computer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E01" w:rsidRPr="00272E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E2"/>
    <w:rsid w:val="00272E01"/>
    <w:rsid w:val="00B8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6708"/>
  <w15:chartTrackingRefBased/>
  <w15:docId w15:val="{12D869BE-FD60-48E9-AA30-ACC6CF79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E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tortora</dc:creator>
  <cp:keywords/>
  <dc:description/>
  <cp:lastModifiedBy>gabriele tortora</cp:lastModifiedBy>
  <cp:revision>1</cp:revision>
  <dcterms:created xsi:type="dcterms:W3CDTF">2023-11-08T15:17:00Z</dcterms:created>
  <dcterms:modified xsi:type="dcterms:W3CDTF">2023-11-08T15:29:00Z</dcterms:modified>
</cp:coreProperties>
</file>