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DA34" w14:textId="05925822" w:rsidR="00D2785C" w:rsidRDefault="00D2785C" w:rsidP="00D2785C">
      <w:r>
        <w:t xml:space="preserve">                                                                  REPORT VULENRABILITA </w:t>
      </w:r>
    </w:p>
    <w:p w14:paraId="0F8AEC03" w14:textId="11C9E503" w:rsidR="00D2785C" w:rsidRDefault="00D2785C" w:rsidP="00D2785C">
      <w:r>
        <w:t>PREMESSA</w:t>
      </w:r>
    </w:p>
    <w:p w14:paraId="42097406" w14:textId="6181E52A" w:rsidR="00D2785C" w:rsidRDefault="00D2785C" w:rsidP="00D2785C">
      <w:r>
        <w:t xml:space="preserve">l CVSS (Common </w:t>
      </w:r>
      <w:proofErr w:type="spellStart"/>
      <w:r>
        <w:t>Vulnerability</w:t>
      </w:r>
      <w:proofErr w:type="spellEnd"/>
      <w:r>
        <w:t xml:space="preserve"> Scoring System) è un sistema standardizzato per valutare e assegnare un punteggio alle vulnerabilità dei sistemi informatici.</w:t>
      </w:r>
    </w:p>
    <w:p w14:paraId="3CB75311" w14:textId="77777777" w:rsidR="00D2785C" w:rsidRPr="00D2785C" w:rsidRDefault="00D2785C" w:rsidP="00D2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2785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 0 a 3.9: Vulnerabilità con un basso grado di rischio.</w:t>
      </w:r>
    </w:p>
    <w:p w14:paraId="5FFA7EC7" w14:textId="77777777" w:rsidR="00D2785C" w:rsidRPr="00D2785C" w:rsidRDefault="00D2785C" w:rsidP="00D2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2785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 4.0 a 6.9: Vulnerabilità con un grado moderato di rischio.</w:t>
      </w:r>
    </w:p>
    <w:p w14:paraId="27DE7CB3" w14:textId="77777777" w:rsidR="00D2785C" w:rsidRPr="00D2785C" w:rsidRDefault="00D2785C" w:rsidP="00D2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2785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 7.0 a 8.9: Vulnerabilità con un grado elevato di rischio.</w:t>
      </w:r>
    </w:p>
    <w:p w14:paraId="1D62A1CA" w14:textId="77777777" w:rsidR="00D2785C" w:rsidRPr="00D2785C" w:rsidRDefault="00D2785C" w:rsidP="00D2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2785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 9.0 a 10.0: Vulnerabilità con un grado critico di rischio.</w:t>
      </w:r>
    </w:p>
    <w:p w14:paraId="5F8CF0F3" w14:textId="140B6BDE" w:rsidR="00D2785C" w:rsidRPr="00D2785C" w:rsidRDefault="00D2785C" w:rsidP="00D2785C">
      <w:r w:rsidRPr="00D2785C">
        <w:t>Le vulnerabilità di seguito r</w:t>
      </w:r>
      <w:r>
        <w:t>iportate presentano un grado di vulnerabilità CVSS V3.0 di 9.8</w:t>
      </w:r>
    </w:p>
    <w:p w14:paraId="7CC324EC" w14:textId="77777777" w:rsidR="00D2785C" w:rsidRPr="00D2785C" w:rsidRDefault="00D2785C" w:rsidP="00D2785C"/>
    <w:p w14:paraId="656C5F47" w14:textId="77777777" w:rsidR="00D2785C" w:rsidRPr="00133FCB" w:rsidRDefault="00D2785C" w:rsidP="00D2785C">
      <w:r w:rsidRPr="00133FCB">
        <w:t xml:space="preserve">1) </w:t>
      </w:r>
      <w:proofErr w:type="spellStart"/>
      <w:r w:rsidRPr="00133FCB">
        <w:t>Bind</w:t>
      </w:r>
      <w:proofErr w:type="spellEnd"/>
      <w:r w:rsidRPr="00133FCB">
        <w:t xml:space="preserve"> Shell Backdoor </w:t>
      </w:r>
      <w:proofErr w:type="spellStart"/>
      <w:r w:rsidRPr="00133FCB">
        <w:t>Detection</w:t>
      </w:r>
      <w:proofErr w:type="spellEnd"/>
    </w:p>
    <w:p w14:paraId="09901637" w14:textId="77777777" w:rsidR="00D2785C" w:rsidRPr="00133FCB" w:rsidRDefault="00D2785C" w:rsidP="00D2785C"/>
    <w:p w14:paraId="77B0F346" w14:textId="77777777" w:rsidR="00D2785C" w:rsidRDefault="00D2785C" w:rsidP="00D2785C">
      <w:r>
        <w:t>Questa vulnerabilità è associata a una possibile backdoor rilevata nel sistema. Una backdoor è una vulnerabilità o una porta d'accesso nascosta in un sistema informatico che consente a un attaccante di ottenere l'accesso non autorizzato e il controllo del sistema senza essere rilevato.</w:t>
      </w:r>
    </w:p>
    <w:p w14:paraId="5A71C694" w14:textId="77777777" w:rsidR="00D2785C" w:rsidRDefault="00D2785C" w:rsidP="00D2785C"/>
    <w:p w14:paraId="59DC093C" w14:textId="77777777" w:rsidR="00D2785C" w:rsidRDefault="00D2785C" w:rsidP="00D2785C">
      <w:r>
        <w:t>Azioni Consigliate:</w:t>
      </w:r>
    </w:p>
    <w:p w14:paraId="695B2B18" w14:textId="77777777" w:rsidR="00D2785C" w:rsidRDefault="00D2785C" w:rsidP="00D2785C"/>
    <w:p w14:paraId="699131ED" w14:textId="77777777" w:rsidR="00D2785C" w:rsidRDefault="00D2785C" w:rsidP="00D2785C">
      <w:r>
        <w:t>1.Isolamento del Sistema: Isolare immediatamente il sistema vulnerabile dalla rete per impedire ulteriori accessi non autorizzati.</w:t>
      </w:r>
    </w:p>
    <w:p w14:paraId="5CC4136E" w14:textId="77777777" w:rsidR="00D2785C" w:rsidRDefault="00D2785C" w:rsidP="00D2785C">
      <w:r>
        <w:t>2. Analisi e Rimozione: Effettuare un'analisi approfondita del sistema per individuare e rimuovere la backdoor.</w:t>
      </w:r>
    </w:p>
    <w:p w14:paraId="4E3599EB" w14:textId="181E4830" w:rsidR="00D2785C" w:rsidRDefault="00D2785C" w:rsidP="00D2785C">
      <w:r>
        <w:t xml:space="preserve">3. Verifica se </w:t>
      </w:r>
      <w:proofErr w:type="spellStart"/>
      <w:r>
        <w:t>l'host</w:t>
      </w:r>
      <w:proofErr w:type="spellEnd"/>
      <w:r>
        <w:t xml:space="preserve"> remoto è stato compromesso.</w:t>
      </w:r>
    </w:p>
    <w:p w14:paraId="0FC39A6D" w14:textId="77777777" w:rsidR="00D2785C" w:rsidRDefault="00D2785C" w:rsidP="00D2785C"/>
    <w:p w14:paraId="5E07EE1C" w14:textId="77777777" w:rsidR="00D2785C" w:rsidRDefault="00D2785C" w:rsidP="00D2785C"/>
    <w:p w14:paraId="71468FF2" w14:textId="77777777" w:rsidR="00D2785C" w:rsidRDefault="00D2785C" w:rsidP="00D2785C">
      <w:r>
        <w:t xml:space="preserve">2) NFS </w:t>
      </w:r>
      <w:proofErr w:type="spellStart"/>
      <w:r>
        <w:t>Exported</w:t>
      </w:r>
      <w:proofErr w:type="spellEnd"/>
      <w:r>
        <w:t xml:space="preserve"> Share Information Disclosure</w:t>
      </w:r>
    </w:p>
    <w:p w14:paraId="3B0D26B5" w14:textId="77777777" w:rsidR="00D2785C" w:rsidRDefault="00D2785C" w:rsidP="00D2785C"/>
    <w:p w14:paraId="0292C7E6" w14:textId="77777777" w:rsidR="00D2785C" w:rsidRDefault="00D2785C" w:rsidP="00D2785C">
      <w:r>
        <w:t>Spiegazione: Questa vulnerabilità è associata alla divulgazione non autorizzata di informazioni da parte di servizi NFS (Network File System). I servizi NFS condividono file e directory su una rete, e una configurazione errata può esporre informazioni sensibili a utenti non autorizzati.</w:t>
      </w:r>
    </w:p>
    <w:p w14:paraId="540B635F" w14:textId="77777777" w:rsidR="00D2785C" w:rsidRDefault="00D2785C" w:rsidP="00D2785C"/>
    <w:p w14:paraId="3E733962" w14:textId="38FECAD6" w:rsidR="00D2785C" w:rsidRDefault="00D2785C" w:rsidP="00D2785C">
      <w:r>
        <w:t>Azioni Consigliate:</w:t>
      </w:r>
    </w:p>
    <w:p w14:paraId="637A933B" w14:textId="77777777" w:rsidR="0077589D" w:rsidRDefault="0077589D" w:rsidP="00D2785C"/>
    <w:p w14:paraId="1B156460" w14:textId="77777777" w:rsidR="009C4CDE" w:rsidRDefault="009C4CDE" w:rsidP="00D2785C">
      <w:r>
        <w:t>1.</w:t>
      </w:r>
      <w:r w:rsidR="00133FCB">
        <w:t xml:space="preserve">Potenziale per l'esecuzione di altri attacchi: Gli aggressori potrebbero utilizzare informazioni ottenute da una vulnerabilità di divulgazione per pianificare e lanciare ulteriori attacchi mirati. Ad esempio, potrebbero </w:t>
      </w:r>
      <w:r w:rsidR="00133FCB">
        <w:lastRenderedPageBreak/>
        <w:t>sfruttare le informazioni per ottenere accesso a sistemi con maggiori privilegi o per condurre attacchi di p</w:t>
      </w:r>
      <w:r w:rsidR="0077589D">
        <w:t>hishing mirati</w:t>
      </w:r>
      <w:r w:rsidR="00133FCB">
        <w:t xml:space="preserve"> </w:t>
      </w:r>
    </w:p>
    <w:p w14:paraId="612334F4" w14:textId="7BE176F6" w:rsidR="00D2785C" w:rsidRDefault="00D14C03" w:rsidP="00D2785C">
      <w:r>
        <w:t>2</w:t>
      </w:r>
      <w:r w:rsidR="00D2785C">
        <w:t>. Imposta le giuste autorizzazioni sui file e sulle directory condivise per garantire che solo gli utenti autorizzati possano accedervi.</w:t>
      </w:r>
    </w:p>
    <w:p w14:paraId="1EB36EDA" w14:textId="77777777" w:rsidR="00D2785C" w:rsidRDefault="00D2785C" w:rsidP="00D2785C"/>
    <w:p w14:paraId="64B05E7C" w14:textId="77777777" w:rsidR="00D2785C" w:rsidRDefault="00D2785C" w:rsidP="00D2785C"/>
    <w:p w14:paraId="5D25AB37" w14:textId="77777777" w:rsidR="00D2785C" w:rsidRDefault="00D2785C" w:rsidP="00D2785C">
      <w:r>
        <w:t xml:space="preserve">3) </w:t>
      </w:r>
      <w:proofErr w:type="spellStart"/>
      <w:r>
        <w:t>UnrealIRCd</w:t>
      </w:r>
      <w:proofErr w:type="spellEnd"/>
      <w:r>
        <w:t xml:space="preserve"> Backdoor </w:t>
      </w:r>
      <w:proofErr w:type="spellStart"/>
      <w:r>
        <w:t>Detection</w:t>
      </w:r>
      <w:proofErr w:type="spellEnd"/>
    </w:p>
    <w:p w14:paraId="0926339A" w14:textId="77777777" w:rsidR="00D2785C" w:rsidRDefault="00D2785C" w:rsidP="00D2785C"/>
    <w:p w14:paraId="19964D86" w14:textId="77777777" w:rsidR="00D2785C" w:rsidRDefault="00D2785C" w:rsidP="00D2785C">
      <w:r>
        <w:t xml:space="preserve">Spiegazione: Questa vulnerabilità è associata al rilevamento di una possibile backdoor nel software </w:t>
      </w:r>
      <w:proofErr w:type="spellStart"/>
      <w:r>
        <w:t>UnrealIRCd</w:t>
      </w:r>
      <w:proofErr w:type="spellEnd"/>
      <w:r>
        <w:t xml:space="preserve">, che è un server Internet </w:t>
      </w:r>
      <w:proofErr w:type="spellStart"/>
      <w:r>
        <w:t>Relay</w:t>
      </w:r>
      <w:proofErr w:type="spellEnd"/>
      <w:r>
        <w:t xml:space="preserve"> Chat (IRC). IRC è un sistema di comunicazione in tempo reale basato su testo che consente a utenti di tutto il mondo di partecipare a conversazioni online attraverso canali dedicati.</w:t>
      </w:r>
    </w:p>
    <w:p w14:paraId="3628D876" w14:textId="77777777" w:rsidR="00D2785C" w:rsidRDefault="00D2785C" w:rsidP="00D2785C"/>
    <w:p w14:paraId="5804E4FB" w14:textId="77777777" w:rsidR="00D2785C" w:rsidRDefault="00D2785C" w:rsidP="00D2785C"/>
    <w:p w14:paraId="4ED16147" w14:textId="77777777" w:rsidR="00D2785C" w:rsidRDefault="00D2785C" w:rsidP="00D2785C">
      <w:r>
        <w:t>Azioni Consigliate:</w:t>
      </w:r>
    </w:p>
    <w:p w14:paraId="518DB071" w14:textId="77777777" w:rsidR="00D2785C" w:rsidRDefault="00D2785C" w:rsidP="00D2785C"/>
    <w:p w14:paraId="43B6BC1D" w14:textId="77777777" w:rsidR="00D2785C" w:rsidRDefault="00D2785C" w:rsidP="00D2785C">
      <w:r>
        <w:t>1.Isolamento del Sistema: Isolare immediatamente il sistema vulnerabile dalla rete per impedire ulteriori accessi non autorizzati.</w:t>
      </w:r>
    </w:p>
    <w:p w14:paraId="545B6EF0" w14:textId="77777777" w:rsidR="00D2785C" w:rsidRDefault="00D2785C" w:rsidP="00D2785C">
      <w:r>
        <w:t>2.Analisi e Rimozione: Effettuare un'analisi approfondita del sistema per individuare e rimuovere la backdoor.</w:t>
      </w:r>
    </w:p>
    <w:p w14:paraId="52BBD530" w14:textId="77777777" w:rsidR="00D2785C" w:rsidRDefault="00D2785C" w:rsidP="00D2785C">
      <w:r>
        <w:t xml:space="preserve">3.Verifica se </w:t>
      </w:r>
      <w:proofErr w:type="spellStart"/>
      <w:r>
        <w:t>l'host</w:t>
      </w:r>
      <w:proofErr w:type="spellEnd"/>
      <w:r>
        <w:t xml:space="preserve"> remoto è stato compromesso.</w:t>
      </w:r>
    </w:p>
    <w:p w14:paraId="3190F008" w14:textId="2BDF562A" w:rsidR="005F7DDC" w:rsidRDefault="005F7DDC" w:rsidP="00D2785C">
      <w:r>
        <w:t>4.</w:t>
      </w:r>
      <w:r w:rsidR="00567C81">
        <w:t xml:space="preserve">disistalla e </w:t>
      </w:r>
      <w:proofErr w:type="spellStart"/>
      <w:r w:rsidR="00567C81">
        <w:t>riinstalla</w:t>
      </w:r>
      <w:proofErr w:type="spellEnd"/>
      <w:r w:rsidR="00567C81">
        <w:t xml:space="preserve"> </w:t>
      </w:r>
      <w:r w:rsidR="00CE1F33">
        <w:t xml:space="preserve">e assicurati che </w:t>
      </w:r>
      <w:r w:rsidR="00956960">
        <w:t xml:space="preserve">siano presenti il </w:t>
      </w:r>
      <w:proofErr w:type="spellStart"/>
      <w:r w:rsidR="00956960">
        <w:t>checksum</w:t>
      </w:r>
      <w:proofErr w:type="spellEnd"/>
      <w:r w:rsidR="00956960">
        <w:t xml:space="preserve"> </w:t>
      </w:r>
      <w:r w:rsidR="001968CE">
        <w:t>MD5 o SHA1</w:t>
      </w:r>
      <w:r w:rsidR="001968CE">
        <w:t>(</w:t>
      </w:r>
      <w:r w:rsidR="00332124">
        <w:t>algoritmi di hash</w:t>
      </w:r>
      <w:r w:rsidR="00895A48">
        <w:t>)</w:t>
      </w:r>
    </w:p>
    <w:p w14:paraId="4E055523" w14:textId="08A7C261" w:rsidR="00895A48" w:rsidRDefault="00895A48" w:rsidP="00D2785C">
      <w:r>
        <w:t xml:space="preserve">La verifica del </w:t>
      </w:r>
      <w:proofErr w:type="spellStart"/>
      <w:r>
        <w:t>checksum</w:t>
      </w:r>
      <w:proofErr w:type="spellEnd"/>
      <w:r>
        <w:t xml:space="preserve"> è un modo affidabile per accertarsi che il file scaricato sia identico alla versione originale fornita dalla fonte ufficiale.</w:t>
      </w:r>
    </w:p>
    <w:p w14:paraId="0AEE70C7" w14:textId="77777777" w:rsidR="00D2785C" w:rsidRDefault="00D2785C" w:rsidP="00D2785C"/>
    <w:p w14:paraId="786929B4" w14:textId="77777777" w:rsidR="00D2785C" w:rsidRDefault="00D2785C" w:rsidP="00D2785C"/>
    <w:p w14:paraId="7571CD0F" w14:textId="77777777" w:rsidR="00D2785C" w:rsidRDefault="00D2785C" w:rsidP="00D2785C">
      <w:r>
        <w:t>4)VNC Server 'password' Password</w:t>
      </w:r>
    </w:p>
    <w:p w14:paraId="29D49D3B" w14:textId="77777777" w:rsidR="00D2785C" w:rsidRDefault="00D2785C" w:rsidP="00D2785C"/>
    <w:p w14:paraId="5CA09FBF" w14:textId="77777777" w:rsidR="00D2785C" w:rsidRDefault="00D2785C" w:rsidP="00D2785C">
      <w:r>
        <w:t xml:space="preserve">Spiegazione: Questa vulnerabilità è associata al rilevamento di una password debole o predefinita associata a un server VNC (Virtual Network Computing). Le password deboli o predefinite possono consentire a un attaccante di accedere al sistema con facilità e potenzialmente ottenere il controllo </w:t>
      </w:r>
      <w:proofErr w:type="spellStart"/>
      <w:r>
        <w:t>dell'host</w:t>
      </w:r>
      <w:proofErr w:type="spellEnd"/>
      <w:r>
        <w:t>.</w:t>
      </w:r>
    </w:p>
    <w:p w14:paraId="191D4EE3" w14:textId="77777777" w:rsidR="00D2785C" w:rsidRDefault="00D2785C" w:rsidP="00D2785C"/>
    <w:p w14:paraId="7702A72F" w14:textId="4AA8161C" w:rsidR="00D2785C" w:rsidRDefault="00D2785C" w:rsidP="00D2785C">
      <w:r>
        <w:t>Azioni Consigliate:</w:t>
      </w:r>
    </w:p>
    <w:p w14:paraId="3BD4BB39" w14:textId="77777777" w:rsidR="00D2785C" w:rsidRDefault="00D2785C" w:rsidP="00D2785C">
      <w:r>
        <w:t>1.Cambio della Password: Cambiare immediatamente la password, assicurarsi che la nuova password sia complessa e non sia facilmente indovinabile.</w:t>
      </w:r>
    </w:p>
    <w:p w14:paraId="6B1F4B00" w14:textId="77777777" w:rsidR="00D2785C" w:rsidRDefault="00D2785C" w:rsidP="00D2785C">
      <w:r>
        <w:lastRenderedPageBreak/>
        <w:t>2.Utilizzo di Autenticazione Due Fattori: Se possibile, utilizzare metodi di autenticazione a due fattori (2FA), per aumentare la sicurezza dell'accesso.</w:t>
      </w:r>
    </w:p>
    <w:p w14:paraId="2A8D4247" w14:textId="77777777" w:rsidR="00D2785C" w:rsidRDefault="00D2785C" w:rsidP="00D2785C"/>
    <w:p w14:paraId="08345A44" w14:textId="77777777" w:rsidR="00D2785C" w:rsidRDefault="00D2785C" w:rsidP="00D2785C">
      <w:r>
        <w:t xml:space="preserve">  </w:t>
      </w:r>
    </w:p>
    <w:p w14:paraId="6EBF233A" w14:textId="7897542C" w:rsidR="00D2785C" w:rsidRDefault="002A5718">
      <w:r>
        <w:rPr>
          <w:noProof/>
        </w:rPr>
        <w:drawing>
          <wp:inline distT="0" distB="0" distL="0" distR="0" wp14:anchorId="60850A21" wp14:editId="7F08450F">
            <wp:extent cx="6120130" cy="3533775"/>
            <wp:effectExtent l="0" t="0" r="0" b="9525"/>
            <wp:docPr id="84686662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6628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E9C">
        <w:rPr>
          <w:noProof/>
        </w:rPr>
        <w:drawing>
          <wp:inline distT="0" distB="0" distL="0" distR="0" wp14:anchorId="712C9D36" wp14:editId="6E469219">
            <wp:extent cx="6134100" cy="3505200"/>
            <wp:effectExtent l="0" t="0" r="0" b="0"/>
            <wp:docPr id="1473121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2121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1F38"/>
    <w:multiLevelType w:val="multilevel"/>
    <w:tmpl w:val="DBA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08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5C"/>
    <w:rsid w:val="00133FCB"/>
    <w:rsid w:val="001968CE"/>
    <w:rsid w:val="002A5718"/>
    <w:rsid w:val="00332124"/>
    <w:rsid w:val="00567C81"/>
    <w:rsid w:val="005E5E9C"/>
    <w:rsid w:val="005F7DDC"/>
    <w:rsid w:val="0077589D"/>
    <w:rsid w:val="00895A48"/>
    <w:rsid w:val="00956960"/>
    <w:rsid w:val="009C4CDE"/>
    <w:rsid w:val="00CE1F33"/>
    <w:rsid w:val="00D14C03"/>
    <w:rsid w:val="00D2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62D1"/>
  <w15:chartTrackingRefBased/>
  <w15:docId w15:val="{02FD0350-3917-4A3D-BC62-A4FB3B39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14</cp:revision>
  <cp:lastPrinted>2023-10-26T13:55:00Z</cp:lastPrinted>
  <dcterms:created xsi:type="dcterms:W3CDTF">2023-10-26T13:50:00Z</dcterms:created>
  <dcterms:modified xsi:type="dcterms:W3CDTF">2023-10-26T14:21:00Z</dcterms:modified>
</cp:coreProperties>
</file>