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1394" w14:textId="02B35453" w:rsidR="00CB2C70" w:rsidRPr="00CB2C70" w:rsidRDefault="007D0E9A" w:rsidP="007D0E9A">
      <w:pPr>
        <w:pStyle w:val="Title"/>
      </w:pPr>
      <w:r>
        <w:t>ESERCIZIO TEST METASPLOIT</w:t>
      </w:r>
    </w:p>
    <w:p w14:paraId="7CEC07BC" w14:textId="00507AFE" w:rsidR="00031F02" w:rsidRDefault="00031F02">
      <w:r w:rsidRPr="00031F02">
        <w:t>Vi chiediamo di andare a exploitare la macchina Metasploitable sfruttando il servizio «vsftpd». Configurare l’indirizzo della vostra macchina Metasploitable come di seguito: 192.168.1.149/24. Una volta ottenuta la sessione sulla Metasploitable, create una cartella con il comando mkdir nella directory di root (/). Chiamate la cartella test_metasploit. Mettere tutto su un report, spiegare cosa si intende per exploit, cos’è il protocollo attaccato, i vari step.</w:t>
      </w:r>
    </w:p>
    <w:p w14:paraId="0200CB35" w14:textId="77777777" w:rsidR="00031F02" w:rsidRPr="00031F02" w:rsidRDefault="00031F02">
      <w:pPr>
        <w:rPr>
          <w:sz w:val="2"/>
          <w:szCs w:val="2"/>
        </w:rPr>
      </w:pPr>
    </w:p>
    <w:p w14:paraId="20D4DF38" w14:textId="67CAC616" w:rsidR="00031F02" w:rsidRDefault="00031F02">
      <w:pPr>
        <w:rPr>
          <w:sz w:val="40"/>
          <w:szCs w:val="40"/>
        </w:rPr>
      </w:pPr>
      <w:r w:rsidRPr="00031F02">
        <w:rPr>
          <w:sz w:val="40"/>
          <w:szCs w:val="40"/>
        </w:rPr>
        <w:t>EXPLOIT</w:t>
      </w:r>
      <w:r>
        <w:rPr>
          <w:sz w:val="40"/>
          <w:szCs w:val="40"/>
        </w:rPr>
        <w:t xml:space="preserve"> : </w:t>
      </w:r>
    </w:p>
    <w:p w14:paraId="4566BBF6" w14:textId="5849CD2C" w:rsidR="00031F02" w:rsidRDefault="00031F02">
      <w:r w:rsidRPr="00031F02">
        <w:t>Un exploit è un pezzo di codice o una tecnica che sfrutta una vulnerabilità presente in un software o in un sistema per ottenere un accesso non autorizzato o per eseguire codice malevolo su di esso</w:t>
      </w:r>
      <w:r>
        <w:t>.</w:t>
      </w:r>
    </w:p>
    <w:p w14:paraId="1935C552" w14:textId="7543D170" w:rsidR="00031F02" w:rsidRDefault="00031F02">
      <w:r>
        <w:t>Si divide in tre fasi:</w:t>
      </w:r>
    </w:p>
    <w:p w14:paraId="72D2626F" w14:textId="76309489" w:rsidR="00031F02" w:rsidRDefault="00031F02">
      <w:r>
        <w:t>exploit (l’atto di penetrare in un sistema informatico)</w:t>
      </w:r>
    </w:p>
    <w:p w14:paraId="0587A492" w14:textId="48EEE31C" w:rsidR="00031F02" w:rsidRDefault="00031F02">
      <w:r>
        <w:t>payload</w:t>
      </w:r>
      <w:r w:rsidR="00865446">
        <w:t>(codice contenuto nell’exploit per creare una shell con la macchina vittima)</w:t>
      </w:r>
    </w:p>
    <w:p w14:paraId="75BDC0CD" w14:textId="3BF64686" w:rsidR="00865446" w:rsidRDefault="00865446">
      <w:r>
        <w:t>shell (connessione vera e propria che collega le macchine, può essere bind o reverse)</w:t>
      </w:r>
    </w:p>
    <w:p w14:paraId="0CF3711A" w14:textId="77777777" w:rsidR="00031F02" w:rsidRDefault="00031F02"/>
    <w:p w14:paraId="1EB6799C" w14:textId="66D6B211" w:rsidR="00031F02" w:rsidRPr="00CB2C70" w:rsidRDefault="00031F02">
      <w:pPr>
        <w:rPr>
          <w:sz w:val="40"/>
          <w:szCs w:val="40"/>
          <w:lang w:val="en-US"/>
        </w:rPr>
      </w:pPr>
      <w:r w:rsidRPr="00CB2C70">
        <w:rPr>
          <w:sz w:val="40"/>
          <w:szCs w:val="40"/>
          <w:lang w:val="en-US"/>
        </w:rPr>
        <w:t xml:space="preserve">VSFPDT: </w:t>
      </w:r>
    </w:p>
    <w:p w14:paraId="329B9D0B" w14:textId="77777777" w:rsidR="00865446" w:rsidRPr="00865446" w:rsidRDefault="00865446">
      <w:pPr>
        <w:rPr>
          <w:lang w:val="en-US"/>
        </w:rPr>
      </w:pPr>
      <w:r w:rsidRPr="00865446">
        <w:rPr>
          <w:lang w:val="en-US"/>
        </w:rPr>
        <w:t>(Very Secure File Transfer Protocol Daemon)</w:t>
      </w:r>
    </w:p>
    <w:p w14:paraId="7B5076A5" w14:textId="21E03D47" w:rsidR="00865446" w:rsidRDefault="00865446">
      <w:r w:rsidRPr="00865446">
        <w:rPr>
          <w:lang w:val="en-US"/>
        </w:rPr>
        <w:t xml:space="preserve"> </w:t>
      </w:r>
      <w:r w:rsidRPr="00865446">
        <w:t xml:space="preserve">È un </w:t>
      </w:r>
      <w:r>
        <w:t xml:space="preserve">servizio </w:t>
      </w:r>
      <w:r w:rsidRPr="00865446">
        <w:t>FTP (File Transfer Protocol) open source utilizzato per consentire il trasferimento di file tra un client e un server tramite il protocollo FTP</w:t>
      </w:r>
      <w:r>
        <w:t>.</w:t>
      </w:r>
    </w:p>
    <w:p w14:paraId="44E35E40" w14:textId="77777777" w:rsidR="00865446" w:rsidRDefault="00865446"/>
    <w:p w14:paraId="5B02295F" w14:textId="70FE22DF" w:rsidR="00865446" w:rsidRDefault="00865446">
      <w:pPr>
        <w:rPr>
          <w:sz w:val="40"/>
          <w:szCs w:val="40"/>
        </w:rPr>
      </w:pPr>
      <w:r w:rsidRPr="00865446">
        <w:rPr>
          <w:sz w:val="40"/>
          <w:szCs w:val="40"/>
        </w:rPr>
        <w:t>STEP DELL’ATTACCO</w:t>
      </w:r>
      <w:r>
        <w:rPr>
          <w:sz w:val="40"/>
          <w:szCs w:val="40"/>
        </w:rPr>
        <w:t>:</w:t>
      </w:r>
    </w:p>
    <w:p w14:paraId="785499E8" w14:textId="10DC6395" w:rsidR="007339E5" w:rsidRDefault="007339E5">
      <w:r>
        <w:t>per prima cosa abbiamo configurato la macchina virtuale metasploitable come richiesto dalla traccia,</w:t>
      </w:r>
    </w:p>
    <w:p w14:paraId="7BC2D28D" w14:textId="6FEB246A" w:rsidR="007339E5" w:rsidRDefault="007339E5">
      <w:r>
        <w:t>ci siamo assicurati che le due macchine comunicassero tramite ping e abbiamo iniziato l’esercizio.</w:t>
      </w:r>
    </w:p>
    <w:p w14:paraId="67FDE066" w14:textId="3EC5B2DF" w:rsidR="007339E5" w:rsidRDefault="007339E5"/>
    <w:p w14:paraId="63C57DBB" w14:textId="7A237C95" w:rsidR="007339E5" w:rsidRDefault="007339E5">
      <w:r>
        <w:t>Successivamente tramite nmap abbiamo scansionato la macchina metasploitable con il comando  nmap -sV</w:t>
      </w:r>
    </w:p>
    <w:p w14:paraId="785EDC50" w14:textId="0CF23498" w:rsidR="007339E5" w:rsidRDefault="007339E5">
      <w:r>
        <w:t>Trovandoci tutte le porte aperte, servizi e versioni del software. Il risultato ottenuto è il seguente</w:t>
      </w:r>
    </w:p>
    <w:p w14:paraId="009ED0E2" w14:textId="77777777" w:rsidR="007339E5" w:rsidRDefault="007339E5"/>
    <w:p w14:paraId="532DC169" w14:textId="472ACA15" w:rsidR="007339E5" w:rsidRDefault="007339E5">
      <w:r>
        <w:rPr>
          <w:noProof/>
        </w:rPr>
        <w:lastRenderedPageBreak/>
        <w:drawing>
          <wp:inline distT="0" distB="0" distL="0" distR="0" wp14:anchorId="4F9761EB" wp14:editId="10514C6E">
            <wp:extent cx="3658111" cy="1590897"/>
            <wp:effectExtent l="0" t="0" r="0" b="9525"/>
            <wp:docPr id="9664820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2038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9DB" w14:textId="60387F5E" w:rsidR="007339E5" w:rsidRDefault="007339E5">
      <w:r>
        <w:t>Porta 21: aperta, servizio: ftp,  versione:  vsftpd 2.3.4</w:t>
      </w:r>
    </w:p>
    <w:p w14:paraId="0DC2B589" w14:textId="77777777" w:rsidR="007339E5" w:rsidRDefault="007339E5"/>
    <w:p w14:paraId="008DCA7B" w14:textId="77777777" w:rsidR="007339E5" w:rsidRPr="007339E5" w:rsidRDefault="007339E5"/>
    <w:p w14:paraId="6566F15D" w14:textId="5F9D17BF" w:rsidR="00111CA1" w:rsidRDefault="007339E5">
      <w:pPr>
        <w:rPr>
          <w:sz w:val="24"/>
          <w:szCs w:val="24"/>
        </w:rPr>
      </w:pPr>
      <w:r>
        <w:rPr>
          <w:sz w:val="24"/>
          <w:szCs w:val="24"/>
        </w:rPr>
        <w:t>Ora che abbiamo queste informazioni possiamo avviare l’</w:t>
      </w:r>
      <w:r w:rsidR="00111CA1">
        <w:rPr>
          <w:sz w:val="24"/>
          <w:szCs w:val="24"/>
        </w:rPr>
        <w:t>exploit</w:t>
      </w:r>
      <w:r>
        <w:rPr>
          <w:sz w:val="24"/>
          <w:szCs w:val="24"/>
        </w:rPr>
        <w:t xml:space="preserve"> usando metasploit</w:t>
      </w:r>
    </w:p>
    <w:p w14:paraId="13EC7B5A" w14:textId="4A652BA5" w:rsidR="00865446" w:rsidRDefault="00111CA1">
      <w:pPr>
        <w:rPr>
          <w:sz w:val="24"/>
          <w:szCs w:val="24"/>
        </w:rPr>
      </w:pPr>
      <w:r>
        <w:rPr>
          <w:sz w:val="24"/>
          <w:szCs w:val="24"/>
        </w:rPr>
        <w:t xml:space="preserve">Con msfconsole avviamo il servizio </w:t>
      </w:r>
      <w:r w:rsidR="007339E5">
        <w:rPr>
          <w:sz w:val="24"/>
          <w:szCs w:val="24"/>
        </w:rPr>
        <w:t xml:space="preserve"> </w:t>
      </w:r>
      <w:r>
        <w:rPr>
          <w:sz w:val="24"/>
          <w:szCs w:val="24"/>
        </w:rPr>
        <w:t>e con il comando search seguito da vsftpd 2.3.4</w:t>
      </w:r>
    </w:p>
    <w:p w14:paraId="32F660DD" w14:textId="66F6AF34" w:rsidR="00111CA1" w:rsidRDefault="00111CA1">
      <w:pPr>
        <w:rPr>
          <w:sz w:val="24"/>
          <w:szCs w:val="24"/>
        </w:rPr>
      </w:pPr>
      <w:r>
        <w:rPr>
          <w:sz w:val="24"/>
          <w:szCs w:val="24"/>
        </w:rPr>
        <w:t>E troveremo l’exploit per bucare quel servizio (importante da selezionare la versione corretta)</w:t>
      </w:r>
    </w:p>
    <w:p w14:paraId="39A8C986" w14:textId="31A98EC0" w:rsidR="00111CA1" w:rsidRPr="007339E5" w:rsidRDefault="00111C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61FDC" wp14:editId="091973CC">
            <wp:extent cx="6120130" cy="1924050"/>
            <wp:effectExtent l="0" t="0" r="0" b="0"/>
            <wp:docPr id="17076819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193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6D5" w14:textId="77777777" w:rsidR="00865446" w:rsidRPr="00865446" w:rsidRDefault="00865446"/>
    <w:p w14:paraId="5C054C68" w14:textId="77777777" w:rsidR="007D0E9A" w:rsidRDefault="007D0E9A"/>
    <w:p w14:paraId="0BCCF234" w14:textId="77777777" w:rsidR="007D0E9A" w:rsidRDefault="007D0E9A"/>
    <w:p w14:paraId="0C4F202D" w14:textId="5251162F" w:rsidR="00111CA1" w:rsidRDefault="00111CA1">
      <w:pPr>
        <w:rPr>
          <w:noProof/>
        </w:rPr>
      </w:pPr>
      <w:r>
        <w:t xml:space="preserve">Una volta scelto l’exploit (con il comando use seguito dal path ) lo andiamo a configurare con il comando </w:t>
      </w:r>
      <w:r>
        <w:rPr>
          <w:noProof/>
        </w:rPr>
        <w:t xml:space="preserve">show option. Andranno configurati tutti i comandi con con request yes nel nostro vaso va configurato </w:t>
      </w:r>
    </w:p>
    <w:p w14:paraId="0C401EE5" w14:textId="77777777" w:rsidR="00111CA1" w:rsidRDefault="00111CA1">
      <w:pPr>
        <w:rPr>
          <w:noProof/>
        </w:rPr>
      </w:pPr>
      <w:r>
        <w:rPr>
          <w:noProof/>
        </w:rPr>
        <w:t xml:space="preserve">RHOST (con l’ip di metasploitable) lo faremo con il comando set, questo è il risultato </w:t>
      </w:r>
    </w:p>
    <w:p w14:paraId="48F2E209" w14:textId="03140C5D" w:rsidR="00031F02" w:rsidRDefault="00111C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8282DB" wp14:editId="1ADBBF56">
            <wp:extent cx="4324350" cy="3280303"/>
            <wp:effectExtent l="0" t="0" r="0" b="0"/>
            <wp:docPr id="1973954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47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07" cy="32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E71DEDE" w14:textId="77777777" w:rsidR="00194ECD" w:rsidRPr="00194ECD" w:rsidRDefault="00194ECD" w:rsidP="00194ECD"/>
    <w:p w14:paraId="5B295D88" w14:textId="77777777" w:rsidR="00194ECD" w:rsidRDefault="00194ECD" w:rsidP="00194ECD">
      <w:pPr>
        <w:rPr>
          <w:noProof/>
        </w:rPr>
      </w:pPr>
    </w:p>
    <w:p w14:paraId="689FCD6E" w14:textId="57D5CE30" w:rsidR="00194ECD" w:rsidRDefault="00194ECD" w:rsidP="00194ECD">
      <w:r>
        <w:t xml:space="preserve">Dopo questa fase possiamo passare a settare il payload con il comando show. Ora ci </w:t>
      </w:r>
      <w:r w:rsidR="007D0E9A">
        <w:t>uscirà</w:t>
      </w:r>
      <w:r>
        <w:t xml:space="preserve"> una lista di payload da scegliere e con il comando set lo utilizzeremo </w:t>
      </w:r>
    </w:p>
    <w:p w14:paraId="726A9062" w14:textId="77777777" w:rsidR="00194ECD" w:rsidRDefault="00194ECD" w:rsidP="00194ECD"/>
    <w:p w14:paraId="007D470A" w14:textId="77777777" w:rsidR="00194ECD" w:rsidRDefault="00194ECD" w:rsidP="00194ECD"/>
    <w:p w14:paraId="64C9BBE0" w14:textId="77777777" w:rsidR="00194ECD" w:rsidRDefault="00194ECD" w:rsidP="00194ECD"/>
    <w:p w14:paraId="7937B441" w14:textId="77777777" w:rsidR="00194ECD" w:rsidRDefault="00194ECD" w:rsidP="00194ECD"/>
    <w:p w14:paraId="6CBDEDD8" w14:textId="1F4C9A3C" w:rsidR="00194ECD" w:rsidRDefault="00194ECD" w:rsidP="00194ECD">
      <w:pPr>
        <w:rPr>
          <w:noProof/>
        </w:rPr>
      </w:pPr>
      <w:r>
        <w:rPr>
          <w:noProof/>
        </w:rPr>
        <w:drawing>
          <wp:inline distT="0" distB="0" distL="0" distR="0" wp14:anchorId="58C5BD92" wp14:editId="3C8777FE">
            <wp:extent cx="5591175" cy="3248025"/>
            <wp:effectExtent l="0" t="0" r="9525" b="9525"/>
            <wp:docPr id="17600968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684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F8E" w14:textId="77777777" w:rsidR="00194ECD" w:rsidRPr="00194ECD" w:rsidRDefault="00194ECD" w:rsidP="00194ECD"/>
    <w:p w14:paraId="0D533411" w14:textId="77777777" w:rsidR="00194ECD" w:rsidRDefault="00194ECD" w:rsidP="00194ECD">
      <w:pPr>
        <w:rPr>
          <w:noProof/>
        </w:rPr>
      </w:pPr>
    </w:p>
    <w:p w14:paraId="64767BAE" w14:textId="46B09281" w:rsidR="00194ECD" w:rsidRDefault="00194ECD" w:rsidP="00194ECD">
      <w:pPr>
        <w:tabs>
          <w:tab w:val="left" w:pos="1530"/>
        </w:tabs>
      </w:pPr>
      <w:r>
        <w:t>Settato anche il payload non ci resterà che lanciare l’exploit digitando il comando exploit.</w:t>
      </w:r>
    </w:p>
    <w:p w14:paraId="26FE3C2E" w14:textId="77777777" w:rsidR="00194ECD" w:rsidRDefault="00194ECD" w:rsidP="00194ECD">
      <w:pPr>
        <w:tabs>
          <w:tab w:val="left" w:pos="1530"/>
        </w:tabs>
      </w:pPr>
    </w:p>
    <w:p w14:paraId="7C75B0FD" w14:textId="77777777" w:rsidR="00194ECD" w:rsidRDefault="00194ECD" w:rsidP="00194ECD">
      <w:pPr>
        <w:tabs>
          <w:tab w:val="left" w:pos="1530"/>
        </w:tabs>
      </w:pPr>
    </w:p>
    <w:p w14:paraId="76E8592D" w14:textId="2A4C1513" w:rsidR="00194ECD" w:rsidRDefault="00194ECD" w:rsidP="00194ECD">
      <w:pPr>
        <w:tabs>
          <w:tab w:val="left" w:pos="1530"/>
        </w:tabs>
        <w:rPr>
          <w:noProof/>
        </w:rPr>
      </w:pPr>
      <w:r>
        <w:rPr>
          <w:noProof/>
        </w:rPr>
        <w:drawing>
          <wp:inline distT="0" distB="0" distL="0" distR="0" wp14:anchorId="43D14C2C" wp14:editId="78719E59">
            <wp:extent cx="6120130" cy="1944370"/>
            <wp:effectExtent l="0" t="0" r="0" b="0"/>
            <wp:docPr id="1173007853" name="Picture 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7853" name="Picture 7" descr="A computer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FD" w14:textId="77777777" w:rsidR="00194ECD" w:rsidRPr="00194ECD" w:rsidRDefault="00194ECD" w:rsidP="00194ECD"/>
    <w:p w14:paraId="3BCCD73D" w14:textId="77777777" w:rsidR="00194ECD" w:rsidRDefault="00194ECD" w:rsidP="00194ECD">
      <w:pPr>
        <w:rPr>
          <w:noProof/>
        </w:rPr>
      </w:pPr>
    </w:p>
    <w:p w14:paraId="4C95EEF3" w14:textId="1A605FFF" w:rsidR="00194ECD" w:rsidRDefault="00194ECD" w:rsidP="00194ECD">
      <w:pPr>
        <w:ind w:firstLine="708"/>
      </w:pPr>
    </w:p>
    <w:p w14:paraId="486FFF54" w14:textId="77777777" w:rsidR="00194ECD" w:rsidRDefault="00194ECD" w:rsidP="00194ECD">
      <w:pPr>
        <w:ind w:firstLine="708"/>
      </w:pPr>
    </w:p>
    <w:p w14:paraId="08D16B41" w14:textId="7A0814FD" w:rsidR="00194ECD" w:rsidRDefault="00194ECD" w:rsidP="00194ECD">
      <w:pPr>
        <w:ind w:firstLine="708"/>
      </w:pPr>
      <w:r w:rsidRPr="00194ECD">
        <w:t>Lanciato l’exploit otterremo come output command shell session con il ca</w:t>
      </w:r>
      <w:r>
        <w:t>mbio di ip,</w:t>
      </w:r>
    </w:p>
    <w:p w14:paraId="3C797687" w14:textId="117A0B81" w:rsidR="00194ECD" w:rsidRDefault="00194ECD" w:rsidP="00194ECD">
      <w:pPr>
        <w:ind w:firstLine="708"/>
      </w:pPr>
      <w:r>
        <w:t>dicendoci che ci troviamo nella macchina vittima.</w:t>
      </w:r>
    </w:p>
    <w:p w14:paraId="0168F009" w14:textId="77777777" w:rsidR="00194ECD" w:rsidRDefault="00194ECD" w:rsidP="00194ECD">
      <w:pPr>
        <w:ind w:firstLine="708"/>
      </w:pPr>
      <w:r>
        <w:t xml:space="preserve">Per assicurarci di essere dentro basta digitare il comando ifconfig, il risultato sarà l’ip della </w:t>
      </w:r>
    </w:p>
    <w:p w14:paraId="4187A7A1" w14:textId="42031DF4" w:rsidR="00194ECD" w:rsidRDefault="00194ECD" w:rsidP="00194ECD">
      <w:pPr>
        <w:ind w:firstLine="708"/>
      </w:pPr>
      <w:r>
        <w:t>macchina vittima.</w:t>
      </w:r>
    </w:p>
    <w:p w14:paraId="16DD1985" w14:textId="39459971" w:rsidR="00194ECD" w:rsidRDefault="00194ECD" w:rsidP="00194ECD">
      <w:pPr>
        <w:ind w:firstLine="708"/>
      </w:pPr>
      <w:r>
        <w:t>Ora dovremmo acquisire i privilegi di root per poi creare una cartella</w:t>
      </w:r>
      <w:r w:rsidR="000342AF">
        <w:t>.</w:t>
      </w:r>
    </w:p>
    <w:p w14:paraId="609E4D42" w14:textId="6BB5671B" w:rsidR="000342AF" w:rsidRDefault="000342AF" w:rsidP="00194ECD">
      <w:pPr>
        <w:ind w:firstLine="708"/>
      </w:pPr>
      <w:r>
        <w:t>Con il comando ls e cd ci siamo spostati nelle varie directory fino a trovare quella di root</w:t>
      </w:r>
    </w:p>
    <w:p w14:paraId="4FFDFA25" w14:textId="072480F8" w:rsidR="000342AF" w:rsidRDefault="000342AF" w:rsidP="00194ECD">
      <w:pPr>
        <w:ind w:firstLine="708"/>
      </w:pPr>
      <w:r>
        <w:t>Con il comando mkdir abbiamo creato la cartella richiesta dall’esercitazione test_metasploit</w:t>
      </w:r>
    </w:p>
    <w:p w14:paraId="45135165" w14:textId="77777777" w:rsidR="000342AF" w:rsidRPr="00194ECD" w:rsidRDefault="000342AF" w:rsidP="00194ECD">
      <w:pPr>
        <w:ind w:firstLine="708"/>
      </w:pPr>
    </w:p>
    <w:p w14:paraId="23B71C0C" w14:textId="0777F16E" w:rsidR="00194ECD" w:rsidRDefault="000342AF" w:rsidP="00194ECD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1F75BE16" wp14:editId="39CE6FA2">
            <wp:extent cx="3153977" cy="4305300"/>
            <wp:effectExtent l="0" t="0" r="8890" b="0"/>
            <wp:docPr id="8647478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7891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64" cy="43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3D26" w14:textId="77777777" w:rsidR="000342AF" w:rsidRPr="000342AF" w:rsidRDefault="000342AF" w:rsidP="000342AF"/>
    <w:p w14:paraId="36D3A61A" w14:textId="77777777" w:rsidR="000342AF" w:rsidRPr="000342AF" w:rsidRDefault="000342AF" w:rsidP="000342AF"/>
    <w:p w14:paraId="116B3BEA" w14:textId="77777777" w:rsidR="000342AF" w:rsidRDefault="000342AF" w:rsidP="000342AF">
      <w:pPr>
        <w:rPr>
          <w:noProof/>
        </w:rPr>
      </w:pPr>
    </w:p>
    <w:p w14:paraId="68D3ACD7" w14:textId="0EB37EF3" w:rsidR="000342AF" w:rsidRDefault="000342AF" w:rsidP="000342AF">
      <w:pPr>
        <w:tabs>
          <w:tab w:val="left" w:pos="1410"/>
        </w:tabs>
      </w:pPr>
    </w:p>
    <w:p w14:paraId="14F93AEE" w14:textId="6E3EEE2E" w:rsidR="000342AF" w:rsidRDefault="000342AF" w:rsidP="000342AF">
      <w:pPr>
        <w:tabs>
          <w:tab w:val="left" w:pos="1410"/>
        </w:tabs>
      </w:pPr>
      <w:r>
        <w:t>Per concludere siamo andati su metasploitable per verificare che ciò sia avvenuto con successo e il risultato è stato positivo</w:t>
      </w:r>
    </w:p>
    <w:p w14:paraId="78A07FF2" w14:textId="77777777" w:rsidR="000342AF" w:rsidRDefault="000342AF" w:rsidP="000342AF">
      <w:pPr>
        <w:tabs>
          <w:tab w:val="left" w:pos="1410"/>
        </w:tabs>
      </w:pPr>
    </w:p>
    <w:p w14:paraId="41207848" w14:textId="20C73335" w:rsidR="000342AF" w:rsidRPr="000342AF" w:rsidRDefault="000342AF" w:rsidP="000342AF">
      <w:pPr>
        <w:tabs>
          <w:tab w:val="left" w:pos="1410"/>
        </w:tabs>
      </w:pPr>
      <w:r>
        <w:rPr>
          <w:noProof/>
        </w:rPr>
        <w:drawing>
          <wp:inline distT="0" distB="0" distL="0" distR="0" wp14:anchorId="15044090" wp14:editId="05DE201A">
            <wp:extent cx="6120130" cy="1271905"/>
            <wp:effectExtent l="0" t="0" r="0" b="4445"/>
            <wp:docPr id="153277628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76281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AF" w:rsidRPr="000342AF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B438" w14:textId="77777777" w:rsidR="00D35684" w:rsidRDefault="00D35684" w:rsidP="00031F02">
      <w:pPr>
        <w:spacing w:after="0" w:line="240" w:lineRule="auto"/>
      </w:pPr>
      <w:r>
        <w:separator/>
      </w:r>
    </w:p>
  </w:endnote>
  <w:endnote w:type="continuationSeparator" w:id="0">
    <w:p w14:paraId="77C53354" w14:textId="77777777" w:rsidR="00D35684" w:rsidRDefault="00D35684" w:rsidP="0003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00A4" w14:textId="77777777" w:rsidR="00D35684" w:rsidRDefault="00D35684" w:rsidP="00031F02">
      <w:pPr>
        <w:spacing w:after="0" w:line="240" w:lineRule="auto"/>
      </w:pPr>
      <w:r>
        <w:separator/>
      </w:r>
    </w:p>
  </w:footnote>
  <w:footnote w:type="continuationSeparator" w:id="0">
    <w:p w14:paraId="01A9C988" w14:textId="77777777" w:rsidR="00D35684" w:rsidRDefault="00D35684" w:rsidP="0003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4F90" w14:textId="4E158D8A" w:rsidR="00031F02" w:rsidRPr="00031F02" w:rsidRDefault="00031F02">
    <w:pPr>
      <w:pStyle w:val="Header"/>
      <w:rPr>
        <w:sz w:val="36"/>
        <w:szCs w:val="36"/>
      </w:rPr>
    </w:pPr>
    <w:r w:rsidRPr="00031F02">
      <w:rPr>
        <w:sz w:val="36"/>
        <w:szCs w:val="36"/>
      </w:rPr>
      <w:t>REPORT EXPLOIT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2"/>
    <w:rsid w:val="00031F02"/>
    <w:rsid w:val="000342AF"/>
    <w:rsid w:val="00111CA1"/>
    <w:rsid w:val="00194ECD"/>
    <w:rsid w:val="007339E5"/>
    <w:rsid w:val="007D0E9A"/>
    <w:rsid w:val="00865446"/>
    <w:rsid w:val="00CB2C70"/>
    <w:rsid w:val="00D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2F9C"/>
  <w15:chartTrackingRefBased/>
  <w15:docId w15:val="{E6A2D090-D365-486B-9E53-7F33B2AF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02"/>
  </w:style>
  <w:style w:type="paragraph" w:styleId="Footer">
    <w:name w:val="footer"/>
    <w:basedOn w:val="Normal"/>
    <w:link w:val="FooterChar"/>
    <w:uiPriority w:val="99"/>
    <w:unhideWhenUsed/>
    <w:rsid w:val="00031F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02"/>
  </w:style>
  <w:style w:type="paragraph" w:styleId="Title">
    <w:name w:val="Title"/>
    <w:basedOn w:val="Normal"/>
    <w:next w:val="Normal"/>
    <w:link w:val="TitleChar"/>
    <w:uiPriority w:val="10"/>
    <w:qFormat/>
    <w:rsid w:val="007D0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3</cp:revision>
  <dcterms:created xsi:type="dcterms:W3CDTF">2023-11-06T13:58:00Z</dcterms:created>
  <dcterms:modified xsi:type="dcterms:W3CDTF">2023-11-06T15:01:00Z</dcterms:modified>
</cp:coreProperties>
</file>