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DB8E9" w14:textId="1D8C0811" w:rsidR="00F20A65" w:rsidRDefault="00F20A65" w:rsidP="00EE6EF4">
      <w:bookmarkStart w:id="0" w:name="_Hlk130992332"/>
    </w:p>
    <w:tbl>
      <w:tblPr>
        <w:tblW w:w="1184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8874"/>
        <w:gridCol w:w="1625"/>
      </w:tblGrid>
      <w:tr w:rsidR="008218B2" w:rsidRPr="008218B2" w14:paraId="753D651F" w14:textId="77777777" w:rsidTr="009A36F3">
        <w:trPr>
          <w:trHeight w:val="780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bookmarkEnd w:id="0"/>
          <w:p w14:paraId="4D802839" w14:textId="77777777" w:rsidR="008218B2" w:rsidRPr="008218B2" w:rsidRDefault="008218B2" w:rsidP="008218B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8218B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ELEMENTO</w:t>
            </w:r>
          </w:p>
        </w:tc>
        <w:tc>
          <w:tcPr>
            <w:tcW w:w="8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3EC52" w14:textId="752540DA" w:rsidR="008218B2" w:rsidRPr="008218B2" w:rsidRDefault="009B74A7" w:rsidP="009B74A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 xml:space="preserve">DESCRIZIONE (COMMENTO </w:t>
            </w:r>
            <w:r w:rsidR="00F11220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AGENTE/PROPONENTE</w:t>
            </w:r>
          </w:p>
        </w:tc>
        <w:tc>
          <w:tcPr>
            <w:tcW w:w="16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DDDE8EB" w14:textId="3135DFC9" w:rsidR="008218B2" w:rsidRPr="008218B2" w:rsidRDefault="008218B2" w:rsidP="009B74A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</w:tc>
      </w:tr>
      <w:tr w:rsidR="001A7BFE" w:rsidRPr="00BE52C5" w14:paraId="7394804E" w14:textId="77777777" w:rsidTr="009A36F3">
        <w:trPr>
          <w:trHeight w:val="1035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58EFA" w14:textId="230B16C4" w:rsidR="001A7BFE" w:rsidRPr="008218B2" w:rsidRDefault="001A7BFE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de-DE" w:eastAsia="it-I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de-DE" w:eastAsia="it-IT"/>
              </w:rPr>
              <w:t>ORIGINATOR</w:t>
            </w:r>
          </w:p>
        </w:tc>
        <w:tc>
          <w:tcPr>
            <w:tcW w:w="8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55DBE" w14:textId="6C6D9430" w:rsidR="00D63E67" w:rsidRDefault="0006369D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Canale</w:t>
            </w:r>
            <w:r w:rsidR="00507EB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 xml:space="preserve">: </w:t>
            </w:r>
            <w:r w:rsidR="00D63E6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 xml:space="preserve"> EXT/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 xml:space="preserve"> </w:t>
            </w:r>
          </w:p>
          <w:p w14:paraId="42DAF591" w14:textId="70BC505D" w:rsidR="00BE52C5" w:rsidRPr="00BE52C5" w:rsidRDefault="00BE52C5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US" w:eastAsia="it-IT"/>
              </w:rPr>
            </w:pPr>
            <w:r w:rsidRPr="00BE52C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US" w:eastAsia="it-IT"/>
              </w:rPr>
              <w:t>Area Manager  :</w:t>
            </w:r>
          </w:p>
          <w:p w14:paraId="2EC3D2D7" w14:textId="1D416494" w:rsidR="00BE52C5" w:rsidRPr="00BE52C5" w:rsidRDefault="00BE52C5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US" w:eastAsia="it-IT"/>
              </w:rPr>
            </w:pPr>
            <w:r w:rsidRPr="00BE52C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US" w:eastAsia="it-IT"/>
              </w:rPr>
              <w:t>Store Manager :</w:t>
            </w:r>
          </w:p>
          <w:p w14:paraId="04EAF32D" w14:textId="014C970F" w:rsidR="009A36F3" w:rsidRPr="00BE52C5" w:rsidRDefault="00BE52C5" w:rsidP="00BE52C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US" w:eastAsia="it-IT"/>
              </w:rPr>
            </w:pPr>
            <w:proofErr w:type="spellStart"/>
            <w:r w:rsidRPr="00BE52C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US" w:eastAsia="it-IT"/>
              </w:rPr>
              <w:t>A</w:t>
            </w:r>
            <w:r w:rsidR="0006369D" w:rsidRPr="00BE52C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US" w:eastAsia="it-IT"/>
              </w:rPr>
              <w:t>gente</w:t>
            </w:r>
            <w:bookmarkStart w:id="1" w:name="_Hlk131170779"/>
            <w:proofErr w:type="spellEnd"/>
            <w:r w:rsidRPr="00BE52C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US" w:eastAsia="it-IT"/>
              </w:rPr>
              <w:t xml:space="preserve">               </w:t>
            </w:r>
            <w:r w:rsidR="00D63E67" w:rsidRPr="00BE52C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US" w:eastAsia="it-IT"/>
              </w:rPr>
              <w:t>: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US" w:eastAsia="it-IT"/>
              </w:rPr>
              <w:t xml:space="preserve"> </w:t>
            </w:r>
            <w:bookmarkEnd w:id="1"/>
          </w:p>
        </w:tc>
        <w:tc>
          <w:tcPr>
            <w:tcW w:w="1625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bottom"/>
          </w:tcPr>
          <w:p w14:paraId="447FBD78" w14:textId="77777777" w:rsidR="001A7BFE" w:rsidRPr="00BE52C5" w:rsidRDefault="001A7BFE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it-IT"/>
              </w:rPr>
            </w:pPr>
          </w:p>
        </w:tc>
      </w:tr>
      <w:tr w:rsidR="008218B2" w:rsidRPr="008218B2" w14:paraId="6AD3ABBF" w14:textId="77777777" w:rsidTr="009A36F3">
        <w:trPr>
          <w:trHeight w:val="1035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D49E0" w14:textId="77777777" w:rsidR="008218B2" w:rsidRPr="008218B2" w:rsidRDefault="008218B2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8218B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de-DE" w:eastAsia="it-IT"/>
              </w:rPr>
              <w:t>TIPOLOGIA CLIENTI</w:t>
            </w:r>
          </w:p>
        </w:tc>
        <w:tc>
          <w:tcPr>
            <w:tcW w:w="8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9C586" w14:textId="4069BA70" w:rsidR="00A73C1C" w:rsidRPr="008218B2" w:rsidRDefault="00682663" w:rsidP="00A73C1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 w:rsidRPr="0006369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Cliente</w:t>
            </w:r>
            <w:r w:rsidR="0004025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 xml:space="preserve"> : </w:t>
            </w:r>
            <w:r w:rsidRPr="0006369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prospec</w:t>
            </w:r>
            <w:r w:rsidR="00A73C1C" w:rsidRPr="0006369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t</w:t>
            </w:r>
            <w:r w:rsidR="0004025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/premium</w:t>
            </w:r>
          </w:p>
          <w:p w14:paraId="48E7FAB4" w14:textId="3A9172A7" w:rsidR="00EE6EF4" w:rsidRPr="008218B2" w:rsidRDefault="00EE6EF4" w:rsidP="00EE6EF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bottom"/>
          </w:tcPr>
          <w:p w14:paraId="0689AD8D" w14:textId="7AD6EDC5" w:rsidR="008218B2" w:rsidRPr="008218B2" w:rsidRDefault="008218B2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t-IT"/>
              </w:rPr>
            </w:pPr>
          </w:p>
        </w:tc>
      </w:tr>
      <w:tr w:rsidR="008218B2" w:rsidRPr="008218B2" w14:paraId="2D92433E" w14:textId="77777777" w:rsidTr="009A36F3">
        <w:trPr>
          <w:trHeight w:val="660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0C110" w14:textId="77777777" w:rsidR="008218B2" w:rsidRPr="008218B2" w:rsidRDefault="008218B2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8218B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de-DE" w:eastAsia="it-IT"/>
              </w:rPr>
              <w:t>TIPOLOGIA OPERAZIONE</w:t>
            </w:r>
          </w:p>
        </w:tc>
        <w:tc>
          <w:tcPr>
            <w:tcW w:w="8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74A17" w14:textId="77777777" w:rsidR="00EB688F" w:rsidRDefault="00EB688F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</w:p>
          <w:p w14:paraId="32EC6D67" w14:textId="2A0401A4" w:rsidR="00A5599A" w:rsidRDefault="00EB688F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Mutuo:acquisto/</w:t>
            </w:r>
            <w:r w:rsidR="00F1122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surroga/rifinanziamento/liquidità</w:t>
            </w:r>
          </w:p>
          <w:p w14:paraId="73E7C097" w14:textId="6FC05B3B" w:rsidR="00EB688F" w:rsidRDefault="00EB688F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Prima casa/</w:t>
            </w:r>
            <w:r w:rsidR="00F1122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seconda casa</w:t>
            </w:r>
          </w:p>
          <w:p w14:paraId="6D96B3AE" w14:textId="4F1ECE22" w:rsidR="00A5599A" w:rsidRDefault="00A5599A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Importo</w:t>
            </w:r>
            <w:r w:rsidR="00083D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:</w:t>
            </w:r>
            <w:r w:rsidR="00774D9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F1122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-----------euro</w:t>
            </w:r>
          </w:p>
          <w:p w14:paraId="7EE42ABE" w14:textId="554B3C47" w:rsidR="00A5599A" w:rsidRDefault="00A5599A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Durata</w:t>
            </w:r>
            <w:r w:rsidR="00083D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:</w:t>
            </w:r>
            <w:r w:rsidR="00774D9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F1122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anni.--------</w:t>
            </w:r>
          </w:p>
          <w:p w14:paraId="185763AA" w14:textId="58CA38E4" w:rsidR="00A5599A" w:rsidRDefault="00A5599A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Preac</w:t>
            </w:r>
            <w:r w:rsidR="00AE7EA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c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ettazione SI</w:t>
            </w:r>
            <w:r w:rsidR="00F1122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/NO</w:t>
            </w:r>
          </w:p>
          <w:p w14:paraId="331343DE" w14:textId="2ED9C12D" w:rsidR="00A5599A" w:rsidRDefault="00A5599A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Rata:</w:t>
            </w:r>
          </w:p>
          <w:p w14:paraId="57874B9A" w14:textId="46C70298" w:rsidR="00A5599A" w:rsidRDefault="00A5599A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Tasso:</w:t>
            </w:r>
            <w:r w:rsidR="00774D9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fisso</w:t>
            </w:r>
            <w:r w:rsidR="00F1122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/variabile</w:t>
            </w:r>
          </w:p>
          <w:p w14:paraId="208F0698" w14:textId="1630A216" w:rsidR="00A5599A" w:rsidRDefault="00A5599A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LT</w:t>
            </w:r>
            <w:r w:rsidR="00AA511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C</w:t>
            </w:r>
            <w:r w:rsidR="00EE1BE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/LTV</w:t>
            </w:r>
          </w:p>
          <w:p w14:paraId="43784EDB" w14:textId="2DA025DD" w:rsidR="00AA511F" w:rsidRDefault="00AA511F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GREEN NO</w:t>
            </w:r>
          </w:p>
          <w:p w14:paraId="61AB5442" w14:textId="223BDD87" w:rsidR="00A5599A" w:rsidRPr="008218B2" w:rsidRDefault="00A5599A" w:rsidP="00774D9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bottom"/>
          </w:tcPr>
          <w:p w14:paraId="04CC52D4" w14:textId="226C90E9" w:rsidR="008218B2" w:rsidRPr="008218B2" w:rsidRDefault="008218B2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t-IT"/>
              </w:rPr>
            </w:pPr>
          </w:p>
        </w:tc>
      </w:tr>
      <w:tr w:rsidR="008218B2" w:rsidRPr="008218B2" w14:paraId="4E85B367" w14:textId="77777777" w:rsidTr="009A36F3">
        <w:trPr>
          <w:trHeight w:val="1230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A6C27" w14:textId="02927D2D" w:rsidR="008218B2" w:rsidRPr="008218B2" w:rsidRDefault="008218B2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AA511F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NUCLEO FAMILIARE e SITUAZIONE ABITATIVA</w:t>
            </w:r>
          </w:p>
        </w:tc>
        <w:tc>
          <w:tcPr>
            <w:tcW w:w="8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3EAB5" w14:textId="6DAE599C" w:rsidR="00774D90" w:rsidRPr="008218B2" w:rsidRDefault="00774D90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bottom"/>
          </w:tcPr>
          <w:p w14:paraId="54D01A16" w14:textId="39FFF550" w:rsidR="008218B2" w:rsidRPr="008218B2" w:rsidRDefault="008218B2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t-IT"/>
              </w:rPr>
            </w:pPr>
          </w:p>
        </w:tc>
      </w:tr>
      <w:tr w:rsidR="008218B2" w:rsidRPr="008218B2" w14:paraId="5FD46E40" w14:textId="77777777" w:rsidTr="009A36F3">
        <w:trPr>
          <w:trHeight w:val="4394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06875" w14:textId="77777777" w:rsidR="008218B2" w:rsidRPr="008218B2" w:rsidRDefault="008218B2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8218B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de-DE" w:eastAsia="it-IT"/>
              </w:rPr>
              <w:t>PARTECIPANTI</w:t>
            </w:r>
          </w:p>
        </w:tc>
        <w:tc>
          <w:tcPr>
            <w:tcW w:w="8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7542D" w14:textId="77777777" w:rsidR="00984974" w:rsidRDefault="008218B2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 w:rsidRPr="008218B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Per ciascun partecipante indicare:</w:t>
            </w:r>
          </w:p>
          <w:p w14:paraId="11EF0A64" w14:textId="54B0A025" w:rsidR="00774D90" w:rsidRPr="008218B2" w:rsidRDefault="008218B2" w:rsidP="00774D9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 w:rsidRPr="008218B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br/>
            </w:r>
            <w:r w:rsidRPr="008218B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Reddito</w:t>
            </w:r>
            <w:r w:rsidRPr="008218B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br/>
            </w:r>
            <w:r w:rsidRPr="008218B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 xml:space="preserve">Tipo reddito </w:t>
            </w:r>
            <w:r w:rsidR="00774D9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 xml:space="preserve">: </w:t>
            </w:r>
          </w:p>
          <w:p w14:paraId="2A4BD588" w14:textId="07377C34" w:rsidR="00AA511F" w:rsidRDefault="00AA511F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</w:p>
          <w:p w14:paraId="74222A99" w14:textId="76664722" w:rsidR="00774D90" w:rsidRDefault="00AA511F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Età a scadenza</w:t>
            </w:r>
            <w:r w:rsidR="0040686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: anni -----</w:t>
            </w:r>
          </w:p>
          <w:p w14:paraId="07C3BBCB" w14:textId="57419D8F" w:rsidR="006C0BE0" w:rsidRDefault="008218B2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C93F4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br/>
            </w:r>
            <w:r w:rsidRPr="008218B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Analisi di conto</w:t>
            </w:r>
            <w:r w:rsidR="00C93F4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40686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 xml:space="preserve">: </w:t>
            </w:r>
          </w:p>
          <w:p w14:paraId="39FCECB2" w14:textId="77777777" w:rsidR="004E0929" w:rsidRDefault="004E0929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  <w:p w14:paraId="3F3A7D9B" w14:textId="7BA6E93F" w:rsidR="006C0BE0" w:rsidRDefault="006C0BE0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Saldo iniziale al</w:t>
            </w:r>
            <w:r w:rsidR="00A5599A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 xml:space="preserve"> :</w:t>
            </w:r>
            <w:r w:rsidR="00C93F4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40686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---------------</w:t>
            </w:r>
            <w:r w:rsidR="00C93F4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 xml:space="preserve">euro </w:t>
            </w:r>
          </w:p>
          <w:p w14:paraId="452C4BBD" w14:textId="036D422A" w:rsidR="008D2E11" w:rsidRDefault="006C0BE0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Saldo finale al</w:t>
            </w:r>
            <w:r w:rsidR="00A5599A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 xml:space="preserve"> :</w:t>
            </w:r>
            <w:r w:rsidR="00C93F4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04025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-----------------</w:t>
            </w:r>
            <w:r w:rsidR="00A02FF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 xml:space="preserve">euro </w:t>
            </w:r>
          </w:p>
          <w:p w14:paraId="118FF597" w14:textId="77777777" w:rsidR="0004025D" w:rsidRDefault="0004025D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  <w:p w14:paraId="220DF4DE" w14:textId="77777777" w:rsidR="008D2E11" w:rsidRDefault="008D2E11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Entrate</w:t>
            </w:r>
          </w:p>
          <w:p w14:paraId="690E2B59" w14:textId="68966781" w:rsidR="008D2E11" w:rsidRPr="004450E7" w:rsidRDefault="00C93F4B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 w:rsidRPr="004450E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Accredito stipendio</w:t>
            </w:r>
            <w:r w:rsidR="0004025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>/compensi/redditi da partecipazioni/redditi da fabbricati ecc..ecc..</w:t>
            </w:r>
          </w:p>
          <w:p w14:paraId="68B9199D" w14:textId="77777777" w:rsidR="00C93F4B" w:rsidRDefault="00C93F4B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  <w:p w14:paraId="4EDF07F8" w14:textId="63B431DE" w:rsidR="008D2E11" w:rsidRDefault="008D2E11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Uscite</w:t>
            </w:r>
            <w:r w:rsidR="0004025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 xml:space="preserve"> :</w:t>
            </w:r>
          </w:p>
          <w:p w14:paraId="12E9F036" w14:textId="0EB72BCC" w:rsidR="0004025D" w:rsidRDefault="0004025D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  <w:p w14:paraId="13F43BE1" w14:textId="6EEA4781" w:rsidR="008218B2" w:rsidRPr="004450E7" w:rsidRDefault="0004025D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 xml:space="preserve">dettaglio uscite distoniche per il profilo cliente </w:t>
            </w:r>
          </w:p>
        </w:tc>
        <w:tc>
          <w:tcPr>
            <w:tcW w:w="1625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bottom"/>
          </w:tcPr>
          <w:p w14:paraId="1BA9E575" w14:textId="2B72E085" w:rsidR="008218B2" w:rsidRPr="008218B2" w:rsidRDefault="008218B2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t-IT"/>
              </w:rPr>
            </w:pPr>
          </w:p>
        </w:tc>
      </w:tr>
      <w:tr w:rsidR="008218B2" w:rsidRPr="008218B2" w14:paraId="6C93E25F" w14:textId="77777777" w:rsidTr="009A36F3">
        <w:trPr>
          <w:trHeight w:val="1275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EC1E7" w14:textId="4CFA8BC2" w:rsidR="008218B2" w:rsidRPr="008218B2" w:rsidRDefault="0004025D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IMPEGNI</w:t>
            </w:r>
          </w:p>
        </w:tc>
        <w:tc>
          <w:tcPr>
            <w:tcW w:w="8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872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06"/>
              <w:gridCol w:w="1114"/>
              <w:gridCol w:w="978"/>
              <w:gridCol w:w="975"/>
              <w:gridCol w:w="1253"/>
              <w:gridCol w:w="3198"/>
            </w:tblGrid>
            <w:tr w:rsidR="009A36F3" w:rsidRPr="009A36F3" w14:paraId="1E3057D0" w14:textId="77777777" w:rsidTr="009A36F3">
              <w:trPr>
                <w:trHeight w:val="924"/>
              </w:trPr>
              <w:tc>
                <w:tcPr>
                  <w:tcW w:w="12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BDAAA9" w14:textId="2B4F401E" w:rsidR="009A36F3" w:rsidRPr="009A36F3" w:rsidRDefault="009A36F3" w:rsidP="009A36F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  <w:t>Richiedente</w:t>
                  </w:r>
                </w:p>
              </w:tc>
              <w:tc>
                <w:tcPr>
                  <w:tcW w:w="1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48CFB0" w14:textId="0683AAA8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  <w:t>Importo</w:t>
                  </w:r>
                </w:p>
              </w:tc>
              <w:tc>
                <w:tcPr>
                  <w:tcW w:w="9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03F123" w14:textId="40EEE7F2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  <w:t>Rate</w:t>
                  </w:r>
                </w:p>
                <w:p w14:paraId="7B5478E9" w14:textId="194681D1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  <w:t>Residue</w:t>
                  </w:r>
                </w:p>
              </w:tc>
              <w:tc>
                <w:tcPr>
                  <w:tcW w:w="9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AF8B03" w14:textId="04E36F5C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  <w:t>Importo Residuo</w:t>
                  </w:r>
                </w:p>
              </w:tc>
              <w:tc>
                <w:tcPr>
                  <w:tcW w:w="1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74E268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  <w:t>Istituto</w:t>
                  </w:r>
                </w:p>
              </w:tc>
              <w:tc>
                <w:tcPr>
                  <w:tcW w:w="3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61E9469" w14:textId="117B1A9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  <w:t xml:space="preserve">Mantiene / Estingue in autonomia / </w:t>
                  </w:r>
                  <w:r w:rsidRPr="009A36F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it-IT"/>
                    </w:rPr>
                    <w:br/>
                    <w:t>Estingue con liquidità / Non considerare</w:t>
                  </w:r>
                </w:p>
              </w:tc>
            </w:tr>
            <w:tr w:rsidR="009A36F3" w:rsidRPr="009A36F3" w14:paraId="18E5BC4F" w14:textId="77777777" w:rsidTr="009A36F3">
              <w:trPr>
                <w:trHeight w:val="288"/>
              </w:trPr>
              <w:tc>
                <w:tcPr>
                  <w:tcW w:w="120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A58DF8" w14:textId="77777777" w:rsidR="009A36F3" w:rsidRPr="009A36F3" w:rsidRDefault="009A36F3" w:rsidP="009A36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R1</w:t>
                  </w:r>
                </w:p>
              </w:tc>
              <w:tc>
                <w:tcPr>
                  <w:tcW w:w="11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4440E7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300</w:t>
                  </w:r>
                </w:p>
              </w:tc>
              <w:tc>
                <w:tcPr>
                  <w:tcW w:w="9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7AC7A4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20</w:t>
                  </w:r>
                </w:p>
              </w:tc>
              <w:tc>
                <w:tcPr>
                  <w:tcW w:w="9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49C3BB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600</w:t>
                  </w:r>
                </w:p>
              </w:tc>
              <w:tc>
                <w:tcPr>
                  <w:tcW w:w="12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E6BF04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Findomestic</w:t>
                  </w:r>
                </w:p>
              </w:tc>
              <w:tc>
                <w:tcPr>
                  <w:tcW w:w="3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3ACD61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Mantenere</w:t>
                  </w:r>
                </w:p>
              </w:tc>
            </w:tr>
            <w:tr w:rsidR="009A36F3" w:rsidRPr="009A36F3" w14:paraId="3FBEFFBA" w14:textId="77777777" w:rsidTr="009A36F3">
              <w:trPr>
                <w:trHeight w:val="288"/>
              </w:trPr>
              <w:tc>
                <w:tcPr>
                  <w:tcW w:w="120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75F3C6" w14:textId="77777777" w:rsidR="009A36F3" w:rsidRPr="009A36F3" w:rsidRDefault="009A36F3" w:rsidP="009A36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G1</w:t>
                  </w:r>
                </w:p>
              </w:tc>
              <w:tc>
                <w:tcPr>
                  <w:tcW w:w="11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15BAF1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250</w:t>
                  </w:r>
                </w:p>
              </w:tc>
              <w:tc>
                <w:tcPr>
                  <w:tcW w:w="9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B15205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6</w:t>
                  </w:r>
                </w:p>
              </w:tc>
              <w:tc>
                <w:tcPr>
                  <w:tcW w:w="9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A45292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1500</w:t>
                  </w:r>
                </w:p>
              </w:tc>
              <w:tc>
                <w:tcPr>
                  <w:tcW w:w="12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009330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Agos</w:t>
                  </w:r>
                </w:p>
              </w:tc>
              <w:tc>
                <w:tcPr>
                  <w:tcW w:w="3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1B84B5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Entro 9 mesi</w:t>
                  </w:r>
                </w:p>
              </w:tc>
            </w:tr>
            <w:tr w:rsidR="009A36F3" w:rsidRPr="009A36F3" w14:paraId="18BD0A45" w14:textId="77777777" w:rsidTr="009A36F3">
              <w:trPr>
                <w:trHeight w:val="288"/>
              </w:trPr>
              <w:tc>
                <w:tcPr>
                  <w:tcW w:w="120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655299" w14:textId="77777777" w:rsidR="009A36F3" w:rsidRPr="009A36F3" w:rsidRDefault="009A36F3" w:rsidP="009A36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11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1E6AC2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9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F270A3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9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D80716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12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94CA16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3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196177" w14:textId="15293FEE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</w:p>
              </w:tc>
            </w:tr>
            <w:tr w:rsidR="009A36F3" w:rsidRPr="009A36F3" w14:paraId="391FD134" w14:textId="77777777" w:rsidTr="009A36F3">
              <w:trPr>
                <w:trHeight w:val="288"/>
              </w:trPr>
              <w:tc>
                <w:tcPr>
                  <w:tcW w:w="120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3FAC3F" w14:textId="77777777" w:rsidR="009A36F3" w:rsidRPr="009A36F3" w:rsidRDefault="009A36F3" w:rsidP="009A36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11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BFA2AF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9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D0FD72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9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97F182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12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18BBB5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3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E5BA0F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</w:tr>
            <w:tr w:rsidR="009A36F3" w:rsidRPr="009A36F3" w14:paraId="2B60DB91" w14:textId="77777777" w:rsidTr="009A36F3">
              <w:trPr>
                <w:trHeight w:val="288"/>
              </w:trPr>
              <w:tc>
                <w:tcPr>
                  <w:tcW w:w="120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A9861E" w14:textId="77777777" w:rsidR="009A36F3" w:rsidRPr="009A36F3" w:rsidRDefault="009A36F3" w:rsidP="009A36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11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8AF8A7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9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71EAA5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9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439CD4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12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E41F2C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3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8CB0A1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</w:tr>
            <w:tr w:rsidR="009A36F3" w:rsidRPr="009A36F3" w14:paraId="08B0143B" w14:textId="77777777" w:rsidTr="009A36F3">
              <w:trPr>
                <w:trHeight w:val="288"/>
              </w:trPr>
              <w:tc>
                <w:tcPr>
                  <w:tcW w:w="120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D423AA" w14:textId="77777777" w:rsidR="009A36F3" w:rsidRPr="009A36F3" w:rsidRDefault="009A36F3" w:rsidP="009A36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11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69105F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9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A5B74B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9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75AD95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12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91185B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  <w:tc>
                <w:tcPr>
                  <w:tcW w:w="3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600BC4" w14:textId="77777777" w:rsidR="009A36F3" w:rsidRPr="009A36F3" w:rsidRDefault="009A36F3" w:rsidP="009A36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</w:pPr>
                  <w:r w:rsidRPr="009A36F3">
                    <w:rPr>
                      <w:rFonts w:ascii="Calibri" w:eastAsia="Times New Roman" w:hAnsi="Calibri" w:cs="Calibri"/>
                      <w:color w:val="000000"/>
                      <w:lang w:eastAsia="it-IT"/>
                    </w:rPr>
                    <w:t> </w:t>
                  </w:r>
                </w:p>
              </w:tc>
            </w:tr>
          </w:tbl>
          <w:p w14:paraId="789F1EA9" w14:textId="187D9D4F" w:rsidR="0004025D" w:rsidRDefault="0004025D" w:rsidP="000402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</w:p>
          <w:p w14:paraId="3A798898" w14:textId="77777777" w:rsidR="0004025D" w:rsidRPr="0004025D" w:rsidRDefault="0004025D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  <w:p w14:paraId="644184DF" w14:textId="2579606E" w:rsidR="0004025D" w:rsidRPr="008218B2" w:rsidRDefault="0004025D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bottom"/>
          </w:tcPr>
          <w:p w14:paraId="40934391" w14:textId="711C1BB7" w:rsidR="008218B2" w:rsidRPr="008218B2" w:rsidRDefault="008218B2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t-IT"/>
              </w:rPr>
            </w:pPr>
          </w:p>
        </w:tc>
      </w:tr>
      <w:tr w:rsidR="0004025D" w:rsidRPr="008218B2" w14:paraId="32B31CD3" w14:textId="77777777" w:rsidTr="009A36F3">
        <w:trPr>
          <w:trHeight w:val="1680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04868" w14:textId="3283B257" w:rsidR="0004025D" w:rsidRPr="008218B2" w:rsidRDefault="0004025D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8218B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EVIDENZA CRITICITA‘</w:t>
            </w:r>
          </w:p>
        </w:tc>
        <w:tc>
          <w:tcPr>
            <w:tcW w:w="8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674DB" w14:textId="7097BA04" w:rsidR="0004025D" w:rsidRPr="008218B2" w:rsidRDefault="0004025D" w:rsidP="000402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  <w:t xml:space="preserve">Es: mov conto/ </w:t>
            </w:r>
          </w:p>
        </w:tc>
        <w:tc>
          <w:tcPr>
            <w:tcW w:w="1625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bottom"/>
          </w:tcPr>
          <w:p w14:paraId="407DBC71" w14:textId="5E602DAB" w:rsidR="0004025D" w:rsidRPr="008218B2" w:rsidRDefault="0004025D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t-IT"/>
              </w:rPr>
            </w:pPr>
          </w:p>
        </w:tc>
      </w:tr>
      <w:tr w:rsidR="0004025D" w:rsidRPr="008218B2" w14:paraId="6CF88CF4" w14:textId="77777777" w:rsidTr="009A36F3">
        <w:trPr>
          <w:trHeight w:val="1380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52BD0" w14:textId="77777777" w:rsidR="0004025D" w:rsidRDefault="0004025D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  <w:p w14:paraId="1C6596C8" w14:textId="447FB0C4" w:rsidR="0004025D" w:rsidRPr="008218B2" w:rsidRDefault="0004025D" w:rsidP="008218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it-IT"/>
              </w:rPr>
              <w:t>conclusioni</w:t>
            </w:r>
          </w:p>
        </w:tc>
        <w:tc>
          <w:tcPr>
            <w:tcW w:w="8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B3CF2" w14:textId="77777777" w:rsidR="0004025D" w:rsidRDefault="0004025D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</w:p>
          <w:p w14:paraId="00563F1E" w14:textId="0FAC2605" w:rsidR="0004025D" w:rsidRPr="008218B2" w:rsidRDefault="0004025D" w:rsidP="000402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bottom"/>
          </w:tcPr>
          <w:p w14:paraId="07C007D1" w14:textId="2AC4F26E" w:rsidR="0004025D" w:rsidRPr="008218B2" w:rsidRDefault="0004025D" w:rsidP="008218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t-IT"/>
              </w:rPr>
            </w:pPr>
          </w:p>
        </w:tc>
      </w:tr>
    </w:tbl>
    <w:p w14:paraId="4DB0D452" w14:textId="20A5D1AD" w:rsidR="009779FE" w:rsidRDefault="009779FE" w:rsidP="00A02FF5">
      <w:pPr>
        <w:widowControl w:val="0"/>
        <w:suppressAutoHyphens/>
        <w:autoSpaceDN w:val="0"/>
        <w:spacing w:after="0" w:line="240" w:lineRule="auto"/>
        <w:textAlignment w:val="baseline"/>
        <w:rPr>
          <w:rFonts w:eastAsia="Times New Roman" w:cs="Calibri"/>
          <w:b/>
          <w:kern w:val="3"/>
          <w:u w:val="single"/>
          <w:lang w:val="de-DE" w:eastAsia="ja-JP" w:bidi="fa-IR"/>
        </w:rPr>
      </w:pPr>
    </w:p>
    <w:p w14:paraId="28A4D79E" w14:textId="56F09E31" w:rsidR="009779FE" w:rsidRDefault="009779FE" w:rsidP="00962C98">
      <w:pPr>
        <w:widowControl w:val="0"/>
        <w:suppressAutoHyphens/>
        <w:autoSpaceDN w:val="0"/>
        <w:spacing w:after="0" w:line="240" w:lineRule="auto"/>
        <w:textAlignment w:val="baseline"/>
        <w:rPr>
          <w:rFonts w:eastAsia="Times New Roman" w:cs="Calibri"/>
          <w:b/>
          <w:kern w:val="3"/>
          <w:u w:val="single"/>
          <w:lang w:val="de-DE" w:eastAsia="ja-JP" w:bidi="fa-IR"/>
        </w:rPr>
      </w:pPr>
    </w:p>
    <w:p w14:paraId="67F196D0" w14:textId="71AD2C1D" w:rsidR="009779FE" w:rsidRDefault="009779FE" w:rsidP="00962C98">
      <w:pPr>
        <w:widowControl w:val="0"/>
        <w:suppressAutoHyphens/>
        <w:autoSpaceDN w:val="0"/>
        <w:spacing w:after="0" w:line="240" w:lineRule="auto"/>
        <w:textAlignment w:val="baseline"/>
        <w:rPr>
          <w:rFonts w:eastAsia="Times New Roman" w:cs="Calibri"/>
          <w:b/>
          <w:kern w:val="3"/>
          <w:u w:val="single"/>
          <w:lang w:eastAsia="ja-JP" w:bidi="fa-IR"/>
        </w:rPr>
      </w:pPr>
    </w:p>
    <w:p w14:paraId="1B82375E" w14:textId="1A18A151" w:rsidR="0004025D" w:rsidRPr="0004025D" w:rsidRDefault="0004025D" w:rsidP="00962C98">
      <w:pPr>
        <w:widowControl w:val="0"/>
        <w:suppressAutoHyphens/>
        <w:autoSpaceDN w:val="0"/>
        <w:spacing w:after="0" w:line="240" w:lineRule="auto"/>
        <w:textAlignment w:val="baseline"/>
        <w:rPr>
          <w:rFonts w:eastAsia="Times New Roman" w:cs="Calibri"/>
          <w:b/>
          <w:kern w:val="3"/>
          <w:sz w:val="40"/>
          <w:szCs w:val="40"/>
          <w:u w:val="single"/>
          <w:lang w:eastAsia="ja-JP" w:bidi="fa-IR"/>
        </w:rPr>
      </w:pPr>
      <w:r w:rsidRPr="0004025D">
        <w:rPr>
          <w:rFonts w:eastAsia="Times New Roman" w:cs="Calibri"/>
          <w:b/>
          <w:kern w:val="3"/>
          <w:sz w:val="40"/>
          <w:szCs w:val="40"/>
          <w:u w:val="single"/>
          <w:lang w:eastAsia="ja-JP" w:bidi="fa-IR"/>
        </w:rPr>
        <w:t>INCOLLARE PREVENTIVATORE</w:t>
      </w:r>
    </w:p>
    <w:p w14:paraId="35EC5900" w14:textId="77777777" w:rsidR="0004025D" w:rsidRPr="0004025D" w:rsidRDefault="0004025D" w:rsidP="00962C98">
      <w:pPr>
        <w:widowControl w:val="0"/>
        <w:suppressAutoHyphens/>
        <w:autoSpaceDN w:val="0"/>
        <w:spacing w:after="0" w:line="240" w:lineRule="auto"/>
        <w:textAlignment w:val="baseline"/>
        <w:rPr>
          <w:rFonts w:eastAsia="Times New Roman" w:cs="Calibri"/>
          <w:b/>
          <w:kern w:val="3"/>
          <w:sz w:val="40"/>
          <w:szCs w:val="40"/>
          <w:u w:val="single"/>
          <w:lang w:eastAsia="ja-JP" w:bidi="fa-IR"/>
        </w:rPr>
      </w:pPr>
    </w:p>
    <w:sectPr w:rsidR="0004025D" w:rsidRPr="0004025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C77A4" w14:textId="77777777" w:rsidR="00AA511F" w:rsidRDefault="00AA511F" w:rsidP="00AA511F">
      <w:pPr>
        <w:spacing w:after="0" w:line="240" w:lineRule="auto"/>
      </w:pPr>
      <w:r>
        <w:separator/>
      </w:r>
    </w:p>
  </w:endnote>
  <w:endnote w:type="continuationSeparator" w:id="0">
    <w:p w14:paraId="1AC9E033" w14:textId="77777777" w:rsidR="00AA511F" w:rsidRDefault="00AA511F" w:rsidP="00AA5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B2783" w14:textId="77777777" w:rsidR="00AA511F" w:rsidRDefault="00AA511F" w:rsidP="00AA511F">
      <w:pPr>
        <w:spacing w:after="0" w:line="240" w:lineRule="auto"/>
      </w:pPr>
      <w:r>
        <w:separator/>
      </w:r>
    </w:p>
  </w:footnote>
  <w:footnote w:type="continuationSeparator" w:id="0">
    <w:p w14:paraId="58EAE9FA" w14:textId="77777777" w:rsidR="00AA511F" w:rsidRDefault="00AA511F" w:rsidP="00AA51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1985"/>
    <w:multiLevelType w:val="hybridMultilevel"/>
    <w:tmpl w:val="696EFA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9170A"/>
    <w:multiLevelType w:val="hybridMultilevel"/>
    <w:tmpl w:val="898E74CE"/>
    <w:lvl w:ilvl="0" w:tplc="10E8FA5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A434C"/>
    <w:multiLevelType w:val="hybridMultilevel"/>
    <w:tmpl w:val="50B82FA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A52ACB"/>
    <w:multiLevelType w:val="hybridMultilevel"/>
    <w:tmpl w:val="26AABD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E0BA0"/>
    <w:multiLevelType w:val="hybridMultilevel"/>
    <w:tmpl w:val="4710816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124378">
    <w:abstractNumId w:val="4"/>
  </w:num>
  <w:num w:numId="2" w16cid:durableId="110514985">
    <w:abstractNumId w:val="2"/>
  </w:num>
  <w:num w:numId="3" w16cid:durableId="124396691">
    <w:abstractNumId w:val="3"/>
  </w:num>
  <w:num w:numId="4" w16cid:durableId="1264454799">
    <w:abstractNumId w:val="0"/>
  </w:num>
  <w:num w:numId="5" w16cid:durableId="1181049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hyphenationZone w:val="283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EB"/>
    <w:rsid w:val="00001112"/>
    <w:rsid w:val="00005F3C"/>
    <w:rsid w:val="000374AF"/>
    <w:rsid w:val="0004025D"/>
    <w:rsid w:val="0006369D"/>
    <w:rsid w:val="00083D24"/>
    <w:rsid w:val="00084901"/>
    <w:rsid w:val="00087AEE"/>
    <w:rsid w:val="000952F2"/>
    <w:rsid w:val="000B246D"/>
    <w:rsid w:val="000B6EB4"/>
    <w:rsid w:val="000F2CB8"/>
    <w:rsid w:val="000F468F"/>
    <w:rsid w:val="00154779"/>
    <w:rsid w:val="001A3943"/>
    <w:rsid w:val="001A7BFE"/>
    <w:rsid w:val="001F2A70"/>
    <w:rsid w:val="002128D5"/>
    <w:rsid w:val="0023794D"/>
    <w:rsid w:val="00242705"/>
    <w:rsid w:val="00310A80"/>
    <w:rsid w:val="00406861"/>
    <w:rsid w:val="004450E7"/>
    <w:rsid w:val="004C4BEB"/>
    <w:rsid w:val="004C6D73"/>
    <w:rsid w:val="004E0929"/>
    <w:rsid w:val="005014FF"/>
    <w:rsid w:val="00507EB2"/>
    <w:rsid w:val="00510190"/>
    <w:rsid w:val="005203FD"/>
    <w:rsid w:val="005677FB"/>
    <w:rsid w:val="00580C53"/>
    <w:rsid w:val="005853BF"/>
    <w:rsid w:val="005B73B8"/>
    <w:rsid w:val="006039CE"/>
    <w:rsid w:val="006103F6"/>
    <w:rsid w:val="00627052"/>
    <w:rsid w:val="006616C2"/>
    <w:rsid w:val="00682663"/>
    <w:rsid w:val="00687441"/>
    <w:rsid w:val="006C0BE0"/>
    <w:rsid w:val="00701AB7"/>
    <w:rsid w:val="007128EE"/>
    <w:rsid w:val="007251F6"/>
    <w:rsid w:val="00734957"/>
    <w:rsid w:val="0077126A"/>
    <w:rsid w:val="00772B2D"/>
    <w:rsid w:val="00774D90"/>
    <w:rsid w:val="00780745"/>
    <w:rsid w:val="007B5F67"/>
    <w:rsid w:val="007C05F4"/>
    <w:rsid w:val="008218B2"/>
    <w:rsid w:val="00826074"/>
    <w:rsid w:val="00836570"/>
    <w:rsid w:val="00852687"/>
    <w:rsid w:val="00893447"/>
    <w:rsid w:val="008D2E11"/>
    <w:rsid w:val="00916373"/>
    <w:rsid w:val="0095624F"/>
    <w:rsid w:val="00962C98"/>
    <w:rsid w:val="00970459"/>
    <w:rsid w:val="009779FE"/>
    <w:rsid w:val="00984974"/>
    <w:rsid w:val="0099662B"/>
    <w:rsid w:val="009A36F3"/>
    <w:rsid w:val="009B4970"/>
    <w:rsid w:val="009B74A7"/>
    <w:rsid w:val="009D37A0"/>
    <w:rsid w:val="009F0C66"/>
    <w:rsid w:val="009F3C2E"/>
    <w:rsid w:val="00A02FF5"/>
    <w:rsid w:val="00A345DB"/>
    <w:rsid w:val="00A5599A"/>
    <w:rsid w:val="00A73C1C"/>
    <w:rsid w:val="00A86EC5"/>
    <w:rsid w:val="00AA13F8"/>
    <w:rsid w:val="00AA511F"/>
    <w:rsid w:val="00AA6503"/>
    <w:rsid w:val="00AB0E2F"/>
    <w:rsid w:val="00AE7EA6"/>
    <w:rsid w:val="00AF1A61"/>
    <w:rsid w:val="00B2094D"/>
    <w:rsid w:val="00B21B28"/>
    <w:rsid w:val="00B82D23"/>
    <w:rsid w:val="00BC267E"/>
    <w:rsid w:val="00BC6279"/>
    <w:rsid w:val="00BE52C5"/>
    <w:rsid w:val="00C23871"/>
    <w:rsid w:val="00C25BDF"/>
    <w:rsid w:val="00C4085D"/>
    <w:rsid w:val="00C7195B"/>
    <w:rsid w:val="00C93F4B"/>
    <w:rsid w:val="00CA6B69"/>
    <w:rsid w:val="00CB0128"/>
    <w:rsid w:val="00CC24DA"/>
    <w:rsid w:val="00CC77C8"/>
    <w:rsid w:val="00CD464B"/>
    <w:rsid w:val="00D26ECC"/>
    <w:rsid w:val="00D57E79"/>
    <w:rsid w:val="00D62DE3"/>
    <w:rsid w:val="00D63E67"/>
    <w:rsid w:val="00D7028F"/>
    <w:rsid w:val="00D76230"/>
    <w:rsid w:val="00DE3009"/>
    <w:rsid w:val="00DE39D6"/>
    <w:rsid w:val="00E37847"/>
    <w:rsid w:val="00E94E43"/>
    <w:rsid w:val="00EB03BD"/>
    <w:rsid w:val="00EB688F"/>
    <w:rsid w:val="00EE1BEB"/>
    <w:rsid w:val="00EE6EF4"/>
    <w:rsid w:val="00F035C0"/>
    <w:rsid w:val="00F11220"/>
    <w:rsid w:val="00F17CAC"/>
    <w:rsid w:val="00F20A65"/>
    <w:rsid w:val="00F23C3B"/>
    <w:rsid w:val="00F34428"/>
    <w:rsid w:val="00F3737C"/>
    <w:rsid w:val="00F64FCE"/>
    <w:rsid w:val="00FE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0E2FE699"/>
  <w15:docId w15:val="{454B7322-6ED8-4FD6-8EFE-ECBBBFE1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B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B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16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6C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0F2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7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Bankshop Agent</dc:creator>
  <cp:lastModifiedBy>Intra Sidola, M. (Matteo)</cp:lastModifiedBy>
  <cp:revision>2</cp:revision>
  <dcterms:created xsi:type="dcterms:W3CDTF">2023-05-11T07:59:00Z</dcterms:created>
  <dcterms:modified xsi:type="dcterms:W3CDTF">2023-05-11T07:59:00Z</dcterms:modified>
</cp:coreProperties>
</file>