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BetBreaker F1</w:t>
      </w:r>
    </w:p>
    <w:p>
      <w:pPr>
        <w:spacing w:after="360" w:before="0"/>
        <w:jc w:val="center"/>
      </w:pPr>
      <w:r>
        <w:rPr>
          <w:rFonts w:ascii="Arial" w:cs="Arial" w:eastAsia="Arial" w:hAnsi="Arial"/>
          <w:b w:val="false"/>
          <w:bCs w:val="false"/>
          <w:color w:val="C0392B"/>
          <w:sz w:val="48"/>
          <w:szCs w:val="48"/>
        </w:rPr>
        <w:t xml:space="preserve">ML Odds Analyzer</w:t>
      </w:r>
    </w:p>
    <w:p>
      <w:pPr>
        <w:pBdr>
          <w:top w:val="single" w:color="1A3A5C" w:sz="8"/>
          <w:bottom w:val="single" w:color="1A3A5C" w:sz="8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DOCUMENTAZIONE TECNICA, FUNZIONALE E ARCHITETTURALE COMPLETA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39192"/>
          <w:sz w:val="22"/>
          <w:szCs w:val="22"/>
        </w:rPr>
        <w:t xml:space="preserve">Sistema di predizione ML a 4 layer per l'analisi statistica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839192"/>
          <w:sz w:val="22"/>
          <w:szCs w:val="22"/>
        </w:rPr>
        <w:t xml:space="preserve">delle quote sui mercati Formula 1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Versione</w:t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2.0 — Sistema Avanzato (4-Layer ML + GridFS)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</w:t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Marzo 2026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Stato</w:t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 sviluppo attivo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</w:t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betbreaker.streamlit.app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github.com/gabridemarco091/BetBreaker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Documentazione</w:t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gabrieledemarco.github.io/BetBreaker_docs/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Linguaggio</w:t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3.10+ / JavaScript / MongoDB</w:t>
            </w:r>
          </w:p>
        </w:tc>
      </w:tr>
      <w:tr>
        <w:tc>
          <w:tcPr>
            <w:tcW w:type="dxa" w:w="234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Deploy</w:t>
            </w:r>
          </w:p>
        </w:tc>
        <w:tc>
          <w:tcPr>
            <w:tcW w:type="dxa" w:w="702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Streamlit Cloud + MongoDB Atlas (Free Tier)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Indice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Panoramica del Progetto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1.1 Visione e Obiettivo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BetBreaker F1 è un sistema integrato di machine learning progettato per rilevare edge statistici nei mercati di scommesse sulla Formula 1. L'obiettivo fondamentale non è predire il vincitore della gara, ma identificare dove il mercato dei bookmaker commette errori di pricing rispetto a probabilità più accurate calcolate dal modello.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17A65"/>
          <w:sz w:val="22"/>
          <w:szCs w:val="22"/>
        </w:rPr>
        <w:t xml:space="preserve">La filosofia di base: un modello che predice correttamente il 70% dei vincitori ma converge sugli stessi favoriti del bookmaker non ha alcun edge sfruttabile. Il valore si trova nella differenza tra la distribuzione di probabilità del modello e quella implicita nelle quote di mercato.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6"/>
              <w:left w:val="single" w:color="1A3A5C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Principio Fondante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Edge = P_model(outcome) - P_pinnacle_novig(outcome)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Un edge positivo significa che il modello assegna una probabilità maggiore rispetto al mercato.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Il target non è "chi vince" ma "dove il mercato sbaglia".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1.2 Componenti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 Streamlit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/ Streamlit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Interfaccia utente e inferenza ML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Operativa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Modello ML 4-Layer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/ scikit-learn / NumPy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Engine predittivo avanzato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🔨 In sviluppo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Pipeline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/ script locale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Addestramento settimanale locale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🔨 In sviluppo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MongoDB / GridFS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Store artefatti ML e storico predizioni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Connesso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Dati Jolpica API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Risultati storici 1950→oggi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Integrato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Dati TracingInsights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 / GitHub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Telemetria lap-by-lap 2018→oggi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⏳ Da clonare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Odds API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Quote storiche Pinnacle 2023→oggi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⏳ Da configurare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GitHub Pages (Docs)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HTML/CSS/JS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Documentazione pubblica progetto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Online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1.3 Mercati Target (Priorità Operativa)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5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Mercato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Tipico</w:t>
            </w:r>
          </w:p>
        </w:tc>
        <w:tc>
          <w:tcPr>
            <w:tcW w:type="dxa" w:w="4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H2H Compagni di Squadra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+5% → +12%</w:t>
            </w:r>
          </w:p>
        </w:tc>
        <w:tc>
          <w:tcPr>
            <w:tcW w:type="dxa" w:w="4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Driver rating specifico ha massima rilevanza, rimuove varianza sistemica del circuito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Podio / Top 6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+3% → +8%</w:t>
            </w:r>
          </w:p>
        </w:tc>
        <w:tc>
          <w:tcPr>
            <w:tcW w:type="dxa" w:w="4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Mercati binari stabili, modello ha molti dati storici per calibrazione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Migliore Gruppo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+4% → +10%</w:t>
            </w:r>
          </w:p>
        </w:tc>
        <w:tc>
          <w:tcPr>
            <w:tcW w:type="dxa" w:w="4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Informazione di pace macchina pesante, mercato meno efficiente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Primo Ritiro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Variabile, quote alte</w:t>
            </w:r>
          </w:p>
        </w:tc>
        <w:tc>
          <w:tcPr>
            <w:tcW w:type="dxa" w:w="4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 il modello di affidabilità è buono, mercato spesso inefficiente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Vincitore Gara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+1% → +3%</w:t>
            </w:r>
          </w:p>
        </w:tc>
        <w:tc>
          <w:tcPr>
            <w:tcW w:type="dxa" w:w="4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Mercato più liquido e più efficiente, edge difficile ma più alto profitto unitario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Architettura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2.1 Separazione Training / Inferenza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principio architetturale fondante è la separazione netta tra l'ambiente di training (locale) e l'ambiente di inferenza (Streamlit Cloud). Questa separazione garantisce che nessuna logica di addestramento venga eseguita nell'app in produzione.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Training (Locale)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Inferenza (Streamlit Cloud)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Attivazione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Manuale, ogni lunedì post-gara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Automatica ad ogni accesso utente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Input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 storici + API Jolpica + API Odds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Artefatti da MongoDB GridFS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Output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Artefatti serializzati su MongoDB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Predizioni + edge report + grafici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Durata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~10-15 minuti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~2-3 secondi (cold start)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Codice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train_pipeline.py (locale)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app.py + ml/inference_engine.py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Dati reali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Necessari (rete + API key)</w:t>
            </w:r>
          </w:p>
        </w:tc>
        <w:tc>
          <w:tcPr>
            <w:tcW w:type="dxa" w:w="368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 necessari (artefatti pre-compilati)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2.2 Diagramma Flusso Dati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6"/>
              <w:left w:val="single" w:color="1A3A5C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Flusso Settimanale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LUNEDI POST-GARA (Locale)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python train_pipeline.py --year 2026 --through-round 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Scarica dati Jolpica (risultati, qualifiche)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Legge CSV TracingInsights (lap times, compound, pit stop)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Aggiorna TTT ratings (Layer 1a)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Aggiorna Kalman Filter states (Layer 1b)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Walk-forward validation (Layer 3)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Refit Isotonic calibrator (Layer 4, se ≥100 obs.)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Serializza artefatti (pickle + gzip) → MongoDB GridFS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STREAMLIT CLOUD (Automatico, primo accesso post-training)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@st.cache_resource → load_latest_artifacts(db)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AdvancedInferenceEngine caricato in memoria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Tutti gli utenti successivi usano la cache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SABATO PRE-GARA (Locale, dopo qualifiche)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Carica dati FP1/FP2/FP3 da OpenF1 API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App usa inference engine con nuovi dati sessione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Genera edge report per i mercati identificati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2.3 Struttura della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6"/>
              <w:left w:val="single" w:color="2E4057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Struttura Progetto BetBreaker/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BetBreaker/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app.py                       ← Entry point Streamlit (6 tab)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train_pipeline.py            ← Script training locale (eseguito ogni settimana)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requirements.txt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.env                         ← Credenziali locali (NON committare)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.streamlit/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config.toml              ← Tema dark racing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└── secrets.toml             ← Credenziali Streamlit Cloud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core/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db.py                    ← Connessione MongoDB (dual-mode)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db_artifacts.py          ← GridFS save/load/list/rollback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f1_api.py                ← Client OpenF1 + Jolpica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analysis.py              ← AnalysisEngine: edge computation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odds_parser.py           ← Parser quote testo + Claude Vision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results.py               ← Persistenza predizioni dual-mode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└── session_tracker.py       ← Telemetria sessione (privacy-safe)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ml/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models.py                ← F1MLEngine legacy (sintetico)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inference_engine.py      ← AdvancedInferenceEngine (artefatti reali)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└── evaluator.py             ← Metriche ex-post + ModelOptimizer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f1_predictor/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domain/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└── entities.py          ← Dataclasses puri (Driver, Race, ecc.)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models/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driver_skill.py      ← Layer 1a: TrueSkill Through Time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machine_pace.py      ← Layer 1b: Kalman Filter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bayesian_race.py     ← Layer 2: Monte Carlo 50k sim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└── ensemble.py          ← Layer 3: Ridge Regression stacking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calibration/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devig.py             ← Devigging Power/Shin/Basic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isotonic.py          ← Layer 4: Isotonic Regression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└── edge_tracker.py      ← Beta-Binomial + Kelly shrinkage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data/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loader_jolpica.py    ← Fetch risultati da API Jolpica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loader_tracinginsights.py ← Legge CSV lap-by-lap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loader_odds.py       ← Fetch quote Pinnacle (The Odds API)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├── adapter.py           ← Converte DataFrame → formato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└── __init__.py          ← Interfaccia unificata con fallback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pipeline/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│   └── prediction_pipeline.py ← Orchestratore layer 1-4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└── validation/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   ├── metrics.py           ← RPS, CRPS, ECE, Brier, Kendall tau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   ├── walk_forward.py      ← Walk-forward con embargo + Chow 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    └── backtesting.py       ← Kelly, Sharpe, Max Drawdown, bootstrap CI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components/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charts.py                ← Grafici Plotly dark-theme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└── eval_charts.py           ← Calibration + ROI threshold charts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├── data/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├── racedata/                ← git clone TracingInsights (2018→oggi)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│   └── history_YYYY.json        ← Fallback JSON predizioni (dev locale)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└── docs/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├── index.html               ← GitHub Pages documentation 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 └── assets/style.css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Modello ML a 4 Layer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modello è un ensemble gerarchico a 4 componenti con un layer di calibrazione finale. Ogni layer ha una responsabilità specifica e si alimenta degli output del layer precedente.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3.1 Layer 1a — Driver Skill Rating (TrueSkill Through Time)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File: f1_predictor/models/driver_skill.py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Algoritmo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TrueSkill Through Time (TTT) — estensione di TrueSkill che modella lo skill come processo gaussiano nel tempo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Output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Distribuzione N(μ, σ²) per ogni pilota per ogni circuit_type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Circuit Types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STREET, HIGH_SPEED, HIGH_DOWNFORCE, MIXED — il rating è separato per tipologia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Parametri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mu=25.0, sigma=8.333, beta=4.167, tau=0.1 (process noise)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Vantaggi vs Elo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Gestisce 20 piloti simultaneamente, restituisce distribuzione (non numero secco), modella incertezza (σ alta per rookie, bassa per veterani)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Aggiornamento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Bayesiano: belief propagation gaussiana dopo ogni risultato di gara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Validazione target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Kendall tau &gt; 0.45 tra ranking predetto e ranking d'arrivo out-of-sample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Fonte dati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results.csv da Jolpica API (posizioni finali, pilota, costruttore)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Formula per P(D1 &gt; D2) in H2H: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P(D1 &gt; D2) = Phi((mu1 - mu2) / sqrt(2*beta² + sigma1² + sigma2²))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dove Phi è la funzione di distribuzione cumulativa normale standard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3.2 Layer 1b — Machine Pace Model (Kalman Filter)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File: f1_predictor/models/machine_pace.py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pace della macchina viene mantenuto separato dal driver rating per evitare contaminazione delle stime. Un Kalman Filter traccia l'evoluzione del pace durante la stagione.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Algoritmo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Kalman Filter — processo state-space, distingue segnale (pace reale) dal rumore di misura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Metrica input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pace_rel = (best_lap_team - median_field) / median_field (relativo al campo)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State vector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[pace_mu, pace_sigma] per ogni team, aggiornato ogni sessione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Upgrade injection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inject_upgrade() aumenta P_k (covarianza) per consentire aggiornamenti rapidi dopo pacchetti tecnici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Fonte dati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 TracingInsights: lap times, compound, vita gomme (FP1/FP2/FP3 + gara)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Aggiornamento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predict_step() → update_step() per ogni sessione disponibile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3.3 Layer 2 — Bayesian Race Model (Monte Carlo)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File: f1_predictor/models/bayesian_race.py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cuore del sistema. Simula 50.000 gare per ogni previsione, campionando da tutte le distribuzioni incerte.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Implementazione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Simulazioni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50.000 Monte Carlo per gara, campionamento da distribuzioni prior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Degrado gomme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Modello state-space bayesiano: lap time = f(fuel_mass, tire_latent_deg)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Safety Car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Frequenza storica per circuito (hardcoded in core/f1_api.py SC_HISTORY)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DNF / Ritiri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Tassi per componente (ICE, MGU-K, ecc.) stimati da storico affidabilità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Partenza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Distribuzione empirica posizioni guadagnate/perse al primo giro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Matrice 20×20 di probabilità posizioni finali (distribuzione congiunta)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Formula prior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P(pos_i) ∝ f(driver_skill_i, machine_pace_i, grid_pos_i, circuit_type, weather)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Fonte dati</w:t>
            </w:r>
          </w:p>
        </w:tc>
        <w:tc>
          <w:tcPr>
            <w:tcW w:type="dxa" w:w="6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RaceData: lap_times, pit_stops, safety_cars, status (DNF)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3.4 Layer 3 — Ridge Ensemble (Meta-Learner)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File: f1_predictor/models/ensemble.py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Algoritmo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Ridge Regression stacking sugli output di Layer 1a + 1b + 2 + feature contestuali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Blend finale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30% Ridge + 70% Monte Carlo — preserva calibrazione bayesiana, aggiunge potere discriminante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Feature aggiuntive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Volatilità quote ultime 48h, Sharpe storico del modello per circuito, gap in campionato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schema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Walk-forward: train 2019-2021, test 2022; train 2019-2022, test 2023; ecc.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Alpha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10.0 (regolarizzazione L2)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Fonte dati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Output layer 1a + 1b + 2, più feature contestuali da Jolpica e TracingInsights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3.5 Layer 4 — Calibrazione Isotonica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File: f1_predictor/calibration/isotonic.py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Corregge i bias sistematici del modello mappando le probabilità grezze verso le frequenze empiriche osservate.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Algoritmo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Isotonic Regression — mappa monòtona non-parametrica P_raw → P_calibrata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input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Coppie (P_model, outcome_reale) da 3+ stagioni storiche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Soglia attivazione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 100 osservazioni — disabilitato (pass-through) fino alla soglia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Target ECE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Expected Calibration Error &lt; 0.05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Fonte dati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Quote Pinnacle deviggiate (Power method) + risultati reali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Aggiornamento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Re-fit ad ogni training settimanale quando ci sono nuove obs. valutate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3.6 Metodo Devigging delle Quote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File: f1_predictor/calibration/devig.py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Le quote grezze includono il margine del bookmaker (vig). Il metodo Power rimuove questo bias in modo accurato.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# Metodo Power (default) - trovare k tale che sum(p_i^k) = 1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raw_probs = [1/odd for odd in odds_list]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k = brentq(lambda k: sum(p**k for p in raw_probs) - 1.0, 0.5, 2.0)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fair_probs = [p**k for p in raw_probs]  # sum(fair_probs) == 1.0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839192"/>
          <w:sz w:val="22"/>
          <w:szCs w:val="22"/>
        </w:rPr>
        <w:t xml:space="preserve">Il metodo Power è superiore al rescaling proporzionale perché non distorce sistematicamente i favoriti rispetto agli outsider — è il metodo usato internamente da Pinnacle.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Fonti Dati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4.1 Mappa Sorgenti →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2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Copertura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Destinazione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Loader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Jolpica/Ergast API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JSON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1950 → oggi, ogni gara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1a, Layer 2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loader_jolpica.py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TracingInsights RaceData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 GitHub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2018 → oggi, lap-by-lap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1b, Layer 2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loader_tracinginsights.py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Odds API (Pinnacle)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JSON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2023 → oggi, pre-gara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4 (calibrazione)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loader_odds.py</w:t>
            </w:r>
          </w:p>
        </w:tc>
      </w:tr>
      <w:tr>
        <w:tc>
          <w:tcPr>
            <w:tcW w:type="dxa" w:w="16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OpenF1 API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REST JSON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2023 → oggi, sessioni live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 (FP1/FP2/FP3)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core/f1_api.py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4.2 Jolpica API (jolpi.ca/ergast)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Dati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/f1/{year}.json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Calendario stagione, round, circuiti, date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/f1/{year}/{round}/results.json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Risultati gara: posizione, pilota, costruttore, stato, punti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/f1/{year}/{round}/qualifying.json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Tempi Q1/Q2/Q3 per pilota, posizione griglia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/f1/{year}/{round}/sprint.json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Risultati Sprint Race (solo round con Sprint)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JSON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471A3" w:sz="6"/>
              <w:left w:val="single" w:color="2471A3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471A3"/>
                <w:sz w:val="22"/>
                <w:szCs w:val="22"/>
              </w:rPr>
              <w:t xml:space="preserve">Setup Jolpica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Non richiede API key. Base URL: https://api.jolpi.ca/ergast/f1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Rate limit: 4 req/sec, 200 req/30min. Cache locale TTL 1h (integrata in loader).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Copertura: 1950-oggi. Aggiornamento: entro 3h dalla bandiera a scacchi.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4.3 TracingInsights RaceData (GitHub)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 repository TracingInsights/RaceData contiene i CSV lap-by-lap dalla stagione 2018 ad oggi, aggiornati automaticamente via GitHub Actions entro 30 minuti dal termine di ogni sessione.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git clone https://github.com/TracingInsights/RaceData.git data/racedata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Struttura dei file CSV: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CSV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 Chiave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nel Modello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circuits.csv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circuitId, name, country, lat, lng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Mapping circuito → tipo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results.csv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raceId, driverId, constructorId, position, status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1a TTT training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qualifying.csv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raceId, driverId, q1, q2, q3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Feature engineering griglia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lap_times.csv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raceId, driverId, lap, milliseconds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1b Kalman pace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pit_stops.csv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raceId, driverId, lap, duration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2 strategia pit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safety_cars.csv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raceId, lap_start, lap_end, cause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2 safety car freq.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constructor_standings.csv</w:t>
            </w:r>
          </w:p>
        </w:tc>
        <w:tc>
          <w:tcPr>
            <w:tcW w:type="dxa" w:w="4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raceId, constructorId, points, position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1b team pace proxy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6"/>
              <w:left w:val="single" w:color="117A65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Setup TracingInsights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Comando clone: git clone https://github.com/TracingInsights/RaceData.git data/racedata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Dimensione: ~2GB (tutte le stagioni). Clone una tantum, poi aggiornamento settimanale.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Aggiornamento: git pull nella directory data/racedata dopo ogni GP.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Disponibile anche su HuggingFace Datasets per download alternativo.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4.4 The Odds API (Pinnacle)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https://api.the-odds-api.com/v4/sports/motorsport_formula_one/odds/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Bookmaker target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Pinnacle — vig minima (2-3%), sharp-friendly, benchmark di mercato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Mercati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h2h (vincitore), outrights (podio, top6, fastest lap)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Timestamp raccolta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T-120h, T-48h, T-24h, T-3h (post-qualifiche, più importante), T-30min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Piano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Free tier: 500 req/mese; Piano base: ~$10/mese per storico 90gg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Storico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2023→oggi disponibile; 2019-2022 da OddsPortal (scraping alternativo)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Setup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Variabile .env: THE_ODDS_API_KEY=la_tua_chiave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Obs. minime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≥100 per attivare il calibratore Isotonic (Layer 4)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Storage MongoDB Atlas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5.1 Architettura Dual-Mode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La connessione MongoDB è configurata per funzionare sia in locale (sviluppo) che su Streamlit Cloud (produzione), leggendo le credenziali da sorgenti diverse con priorità definita.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5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Priorità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Sorgente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st.secrets["MONGO_URI"]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Streamlit Cloud / secrets.toml locale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.streamlit/secrets.toml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os.environ["MONGO_URI"]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Variabile d'ambiente di sistema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File .env nella root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Sviluppo locale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.env (non committare!)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4°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None → fallback JSON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Modalità offline/test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data/history_YYYY.json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5.2 Struttura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Scopo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 tipo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model_artifacts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Artefatti ML serializzati (GridFS)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_id: 'v20260310', metadata: {…}, driver_ratings: BinData, … }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model_artifacts_meta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Puntatore alla versione latest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_id: 'latest', version: 'v20260310', metadata: {…} }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model_versions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Indice versioni (list/rollback)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_id: 'v20260310', metadata: {…}, created_at: ISODate }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predictions_2024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Storico predizioni anno 2024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{ year, round_num, label, quota, ensemble_prob, outcome, … }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predictions_2025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Storico predizioni anno 2025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Stesso schema di predictions_2024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predictions_2026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Storico predizioni anno 2026 (attivo)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Stesso schema, aggiornato ogni GP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5.3 Schema Artefatti ML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Gli artefatti ML vengono serializzati con pickle + gzip (compresslevel=6) prima di essere salvati come campo BinData in MongoDB. La dimensione tipica di un set completo è 2-6 MB gzippato, ben al di sotto del limite BSON di 16 MB.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# Schema documento artefatto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{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'_id': 'v20260310_1430',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'metadata': {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  'train_through_round': 5,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  'train_through_year': 2026,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  'walk_forward_brier': 0.187,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  'kendall_tau': 0.481,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  'n_calibration_samples': 142,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  'calibrator_fitted': True,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  'saved_at': '2026-03-10T14:30:00Z'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},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'driver_ratings':       BinData (pickle+gzip, ~0.8 MB)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'kalman_states':        BinData (pickle+gzip, ~0.5 MB)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'ridge_ensemble':       BinData (pickle+gzip, ~0.1 MB)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  'isotonic_calibrator':  BinData (pickle+gzip, ~0.1 MB)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}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5.4 Operazioni di Gestione Artefatti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839192"/>
          <w:sz w:val="22"/>
          <w:szCs w:val="22"/>
        </w:rPr>
        <w:t xml:space="preserve">File: core/db_artifacts.py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Equivalente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save_model_artifacts(db, …)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Salva artefatti post-training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train_pipeline.py --year 2026 --through-round 5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load_latest_model_artifacts(db)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Carica artefatti nell'app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Chiamato da @st.cache_resource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list_model_versions(db)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Elenca versioni disponibili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train_pipeline.py --list-versions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rollback_to_version(db, ver)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Ripristina versione precedente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train_pipeline.py --rollback v20260303_0900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delete_old_versions(db, keep=5)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Rimuove versioni vecchie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python train_pipeline.py --delete-old 5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IMPORTANTE: Sicurezza Credenziali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NON committare mai .env o .streamlit/secrets.toml su Git (già in .gitignore).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La MONGO_URI contiene username e password — ruotare le credenziali se accidentalmente esposte.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Su Streamlit Cloud: Settings → Secrets → incollare il contenuto di secrets.toml.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Usare un utente MongoDB con permessi limitati (readWrite solo sul database betbreaker).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Web App Streamlit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6.1 Tab e Funzionalità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35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Icona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 Principale</w:t>
            </w:r>
          </w:p>
        </w:tc>
        <w:tc>
          <w:tcPr>
            <w:tcW w:type="dxa" w:w="36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Dati Utilizzati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Come Usare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🏠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Guida all'utilizzo step-by-step, FAQ, descrizione modello ML</w:t>
            </w:r>
          </w:p>
        </w:tc>
        <w:tc>
          <w:tcPr>
            <w:tcW w:type="dxa" w:w="36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Statico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Dati Sessioni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📡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Heatmap gap per sessione, gap qualifiche, storico safety car</w:t>
            </w:r>
          </w:p>
        </w:tc>
        <w:tc>
          <w:tcPr>
            <w:tcW w:type="dxa" w:w="36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OpenF1 + Jolpica API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Inserisci Quote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📊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Input quote: testo libero, screenshot Claude Vision, demo</w:t>
            </w:r>
          </w:p>
        </w:tc>
        <w:tc>
          <w:tcPr>
            <w:tcW w:type="dxa" w:w="36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Input utente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Analisi ML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🤖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ensemble, predizioni, edge chart, AUC, feature importance</w:t>
            </w:r>
          </w:p>
        </w:tc>
        <w:tc>
          <w:tcPr>
            <w:tcW w:type="dxa" w:w="36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ML engine + sessioni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Report &amp; Multiple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📋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Top picks, 5 multiple ottimizzate, tabella completa, download CSV</w:t>
            </w:r>
          </w:p>
        </w:tc>
        <w:tc>
          <w:tcPr>
            <w:tcW w:type="dxa" w:w="36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Output analisi ML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Valutazione Ex-Post</w:t>
            </w:r>
          </w:p>
        </w:tc>
        <w:tc>
          <w:tcPr>
            <w:tcW w:type="dxa" w:w="7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📈</w:t>
            </w:r>
          </w:p>
        </w:tc>
        <w:tc>
          <w:tcPr>
            <w:tcW w:type="dxa" w:w="3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Risultati reali, metriche, calibrazione, ottimizzazione modello</w:t>
            </w:r>
          </w:p>
        </w:tc>
        <w:tc>
          <w:tcPr>
            <w:tcW w:type="dxa" w:w="36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Jolpica API + MongoDB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6.2 Flusso Operativo App (Weekend di Gara)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Sidebar → seleziona Anno e Round GP → premi 'Carica dati sessioni'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L'app scarica FP1/FP2/FP3 da OpenF1 e qualifiche da Jolpica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Tab 'Inserisci Quote' → incolla quote in formato testo libero (o carica screenshot)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Tab 'Analisi ML' → premi 'Esegui analisi ML completa' → attendi ~2 secondi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Tab 'Report &amp; Multiple' → analizza edge report → identifica selezioni 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[Dopo la gara] Tab 'Valutazione Ex-Post' → carica risultato → valuta predizioni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6.3 Meccanismo Fallback Modello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L'app supporta due modalità operative in base alla disponibilità degli artefatti su MongoDB: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Modalità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Attivazione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Accuratezza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Indicatore UI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Modello Avanzato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Artefatti reali su MongoDB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 (dati reali 2019-2026)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🧠 Modello avanzato · R5 2026 · Brier 0.187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Modello Sintetico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Nessun artefatto disponibile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 (6.000 gare sintetiche)</w:t>
            </w:r>
          </w:p>
        </w:tc>
        <w:tc>
          <w:tcPr>
            <w:tcW w:type="dxa" w:w="2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⚙️ Modello sintetico — esegui train_pipeline.py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6.4 Formato Input Quote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# T/T Gara (formato: D1 vs D2: Q1 / Q2)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Leclerc vs Norris: 1.25 / 3.50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Russell vs Antonelli: 1.08 / 6.00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/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# Migliore Gruppo (formato: G&lt;n&gt;: Driver=quota, ...)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G1: Russell=1.25, Antonelli=4.50, Leclerc=7.00, Verstappen=21.00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G2: Piastri=2.50, Hamilton=2.85, Hadjar=3.35, Norris=3.75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/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# Mercati singoli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Hamilton Top6: 1.55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Antonelli Podio: 1.90</w:t>
      </w:r>
    </w:p>
    <w:p>
      <w:pPr>
        <w:shd w:fill="F2F3F4" w:val="clear"/>
        <w:spacing w:after="40" w:before="40"/>
        <w:ind w:left="720"/>
      </w:pPr>
      <w:r>
        <w:rPr>
          <w:rFonts w:ascii="Courier New" w:cs="Courier New" w:eastAsia="Courier New" w:hAnsi="Courier New"/>
          <w:color w:val="1F618D"/>
          <w:sz w:val="18"/>
          <w:szCs w:val="18"/>
        </w:rPr>
        <w:t xml:space="preserve">Safety Car: 1.60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6.5 Feature Engineering (11 Variabili)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000"/>
        <w:gridCol w:w="4860"/>
      </w:tblGrid>
      <w:tr>
        <w:trPr>
          <w:tblHeader/>
        </w:trP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 Dati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grid_pos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Qualifiche API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Posizione di partenza in griglia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quali_gap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Qualifiche API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Gap dal poleman in Q3 (secondi)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avg_fp_gap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FP1+FP2+FP3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Gap medio prove libere (secondi)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best_fp_gap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FP1+FP2+FP3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Miglior gap registrato nelle FP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fp_consistency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FP1+FP2+FP3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Deviazione standard dei gap FP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trend_improvement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FP1 vs FP3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Miglioramento FP1→FP3 (secondi)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constructor_strength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Config DEFAULT_CS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Forza costruttore (0–1, aggiornabile)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driver_experience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Config DEFAULT_EXP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Anni di esperienza F1 del pilota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session_issues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Input manuale sidebar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Problemi in sessione (0=ok, 1=min, 2=grave)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fp2_gap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FP2 API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Gap specifico prove libere 2</w:t>
            </w:r>
          </w:p>
        </w:tc>
      </w:tr>
      <w:tr>
        <w:tc>
          <w:tcPr>
            <w:tcW w:type="dxa" w:w="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sprint_gap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Sprint API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Gap Sprint Race (5.0 se round senza sprint)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Training Pipeline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7.1 Script Principale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839192"/>
          <w:sz w:val="22"/>
          <w:szCs w:val="22"/>
        </w:rPr>
        <w:t xml:space="preserve">File: train_pipeline.py (root del progetto)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Lo script deve essere eseguito in locale ogni lunedì post-gara. Non richiede GPU — il tempo medio di completamento è 10-15 minuti su hardware standard.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Opzione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--year INT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2026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Anno della stagione in corso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--through-round INT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Obbligatorio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Ultimo round completato da includere nel training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--data-dir PATH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data/racedata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Directory dei CSV TracingInsights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--dry-run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Esegui training ma NON caricare su MongoDB (test)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--list-versions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Elenca le versioni degli artefatti su MongoDB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--rollback VER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Ripunta 'latest' a una versione precedente (es: v20260303_0900)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--delete-old N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5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Mantieni solo le ultime N versioni, elimina le precedenti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7.2 Sequenza Operazioni 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Caricamento dati Jolpica (fetch API, usa cache locale se disponibile)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Caricamento CSV TracingInsights da data/racedata/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Adattamento dati via data/adapter.py → formato pipeline unificato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Fit Layer 1a: TTT ratings per tutti i piloti e circuit_type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Fit Layer 1b: Kalman Filter states per tutti i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Walk-forward validation (2022-2025): calcolo Brier, Kendall tau, ROI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Fit Layer 3: Ridge Regression meta-learner (alpha=10.0)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Fit Layer 4 (condizionale): Isotonic Regression se ≥100 obs. calibrazione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Salvataggio artefatti su MongoDB GridFS (pickle + gzip)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Aggiornamento puntatore 'latest'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6"/>
              <w:left w:val="single" w:color="2E4057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Comandi di Riferimento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 Prima esecuzione (test offline con dati sintetici)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train_pipeline.py --year 2026 --through-round 3 --dry-run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 Training reale (richiede rete + MongoDB)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train_pipeline.py --year 2026 --through-round 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# Gestione versioni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train_pipeline.py --list-versions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train_pipeline.py --rollback v20260303_0900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train_pipeline.py --delete-old 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7.3 Metriche Go/No-Go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training pipeline calcola automaticamente le metriche di validazione. Se le metriche non raggiungono i target, gli artefatti vengono comunque salvati ma con un flag di warning.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Cosa Misura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 se KO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Kendall tau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0.45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Correlazione rang tra ranking predetto e reale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 bug in walk_forward.py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0.20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Errore quadratico medio delle probabilità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Aumenta dati training o rivedi feature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ECE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0.05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Expected Calibration Error (affidabilità)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Ri-fit isotonic calibrator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ROI (edge&gt;5%)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0%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ROI simulato con flat stake e soglia edge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Rivedi soglia o mercati target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20%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Perdita massima sequenziale in backtest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Riduci Kelly fraction o rivedi sizing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Framework di Validazione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8.1 Walk-Forward Schema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Principio fondamentale: zero look-ahead. Ogni previsione di gara K usa solo i dati delle gare 1…K-1 della stagione corrente più le stagioni precedenti complete.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Gare Test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2019-2021 (completo)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2022 (tutte le gare)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~22 gare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2019-2022 (completo)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2023 (tutte le gare)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~22 gare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2019-2023 (completo)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2024 (tutte le gare)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~24 gare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2019-2024 (completo)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2025 (tutte le gare)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~24 gare</w:t>
            </w:r>
          </w:p>
        </w:tc>
      </w:tr>
      <w:tr>
        <w:tc>
          <w:tcPr>
            <w:tcW w:type="dxa" w:w="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5*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2019-2025 (completo)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2026 round 1→N (corrente)</w:t>
            </w:r>
          </w:p>
        </w:tc>
        <w:tc>
          <w:tcPr>
            <w:tcW w:type="dxa" w:w="2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 gare disputate</w:t>
            </w:r>
          </w:p>
        </w:tc>
      </w:tr>
    </w:tbl>
    <w:p>
      <w:pPr>
        <w:spacing w:after="80" w:before="80"/>
        <w:jc w:val="left"/>
      </w:pPr>
      <w:r>
        <w:rPr>
          <w:rFonts w:ascii="Arial" w:cs="Arial" w:eastAsia="Arial" w:hAnsi="Arial"/>
          <w:color w:val="839192"/>
          <w:sz w:val="22"/>
          <w:szCs w:val="22"/>
        </w:rPr>
        <w:t xml:space="preserve">*Il fold 5 è in crescita durante la stagione corrente — i nuovi risultati vengono aggiunti ad ogni training settimanale.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8.2 Validazione per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3160"/>
      </w:tblGrid>
      <w:tr>
        <w:trPr>
          <w:tblHeader/>
        </w:trP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Principale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Naive</w:t>
            </w:r>
          </w:p>
        </w:tc>
        <w:tc>
          <w:tcPr>
            <w:tcW w:type="dxa" w:w="3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Aggiuntivi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1a (TTT)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Kendall tau &gt; 0.45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tau ~0.35 (ranking puro)</w:t>
            </w:r>
          </w:p>
        </w:tc>
        <w:tc>
          <w:tcPr>
            <w:tcW w:type="dxa" w:w="3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Stability check vs decay hyperparameter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2 (MC)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CRPS &lt; CRPS naive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Distribuzione storica pilota su quel circuito</w:t>
            </w:r>
          </w:p>
        </w:tc>
        <w:tc>
          <w:tcPr>
            <w:tcW w:type="dxa" w:w="3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Posterior Predictive Check visivo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3 (Ridge)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Brier Score &lt; Brier baseline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Quote implicite Pinnacle come prob</w:t>
            </w:r>
          </w:p>
        </w:tc>
        <w:tc>
          <w:tcPr>
            <w:tcW w:type="dxa" w:w="3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 di Chow sulla stabilità parametri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4 (Isotonic)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ECE &lt; 0.05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ECE senza calibrazione</w:t>
            </w:r>
          </w:p>
        </w:tc>
        <w:tc>
          <w:tcPr>
            <w:tcW w:type="dxa" w:w="3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Reliability diagram per decile di quota</w:t>
            </w:r>
          </w:p>
        </w:tc>
      </w:tr>
      <w:tr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Sistema integrato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ROI &gt; 0% con edge&gt;5%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ROI = 0 (break-even)</w:t>
            </w:r>
          </w:p>
        </w:tc>
        <w:tc>
          <w:tcPr>
            <w:tcW w:type="dxa" w:w="31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Permutation test p &lt; 0.05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8.3 Validazione per Uso Scommettitivo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Questa è la validazione più importante. L'obiettivo non è solo predire bene il risultato, ma identificare edge sfruttabile.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Edge Detection: calcola edge(i) = P_model(i) - P_pinnacle_novig(i) per ogni selezione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Flat Stake Backtest: applica stake unitario su tutte le selezioni con edge &gt; 5% su 3+ stagioni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Permutation Test: mescola gli esiti 10.000 volte — se ROI reale è nel top 5%, edge è significativo (p &lt; 0.05)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Kelly Simulation: crescita bankroll con 1/4 Kelly su 3 stagioni (Baker &amp; McHale 2013)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Stress Test: performance in gare con safety car, circuiti nuovi, meteo variabile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8.4 Monitoraggio Rischi di Invalidazione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Soglia di Allerta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Contromisura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Non-stazionarietà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 di Chow sulla stabilità parametri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 &lt; 0.05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Ridurre peso stagioni vecchie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Prior dominance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KL(prior || posterior)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0.1 nats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Aumentare process noise tau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Market efficiency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Correlazione edge vs esito nel tempo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Trend negativo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Affinare feature o cambiare mercati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Overfitting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Gap train/test sul Brier Score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15%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Aumentare regolarizzazione Ridge</w:t>
            </w:r>
          </w:p>
        </w:tc>
      </w:tr>
      <w:tr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Regime change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Performance prima/dopo cambio regolamento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Drop &gt; 20%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Reset parziale con sigma più alta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8.5 Edge Tracker (Beta-Binomial)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File: f1_predictor/calibration/edge_tracker.py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Invece di un test frequentista secco (che richiederebbe N elevato), il tracker usa un approccio bayesiano che si aggiorna gara per gara.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Modello: Beta-Binomial per la distribuzione dell'edge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Output: stima dell'edge con intervallo di credibilità al 90%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Vantaggi: 'ha convergenza progressiva' — l'incertezza si riduce con ogni gara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Kelly fraction adattiva: ridotta in proporzione all'incertezza corrente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Workflow Operativo Settimanale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9.1 Timeline Weekend di Gara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Giorno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Lunedì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Aggiorna dataset con risultati gara precedente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train_pipeline.py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Artefatti v{data} su MongoDB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Lunedì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Valuta predizioni gara precedente nel tab Ex-Post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Metriche aggiornate, storico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Mercoledì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Apri mercati early → prima run analisi ML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 report preliminare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Venerdì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FP1/FP2 → aggiorna stima pace macchina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 + OpenF1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Heatmap gap aggiornata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Sabato FP3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Dati FP3 disponibili → update stima macchina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Analisi ML aggiornata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Sabato post-Q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Griglia ufficiale + aggiorna prior gara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 report finale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Sabato sera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Genera report selezioni con soglia edge &gt; 5%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 Report &amp; Multiple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CSV export + multiple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Domenica pre-gara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Check meteo finale + penalità last-minute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 + FIA doc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Conferma selezioni</w:t>
            </w:r>
          </w:p>
        </w:tc>
      </w:tr>
      <w:tr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Domenica post-gara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Carica risultato → valuta predizioni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Tab Ex-Post</w:t>
            </w:r>
          </w:p>
        </w:tc>
        <w:tc>
          <w:tcPr>
            <w:tcW w:type="dxa" w:w="2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P&amp;L aggiornato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9.2 Gestione Bankroll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Motivazione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Kelly fraction massima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1/4 Kelly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Baker &amp; McHale 2013: Kelly pieno troppo aggressivo con stime imperfette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Stop-loss stagionale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-20% bankroll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Trigger per revisione completa del modello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Concentrazione singola gara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Max 30% bankroll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Diversificazione contro alta varianza singolo evento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Soglia edge minima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5%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Filtro per escludere scommesse con valore marginale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Tracking obbligatorio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Ogni scommessa loggata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 stimato, quota, esito, P&amp;L — necessario per calibrazione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6F1E" w:sz="6"/>
              <w:left w:val="single" w:color="CA6F1E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Formula Kelly Fractionato (1/4)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f* = (bp - q) / 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dove: b = quota - 1, p = P_model(outcome), q = 1 - 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Stake effettivo = (f* / 4) * bankroll_corrente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Esempio: quota 2.50, P_model = 0.52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b = 1.50, bp = 0.78, q = 0.48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f* = (0.78 - 0.48) / 1.50 = 0.20 → 1/4 Kelly = 0.05 (5% del bankroll)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10. Piano di Implementazione e Roadmap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10.1 Stato Attuale (Marzo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Web App Streamlit (6 tab)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Operativa su betbreaker.streamlit.app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MongoDB Atlas connection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Dual-mode locale + Cloud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MongoDB storico predizioni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Collections predictions_YYYY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f1_predictor/models/ (tutti i layer)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Testato su dati sintetici (Brier=0.047)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f1_predictor/calibration/ (devig, isotonic, edge_tracker)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Bug Kendall tau risolto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f1_predictor/validation/ (metrics, walk_forward, backtesting)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Walk-forward funzionante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data/loader_jolpica.py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Cache locale integrata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data/loader_tracinginsights.py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Legge CSV dal clone locale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data/loader_odds.py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Richiede THE_ODDS_API_KEY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data/adapter.py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Converte DataFrame → formato pipeline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core/db_artifacts.py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GridFS save/load/list/rollback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ml/inference_engine.py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Drop-in per F1MLEngine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train_pipeline.py (v2)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✅ COMPLETO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Orchestratore completo con WF integrato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app.py modifiche (3 sezioni)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🔨 DA APPLICARE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Applicare patch da app_patch.py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git clone TracingInsights RaceData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⏳ DA ESEGUIRE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Richiede ~2GB disco locale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Primo training con dati reali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⏳ DA ESEGUIRE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Dopo clone + verifica Kendall tau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Registrazione The Odds API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⏳ DA ESEGUIRE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 Layer 4 (≥100 obs. necessarie)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Fetch quote storiche 2023-2025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⏳ DA ESEGUIRE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Dopo registrazione API</w:t>
            </w:r>
          </w:p>
        </w:tc>
      </w:tr>
      <w:tr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Training completo Layer 1-4</w:t>
            </w:r>
          </w:p>
        </w:tc>
        <w:tc>
          <w:tcPr>
            <w:tcW w:type="dxa" w:w="1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⏳ DA ESEGUIRE</w:t>
            </w:r>
          </w:p>
        </w:tc>
        <w:tc>
          <w:tcPr>
            <w:tcW w:type="dxa" w:w="48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Target: entro Round 5 2026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10.2 Fasi di Completamento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Fase 1 — Setup Dati (Questa Settimana)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Applicare le 3 modifiche in app_patch.py → app.py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git clone https://github.com/TracingInsights/RaceData.git data/racedata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python train_pipeline.py --year 2026 --through-round 3 --dry-run (test offline)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Verificare che Kendall tau &gt; 0.45 con dati reali (era 0.129 per bug ora corretto)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python train_pipeline.py --year 2026 --through-round 3 (primo upload MongoDB)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Fase 2 — Layer 4 (Settimana Successiva)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Registrarsi su theoddsapi.com (free tier: 500 req/mese)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Aggiungere THE_ODDS_API_KEY nel .env locale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Fetch quote 2023-2025: python data/loader_odds.py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Verificare che n_calibration_samples ≥ 100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python train_pipeline.py --year 2026 --through-round 5 (training completo)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Verificare ECE &lt; 0.05 dopo calibrazione isotonica</w:t>
      </w:r>
    </w:p>
    <w:p>
      <w:pPr>
        <w:spacing w:after="40" w:before="4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Fase 3 — Produzione (Round 5 → Stagione)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Workflow settimanale stabile: lunedì post-gara → training → MongoDB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Accumulo storico predizioni valutate nel tab Ex-Post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Ottimizzazione parametri (Kelly threshold, soglia edge) ogni 5-10 gare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Monitoraggio market efficiency drift ogni 10 gare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10.3 Troubleshooting Comune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Probabile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Kendall tau basso (&lt;0.20)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Bug nel calcolo (confronto vs [0,1,2...] anziché rank_actual)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Verificare fix in validation/walk_forward.py (applicato in sessione precedente)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MongoDB timeout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Atlas free tier dorme dopo 60min inattività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Aggiungere serverSelectionTimeoutMS=5000 nella MongoClient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ImportError f1_predictor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Directory pipeline/ oscura pipeline.py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Fix applicato: usare pipeline/prediction_pipeline.py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Brier Score troppo alto (&gt;0.30)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Dati sintetici invece di reali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Verificare che il clone TracingInsights sia presente in data/racedata/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Calibratore non attivo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n_calibration_samples &lt; 100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Attendere ≥5 gare con quote Pinnacle o usare pass-through</w:t>
            </w:r>
          </w:p>
        </w:tc>
      </w:tr>
      <w:tr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Streamlit app usa modello sintetico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Artefatti non presenti su MongoDB</w:t>
            </w:r>
          </w:p>
        </w:tc>
        <w:tc>
          <w:tcPr>
            <w:tcW w:type="dxa" w:w="4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Eseguire train_pipeline.py e verificare upload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11. Fondamenti Accademici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11.1 Riferimenti per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360"/>
      </w:tblGrid>
      <w:tr>
        <w:trPr>
          <w:tblHeader/>
        </w:trP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/ Libro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Autori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Rilevanza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TrueSkill Through Time: Revisiting the History of Chess (NeurIPS)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Dangauthier et al.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Base algoritmo TTT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TrueSkill 2: An Improved Bayesian Skill Rating System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Minka et al. (Microsoft, 2018)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Estensione TTT con contesto squadra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1a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Bayesian Analysis of F1 Race Results (arXiv 2203.08489)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van Kesteren &amp; Bergkamp (2023)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Separazione driver skill vs constructor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1b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State-Space Approach to Tire Degradation in F1 (arXiv 2512.00640)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Recente (Dic 2025)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Kalman Filter per pace F1 su FastF1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Monte Carlo Methods in Race Simulation for Circuit Motorsport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Heilmeier et al. (MDPI 2020)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Paper di riferimento Layer 2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Simulating Formula One Race Strategies (Sulsters 2017)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Vrije Universiteit Amsterdam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Simulazione discreta eventi gara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Advanced ML for F1 Race Performance Prediction (ResearchGate 2025)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Vari autori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Feature engineering e ensemble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ML for Sports Betting: Calibration vs Accuracy (Walsh &amp; Joshi 2024)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arXiv 2303.06021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Giustificazione calibrazione &gt; accuracy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 Determining Probability Forecasts from Betting Odds (Strumbelj 2014)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International Journal of Forecasting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Confronto metodi devig (Power, Shin)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Kelly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 Kelly Criterion in Sports Betting and the Stock Market (Thorp 2006)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Handbook of Asset and Liability Mgmt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Kelly classico</w:t>
            </w:r>
          </w:p>
        </w:tc>
      </w:tr>
      <w:tr>
        <w:tc>
          <w:tcPr>
            <w:tcW w:type="dxa" w:w="1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Kelly</w:t>
            </w:r>
          </w:p>
        </w:tc>
        <w:tc>
          <w:tcPr>
            <w:tcW w:type="dxa" w:w="3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Optimal Betting Under Parameter Uncertainty (Baker &amp; McHale 2013)</w:t>
            </w:r>
          </w:p>
        </w:tc>
        <w:tc>
          <w:tcPr>
            <w:tcW w:type="dxa" w:w="20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Academia</w:t>
            </w:r>
          </w:p>
        </w:tc>
        <w:tc>
          <w:tcPr>
            <w:tcW w:type="dxa" w:w="33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Giustificazione 1/4 Kelly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11.2 Gap nella Letteratura (Il Nostro Vantaggio)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6"/>
              <w:left w:val="single" w:color="7D3C98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Opportunità Differenziale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Nessun paper combina tutti questi elementi insieme: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Driver Skill Rating temporale (TTT) specifico per F1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Monte Carlo race simulation bayesiana con safety car e degrado gomme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Calibrazione esplicita contro quote Pinnacle con devigging Power method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Kelly criterion con shrinkage per betting operativo su F1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Ogni componente ha una solida base accademica separata, ma l'integrazione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verticale per uso scommettitivo su F1 è territorio inesplorato.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Questo è esattamente dove costruiamo il nostro edge.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12. Deployment e Configurazione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12.1 Variabili d'Ambiente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5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Obbligatoria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Usata</w:t>
            </w:r>
          </w:p>
        </w:tc>
        <w:tc>
          <w:tcPr>
            <w:tcW w:type="dxa" w:w="34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Dove Configurare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MONGO_URI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Sì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Connessione MongoDB Atlas</w:t>
            </w:r>
          </w:p>
        </w:tc>
        <w:tc>
          <w:tcPr>
            <w:tcW w:type="dxa" w:w="34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.env (locale) + Streamlit Secrets (cloud)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MONGO_DB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(default: betbreaker)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Nome database MongoDB</w:t>
            </w:r>
          </w:p>
        </w:tc>
        <w:tc>
          <w:tcPr>
            <w:tcW w:type="dxa" w:w="34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.env o Streamlit Secrets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THE_ODDS_API_KEY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Per Layer 4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Fetch quote Pinnacle storiche</w:t>
            </w:r>
          </w:p>
        </w:tc>
        <w:tc>
          <w:tcPr>
            <w:tcW w:type="dxa" w:w="34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.env locale SOLO (non serve sul Cloud)</w:t>
            </w:r>
          </w:p>
        </w:tc>
      </w:tr>
      <w:tr>
        <w:tc>
          <w:tcPr>
            <w:tcW w:type="dxa" w:w="2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2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</w:t>
            </w:r>
          </w:p>
        </w:tc>
        <w:tc>
          <w:tcPr>
            <w:tcW w:type="dxa" w:w="25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Parsing quote da screenshot (Claude Vision)</w:t>
            </w:r>
          </w:p>
        </w:tc>
        <w:tc>
          <w:tcPr>
            <w:tcW w:type="dxa" w:w="34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.env + sidebar app o Streamlit Secrets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12.2 Setup Locale Completo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git clone https://github.com/gabridemarco091/BetBreaker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cd BetBreaker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Creare .env con MONGO_URI, ANTHROPIC_API_KEY, THE_ODDS_API_KEY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git clone https://github.com/TracingInsights/RaceData.git data/racedata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python train_pipeline.py --year 2026 --through-round N --dry-run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streamlit run app.py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12.3 Setup Streamlit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Connettere repository GitHub su share.streamlit.io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File principale: app.py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Settings → Secrets → aggiungere MONGO_URI e MONGO_DB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ANTHROPIC_API_KEY opzionale (inseribile anche dalla sidebar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THE_ODDS_API_KEY NON va su Streamlit Cloud (usato solo in training locale)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471A3"/>
          <w:sz w:val="28"/>
          <w:szCs w:val="28"/>
        </w:rPr>
        <w:t xml:space="preserve">12.4 Aggiornamento Settimanale Artefatti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Il flusso è completamente manuale: il developer esegue train_pipeline.py in locale, gli artefatti vengono caricati su MongoDB, e l'app Streamlit al successivo cold start (o restart) carica automaticamente la nuova versione.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17A65" w:sz="6"/>
              <w:left w:val="single" w:color="117A65" w:sz="6"/>
              <w:bottom w:val="single" w:color="D5DBDB" w:sz="1"/>
              <w:right w:val="single" w:color="D5DBDB" w:sz="1"/>
            </w:tcBorders>
            <w:shd w:fill="F7F9F9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Flusso di Aggiornamento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[LOCALE, Lunedi]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cd BetBreaker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git pull  # aggiorna eventuale codice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cd data/racedata &amp;&amp; git pull &amp;&amp; cd ../..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python train_pipeline.py --year 2026 --through-round 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[AUTOMATICO, Streamlit Cloud]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Il prossimo riavvio dell'app carica i nuovi artefatti da MongoDB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→ Utenti vedono 'Modello avanzato · R{N} 2026 · Brier {X}'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[OPZIONALE] Verifica su Streamlit Cloud: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   Tab Valutazione → pannello versioni → conferma versione corrente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13. Glossario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Termine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Definizione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AUC-ROC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Area Under the ROC Curve — misura la capacità discriminante del classificatore (0.5=random, 1.0=perfetto)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Beta-Binomial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Modello bayesiano per stimare la probabilità di successo con aggiornamento progressivo gara per gara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Brier Score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 del quadrato dell'errore tra probabilità predetta e esito reale. 0=perfetto, 0.25=baseline, 1=pessimo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Calibrazione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Allineamento tra le probabilità predette e le frequenze osservate (es. se dico 70%, si avvera ~70% delle volte)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CRPS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Continuous Ranked Probability Score — misura la calibrazione per outcome continui, superiore al log-loss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Devig / Devigging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Rimozione del margine del bookmaker (vig) dalle quote per ottenere probabilità implicite 'pure'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ECE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Expected Calibration Error — media pesata della discrepanza tra probabilità predette e frequenze osservate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Edge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Differenza tra probabilità del modello e probabilità implicita devigged del bookmaker. Positivo = valore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F1MLEngine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Modello sintetico attuale (LR+RF+GBM). Usato come fallback se non ci sono artefatti ML reali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GridFS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Sistema di storage MongoDB per file &gt; 16MB. Usato per artefatti ML serializzati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Isotonic Regression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Regressione monotona non-parametrica usata per calibrare le probabilità grezze del modello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Jolpica API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Fork mantenuto di Ergast API per dati F1 storici. Base URL: api.jolpi.ca/ergast/f1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Kalman Filter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Algoritmo state-space per stimare variabili latenti (pace macchina) da osservazioni rumorose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Kendall tau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Misura di correlazione tra ranking — valore in [-1, 1]. Target &gt; 0.45 per il Layer 1a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Kelly Criterion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Formula per sizing ottimale delle scommesse: f* = (bp-q)/b. Si usa 1/4 Kelly per sicurezza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1a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Driver Skill Rating via TrueSkill Through Time (TTT)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1b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Machine Pace Model via Kalman Filter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2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Bayesian Race Model con 50.000 simulazioni Monte Carlo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3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Ridge Regression Ensemble (meta-learner)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Layer 4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Isotonic Calibration contro quote Pinnacle storiche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Metodo di simulazione che campiona da distribuzioni probabilistiche per stimare esiti complessi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OpenF1 API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API pubblica per dati F1 live dal 2023. Base URL: api.openf1.org/v1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Pinnacle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Bookmaker con vig minima (2-3%), sharp-friendly — il benchmark di mercato più accurato per F1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Power Method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Algoritmo di devigging: trova k tale che sum(p_i^k)=1, dove p_i=1/quota_i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RPS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Ranked Probability Score — misura la calibrazione per outcome ordinali (posizioni F1 sono ordinali)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Rendimento aggiustato per rischio = (ROI medio) / (deviazione std ROI)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TracingInsights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Profilo GitHub con CSV lap-by-lap F1 dal 2018 + RaceData database storico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TrueSkill Through Time (TTT)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Estensione di TrueSkill che modella lo skill come processo gaussiano evolutivo nel tempo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Vig / Viggen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Margine del bookmaker incluso nelle quote. Pinnacle: 2-3%, bookmaker retail: 8-15%</w:t>
            </w:r>
          </w:p>
        </w:tc>
      </w:tr>
      <w:tr>
        <w:tc>
          <w:tcPr>
            <w:tcW w:type="dxa" w:w="280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Walk-Forward</w:t>
            </w:r>
          </w:p>
        </w:tc>
        <w:tc>
          <w:tcPr>
            <w:tcW w:type="dxa" w:w="6560"/>
            <w:tcBorders>
              <w:top w:val="single" w:color="D5DBDB" w:sz="1"/>
              <w:left w:val="single" w:color="D5DBDB" w:sz="1"/>
              <w:bottom w:val="single" w:color="D5DBDB" w:sz="1"/>
              <w:right w:val="single" w:color="D5DBD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Schema di validazione temporale: addestra sul passato, testa sul futuro, avanza di un passo. Zero look-ahead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BDB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39192"/>
        <w:sz w:val="16"/>
        <w:szCs w:val="16"/>
      </w:rPr>
      <w:t xml:space="preserve">github.com/gabridemarco091/BetBreaker  |  betbreaker.streamlit.app</w:t>
    </w:r>
    <w:r>
      <w:rPr>
        <w:rFonts w:ascii="Arial" w:cs="Arial" w:eastAsia="Arial" w:hAnsi="Arial"/>
        <w:color w:val="839192"/>
        <w:sz w:val="16"/>
        <w:szCs w:val="16"/>
      </w:rPr>
      <w:t xml:space="preserve">	Pag. </w:t>
    </w:r>
    <w:r>
      <w:rPr>
        <w:rFonts w:ascii="Arial" w:cs="Arial" w:eastAsia="Arial" w:hAnsi="Arial"/>
        <w:color w:val="83919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4"/>
      </w:pBdr>
      <w:spacing w:after="8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BetBreaker F1 — Documentazione Tecnica Completa</w:t>
    </w:r>
    <w:r>
      <w:rPr>
        <w:rFonts w:ascii="Arial" w:cs="Arial" w:eastAsia="Arial" w:hAnsi="Arial"/>
        <w:color w:val="839192"/>
        <w:sz w:val="18"/>
        <w:szCs w:val="18"/>
      </w:rPr>
      <w:t xml:space="preserve">   |   Versione 2.0 —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6" w:space="4"/>
      </w:pBdr>
      <w:spacing w:after="18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17A6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2026-03-13T11:24:06.451Z</dcterms:created>
  <dcterms:modified xsi:type="dcterms:W3CDTF">2026-03-13T11:24:06.453Z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