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4D7C" w14:paraId="06BA8583" w14:textId="77777777" w:rsidTr="009022FC">
        <w:tc>
          <w:tcPr>
            <w:tcW w:w="10456" w:type="dxa"/>
            <w:shd w:val="clear" w:color="auto" w:fill="D0CECE" w:themeFill="background2" w:themeFillShade="E6"/>
          </w:tcPr>
          <w:p w14:paraId="6FAE247B" w14:textId="446517E6" w:rsidR="00344D7C" w:rsidRPr="00A01093" w:rsidRDefault="009022FC" w:rsidP="009022FC">
            <w:pPr>
              <w:jc w:val="center"/>
              <w:rPr>
                <w:b/>
                <w:bCs/>
                <w:sz w:val="32"/>
                <w:szCs w:val="32"/>
              </w:rPr>
            </w:pPr>
            <w:r w:rsidRPr="00A01093">
              <w:rPr>
                <w:b/>
                <w:bCs/>
                <w:sz w:val="32"/>
                <w:szCs w:val="32"/>
              </w:rPr>
              <w:t>Laboratorio 3</w:t>
            </w:r>
            <w:r w:rsidR="00A01093">
              <w:rPr>
                <w:b/>
                <w:bCs/>
                <w:sz w:val="32"/>
                <w:szCs w:val="32"/>
              </w:rPr>
              <w:t xml:space="preserve"> – Mercoledì 21/10/2020</w:t>
            </w:r>
          </w:p>
        </w:tc>
      </w:tr>
      <w:tr w:rsidR="00344D7C" w14:paraId="7AEA2204" w14:textId="77777777" w:rsidTr="00344D7C">
        <w:tc>
          <w:tcPr>
            <w:tcW w:w="10456" w:type="dxa"/>
          </w:tcPr>
          <w:p w14:paraId="44ADABE1" w14:textId="77777777" w:rsidR="00344D7C" w:rsidRDefault="00344D7C" w:rsidP="00344D7C">
            <w:pPr>
              <w:pStyle w:val="Paragrafoelenco"/>
              <w:numPr>
                <w:ilvl w:val="0"/>
                <w:numId w:val="1"/>
              </w:numPr>
            </w:pPr>
            <w:r>
              <w:t xml:space="preserve">Per modificare il documento utilizziamo il cosiddetto DOM, un albero che viene creato al momento del caricamento del browser. </w:t>
            </w:r>
          </w:p>
          <w:p w14:paraId="0B66FF00" w14:textId="0505A593" w:rsidR="00344D7C" w:rsidRDefault="00344D7C" w:rsidP="00344D7C">
            <w:pPr>
              <w:pStyle w:val="Paragrafoelenco"/>
              <w:numPr>
                <w:ilvl w:val="0"/>
                <w:numId w:val="1"/>
              </w:numPr>
            </w:pPr>
            <w:r>
              <w:t>Javascript permette la modifica di elementi della pagina: prima cosa che dobbiamo saper fare è recuperare questi elementi all'interno dell'albero DOM.</w:t>
            </w:r>
          </w:p>
          <w:p w14:paraId="09514C4A" w14:textId="77777777" w:rsidR="00344D7C" w:rsidRDefault="00344D7C" w:rsidP="00344D7C"/>
          <w:p w14:paraId="516EC6FF" w14:textId="37EEEA34" w:rsidR="00677711" w:rsidRDefault="00344D7C" w:rsidP="00677711">
            <w:pPr>
              <w:pStyle w:val="Paragrafoelenco"/>
              <w:numPr>
                <w:ilvl w:val="0"/>
                <w:numId w:val="1"/>
              </w:numPr>
            </w:pPr>
            <w:r w:rsidRPr="00616773">
              <w:rPr>
                <w:b/>
                <w:bCs/>
              </w:rPr>
              <w:t>Metodi per ottenere gli elementi DOM</w:t>
            </w:r>
            <w:r>
              <w:t>: per modificare il documento utilizzeremo l'oggetto document</w:t>
            </w:r>
          </w:p>
          <w:p w14:paraId="6DF6B480" w14:textId="77777777" w:rsidR="00677711" w:rsidRDefault="00677711" w:rsidP="009022FC">
            <w:pPr>
              <w:pStyle w:val="Paragrafoelenco"/>
              <w:jc w:val="center"/>
            </w:pPr>
            <w:r>
              <w:rPr>
                <w:noProof/>
              </w:rPr>
              <w:drawing>
                <wp:inline distT="0" distB="0" distL="0" distR="0" wp14:anchorId="5E8BB6F2" wp14:editId="47DCDE84">
                  <wp:extent cx="5422900" cy="1203132"/>
                  <wp:effectExtent l="0" t="0" r="635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784" cy="122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379DD" w14:textId="77777777" w:rsidR="00677711" w:rsidRDefault="00677711" w:rsidP="00677711">
            <w:pPr>
              <w:pStyle w:val="Paragrafoelenco"/>
            </w:pPr>
          </w:p>
          <w:p w14:paraId="5A077E0E" w14:textId="77777777" w:rsidR="005E0B31" w:rsidRDefault="00F66A66" w:rsidP="00677711">
            <w:pPr>
              <w:pStyle w:val="Paragrafoelenco"/>
              <w:numPr>
                <w:ilvl w:val="0"/>
                <w:numId w:val="1"/>
              </w:numPr>
            </w:pPr>
            <w:r>
              <w:t>Proprietà e metodi per cambiare gli elementi DOM:</w:t>
            </w:r>
          </w:p>
          <w:p w14:paraId="53FB3DA1" w14:textId="77777777" w:rsidR="005E0B31" w:rsidRDefault="005E0B31" w:rsidP="009022FC">
            <w:pPr>
              <w:pStyle w:val="Paragrafoelenco"/>
              <w:jc w:val="center"/>
            </w:pPr>
            <w:r>
              <w:rPr>
                <w:noProof/>
              </w:rPr>
              <w:drawing>
                <wp:inline distT="0" distB="0" distL="0" distR="0" wp14:anchorId="20BFD17E" wp14:editId="62BF7942">
                  <wp:extent cx="5382260" cy="1502672"/>
                  <wp:effectExtent l="0" t="0" r="0" b="254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858" cy="152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7740C969" w14:textId="77777777" w:rsidR="009022FC" w:rsidRDefault="00510AE6" w:rsidP="005E0B31">
            <w:pPr>
              <w:pStyle w:val="Paragrafoelenco"/>
            </w:pPr>
            <w:r w:rsidRPr="009022FC">
              <w:rPr>
                <w:b/>
                <w:bCs/>
              </w:rPr>
              <w:t>Attenzione</w:t>
            </w:r>
            <w:r>
              <w:t>: come già detto con Marcelloni i nomi degli stili sono diversi (si rimuovono gli scores e si pongono lettere maiuscole per distinguere le varie parole)</w:t>
            </w:r>
          </w:p>
          <w:p w14:paraId="48A56AB1" w14:textId="77777777" w:rsidR="009022FC" w:rsidRDefault="009022FC" w:rsidP="009022FC">
            <w:pPr>
              <w:pStyle w:val="Paragrafoelenco"/>
              <w:jc w:val="center"/>
            </w:pPr>
            <w:r>
              <w:rPr>
                <w:noProof/>
              </w:rPr>
              <w:drawing>
                <wp:inline distT="0" distB="0" distL="0" distR="0" wp14:anchorId="25906CE9" wp14:editId="2B99E7BD">
                  <wp:extent cx="4699000" cy="470080"/>
                  <wp:effectExtent l="0" t="0" r="6350" b="635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000" cy="49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1C9F9" w14:textId="77777777" w:rsidR="009022FC" w:rsidRDefault="009022FC" w:rsidP="009022FC">
            <w:pPr>
              <w:pStyle w:val="Paragrafoelenco"/>
              <w:jc w:val="center"/>
              <w:rPr>
                <w:rFonts w:ascii="Courier New" w:hAnsi="Courier New" w:cs="Courier New"/>
              </w:rPr>
            </w:pPr>
            <w:r>
              <w:t xml:space="preserve">Nell’esempio vediamo </w:t>
            </w:r>
            <w:r w:rsidRPr="009022FC">
              <w:rPr>
                <w:rFonts w:ascii="Courier New" w:hAnsi="Courier New" w:cs="Courier New"/>
              </w:rPr>
              <w:t>font-size -&gt; fontSize</w:t>
            </w:r>
          </w:p>
          <w:p w14:paraId="2CCE2412" w14:textId="728471DC" w:rsidR="009022FC" w:rsidRDefault="009022FC" w:rsidP="009022FC">
            <w:pPr>
              <w:pStyle w:val="Paragrafoelenco"/>
              <w:jc w:val="center"/>
              <w:rPr>
                <w:rFonts w:ascii="Courier New" w:hAnsi="Courier New" w:cs="Courier New"/>
              </w:rPr>
            </w:pPr>
          </w:p>
          <w:p w14:paraId="5E10EEDE" w14:textId="1AB2295F" w:rsidR="008B302A" w:rsidRPr="008B302A" w:rsidRDefault="008B302A" w:rsidP="008B302A">
            <w:pPr>
              <w:pStyle w:val="Paragrafoelenco"/>
              <w:numPr>
                <w:ilvl w:val="0"/>
                <w:numId w:val="1"/>
              </w:numPr>
              <w:rPr>
                <w:rFonts w:ascii="Courier New" w:hAnsi="Courier New" w:cs="Courier New"/>
              </w:rPr>
            </w:pPr>
            <w:r w:rsidRPr="003D4EE8">
              <w:rPr>
                <w:rFonts w:cstheme="minorHAnsi"/>
                <w:b/>
                <w:bCs/>
              </w:rPr>
              <w:t>Proprietà e metodi per aggiungere o cancellare elementi</w:t>
            </w:r>
            <w:r>
              <w:rPr>
                <w:rFonts w:cstheme="minorHAnsi"/>
              </w:rPr>
              <w:t>:</w:t>
            </w:r>
          </w:p>
          <w:p w14:paraId="3FE9E938" w14:textId="2E555E9B" w:rsidR="008B302A" w:rsidRDefault="003D4EE8" w:rsidP="003D4EE8">
            <w:pPr>
              <w:pStyle w:val="Paragrafoelenco"/>
              <w:jc w:val="center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225AD574" wp14:editId="026D1899">
                  <wp:extent cx="5147310" cy="1294942"/>
                  <wp:effectExtent l="0" t="0" r="0" b="635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491" cy="130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B1C8E" w14:textId="2B73DB7C" w:rsidR="003D4EE8" w:rsidRDefault="003D4EE8" w:rsidP="003D4EE8">
            <w:pPr>
              <w:pStyle w:val="Paragrafoelenco"/>
              <w:rPr>
                <w:rFonts w:cstheme="minorHAnsi"/>
              </w:rPr>
            </w:pPr>
            <w:r w:rsidRPr="003D4EE8">
              <w:rPr>
                <w:rFonts w:cstheme="minorHAnsi"/>
              </w:rPr>
              <w:t xml:space="preserve">Nel seguente </w:t>
            </w:r>
            <w:r>
              <w:rPr>
                <w:rFonts w:cstheme="minorHAnsi"/>
              </w:rPr>
              <w:t>esempio abbiamo creato un elemento button, abbiamo impostato il suo contenuto</w:t>
            </w:r>
            <w:r w:rsidR="00E51815">
              <w:rPr>
                <w:rFonts w:cstheme="minorHAnsi"/>
              </w:rPr>
              <w:t xml:space="preserve"> e infine lo abbiamo inserito</w:t>
            </w:r>
            <w:r w:rsidR="00A57171">
              <w:rPr>
                <w:rFonts w:cstheme="minorHAnsi"/>
              </w:rPr>
              <w:t xml:space="preserve"> in fondo all’elemento body</w:t>
            </w:r>
          </w:p>
          <w:p w14:paraId="3CA0ABC3" w14:textId="5F732454" w:rsidR="00344D7C" w:rsidRPr="007771E7" w:rsidRDefault="00A57171" w:rsidP="007771E7">
            <w:pPr>
              <w:pStyle w:val="Paragrafoelenco"/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7B483D9" wp14:editId="35CF5A63">
                  <wp:extent cx="4952753" cy="546100"/>
                  <wp:effectExtent l="0" t="0" r="635" b="635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070" cy="56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92676">
              <w:br/>
            </w:r>
          </w:p>
        </w:tc>
      </w:tr>
      <w:tr w:rsidR="007771E7" w14:paraId="2C67A4BE" w14:textId="77777777" w:rsidTr="00344D7C">
        <w:tc>
          <w:tcPr>
            <w:tcW w:w="10456" w:type="dxa"/>
          </w:tcPr>
          <w:p w14:paraId="0758A561" w14:textId="77777777" w:rsidR="007771E7" w:rsidRDefault="007771E7" w:rsidP="007771E7">
            <w:r w:rsidRPr="00E16E00">
              <w:rPr>
                <w:b/>
                <w:bCs/>
                <w:u w:val="single"/>
              </w:rPr>
              <w:t>Eventi</w:t>
            </w:r>
          </w:p>
          <w:p w14:paraId="0E725D9D" w14:textId="77777777" w:rsidR="007771E7" w:rsidRDefault="007771E7" w:rsidP="007771E7">
            <w:pPr>
              <w:pStyle w:val="Paragrafoelenco"/>
              <w:numPr>
                <w:ilvl w:val="0"/>
                <w:numId w:val="1"/>
              </w:numPr>
            </w:pPr>
            <w:r>
              <w:t>Gli eventi sono importantissimi all’interno di Javascript.</w:t>
            </w:r>
          </w:p>
          <w:p w14:paraId="7FBD7494" w14:textId="2A8A458B" w:rsidR="007771E7" w:rsidRDefault="007771E7" w:rsidP="007771E7">
            <w:pPr>
              <w:pStyle w:val="Paragrafoelenco"/>
              <w:numPr>
                <w:ilvl w:val="0"/>
                <w:numId w:val="1"/>
              </w:numPr>
            </w:pPr>
            <w:r>
              <w:t xml:space="preserve">Abbiamo visto con Marcelloni che </w:t>
            </w:r>
            <w:r w:rsidR="00083BAD">
              <w:t xml:space="preserve">esistono vari modi per creare </w:t>
            </w:r>
            <w:r w:rsidR="00083BAD" w:rsidRPr="00E16E00">
              <w:rPr>
                <w:i/>
                <w:iCs/>
              </w:rPr>
              <w:t>listener</w:t>
            </w:r>
            <w:r w:rsidR="00083BAD">
              <w:t xml:space="preserve">. </w:t>
            </w:r>
            <w:r w:rsidR="00E16E00">
              <w:br/>
            </w:r>
          </w:p>
          <w:p w14:paraId="08AA3568" w14:textId="77777777" w:rsidR="00E16E00" w:rsidRDefault="00083BAD" w:rsidP="007771E7">
            <w:pPr>
              <w:pStyle w:val="Paragrafoelenco"/>
              <w:numPr>
                <w:ilvl w:val="0"/>
                <w:numId w:val="1"/>
              </w:numPr>
            </w:pPr>
            <w:r>
              <w:t>Il metodo suggerito dal prof. Tesconi è l’</w:t>
            </w:r>
            <w:r w:rsidRPr="00F3677A">
              <w:rPr>
                <w:rFonts w:ascii="Courier New" w:hAnsi="Courier New" w:cs="Courier New"/>
              </w:rPr>
              <w:t>addEventListener</w:t>
            </w:r>
            <w:r w:rsidR="003D56CB">
              <w:t>.</w:t>
            </w:r>
          </w:p>
          <w:p w14:paraId="6833921B" w14:textId="37B07F96" w:rsidR="00E16E00" w:rsidRDefault="00E16E00" w:rsidP="00E16E00">
            <w:pPr>
              <w:pStyle w:val="Paragrafoelenco"/>
              <w:jc w:val="center"/>
            </w:pPr>
            <w:r>
              <w:rPr>
                <w:noProof/>
              </w:rPr>
              <w:drawing>
                <wp:inline distT="0" distB="0" distL="0" distR="0" wp14:anchorId="7D124EDC" wp14:editId="6BB1B13F">
                  <wp:extent cx="4924861" cy="590550"/>
                  <wp:effectExtent l="0" t="0" r="9525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092" cy="66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1ABFF" w14:textId="0C93059F" w:rsidR="003D56CB" w:rsidRDefault="003D56CB" w:rsidP="007771E7">
            <w:pPr>
              <w:pStyle w:val="Paragrafoelenco"/>
              <w:numPr>
                <w:ilvl w:val="0"/>
                <w:numId w:val="1"/>
              </w:numPr>
            </w:pPr>
            <w:r>
              <w:lastRenderedPageBreak/>
              <w:t>Gli eventi più utilizzati sono i seguenti</w:t>
            </w:r>
          </w:p>
          <w:p w14:paraId="6C02B9F5" w14:textId="0E253014" w:rsidR="003D56CB" w:rsidRDefault="00415D96" w:rsidP="003D56CB">
            <w:pPr>
              <w:pStyle w:val="Paragrafoelenco"/>
              <w:numPr>
                <w:ilvl w:val="1"/>
                <w:numId w:val="1"/>
              </w:numPr>
            </w:pPr>
            <w:r w:rsidRPr="00415D96">
              <w:rPr>
                <w:rFonts w:ascii="Courier New" w:hAnsi="Courier New" w:cs="Courier New"/>
              </w:rPr>
              <w:t>click</w:t>
            </w:r>
            <w:r w:rsidR="003D56CB">
              <w:t>, che può essere utilizzato non solo su bottoni ma anche su anchors, paragrafi, su un qualunque elemento HTML…</w:t>
            </w:r>
          </w:p>
          <w:p w14:paraId="047E72F9" w14:textId="7864AAD9" w:rsidR="003D56CB" w:rsidRDefault="00415D96" w:rsidP="003D56CB">
            <w:pPr>
              <w:pStyle w:val="Paragrafoelenco"/>
              <w:numPr>
                <w:ilvl w:val="1"/>
                <w:numId w:val="1"/>
              </w:numPr>
            </w:pPr>
            <w:r w:rsidRPr="00415D96">
              <w:rPr>
                <w:rFonts w:ascii="Courier New" w:hAnsi="Courier New" w:cs="Courier New"/>
              </w:rPr>
              <w:t>change</w:t>
            </w:r>
            <w:r w:rsidR="003D56CB">
              <w:t>, si intercetta il cambiamento di una casella di input</w:t>
            </w:r>
          </w:p>
          <w:p w14:paraId="331869AD" w14:textId="643BBFA2" w:rsidR="003D56CB" w:rsidRDefault="00415D96" w:rsidP="003D56CB">
            <w:pPr>
              <w:pStyle w:val="Paragrafoelenco"/>
              <w:numPr>
                <w:ilvl w:val="1"/>
                <w:numId w:val="1"/>
              </w:numPr>
            </w:pPr>
            <w:r w:rsidRPr="00415D96">
              <w:rPr>
                <w:rFonts w:ascii="Courier New" w:hAnsi="Courier New" w:cs="Courier New"/>
              </w:rPr>
              <w:t>scroll</w:t>
            </w:r>
            <w:r w:rsidR="003D56CB">
              <w:t>, quando si fa scrolling della pagina (si usa l’ascensore per scendere o salire)</w:t>
            </w:r>
          </w:p>
          <w:p w14:paraId="1ED8670E" w14:textId="77777777" w:rsidR="003D56CB" w:rsidRDefault="00415D96" w:rsidP="003D56CB">
            <w:pPr>
              <w:pStyle w:val="Paragrafoelenco"/>
              <w:numPr>
                <w:ilvl w:val="1"/>
                <w:numId w:val="1"/>
              </w:numPr>
            </w:pPr>
            <w:r w:rsidRPr="00415D96">
              <w:rPr>
                <w:rFonts w:ascii="Courier New" w:hAnsi="Courier New" w:cs="Courier New"/>
              </w:rPr>
              <w:t>drag</w:t>
            </w:r>
            <w:r>
              <w:t>, relativo allo spostamento di elementi</w:t>
            </w:r>
          </w:p>
          <w:p w14:paraId="0783CCD7" w14:textId="2C54C0C4" w:rsidR="00D01284" w:rsidRDefault="00D01284" w:rsidP="003D56CB">
            <w:pPr>
              <w:pStyle w:val="Paragrafoelenco"/>
              <w:numPr>
                <w:ilvl w:val="1"/>
                <w:numId w:val="1"/>
              </w:numPr>
            </w:pPr>
            <w:r w:rsidRPr="00F3677A">
              <w:rPr>
                <w:rFonts w:ascii="Courier New" w:hAnsi="Courier New" w:cs="Courier New"/>
              </w:rPr>
              <w:t>DOMContentLoaded</w:t>
            </w:r>
            <w:r>
              <w:t xml:space="preserve">, evento che si scatena con il caricamento completato del DOM. </w:t>
            </w:r>
            <w:r w:rsidR="007D1148">
              <w:t>Può essere utile quando la pagina da caricare è estremamente complessa: il DOM potrebbe richiedere più tempo per essere caricato e Javascript, nel frattempo, potrebbe provare a modificare</w:t>
            </w:r>
            <w:r w:rsidR="00F3677A">
              <w:t xml:space="preserve"> un albero non ancora completato. La cosa può provocare errori.</w:t>
            </w:r>
          </w:p>
          <w:p w14:paraId="4A73DDB1" w14:textId="5C4AE74F" w:rsidR="00A547E9" w:rsidRDefault="0099027D" w:rsidP="003D56CB">
            <w:pPr>
              <w:pStyle w:val="Paragrafoelenco"/>
              <w:numPr>
                <w:ilvl w:val="1"/>
                <w:numId w:val="1"/>
              </w:numPr>
            </w:pPr>
            <w:r w:rsidRPr="0099027D">
              <w:rPr>
                <w:rFonts w:ascii="Courier New" w:hAnsi="Courier New" w:cs="Courier New"/>
              </w:rPr>
              <w:t>resize</w:t>
            </w:r>
            <w:r w:rsidR="00A547E9">
              <w:t>, ridimensionamento della pagina. Utile se vogliamo fare schermate che si adattano</w:t>
            </w:r>
            <w:r>
              <w:t xml:space="preserve"> alla dimensione della finestra del browser.</w:t>
            </w:r>
            <w:r>
              <w:br/>
            </w:r>
          </w:p>
          <w:p w14:paraId="22337DA3" w14:textId="3F86AAD7" w:rsidR="00183DB9" w:rsidRDefault="00A547E9" w:rsidP="00183DB9">
            <w:pPr>
              <w:pStyle w:val="Paragrafoelenco"/>
              <w:numPr>
                <w:ilvl w:val="0"/>
                <w:numId w:val="1"/>
              </w:numPr>
            </w:pPr>
            <w:r w:rsidRPr="0099027D">
              <w:rPr>
                <w:b/>
                <w:bCs/>
              </w:rPr>
              <w:t>Lista completa degli eventi</w:t>
            </w:r>
            <w:r>
              <w:t xml:space="preserve">: </w:t>
            </w:r>
            <w:r w:rsidRPr="00A547E9">
              <w:rPr>
                <w:i/>
                <w:iCs/>
              </w:rPr>
              <w:t>https://www.w3schools.com/jsref/dom_obj_event.asp</w:t>
            </w:r>
          </w:p>
        </w:tc>
      </w:tr>
      <w:tr w:rsidR="00751D06" w14:paraId="0D910AE7" w14:textId="77777777" w:rsidTr="00344D7C">
        <w:tc>
          <w:tcPr>
            <w:tcW w:w="10456" w:type="dxa"/>
          </w:tcPr>
          <w:p w14:paraId="339C49A2" w14:textId="42FD6E5A" w:rsidR="00751D06" w:rsidRDefault="00751D06" w:rsidP="007771E7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Riscaldamento</w:t>
            </w:r>
            <w:r w:rsidR="004E4DAD">
              <w:rPr>
                <w:b/>
                <w:bCs/>
                <w:u w:val="single"/>
              </w:rPr>
              <w:br/>
            </w:r>
          </w:p>
          <w:p w14:paraId="08F94324" w14:textId="77777777" w:rsidR="00751D06" w:rsidRDefault="00400A57" w:rsidP="00400A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027414" wp14:editId="04204332">
                  <wp:extent cx="6212655" cy="5143500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990"/>
                          <a:stretch/>
                        </pic:blipFill>
                        <pic:spPr bwMode="auto">
                          <a:xfrm>
                            <a:off x="0" y="0"/>
                            <a:ext cx="6233727" cy="5160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66789C" w14:textId="77777777" w:rsidR="00400A57" w:rsidRDefault="00400A57" w:rsidP="00400A57">
            <w:pPr>
              <w:pStyle w:val="Paragrafoelenco"/>
              <w:numPr>
                <w:ilvl w:val="0"/>
                <w:numId w:val="1"/>
              </w:numPr>
            </w:pPr>
            <w:r>
              <w:t>Il codice pone un input di testo in cui noi andiamo a indicare un nome</w:t>
            </w:r>
          </w:p>
          <w:p w14:paraId="353C941B" w14:textId="77777777" w:rsidR="00400A57" w:rsidRDefault="00400A57" w:rsidP="00400A57">
            <w:pPr>
              <w:pStyle w:val="Paragrafoelenco"/>
              <w:numPr>
                <w:ilvl w:val="0"/>
                <w:numId w:val="1"/>
              </w:numPr>
            </w:pPr>
            <w:r>
              <w:t xml:space="preserve">L’addEventListener associa all’elemento button con id </w:t>
            </w:r>
            <w:r w:rsidRPr="00420783">
              <w:rPr>
                <w:rFonts w:ascii="Courier New" w:hAnsi="Courier New" w:cs="Courier New"/>
              </w:rPr>
              <w:t>mybtn</w:t>
            </w:r>
            <w:r>
              <w:t xml:space="preserve"> un </w:t>
            </w:r>
            <w:r w:rsidR="00420783" w:rsidRPr="00420783">
              <w:rPr>
                <w:i/>
                <w:iCs/>
              </w:rPr>
              <w:t>listener</w:t>
            </w:r>
            <w:r w:rsidR="00420783">
              <w:t xml:space="preserve">: quando qualcuno clicca l’elemento si modifica il contenuto dell’elemento avente id </w:t>
            </w:r>
            <w:r w:rsidR="00420783" w:rsidRPr="00420783">
              <w:rPr>
                <w:rFonts w:ascii="Courier New" w:hAnsi="Courier New" w:cs="Courier New"/>
              </w:rPr>
              <w:t>output</w:t>
            </w:r>
            <w:r w:rsidR="00420783">
              <w:t xml:space="preserve">. </w:t>
            </w:r>
          </w:p>
          <w:p w14:paraId="75C25ED7" w14:textId="4846445E" w:rsidR="004E4DAD" w:rsidRDefault="00420783" w:rsidP="004E4DAD">
            <w:pPr>
              <w:pStyle w:val="Paragrafoelenco"/>
              <w:numPr>
                <w:ilvl w:val="0"/>
                <w:numId w:val="1"/>
              </w:numPr>
            </w:pPr>
            <w:r>
              <w:t>Questo contenuto include il nome che abbiamo indicato nell’input</w:t>
            </w:r>
          </w:p>
          <w:p w14:paraId="4AB99D2B" w14:textId="4DCF5E5A" w:rsidR="004E4DAD" w:rsidRDefault="004E4DAD" w:rsidP="004E4DAD">
            <w:pPr>
              <w:pStyle w:val="Paragrafoelenco"/>
            </w:pPr>
          </w:p>
          <w:p w14:paraId="27637378" w14:textId="4CBA5849" w:rsidR="004E4DAD" w:rsidRDefault="004E4DAD" w:rsidP="004E4DAD">
            <w:pPr>
              <w:pStyle w:val="Paragrafoelenco"/>
              <w:numPr>
                <w:ilvl w:val="0"/>
                <w:numId w:val="1"/>
              </w:numPr>
            </w:pPr>
            <w:r w:rsidRPr="004E4DAD">
              <w:rPr>
                <w:b/>
                <w:bCs/>
              </w:rPr>
              <w:t>Output</w:t>
            </w:r>
            <w:r>
              <w:t>:</w:t>
            </w:r>
          </w:p>
          <w:p w14:paraId="269A20A8" w14:textId="77777777" w:rsidR="004E4DAD" w:rsidRDefault="004E4DAD" w:rsidP="004E4D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125E44" wp14:editId="37B1ABFA">
                  <wp:extent cx="2133600" cy="447164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01"/>
                          <a:stretch/>
                        </pic:blipFill>
                        <pic:spPr bwMode="auto">
                          <a:xfrm>
                            <a:off x="0" y="0"/>
                            <a:ext cx="2289893" cy="479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3BC8BF" w14:textId="48D4CBC5" w:rsidR="004E4DAD" w:rsidRPr="004E4DAD" w:rsidRDefault="004E4DAD" w:rsidP="004E4DAD">
            <w:pPr>
              <w:jc w:val="center"/>
              <w:rPr>
                <w:sz w:val="10"/>
                <w:szCs w:val="10"/>
              </w:rPr>
            </w:pPr>
          </w:p>
        </w:tc>
      </w:tr>
    </w:tbl>
    <w:p w14:paraId="513DBA6B" w14:textId="283AD4B4" w:rsidR="004E4DAD" w:rsidRDefault="004E4DA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6E00" w14:paraId="00919237" w14:textId="77777777" w:rsidTr="00344D7C">
        <w:tc>
          <w:tcPr>
            <w:tcW w:w="10456" w:type="dxa"/>
          </w:tcPr>
          <w:p w14:paraId="0C76D22F" w14:textId="77777777" w:rsidR="00E16E00" w:rsidRDefault="00E16E00" w:rsidP="007771E7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setInterval() e setTimeout()</w:t>
            </w:r>
          </w:p>
          <w:p w14:paraId="0E5057E2" w14:textId="77777777" w:rsidR="00E16E00" w:rsidRDefault="00E16E00" w:rsidP="00E16E00">
            <w:pPr>
              <w:pStyle w:val="Paragrafoelenco"/>
              <w:numPr>
                <w:ilvl w:val="0"/>
                <w:numId w:val="1"/>
              </w:numPr>
            </w:pPr>
            <w:r>
              <w:t>Le seguenti funzioni sono importantissime per realizzare animazioni:</w:t>
            </w:r>
          </w:p>
          <w:p w14:paraId="4EDE6C32" w14:textId="77777777" w:rsidR="00E16E00" w:rsidRDefault="00E16E00" w:rsidP="00E16E00">
            <w:pPr>
              <w:pStyle w:val="Paragrafoelenco"/>
              <w:numPr>
                <w:ilvl w:val="1"/>
                <w:numId w:val="1"/>
              </w:numPr>
            </w:pPr>
            <w:r w:rsidRPr="00E16E00">
              <w:rPr>
                <w:rFonts w:ascii="Courier New" w:hAnsi="Courier New" w:cs="Courier New"/>
              </w:rPr>
              <w:t>setInterval()</w:t>
            </w:r>
            <w:r>
              <w:br/>
              <w:t>chiama una funzione ogni tot millisecondi e continua ad invocarla fino a quando non viene fermata con clearInterval() o viene chiusa la finestra</w:t>
            </w:r>
            <w:r>
              <w:br/>
            </w:r>
          </w:p>
          <w:p w14:paraId="2025A4E3" w14:textId="50587A8D" w:rsidR="00E16E00" w:rsidRDefault="00E16E00" w:rsidP="00E16E00">
            <w:pPr>
              <w:pStyle w:val="Paragrafoelenco"/>
              <w:numPr>
                <w:ilvl w:val="1"/>
                <w:numId w:val="1"/>
              </w:numPr>
            </w:pPr>
            <w:r w:rsidRPr="00E16E00">
              <w:rPr>
                <w:rFonts w:ascii="Courier New" w:hAnsi="Courier New" w:cs="Courier New"/>
              </w:rPr>
              <w:t>setTimeout()</w:t>
            </w:r>
            <w:r>
              <w:br/>
              <w:t>chiama una funzione dopo tot millisecondi</w:t>
            </w:r>
            <w:r w:rsidR="00770D66">
              <w:t>, salvo chiusura della finestra o chiamata della funzione clearTimeout()</w:t>
            </w:r>
            <w:r>
              <w:t>.</w:t>
            </w:r>
            <w:r w:rsidR="00D572E7">
              <w:br/>
            </w:r>
          </w:p>
          <w:p w14:paraId="1E6C3387" w14:textId="77777777" w:rsidR="00D572E7" w:rsidRDefault="00D572E7" w:rsidP="00D572E7">
            <w:pPr>
              <w:pStyle w:val="Paragrafoelenco"/>
              <w:numPr>
                <w:ilvl w:val="0"/>
                <w:numId w:val="1"/>
              </w:numPr>
            </w:pPr>
            <w:r w:rsidRPr="00D572E7">
              <w:rPr>
                <w:b/>
                <w:bCs/>
              </w:rPr>
              <w:t>Esempio</w:t>
            </w:r>
            <w:r>
              <w:t>:</w:t>
            </w:r>
          </w:p>
          <w:p w14:paraId="0880BD0B" w14:textId="77777777" w:rsidR="00D572E7" w:rsidRDefault="00D572E7" w:rsidP="00D572E7">
            <w:pPr>
              <w:pStyle w:val="Paragrafoelenco"/>
              <w:jc w:val="center"/>
            </w:pPr>
            <w:r>
              <w:rPr>
                <w:noProof/>
              </w:rPr>
              <w:drawing>
                <wp:inline distT="0" distB="0" distL="0" distR="0" wp14:anchorId="0F47F47C" wp14:editId="618C6347">
                  <wp:extent cx="3604562" cy="1498600"/>
                  <wp:effectExtent l="0" t="0" r="0" b="635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188" cy="151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4FE6D" w14:textId="61C97455" w:rsidR="00770D66" w:rsidRPr="00E16E00" w:rsidRDefault="00770D66" w:rsidP="00D572E7">
            <w:pPr>
              <w:pStyle w:val="Paragrafoelenco"/>
              <w:jc w:val="center"/>
            </w:pPr>
          </w:p>
        </w:tc>
      </w:tr>
      <w:tr w:rsidR="00AA607F" w14:paraId="0825F5E7" w14:textId="77777777" w:rsidTr="00344D7C">
        <w:tc>
          <w:tcPr>
            <w:tcW w:w="10456" w:type="dxa"/>
          </w:tcPr>
          <w:p w14:paraId="17D8133A" w14:textId="79083831" w:rsidR="00AA607F" w:rsidRDefault="00D35FED" w:rsidP="007771E7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9B8A230" wp14:editId="6DD12F01">
                  <wp:simplePos x="0" y="0"/>
                  <wp:positionH relativeFrom="column">
                    <wp:posOffset>3773805</wp:posOffset>
                  </wp:positionH>
                  <wp:positionV relativeFrom="paragraph">
                    <wp:posOffset>29210</wp:posOffset>
                  </wp:positionV>
                  <wp:extent cx="2741930" cy="1409700"/>
                  <wp:effectExtent l="0" t="0" r="1270" b="0"/>
                  <wp:wrapTight wrapText="bothSides">
                    <wp:wrapPolygon edited="0">
                      <wp:start x="0" y="0"/>
                      <wp:lineTo x="0" y="21308"/>
                      <wp:lineTo x="21460" y="21308"/>
                      <wp:lineTo x="21460" y="0"/>
                      <wp:lineTo x="0" y="0"/>
                    </wp:wrapPolygon>
                  </wp:wrapTight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93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A607F">
              <w:rPr>
                <w:b/>
                <w:bCs/>
                <w:u w:val="single"/>
              </w:rPr>
              <w:t xml:space="preserve">Progetto </w:t>
            </w:r>
            <w:r w:rsidR="00AA607F" w:rsidRPr="007C1586">
              <w:rPr>
                <w:b/>
                <w:bCs/>
                <w:i/>
                <w:iCs/>
                <w:u w:val="single"/>
              </w:rPr>
              <w:t>libretto universitario</w:t>
            </w:r>
          </w:p>
          <w:p w14:paraId="031F907B" w14:textId="4B60B6AC" w:rsidR="00316C85" w:rsidRDefault="00316C85" w:rsidP="006A33D0">
            <w:pPr>
              <w:pStyle w:val="Paragrafoelenco"/>
              <w:numPr>
                <w:ilvl w:val="0"/>
                <w:numId w:val="1"/>
              </w:numPr>
            </w:pPr>
            <w:r>
              <w:t xml:space="preserve">Tesconi ha introdotto il progetto Libretto universitario creato dal prof. Tanganelli </w:t>
            </w:r>
            <w:r w:rsidR="00D35FED">
              <w:br/>
            </w:r>
            <w:r>
              <w:t>(docente che ha curato i laboratori degli anni passati)</w:t>
            </w:r>
            <w:r w:rsidR="007C1586">
              <w:br/>
            </w:r>
          </w:p>
          <w:p w14:paraId="5B3AEC0E" w14:textId="455B154F" w:rsidR="006A33D0" w:rsidRPr="006A33D0" w:rsidRDefault="006A33D0" w:rsidP="00316C85">
            <w:pPr>
              <w:pStyle w:val="Paragrafoelenco"/>
              <w:numPr>
                <w:ilvl w:val="0"/>
                <w:numId w:val="1"/>
              </w:numPr>
              <w:rPr>
                <w:b/>
                <w:bCs/>
              </w:rPr>
            </w:pPr>
            <w:r w:rsidRPr="006A33D0">
              <w:rPr>
                <w:b/>
                <w:bCs/>
              </w:rPr>
              <w:t>File index.html</w:t>
            </w:r>
          </w:p>
          <w:p w14:paraId="0FE2F495" w14:textId="77777777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 w:rsidRPr="006A33D0">
              <w:rPr>
                <w:rFonts w:ascii="Courier New" w:hAnsi="Courier New" w:cs="Courier New"/>
                <w:sz w:val="18"/>
                <w:szCs w:val="18"/>
              </w:rPr>
              <w:t>&lt;!DOCTYPE hmtl&gt;</w:t>
            </w:r>
          </w:p>
          <w:p w14:paraId="10CDA90F" w14:textId="77777777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 w:rsidRPr="006A33D0">
              <w:rPr>
                <w:rFonts w:ascii="Courier New" w:hAnsi="Courier New" w:cs="Courier New"/>
                <w:sz w:val="18"/>
                <w:szCs w:val="18"/>
              </w:rPr>
              <w:t>&lt;html&gt;</w:t>
            </w:r>
          </w:p>
          <w:p w14:paraId="3CDB6F61" w14:textId="57BE6163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>&lt;head&gt;</w:t>
            </w:r>
          </w:p>
          <w:p w14:paraId="494CA84A" w14:textId="5EC793A2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 xml:space="preserve">&lt;meta charset="utf-8"&gt; </w:t>
            </w:r>
          </w:p>
          <w:p w14:paraId="1CE106BC" w14:textId="22146697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>&lt;link rel="shortcut icon" type="image/x-icon" href="./css/img/favicon.ico" /&gt;</w:t>
            </w:r>
          </w:p>
          <w:p w14:paraId="7FCC2AB1" w14:textId="462D2ACE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 w:rsidRPr="006A33D0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>&lt;title&gt;Libretto universitario&lt;/title&gt;</w:t>
            </w:r>
          </w:p>
          <w:p w14:paraId="3E1C3522" w14:textId="566651F8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 xml:space="preserve">&lt;link rel="stylesheet" href="./css/libretto.css" type="text/css" media="screen"&gt; </w:t>
            </w:r>
          </w:p>
          <w:p w14:paraId="5B2F1EBC" w14:textId="615DC047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>&lt;script type="text/javascript" src="./js/libretto.js"&gt;&lt;/script&gt; &lt;!-- js --&gt;</w:t>
            </w:r>
          </w:p>
          <w:p w14:paraId="39BAF3C7" w14:textId="1E14B3E6" w:rsidR="006A33D0" w:rsidRPr="006A33D0" w:rsidRDefault="006A33D0" w:rsidP="006A33D0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>&lt;/head&gt;</w:t>
            </w:r>
          </w:p>
          <w:p w14:paraId="5426FF32" w14:textId="51E40481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 w:rsidRPr="006A33D0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>&lt;body onLoad="main()"&gt;</w:t>
            </w:r>
          </w:p>
          <w:p w14:paraId="7718FC33" w14:textId="2C00A87A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>&lt;h2&gt; Analisi statistica dei voti riportati negli esami &lt;/h2&gt;</w:t>
            </w:r>
          </w:p>
          <w:p w14:paraId="149024F8" w14:textId="616187EB" w:rsidR="006A33D0" w:rsidRPr="006A33D0" w:rsidRDefault="006A33D0" w:rsidP="006A33D0">
            <w:pPr>
              <w:pStyle w:val="Paragrafoelenco"/>
              <w:rPr>
                <w:rFonts w:ascii="Courier New" w:hAnsi="Courier New" w:cs="Courier New"/>
                <w:sz w:val="18"/>
                <w:szCs w:val="18"/>
              </w:rPr>
            </w:pPr>
            <w:r w:rsidRPr="006A33D0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6A33D0">
              <w:rPr>
                <w:rFonts w:ascii="Courier New" w:hAnsi="Courier New" w:cs="Courier New"/>
                <w:sz w:val="18"/>
                <w:szCs w:val="18"/>
              </w:rPr>
              <w:t>&lt;/body&gt;</w:t>
            </w:r>
          </w:p>
          <w:p w14:paraId="524D579B" w14:textId="23F07E1F" w:rsidR="006A33D0" w:rsidRDefault="006A33D0" w:rsidP="006A33D0">
            <w:pPr>
              <w:pStyle w:val="Paragrafoelenco"/>
              <w:rPr>
                <w:rFonts w:cstheme="minorHAnsi"/>
              </w:rPr>
            </w:pPr>
            <w:r w:rsidRPr="006A33D0">
              <w:rPr>
                <w:rFonts w:ascii="Courier New" w:hAnsi="Courier New" w:cs="Courier New"/>
                <w:sz w:val="18"/>
                <w:szCs w:val="18"/>
              </w:rPr>
              <w:t>&lt;/html&gt;</w:t>
            </w:r>
            <w:r w:rsidRPr="006A33D0">
              <w:rPr>
                <w:rFonts w:ascii="Courier New" w:hAnsi="Courier New" w:cs="Courier New"/>
              </w:rPr>
              <w:br/>
            </w:r>
            <w:r w:rsidR="009D31BB">
              <w:rPr>
                <w:rFonts w:cstheme="minorHAnsi"/>
              </w:rPr>
              <w:t xml:space="preserve">L’index è molto semplice: è presente il riferimento al CSS e al Javascript, mentre nel body è presente solo il titolo della pagina. Il contenuto vero e proprio verrà inserito dalla funzione </w:t>
            </w:r>
            <w:r w:rsidR="009D31BB" w:rsidRPr="005D01AF">
              <w:rPr>
                <w:rFonts w:ascii="Courier New" w:hAnsi="Courier New" w:cs="Courier New"/>
              </w:rPr>
              <w:t>main</w:t>
            </w:r>
            <w:r w:rsidR="009D31BB">
              <w:rPr>
                <w:rFonts w:cstheme="minorHAnsi"/>
              </w:rPr>
              <w:t xml:space="preserve">(), </w:t>
            </w:r>
            <w:r w:rsidR="005D01AF">
              <w:rPr>
                <w:rFonts w:cstheme="minorHAnsi"/>
              </w:rPr>
              <w:t xml:space="preserve">triggerata dall’evento </w:t>
            </w:r>
            <w:r w:rsidR="005D01AF" w:rsidRPr="005D01AF">
              <w:rPr>
                <w:rFonts w:ascii="Courier New" w:hAnsi="Courier New" w:cs="Courier New"/>
              </w:rPr>
              <w:t>onLoad</w:t>
            </w:r>
            <w:r w:rsidR="005D01AF">
              <w:rPr>
                <w:rFonts w:cstheme="minorHAnsi"/>
              </w:rPr>
              <w:t xml:space="preserve">. </w:t>
            </w:r>
            <w:r w:rsidR="000B69A6">
              <w:rPr>
                <w:rFonts w:cstheme="minorHAnsi"/>
              </w:rPr>
              <w:t xml:space="preserve">Tesconi è insofferente sull’inserimento di tutto questo codice HTML attraverso Javascript: avrebbe preferito avere </w:t>
            </w:r>
            <w:r w:rsidR="00726AD1">
              <w:rPr>
                <w:rFonts w:cstheme="minorHAnsi"/>
              </w:rPr>
              <w:t>larga parte del codice direttamente nella index</w:t>
            </w:r>
            <w:r w:rsidR="00D22EB1">
              <w:rPr>
                <w:rFonts w:cstheme="minorHAnsi"/>
              </w:rPr>
              <w:t>.</w:t>
            </w:r>
            <w:r w:rsidR="0046492A">
              <w:rPr>
                <w:rFonts w:cstheme="minorHAnsi"/>
              </w:rPr>
              <w:br/>
            </w:r>
          </w:p>
          <w:p w14:paraId="27E6E8B6" w14:textId="126FF5E6" w:rsidR="00C778AA" w:rsidRDefault="00C778AA" w:rsidP="00C778AA">
            <w:pPr>
              <w:pStyle w:val="Paragrafoelenco"/>
              <w:numPr>
                <w:ilvl w:val="0"/>
                <w:numId w:val="1"/>
              </w:numPr>
              <w:rPr>
                <w:rFonts w:cstheme="minorHAnsi"/>
                <w:b/>
                <w:bCs/>
              </w:rPr>
            </w:pPr>
            <w:r w:rsidRPr="00C778AA">
              <w:rPr>
                <w:rFonts w:cstheme="minorHAnsi"/>
                <w:b/>
                <w:bCs/>
              </w:rPr>
              <w:t>File js/libretto.js</w:t>
            </w:r>
          </w:p>
          <w:p w14:paraId="6C3942F5" w14:textId="53772317" w:rsidR="0010347A" w:rsidRDefault="0010347A" w:rsidP="0010347A">
            <w:pPr>
              <w:pStyle w:val="Paragrafoelenco"/>
              <w:rPr>
                <w:rFonts w:cstheme="minorHAnsi"/>
              </w:rPr>
            </w:pPr>
            <w:r>
              <w:rPr>
                <w:rFonts w:cstheme="minorHAnsi"/>
              </w:rPr>
              <w:t>Andiamo ad analizzare i vari aspetti del progetto:</w:t>
            </w:r>
          </w:p>
          <w:p w14:paraId="39908780" w14:textId="4576E89D" w:rsidR="007366F4" w:rsidRDefault="00A070B6" w:rsidP="007366F4">
            <w:pPr>
              <w:pStyle w:val="Paragrafoelenco"/>
              <w:numPr>
                <w:ilvl w:val="1"/>
                <w:numId w:val="1"/>
              </w:numPr>
            </w:pPr>
            <w:r w:rsidRPr="002F2580">
              <w:rPr>
                <w:b/>
                <w:bCs/>
              </w:rPr>
              <w:t>Gestione d</w:t>
            </w:r>
            <w:r w:rsidR="00B279E3">
              <w:rPr>
                <w:b/>
                <w:bCs/>
              </w:rPr>
              <w:t xml:space="preserve">i messaggi rivolti all’utente </w:t>
            </w:r>
            <w:proofErr w:type="gramStart"/>
            <w:r w:rsidR="00B279E3">
              <w:rPr>
                <w:b/>
                <w:bCs/>
              </w:rPr>
              <w:t>e</w:t>
            </w:r>
            <w:proofErr w:type="gramEnd"/>
            <w:r w:rsidR="00B279E3">
              <w:rPr>
                <w:b/>
                <w:bCs/>
              </w:rPr>
              <w:t xml:space="preserve"> </w:t>
            </w:r>
            <w:r w:rsidRPr="002F2580">
              <w:rPr>
                <w:b/>
                <w:bCs/>
              </w:rPr>
              <w:t>egli errori</w:t>
            </w:r>
            <w:r>
              <w:t xml:space="preserve">: possiamo </w:t>
            </w:r>
            <w:r w:rsidR="00B279E3">
              <w:t>raccogliere messaggi stampati all’interno del documento in un array. Questo permetterà di recuperarli in modo veloce. Tra questi messaggi possiamo porre anche quelli di errore: segue un esempio di funzione</w:t>
            </w:r>
            <w:r w:rsidR="00A913DA">
              <w:rPr>
                <w:rFonts w:ascii="Courier New" w:hAnsi="Courier New" w:cs="Courier New"/>
              </w:rPr>
              <w:t>.</w:t>
            </w:r>
            <w:r w:rsidR="00A913DA">
              <w:rPr>
                <w:rFonts w:ascii="Courier New" w:hAnsi="Courier New" w:cs="Courier New"/>
              </w:rPr>
              <w:br/>
            </w:r>
          </w:p>
          <w:p w14:paraId="128B4F47" w14:textId="77777777" w:rsidR="002F2580" w:rsidRPr="002F2580" w:rsidRDefault="002F2580" w:rsidP="002F2580">
            <w:pPr>
              <w:pStyle w:val="Paragrafoelenco"/>
              <w:ind w:left="1440"/>
              <w:rPr>
                <w:rFonts w:cstheme="minorHAnsi"/>
                <w:i/>
                <w:iCs/>
              </w:rPr>
            </w:pPr>
            <w:r w:rsidRPr="002F2580">
              <w:rPr>
                <w:rFonts w:cstheme="minorHAnsi"/>
                <w:i/>
                <w:iCs/>
              </w:rPr>
              <w:t>// Array di messaggi utente, istanziati prima che la pagina venga visualizzata</w:t>
            </w:r>
          </w:p>
          <w:p w14:paraId="056D040E" w14:textId="77777777" w:rsidR="002F2580" w:rsidRPr="002F2580" w:rsidRDefault="002F2580" w:rsidP="002F25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2F2580">
              <w:rPr>
                <w:rFonts w:ascii="Courier New" w:hAnsi="Courier New" w:cs="Courier New"/>
              </w:rPr>
              <w:t>MESSAGGI_UTENTE = [</w:t>
            </w:r>
          </w:p>
          <w:p w14:paraId="42413579" w14:textId="572AB912" w:rsidR="002F2580" w:rsidRPr="002F2580" w:rsidRDefault="002F2580" w:rsidP="002F25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2F2580">
              <w:rPr>
                <w:rFonts w:ascii="Courier New" w:hAnsi="Courier New" w:cs="Courier New"/>
              </w:rPr>
              <w:t>"Inserisci una sequenza di voti tra 18 e 33",</w:t>
            </w:r>
          </w:p>
          <w:p w14:paraId="5AAD3920" w14:textId="3ECCD402" w:rsidR="002F2580" w:rsidRPr="002F2580" w:rsidRDefault="002F2580" w:rsidP="002F25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2F2580">
              <w:rPr>
                <w:rFonts w:ascii="Courier New" w:hAnsi="Courier New" w:cs="Courier New"/>
              </w:rPr>
              <w:t xml:space="preserve">" non </w:t>
            </w:r>
            <w:proofErr w:type="gramStart"/>
            <w:r w:rsidRPr="002F2580">
              <w:rPr>
                <w:rFonts w:ascii="Courier New" w:hAnsi="Courier New" w:cs="Courier New"/>
              </w:rPr>
              <w:t>e`</w:t>
            </w:r>
            <w:proofErr w:type="gramEnd"/>
            <w:r w:rsidRPr="002F2580">
              <w:rPr>
                <w:rFonts w:ascii="Courier New" w:hAnsi="Courier New" w:cs="Courier New"/>
              </w:rPr>
              <w:t xml:space="preserve"> un numero",</w:t>
            </w:r>
          </w:p>
          <w:p w14:paraId="4275561E" w14:textId="6C33F32C" w:rsidR="002F2580" w:rsidRPr="002F2580" w:rsidRDefault="002F2580" w:rsidP="002F25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2F2580">
              <w:rPr>
                <w:rFonts w:ascii="Courier New" w:hAnsi="Courier New" w:cs="Courier New"/>
              </w:rPr>
              <w:t xml:space="preserve">" </w:t>
            </w:r>
            <w:proofErr w:type="gramStart"/>
            <w:r w:rsidRPr="002F2580">
              <w:rPr>
                <w:rFonts w:ascii="Courier New" w:hAnsi="Courier New" w:cs="Courier New"/>
              </w:rPr>
              <w:t>e`</w:t>
            </w:r>
            <w:proofErr w:type="gramEnd"/>
            <w:r w:rsidRPr="002F2580">
              <w:rPr>
                <w:rFonts w:ascii="Courier New" w:hAnsi="Courier New" w:cs="Courier New"/>
              </w:rPr>
              <w:t xml:space="preserve"> un numero minore di 18 o maggiore di 33"</w:t>
            </w:r>
          </w:p>
          <w:p w14:paraId="74BC9426" w14:textId="3C918764" w:rsidR="002F2580" w:rsidRPr="00B279E3" w:rsidRDefault="002F2580" w:rsidP="00B279E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2F2580">
              <w:rPr>
                <w:rFonts w:ascii="Courier New" w:hAnsi="Courier New" w:cs="Courier New"/>
              </w:rPr>
              <w:t>];</w:t>
            </w:r>
          </w:p>
          <w:p w14:paraId="7D9771A5" w14:textId="77777777" w:rsidR="002F2580" w:rsidRPr="002F2580" w:rsidRDefault="002F2580" w:rsidP="002F2580">
            <w:pPr>
              <w:pStyle w:val="Paragrafoelenco"/>
              <w:ind w:left="1440"/>
              <w:rPr>
                <w:rFonts w:cstheme="minorHAnsi"/>
                <w:i/>
                <w:iCs/>
              </w:rPr>
            </w:pPr>
            <w:r w:rsidRPr="002F2580">
              <w:rPr>
                <w:rFonts w:cstheme="minorHAnsi"/>
                <w:i/>
                <w:iCs/>
              </w:rPr>
              <w:t>// gestore dei messaggi di errore</w:t>
            </w:r>
          </w:p>
          <w:p w14:paraId="35EFCC2A" w14:textId="77777777" w:rsidR="002F2580" w:rsidRPr="002F2580" w:rsidRDefault="002F2580" w:rsidP="002F25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2F2580">
              <w:rPr>
                <w:rFonts w:ascii="Courier New" w:hAnsi="Courier New" w:cs="Courier New"/>
              </w:rPr>
              <w:t>function stampaErrore(dato, codMess) {</w:t>
            </w:r>
          </w:p>
          <w:p w14:paraId="4B783F99" w14:textId="2204475A" w:rsidR="002F2580" w:rsidRPr="002F2580" w:rsidRDefault="002F2580" w:rsidP="002F25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2F2580">
              <w:rPr>
                <w:rFonts w:ascii="Courier New" w:hAnsi="Courier New" w:cs="Courier New"/>
                <w:sz w:val="20"/>
                <w:szCs w:val="20"/>
              </w:rPr>
              <w:t>window.alert("Errore: '" + dato + "' " + MESSAGGI_UTENTE[codMess]);</w:t>
            </w:r>
          </w:p>
          <w:p w14:paraId="32334CCE" w14:textId="15A542DB" w:rsidR="002F2580" w:rsidRDefault="002F2580" w:rsidP="002F2580">
            <w:pPr>
              <w:pStyle w:val="Paragrafoelenco"/>
              <w:ind w:left="1440"/>
            </w:pPr>
            <w:r w:rsidRPr="002F2580">
              <w:rPr>
                <w:rFonts w:ascii="Courier New" w:hAnsi="Courier New" w:cs="Courier New"/>
              </w:rPr>
              <w:t>}</w:t>
            </w:r>
          </w:p>
          <w:p w14:paraId="78D7BEE4" w14:textId="634324D7" w:rsidR="007366F4" w:rsidRDefault="006F7380" w:rsidP="007366F4">
            <w:pPr>
              <w:pStyle w:val="Paragrafoelenco"/>
              <w:numPr>
                <w:ilvl w:val="1"/>
                <w:numId w:val="1"/>
              </w:numPr>
            </w:pPr>
            <w:r>
              <w:rPr>
                <w:b/>
                <w:bCs/>
              </w:rPr>
              <w:lastRenderedPageBreak/>
              <w:t>P</w:t>
            </w:r>
            <w:r w:rsidR="00B20966" w:rsidRPr="00745E58">
              <w:rPr>
                <w:b/>
                <w:bCs/>
              </w:rPr>
              <w:t>rogrammazione ad oggetti</w:t>
            </w:r>
            <w:r w:rsidR="00B20966">
              <w:t xml:space="preserve">: </w:t>
            </w:r>
            <w:r w:rsidR="00242F6B">
              <w:t xml:space="preserve">Tanganelli ha </w:t>
            </w:r>
            <w:r w:rsidR="00745E58">
              <w:t>creato</w:t>
            </w:r>
            <w:r w:rsidR="00242F6B">
              <w:t xml:space="preserve"> un oggetto di nome </w:t>
            </w:r>
            <w:r w:rsidR="00242F6B" w:rsidRPr="00745E58">
              <w:rPr>
                <w:rFonts w:ascii="Courier New" w:hAnsi="Courier New" w:cs="Courier New"/>
              </w:rPr>
              <w:t>Statistico</w:t>
            </w:r>
            <w:r w:rsidR="00242F6B">
              <w:t xml:space="preserve">. Questo oggetto presenta attributi con i dati richiesti </w:t>
            </w:r>
            <w:r w:rsidR="00745E58">
              <w:t>(</w:t>
            </w:r>
            <w:r>
              <w:t xml:space="preserve">quelli che stamperemo: </w:t>
            </w:r>
            <w:r w:rsidR="00745E58">
              <w:t xml:space="preserve">minimo, massimo, media, variabilità) </w:t>
            </w:r>
            <w:r w:rsidR="00242F6B">
              <w:t xml:space="preserve">e funzioni </w:t>
            </w:r>
            <w:r w:rsidR="00745E58">
              <w:t>utilizzate per calcolare i vari dati. L’associazione delle funzioni avviene con l’attributo prototype.</w:t>
            </w:r>
            <w:r>
              <w:br/>
            </w:r>
          </w:p>
          <w:p w14:paraId="3CFA5F58" w14:textId="77777777" w:rsidR="006F7380" w:rsidRPr="006F7380" w:rsidRDefault="006F7380" w:rsidP="006F73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F7380">
              <w:rPr>
                <w:rFonts w:ascii="Courier New" w:hAnsi="Courier New" w:cs="Courier New"/>
              </w:rPr>
              <w:t>function Statistico(dati) {</w:t>
            </w:r>
          </w:p>
          <w:p w14:paraId="6C288CE1" w14:textId="77777777" w:rsidR="006F7380" w:rsidRPr="006F7380" w:rsidRDefault="006F7380" w:rsidP="006F73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F7380">
              <w:rPr>
                <w:rFonts w:ascii="Courier New" w:hAnsi="Courier New" w:cs="Courier New"/>
              </w:rPr>
              <w:t xml:space="preserve">    this.voti </w:t>
            </w:r>
            <w:r w:rsidRPr="006F7380">
              <w:rPr>
                <w:rFonts w:ascii="Courier New" w:hAnsi="Courier New" w:cs="Courier New"/>
              </w:rPr>
              <w:tab/>
              <w:t>= this.analizzaDati(dati);</w:t>
            </w:r>
          </w:p>
          <w:p w14:paraId="6AB192BD" w14:textId="77777777" w:rsidR="006F7380" w:rsidRPr="006F7380" w:rsidRDefault="006F7380" w:rsidP="006F73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F7380">
              <w:rPr>
                <w:rFonts w:ascii="Courier New" w:hAnsi="Courier New" w:cs="Courier New"/>
              </w:rPr>
              <w:t xml:space="preserve">    this.min</w:t>
            </w:r>
            <w:r w:rsidRPr="006F7380">
              <w:rPr>
                <w:rFonts w:ascii="Courier New" w:hAnsi="Courier New" w:cs="Courier New"/>
              </w:rPr>
              <w:tab/>
              <w:t>= 0;</w:t>
            </w:r>
          </w:p>
          <w:p w14:paraId="3957585E" w14:textId="77777777" w:rsidR="006F7380" w:rsidRPr="006F7380" w:rsidRDefault="006F7380" w:rsidP="006F73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F7380">
              <w:rPr>
                <w:rFonts w:ascii="Courier New" w:hAnsi="Courier New" w:cs="Courier New"/>
              </w:rPr>
              <w:t xml:space="preserve">    this.mas </w:t>
            </w:r>
            <w:r w:rsidRPr="006F7380">
              <w:rPr>
                <w:rFonts w:ascii="Courier New" w:hAnsi="Courier New" w:cs="Courier New"/>
              </w:rPr>
              <w:tab/>
              <w:t>= 0;</w:t>
            </w:r>
          </w:p>
          <w:p w14:paraId="66E5E3B7" w14:textId="77777777" w:rsidR="006F7380" w:rsidRPr="006F7380" w:rsidRDefault="006F7380" w:rsidP="006F73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F7380">
              <w:rPr>
                <w:rFonts w:ascii="Courier New" w:hAnsi="Courier New" w:cs="Courier New"/>
              </w:rPr>
              <w:t xml:space="preserve">    this.med</w:t>
            </w:r>
            <w:r w:rsidRPr="006F7380">
              <w:rPr>
                <w:rFonts w:ascii="Courier New" w:hAnsi="Courier New" w:cs="Courier New"/>
              </w:rPr>
              <w:tab/>
              <w:t>= null;</w:t>
            </w:r>
          </w:p>
          <w:p w14:paraId="1C5DCDF5" w14:textId="77777777" w:rsidR="006F7380" w:rsidRPr="006F7380" w:rsidRDefault="006F7380" w:rsidP="006F73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F7380">
              <w:rPr>
                <w:rFonts w:ascii="Courier New" w:hAnsi="Courier New" w:cs="Courier New"/>
              </w:rPr>
              <w:t xml:space="preserve">    this.variab</w:t>
            </w:r>
            <w:r w:rsidRPr="006F7380">
              <w:rPr>
                <w:rFonts w:ascii="Courier New" w:hAnsi="Courier New" w:cs="Courier New"/>
              </w:rPr>
              <w:tab/>
              <w:t>= null;</w:t>
            </w:r>
          </w:p>
          <w:p w14:paraId="5DB7EA5C" w14:textId="4B718FFC" w:rsidR="006F7380" w:rsidRDefault="006F7380" w:rsidP="006F7380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F7380">
              <w:rPr>
                <w:rFonts w:ascii="Courier New" w:hAnsi="Courier New" w:cs="Courier New"/>
              </w:rPr>
              <w:t>}</w:t>
            </w:r>
            <w:r w:rsidRPr="006F7380">
              <w:rPr>
                <w:rFonts w:ascii="Courier New" w:hAnsi="Courier New" w:cs="Courier New"/>
              </w:rPr>
              <w:tab/>
            </w:r>
          </w:p>
          <w:p w14:paraId="3CC59E9C" w14:textId="54B6A751" w:rsidR="00DF17FF" w:rsidRDefault="00DF17FF" w:rsidP="00DF17FF">
            <w:pPr>
              <w:ind w:left="141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[… per le funzioni vedere più avanti]</w:t>
            </w:r>
            <w:r>
              <w:rPr>
                <w:rFonts w:ascii="Courier New" w:hAnsi="Courier New" w:cs="Courier New"/>
              </w:rPr>
              <w:br/>
            </w:r>
          </w:p>
          <w:p w14:paraId="2867FBA8" w14:textId="77777777" w:rsidR="001962DF" w:rsidRPr="001962DF" w:rsidRDefault="00547E30" w:rsidP="00547E30">
            <w:pPr>
              <w:pStyle w:val="Paragrafoelenco"/>
              <w:numPr>
                <w:ilvl w:val="1"/>
                <w:numId w:val="1"/>
              </w:num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analizzaDati()</w:t>
            </w:r>
            <w:r>
              <w:rPr>
                <w:rFonts w:ascii="Courier New" w:hAnsi="Courier New" w:cs="Courier New"/>
              </w:rPr>
              <w:br/>
            </w:r>
            <w:r w:rsidR="00A431D4">
              <w:rPr>
                <w:rFonts w:cstheme="minorHAnsi"/>
              </w:rPr>
              <w:t>La funzione viene eseguita quando si inizializza un’istanza dell’oggetto.</w:t>
            </w:r>
            <w:r w:rsidR="001962DF">
              <w:rPr>
                <w:rFonts w:cstheme="minorHAnsi"/>
              </w:rPr>
              <w:t xml:space="preserve"> Data una stringa in ingresso restituisce</w:t>
            </w:r>
          </w:p>
          <w:p w14:paraId="417BE84C" w14:textId="77777777" w:rsidR="001962DF" w:rsidRPr="001962DF" w:rsidRDefault="001962DF" w:rsidP="001962DF">
            <w:pPr>
              <w:pStyle w:val="Paragrafoelenco"/>
              <w:numPr>
                <w:ilvl w:val="2"/>
                <w:numId w:val="1"/>
              </w:numPr>
              <w:rPr>
                <w:rFonts w:ascii="Courier New" w:hAnsi="Courier New" w:cs="Courier New"/>
              </w:rPr>
            </w:pPr>
            <w:r>
              <w:rPr>
                <w:rFonts w:cstheme="minorHAnsi"/>
              </w:rPr>
              <w:t>un array con i voti se tutto va bene</w:t>
            </w:r>
          </w:p>
          <w:p w14:paraId="02951CE8" w14:textId="38E8B656" w:rsidR="00A431D4" w:rsidRPr="00A431D4" w:rsidRDefault="001962DF" w:rsidP="001962DF">
            <w:pPr>
              <w:pStyle w:val="Paragrafoelenco"/>
              <w:numPr>
                <w:ilvl w:val="2"/>
                <w:numId w:val="1"/>
              </w:numPr>
              <w:rPr>
                <w:rFonts w:ascii="Courier New" w:hAnsi="Courier New" w:cs="Courier New"/>
              </w:rPr>
            </w:pPr>
            <w:r w:rsidRPr="00C2256C">
              <w:rPr>
                <w:rFonts w:cstheme="minorHAnsi"/>
                <w:i/>
                <w:iCs/>
              </w:rPr>
              <w:t>null</w:t>
            </w:r>
            <w:r>
              <w:rPr>
                <w:rFonts w:cstheme="minorHAnsi"/>
              </w:rPr>
              <w:t xml:space="preserve"> nel caso siano</w:t>
            </w:r>
            <w:r w:rsidR="00C2256C">
              <w:rPr>
                <w:rFonts w:cstheme="minorHAnsi"/>
              </w:rPr>
              <w:t xml:space="preserve"> stati trovati problemi (caratteri non numerici o voti non validi)</w:t>
            </w:r>
            <w:r w:rsidR="00A431D4">
              <w:rPr>
                <w:rFonts w:cstheme="minorHAnsi"/>
              </w:rPr>
              <w:br/>
            </w:r>
          </w:p>
          <w:p w14:paraId="2FF13239" w14:textId="4CADB068" w:rsidR="003A67BB" w:rsidRPr="00860E1E" w:rsidRDefault="003A67BB" w:rsidP="00860E1E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>Statistico.prototype.analizzaDati =</w:t>
            </w:r>
            <w:r w:rsidR="00860E1E">
              <w:rPr>
                <w:rFonts w:ascii="Courier New" w:hAnsi="Courier New" w:cs="Courier New"/>
              </w:rPr>
              <w:t xml:space="preserve"> </w:t>
            </w:r>
            <w:r w:rsidRPr="00860E1E">
              <w:rPr>
                <w:rFonts w:ascii="Courier New" w:hAnsi="Courier New" w:cs="Courier New"/>
              </w:rPr>
              <w:t>function(datiInput) {</w:t>
            </w:r>
          </w:p>
          <w:p w14:paraId="53209417" w14:textId="3E5570C7" w:rsidR="003A67BB" w:rsidRPr="003A67BB" w:rsidRDefault="003A67BB" w:rsidP="003A67BB">
            <w:pPr>
              <w:pStyle w:val="Paragrafoelenco"/>
              <w:ind w:left="1440"/>
              <w:rPr>
                <w:rFonts w:cstheme="minorHAnsi"/>
                <w:i/>
                <w:iCs/>
              </w:rPr>
            </w:pP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cstheme="minorHAnsi"/>
                <w:i/>
                <w:iCs/>
                <w:sz w:val="20"/>
                <w:szCs w:val="20"/>
              </w:rPr>
              <w:t>// Array contenente i voti degli esami inseriti dall'utente (gli elementi sono delle strighe)</w:t>
            </w:r>
          </w:p>
          <w:p w14:paraId="23DE18F7" w14:textId="6ED46AD1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</w:t>
            </w:r>
            <w:r w:rsidRPr="003A67BB">
              <w:rPr>
                <w:rFonts w:ascii="Courier New" w:hAnsi="Courier New" w:cs="Courier New"/>
              </w:rPr>
              <w:tab/>
              <w:t xml:space="preserve">var dati = datiInput.split(";"); </w:t>
            </w:r>
            <w:r w:rsidR="005D7B4F">
              <w:rPr>
                <w:rFonts w:ascii="Courier New" w:hAnsi="Courier New" w:cs="Courier New"/>
              </w:rPr>
              <w:br/>
            </w:r>
          </w:p>
          <w:p w14:paraId="1A7070B5" w14:textId="6612BCAC" w:rsidR="003A67BB" w:rsidRPr="003A67BB" w:rsidRDefault="003A67BB" w:rsidP="003A67BB">
            <w:pPr>
              <w:pStyle w:val="Paragrafoelenco"/>
              <w:ind w:left="1440"/>
              <w:rPr>
                <w:rFonts w:cstheme="minorHAnsi"/>
                <w:i/>
                <w:iCs/>
              </w:rPr>
            </w:pPr>
            <w:r w:rsidRPr="003A67BB">
              <w:rPr>
                <w:rFonts w:ascii="Courier New" w:hAnsi="Courier New" w:cs="Courier New"/>
              </w:rPr>
              <w:t xml:space="preserve">   </w:t>
            </w: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cstheme="minorHAnsi"/>
                <w:i/>
                <w:iCs/>
              </w:rPr>
              <w:t>// Array da restituire contenenti i voti degli esami (gli elementi sono degli interi)</w:t>
            </w:r>
          </w:p>
          <w:p w14:paraId="66A09356" w14:textId="77DD1049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</w:t>
            </w:r>
            <w:r w:rsidRPr="003A67BB">
              <w:rPr>
                <w:rFonts w:ascii="Courier New" w:hAnsi="Courier New" w:cs="Courier New"/>
              </w:rPr>
              <w:tab/>
              <w:t xml:space="preserve">var voti = new Array(); </w:t>
            </w:r>
          </w:p>
          <w:p w14:paraId="3941444D" w14:textId="77777777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 </w:t>
            </w:r>
            <w:r w:rsidRPr="003A67BB">
              <w:rPr>
                <w:rFonts w:ascii="Courier New" w:hAnsi="Courier New" w:cs="Courier New"/>
              </w:rPr>
              <w:tab/>
            </w:r>
          </w:p>
          <w:p w14:paraId="17E613B2" w14:textId="76C6BFBF" w:rsidR="003A67BB" w:rsidRPr="003A67BB" w:rsidRDefault="003A67BB" w:rsidP="003A67BB">
            <w:pPr>
              <w:pStyle w:val="Paragrafoelenco"/>
              <w:ind w:left="1440"/>
              <w:rPr>
                <w:rFonts w:cstheme="minorHAnsi"/>
                <w:i/>
                <w:iCs/>
              </w:rPr>
            </w:pPr>
            <w:r w:rsidRPr="003A67BB">
              <w:rPr>
                <w:rFonts w:ascii="Courier New" w:hAnsi="Courier New" w:cs="Courier New"/>
              </w:rPr>
              <w:t xml:space="preserve">    </w:t>
            </w: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cstheme="minorHAnsi"/>
                <w:i/>
                <w:iCs/>
              </w:rPr>
              <w:t>// Per ogni voto inserito dall'utente</w:t>
            </w:r>
          </w:p>
          <w:p w14:paraId="708E3F58" w14:textId="41B6ECB6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 </w:t>
            </w:r>
            <w:r w:rsidRPr="003A67BB">
              <w:rPr>
                <w:rFonts w:ascii="Courier New" w:hAnsi="Courier New" w:cs="Courier New"/>
              </w:rPr>
              <w:tab/>
              <w:t>for (var i = 0; i &lt; dati.length; i++) {</w:t>
            </w:r>
          </w:p>
          <w:p w14:paraId="1C210F34" w14:textId="7A762F3B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  </w:t>
            </w:r>
            <w:r w:rsidRPr="003A67BB">
              <w:rPr>
                <w:rFonts w:ascii="Courier New" w:hAnsi="Courier New" w:cs="Courier New"/>
              </w:rPr>
              <w:tab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>var voto = Number(dati[i]);</w:t>
            </w:r>
            <w:r w:rsidRPr="003A67BB">
              <w:rPr>
                <w:rFonts w:ascii="Courier New" w:hAnsi="Courier New" w:cs="Courier New"/>
              </w:rPr>
              <w:tab/>
            </w:r>
          </w:p>
          <w:p w14:paraId="3B50F7A9" w14:textId="254EC57D" w:rsidR="003A67BB" w:rsidRPr="003A67BB" w:rsidRDefault="003A67BB" w:rsidP="003A67BB">
            <w:pPr>
              <w:pStyle w:val="Paragrafoelenco"/>
              <w:ind w:left="1440"/>
              <w:rPr>
                <w:rFonts w:cstheme="minorHAnsi"/>
                <w:i/>
                <w:iCs/>
              </w:rPr>
            </w:pP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ab/>
              <w:t xml:space="preserve">if (isNaN(voto)) { </w:t>
            </w:r>
            <w:r w:rsidRPr="003A67BB">
              <w:rPr>
                <w:rFonts w:cstheme="minorHAnsi"/>
                <w:i/>
                <w:iCs/>
              </w:rPr>
              <w:t xml:space="preserve">// controllo se </w:t>
            </w:r>
            <w:r>
              <w:rPr>
                <w:rFonts w:cstheme="minorHAnsi"/>
                <w:i/>
                <w:iCs/>
              </w:rPr>
              <w:t>è</w:t>
            </w:r>
            <w:r w:rsidRPr="003A67BB">
              <w:rPr>
                <w:rFonts w:cstheme="minorHAnsi"/>
                <w:i/>
                <w:iCs/>
              </w:rPr>
              <w:t xml:space="preserve"> un numero valido</w:t>
            </w:r>
          </w:p>
          <w:p w14:paraId="2C39E9F5" w14:textId="556D908A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ab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>stampaErrore(dati[i],1);</w:t>
            </w:r>
          </w:p>
          <w:p w14:paraId="44D1347F" w14:textId="4839B147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ab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>return null;</w:t>
            </w:r>
          </w:p>
          <w:p w14:paraId="28D7B378" w14:textId="135853A2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  </w:t>
            </w:r>
            <w:r w:rsidRPr="003A67BB">
              <w:rPr>
                <w:rFonts w:ascii="Courier New" w:hAnsi="Courier New" w:cs="Courier New"/>
              </w:rPr>
              <w:tab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>}</w:t>
            </w: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ab/>
              <w:t xml:space="preserve">     </w:t>
            </w:r>
            <w:r w:rsidR="005D7B4F">
              <w:rPr>
                <w:rFonts w:ascii="Courier New" w:hAnsi="Courier New" w:cs="Courier New"/>
              </w:rPr>
              <w:br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="005D7B4F" w:rsidRPr="005D7B4F">
              <w:rPr>
                <w:rFonts w:cstheme="minorHAnsi"/>
                <w:i/>
                <w:iCs/>
              </w:rPr>
              <w:t xml:space="preserve">// controllo se </w:t>
            </w:r>
            <w:r w:rsidR="005D7B4F">
              <w:rPr>
                <w:rFonts w:cstheme="minorHAnsi"/>
                <w:i/>
                <w:iCs/>
              </w:rPr>
              <w:t>è</w:t>
            </w:r>
            <w:r w:rsidR="005D7B4F" w:rsidRPr="005D7B4F">
              <w:rPr>
                <w:rFonts w:cstheme="minorHAnsi"/>
                <w:i/>
                <w:iCs/>
              </w:rPr>
              <w:t xml:space="preserve"> compreso tra 18 e 33</w:t>
            </w:r>
          </w:p>
          <w:p w14:paraId="760CD96F" w14:textId="3E8D2C1E" w:rsidR="003A67BB" w:rsidRPr="005D7B4F" w:rsidRDefault="003A67BB" w:rsidP="003A67BB">
            <w:pPr>
              <w:pStyle w:val="Paragrafoelenco"/>
              <w:ind w:left="1440"/>
              <w:rPr>
                <w:rFonts w:cstheme="minorHAnsi"/>
                <w:i/>
                <w:iCs/>
              </w:rPr>
            </w:pPr>
            <w:r w:rsidRPr="003A67BB">
              <w:rPr>
                <w:rFonts w:ascii="Courier New" w:hAnsi="Courier New" w:cs="Courier New"/>
              </w:rPr>
              <w:t xml:space="preserve"> </w:t>
            </w: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ab/>
              <w:t xml:space="preserve">else if (voto&lt;18 || voto&gt;33){ </w:t>
            </w:r>
          </w:p>
          <w:p w14:paraId="65FE652B" w14:textId="48E25290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  </w:t>
            </w: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ab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>stampaErrore(voto,2);</w:t>
            </w:r>
            <w:r w:rsidRPr="003A67BB">
              <w:rPr>
                <w:rFonts w:ascii="Courier New" w:hAnsi="Courier New" w:cs="Courier New"/>
              </w:rPr>
              <w:tab/>
            </w:r>
          </w:p>
          <w:p w14:paraId="6B7C078C" w14:textId="2D864C15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  </w:t>
            </w:r>
            <w:r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ab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>return null;</w:t>
            </w:r>
          </w:p>
          <w:p w14:paraId="103A7967" w14:textId="14219F71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  </w:t>
            </w:r>
            <w:r w:rsidRPr="003A67BB">
              <w:rPr>
                <w:rFonts w:ascii="Courier New" w:hAnsi="Courier New" w:cs="Courier New"/>
              </w:rPr>
              <w:tab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>}</w:t>
            </w:r>
          </w:p>
          <w:p w14:paraId="2E501B7E" w14:textId="77777777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ab/>
              <w:t xml:space="preserve">     </w:t>
            </w:r>
            <w:r w:rsidRPr="003A67BB">
              <w:rPr>
                <w:rFonts w:ascii="Courier New" w:hAnsi="Courier New" w:cs="Courier New"/>
              </w:rPr>
              <w:tab/>
            </w:r>
          </w:p>
          <w:p w14:paraId="523B77A8" w14:textId="68EE7569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  </w:t>
            </w:r>
            <w:r w:rsidRPr="003A67BB">
              <w:rPr>
                <w:rFonts w:ascii="Courier New" w:hAnsi="Courier New" w:cs="Courier New"/>
              </w:rPr>
              <w:tab/>
            </w:r>
            <w:r w:rsidR="005D7B4F" w:rsidRPr="003A67BB">
              <w:rPr>
                <w:rFonts w:ascii="Courier New" w:hAnsi="Courier New" w:cs="Courier New"/>
              </w:rPr>
              <w:tab/>
            </w:r>
            <w:r w:rsidRPr="003A67BB">
              <w:rPr>
                <w:rFonts w:ascii="Courier New" w:hAnsi="Courier New" w:cs="Courier New"/>
              </w:rPr>
              <w:t>voti[i] = voto;</w:t>
            </w:r>
          </w:p>
          <w:p w14:paraId="4E6A3B6D" w14:textId="1F1B224D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</w:t>
            </w:r>
            <w:r w:rsidRPr="003A67BB">
              <w:rPr>
                <w:rFonts w:ascii="Courier New" w:hAnsi="Courier New" w:cs="Courier New"/>
              </w:rPr>
              <w:tab/>
              <w:t>}</w:t>
            </w:r>
          </w:p>
          <w:p w14:paraId="5C76A4CE" w14:textId="77777777" w:rsidR="003A67BB" w:rsidRPr="003A67BB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 xml:space="preserve">    </w:t>
            </w:r>
            <w:r w:rsidRPr="003A67BB">
              <w:rPr>
                <w:rFonts w:ascii="Courier New" w:hAnsi="Courier New" w:cs="Courier New"/>
              </w:rPr>
              <w:tab/>
            </w:r>
          </w:p>
          <w:p w14:paraId="4E9D555E" w14:textId="5DEAC32C" w:rsidR="003A67BB" w:rsidRPr="003A67BB" w:rsidRDefault="005D7B4F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ab/>
            </w:r>
            <w:r w:rsidR="003A67BB" w:rsidRPr="003A67BB">
              <w:rPr>
                <w:rFonts w:ascii="Courier New" w:hAnsi="Courier New" w:cs="Courier New"/>
              </w:rPr>
              <w:t>return voti;</w:t>
            </w:r>
          </w:p>
          <w:p w14:paraId="5781DEDE" w14:textId="3E7A6C20" w:rsidR="00547E30" w:rsidRDefault="003A67BB" w:rsidP="003A67B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A67BB">
              <w:rPr>
                <w:rFonts w:ascii="Courier New" w:hAnsi="Courier New" w:cs="Courier New"/>
              </w:rPr>
              <w:t>}</w:t>
            </w:r>
            <w:r w:rsidR="00547E30">
              <w:rPr>
                <w:rFonts w:cstheme="minorHAnsi"/>
              </w:rPr>
              <w:br/>
            </w:r>
          </w:p>
          <w:p w14:paraId="5D367E95" w14:textId="1B4DF607" w:rsidR="00CA4838" w:rsidRPr="00CA4838" w:rsidRDefault="00CA4838" w:rsidP="00CA4838">
            <w:pPr>
              <w:pStyle w:val="Paragrafoelenco"/>
              <w:numPr>
                <w:ilvl w:val="2"/>
                <w:numId w:val="1"/>
              </w:numPr>
              <w:rPr>
                <w:rFonts w:ascii="Courier New" w:hAnsi="Courier New" w:cs="Courier New"/>
              </w:rPr>
            </w:pPr>
            <w:r>
              <w:rPr>
                <w:rFonts w:cstheme="minorHAnsi"/>
              </w:rPr>
              <w:t>Con la split genero un array (poniamo come separatore il punto e virgola)</w:t>
            </w:r>
          </w:p>
          <w:p w14:paraId="5B13D57B" w14:textId="77777777" w:rsidR="00310F54" w:rsidRPr="00310F54" w:rsidRDefault="00310F54" w:rsidP="00CA4838">
            <w:pPr>
              <w:pStyle w:val="Paragrafoelenco"/>
              <w:numPr>
                <w:ilvl w:val="2"/>
                <w:numId w:val="1"/>
              </w:numPr>
              <w:rPr>
                <w:rFonts w:ascii="Courier New" w:hAnsi="Courier New" w:cs="Courier New"/>
              </w:rPr>
            </w:pPr>
            <w:r>
              <w:rPr>
                <w:rFonts w:cstheme="minorHAnsi"/>
              </w:rPr>
              <w:t xml:space="preserve">Creo un </w:t>
            </w:r>
            <w:r w:rsidRPr="001B2C5F">
              <w:rPr>
                <w:rFonts w:cstheme="minorHAnsi"/>
                <w:i/>
                <w:iCs/>
              </w:rPr>
              <w:t>Array</w:t>
            </w:r>
            <w:r>
              <w:rPr>
                <w:rFonts w:cstheme="minorHAnsi"/>
              </w:rPr>
              <w:t xml:space="preserve"> </w:t>
            </w:r>
            <w:r w:rsidRPr="001B2C5F">
              <w:rPr>
                <w:rFonts w:ascii="Courier New" w:hAnsi="Courier New" w:cs="Courier New"/>
              </w:rPr>
              <w:t>voti</w:t>
            </w:r>
          </w:p>
          <w:p w14:paraId="0E55E5BD" w14:textId="77777777" w:rsidR="00F0468F" w:rsidRPr="00F0468F" w:rsidRDefault="00310F54" w:rsidP="00CA4838">
            <w:pPr>
              <w:pStyle w:val="Paragrafoelenco"/>
              <w:numPr>
                <w:ilvl w:val="2"/>
                <w:numId w:val="1"/>
              </w:numPr>
              <w:rPr>
                <w:rFonts w:ascii="Courier New" w:hAnsi="Courier New" w:cs="Courier New"/>
              </w:rPr>
            </w:pPr>
            <w:r>
              <w:rPr>
                <w:rFonts w:cstheme="minorHAnsi"/>
              </w:rPr>
              <w:t>Col for controllo gli elementi dell’array generato precedentemente</w:t>
            </w:r>
          </w:p>
          <w:p w14:paraId="18E41A0D" w14:textId="1C3669CE" w:rsidR="00CA4838" w:rsidRPr="00F0468F" w:rsidRDefault="00F0468F" w:rsidP="00F0468F">
            <w:pPr>
              <w:pStyle w:val="Paragrafoelenco"/>
              <w:numPr>
                <w:ilvl w:val="3"/>
                <w:numId w:val="1"/>
              </w:numPr>
              <w:rPr>
                <w:rFonts w:ascii="Courier New" w:hAnsi="Courier New" w:cs="Courier New"/>
              </w:rPr>
            </w:pPr>
            <w:r>
              <w:rPr>
                <w:rFonts w:cstheme="minorHAnsi"/>
              </w:rPr>
              <w:t>Se il singolo voto non è un numero stampo l’errore 1 e restituisco null.</w:t>
            </w:r>
          </w:p>
          <w:p w14:paraId="6E85B536" w14:textId="7DEB417F" w:rsidR="00F0468F" w:rsidRPr="001B2C5F" w:rsidRDefault="00F0468F" w:rsidP="00F0468F">
            <w:pPr>
              <w:pStyle w:val="Paragrafoelenco"/>
              <w:numPr>
                <w:ilvl w:val="3"/>
                <w:numId w:val="1"/>
              </w:numPr>
              <w:rPr>
                <w:rFonts w:ascii="Courier New" w:hAnsi="Courier New" w:cs="Courier New"/>
              </w:rPr>
            </w:pPr>
            <w:r>
              <w:rPr>
                <w:rFonts w:cstheme="minorHAnsi"/>
              </w:rPr>
              <w:t>Se il singolo voto non rispetta le convenzioni universitarie stampo l’errore 2 e restituisco null.</w:t>
            </w:r>
          </w:p>
          <w:p w14:paraId="453C9441" w14:textId="35602232" w:rsidR="001B2C5F" w:rsidRDefault="001B2C5F" w:rsidP="00F0468F">
            <w:pPr>
              <w:pStyle w:val="Paragrafoelenco"/>
              <w:numPr>
                <w:ilvl w:val="3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 non si hanno errori il voto è valido e può essere incluso nell’array </w:t>
            </w:r>
            <w:r w:rsidRPr="001B2C5F">
              <w:rPr>
                <w:rFonts w:ascii="Courier New" w:hAnsi="Courier New" w:cs="Courier New"/>
              </w:rPr>
              <w:t>voti</w:t>
            </w:r>
            <w:r>
              <w:rPr>
                <w:rFonts w:cstheme="minorHAnsi"/>
              </w:rPr>
              <w:t>.</w:t>
            </w:r>
          </w:p>
          <w:p w14:paraId="4C5A9AF4" w14:textId="19E9FBAE" w:rsidR="00860E1E" w:rsidRPr="00D35FED" w:rsidRDefault="001B2C5F" w:rsidP="00860E1E">
            <w:pPr>
              <w:pStyle w:val="Paragrafoelenco"/>
              <w:numPr>
                <w:ilvl w:val="2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Restituisco l’array </w:t>
            </w:r>
            <w:r w:rsidRPr="001B2C5F">
              <w:rPr>
                <w:rFonts w:ascii="Courier New" w:hAnsi="Courier New" w:cs="Courier New"/>
              </w:rPr>
              <w:t>voti</w:t>
            </w:r>
            <w:r>
              <w:rPr>
                <w:rFonts w:cstheme="minorHAnsi"/>
              </w:rPr>
              <w:t>.</w:t>
            </w:r>
          </w:p>
          <w:p w14:paraId="11838B40" w14:textId="4D96558D" w:rsidR="00860E1E" w:rsidRDefault="00860E1E" w:rsidP="00860E1E">
            <w:pPr>
              <w:rPr>
                <w:rFonts w:cstheme="minorHAnsi"/>
              </w:rPr>
            </w:pPr>
          </w:p>
          <w:p w14:paraId="1B5CDDF0" w14:textId="54BB0040" w:rsidR="00283249" w:rsidRDefault="00283249" w:rsidP="00860E1E">
            <w:pPr>
              <w:rPr>
                <w:rFonts w:cstheme="minorHAnsi"/>
              </w:rPr>
            </w:pPr>
          </w:p>
          <w:p w14:paraId="25057CB4" w14:textId="5E8DDCFB" w:rsidR="00283249" w:rsidRDefault="00283249" w:rsidP="00860E1E">
            <w:pPr>
              <w:rPr>
                <w:rFonts w:cstheme="minorHAnsi"/>
              </w:rPr>
            </w:pPr>
          </w:p>
          <w:p w14:paraId="03636FFD" w14:textId="18CBF87B" w:rsidR="00283249" w:rsidRDefault="00283249" w:rsidP="00860E1E">
            <w:pPr>
              <w:rPr>
                <w:rFonts w:cstheme="minorHAnsi"/>
              </w:rPr>
            </w:pPr>
          </w:p>
          <w:p w14:paraId="640849AB" w14:textId="77777777" w:rsidR="00283249" w:rsidRPr="00860E1E" w:rsidRDefault="00283249" w:rsidP="00860E1E">
            <w:pPr>
              <w:rPr>
                <w:rFonts w:cstheme="minorHAnsi"/>
              </w:rPr>
            </w:pPr>
          </w:p>
          <w:p w14:paraId="47524E97" w14:textId="6485E9DD" w:rsidR="007366F4" w:rsidRDefault="00DF17FF" w:rsidP="007366F4">
            <w:pPr>
              <w:pStyle w:val="Paragrafoelenco"/>
              <w:numPr>
                <w:ilvl w:val="1"/>
                <w:numId w:val="1"/>
              </w:numPr>
            </w:pPr>
            <w:r w:rsidRPr="00862F5B">
              <w:rPr>
                <w:b/>
                <w:bCs/>
              </w:rPr>
              <w:lastRenderedPageBreak/>
              <w:t>Output</w:t>
            </w:r>
            <w:r>
              <w:t xml:space="preserve">: riprendiamo il codice della funzione </w:t>
            </w:r>
            <w:r w:rsidRPr="00862F5B">
              <w:rPr>
                <w:rFonts w:ascii="Courier New" w:hAnsi="Courier New" w:cs="Courier New"/>
              </w:rPr>
              <w:t>main(</w:t>
            </w:r>
            <w:r w:rsidR="001B2C5F">
              <w:rPr>
                <w:rFonts w:ascii="Courier New" w:hAnsi="Courier New" w:cs="Courier New"/>
              </w:rPr>
              <w:t>)</w:t>
            </w:r>
            <w:r w:rsidR="00862F5B">
              <w:br/>
            </w:r>
          </w:p>
          <w:p w14:paraId="5AD53DA2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>function main() {</w:t>
            </w:r>
          </w:p>
          <w:p w14:paraId="41AA5AED" w14:textId="4A9C310F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62F5B">
              <w:rPr>
                <w:rFonts w:ascii="Courier New" w:hAnsi="Courier New" w:cs="Courier New"/>
              </w:rPr>
              <w:t>var voti = window.prompt(MESSAGGI_UTENTE[0]);</w:t>
            </w:r>
          </w:p>
          <w:p w14:paraId="3F6EFF3A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 xml:space="preserve">    if (voti == null)</w:t>
            </w:r>
          </w:p>
          <w:p w14:paraId="204238B4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ab/>
            </w:r>
            <w:r w:rsidRPr="00862F5B">
              <w:rPr>
                <w:rFonts w:ascii="Courier New" w:hAnsi="Courier New" w:cs="Courier New"/>
              </w:rPr>
              <w:tab/>
              <w:t>return;</w:t>
            </w:r>
          </w:p>
          <w:p w14:paraId="278602B2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ab/>
            </w:r>
          </w:p>
          <w:p w14:paraId="5B222E12" w14:textId="406D848B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62F5B">
              <w:rPr>
                <w:rFonts w:ascii="Courier New" w:hAnsi="Courier New" w:cs="Courier New"/>
              </w:rPr>
              <w:t>var stat = new Statistico(voti);</w:t>
            </w:r>
          </w:p>
          <w:p w14:paraId="494E4659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 xml:space="preserve">    if (!stat.datiOk())</w:t>
            </w:r>
            <w:r w:rsidRPr="00862F5B">
              <w:rPr>
                <w:rFonts w:ascii="Courier New" w:hAnsi="Courier New" w:cs="Courier New"/>
              </w:rPr>
              <w:tab/>
            </w:r>
            <w:r w:rsidRPr="00862F5B">
              <w:rPr>
                <w:rFonts w:ascii="Courier New" w:hAnsi="Courier New" w:cs="Courier New"/>
              </w:rPr>
              <w:tab/>
            </w:r>
            <w:r w:rsidRPr="00862F5B">
              <w:rPr>
                <w:rFonts w:ascii="Courier New" w:hAnsi="Courier New" w:cs="Courier New"/>
              </w:rPr>
              <w:tab/>
            </w:r>
            <w:r w:rsidRPr="00862F5B">
              <w:rPr>
                <w:rFonts w:ascii="Courier New" w:hAnsi="Courier New" w:cs="Courier New"/>
              </w:rPr>
              <w:tab/>
            </w:r>
          </w:p>
          <w:p w14:paraId="5AEDAE0E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 xml:space="preserve">        return;</w:t>
            </w:r>
          </w:p>
          <w:p w14:paraId="6B3B343D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 xml:space="preserve">        </w:t>
            </w:r>
          </w:p>
          <w:p w14:paraId="594FEA3D" w14:textId="48920BF3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62F5B">
              <w:rPr>
                <w:rFonts w:ascii="Courier New" w:hAnsi="Courier New" w:cs="Courier New"/>
              </w:rPr>
              <w:t>stat.calcolaMinimo();</w:t>
            </w:r>
            <w:r w:rsidRPr="00862F5B">
              <w:rPr>
                <w:rFonts w:ascii="Courier New" w:hAnsi="Courier New" w:cs="Courier New"/>
              </w:rPr>
              <w:tab/>
            </w:r>
          </w:p>
          <w:p w14:paraId="69DA1D85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 xml:space="preserve">    stat.calcolaMassimo();</w:t>
            </w:r>
          </w:p>
          <w:p w14:paraId="6FAB5EB7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 xml:space="preserve">    stat.calcolaMedia();</w:t>
            </w:r>
          </w:p>
          <w:p w14:paraId="1C5D85CC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 xml:space="preserve">    stat.calcolaVariabilita();</w:t>
            </w:r>
          </w:p>
          <w:p w14:paraId="4AE2AB91" w14:textId="77777777" w:rsidR="00862F5B" w:rsidRPr="00862F5B" w:rsidRDefault="00862F5B" w:rsidP="00862F5B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862F5B">
              <w:rPr>
                <w:rFonts w:ascii="Courier New" w:hAnsi="Courier New" w:cs="Courier New"/>
              </w:rPr>
              <w:t xml:space="preserve">    stat.stampa();</w:t>
            </w:r>
          </w:p>
          <w:p w14:paraId="2A2BD557" w14:textId="1E2A10E1" w:rsidR="00862F5B" w:rsidRDefault="00862F5B" w:rsidP="00862F5B">
            <w:pPr>
              <w:pStyle w:val="Paragrafoelenco"/>
              <w:ind w:left="1440"/>
            </w:pPr>
            <w:r w:rsidRPr="00862F5B">
              <w:rPr>
                <w:rFonts w:ascii="Courier New" w:hAnsi="Courier New" w:cs="Courier New"/>
              </w:rPr>
              <w:t>}</w:t>
            </w:r>
          </w:p>
          <w:p w14:paraId="6A07536C" w14:textId="6AC3B864" w:rsidR="00F918D4" w:rsidRDefault="004945D8" w:rsidP="00F918D4">
            <w:pPr>
              <w:pStyle w:val="Paragrafoelenco"/>
              <w:numPr>
                <w:ilvl w:val="2"/>
                <w:numId w:val="1"/>
              </w:numPr>
            </w:pPr>
            <w:r>
              <w:t>Si richiede l’inserimento di una lista di voti</w:t>
            </w:r>
            <w:r w:rsidR="00BB5D5F">
              <w:t xml:space="preserve"> con la funzione </w:t>
            </w:r>
            <w:r w:rsidR="00BB5D5F" w:rsidRPr="004945D8">
              <w:rPr>
                <w:rFonts w:ascii="Courier New" w:hAnsi="Courier New" w:cs="Courier New"/>
              </w:rPr>
              <w:t xml:space="preserve">prompt() </w:t>
            </w:r>
            <w:r>
              <w:br/>
            </w:r>
            <w:r w:rsidR="00BB5D5F">
              <w:t>(Il testo è preso dall’array citato all’inizio)</w:t>
            </w:r>
            <w:r>
              <w:t>.</w:t>
            </w:r>
          </w:p>
          <w:p w14:paraId="064668ED" w14:textId="623B9E5C" w:rsidR="00BB5D5F" w:rsidRDefault="00BB5D5F" w:rsidP="00F918D4">
            <w:pPr>
              <w:pStyle w:val="Paragrafoelenco"/>
              <w:numPr>
                <w:ilvl w:val="2"/>
                <w:numId w:val="1"/>
              </w:numPr>
            </w:pPr>
            <w:r>
              <w:t>Si verifica che sia stato inserito del contenuto: in caso contrario ci si ferma subito.</w:t>
            </w:r>
          </w:p>
          <w:p w14:paraId="243720DE" w14:textId="115BB737" w:rsidR="00BB5D5F" w:rsidRDefault="00BB5D5F" w:rsidP="00F918D4">
            <w:pPr>
              <w:pStyle w:val="Paragrafoelenco"/>
              <w:numPr>
                <w:ilvl w:val="2"/>
                <w:numId w:val="1"/>
              </w:numPr>
            </w:pPr>
            <w:r>
              <w:t xml:space="preserve">Si crea un istanza di </w:t>
            </w:r>
            <w:r w:rsidRPr="004945D8">
              <w:rPr>
                <w:rFonts w:ascii="Courier New" w:hAnsi="Courier New" w:cs="Courier New"/>
              </w:rPr>
              <w:t>Statistico</w:t>
            </w:r>
            <w:r>
              <w:t xml:space="preserve"> ponendo in ingresso la stringa </w:t>
            </w:r>
            <w:r w:rsidRPr="004945D8">
              <w:rPr>
                <w:rFonts w:ascii="Courier New" w:hAnsi="Courier New" w:cs="Courier New"/>
              </w:rPr>
              <w:t>voti</w:t>
            </w:r>
            <w:r>
              <w:t>.</w:t>
            </w:r>
          </w:p>
          <w:p w14:paraId="06906950" w14:textId="311AC351" w:rsidR="00BB5D5F" w:rsidRDefault="00BB5D5F" w:rsidP="00F918D4">
            <w:pPr>
              <w:pStyle w:val="Paragrafoelenco"/>
              <w:numPr>
                <w:ilvl w:val="2"/>
                <w:numId w:val="1"/>
              </w:numPr>
            </w:pPr>
            <w:r>
              <w:t xml:space="preserve">SI verifica con la funzione </w:t>
            </w:r>
            <w:r w:rsidRPr="004945D8">
              <w:rPr>
                <w:rFonts w:ascii="Courier New" w:hAnsi="Courier New" w:cs="Courier New"/>
              </w:rPr>
              <w:t>datiOk()</w:t>
            </w:r>
            <w:r>
              <w:t xml:space="preserve"> che tutti i dati siano corretti. </w:t>
            </w:r>
            <w:r w:rsidR="004945D8">
              <w:br/>
            </w:r>
            <w:r>
              <w:t>In caso contrario mi fermo</w:t>
            </w:r>
            <w:r w:rsidR="004945D8">
              <w:t>.</w:t>
            </w:r>
          </w:p>
          <w:p w14:paraId="0EC292F9" w14:textId="47350961" w:rsidR="00BB5D5F" w:rsidRDefault="00BB5D5F" w:rsidP="00F918D4">
            <w:pPr>
              <w:pStyle w:val="Paragrafoelenco"/>
              <w:numPr>
                <w:ilvl w:val="2"/>
                <w:numId w:val="1"/>
              </w:numPr>
            </w:pPr>
            <w:r>
              <w:t>Eseguo una serie di funzioni per calcolare minimo, massimo, media e variabilità.</w:t>
            </w:r>
          </w:p>
          <w:p w14:paraId="58B5A7ED" w14:textId="7185B67B" w:rsidR="00BB5D5F" w:rsidRDefault="00BB5D5F" w:rsidP="00F918D4">
            <w:pPr>
              <w:pStyle w:val="Paragrafoelenco"/>
              <w:numPr>
                <w:ilvl w:val="2"/>
                <w:numId w:val="1"/>
              </w:numPr>
            </w:pPr>
            <w:r>
              <w:t xml:space="preserve">Eseguo un’ultima funzione per </w:t>
            </w:r>
            <w:r w:rsidR="004945D8">
              <w:t>stampare i risultati e il contenuto vero e proprio della pagina HTML.</w:t>
            </w:r>
            <w:r w:rsidR="004945D8">
              <w:br/>
            </w:r>
          </w:p>
          <w:p w14:paraId="132606EE" w14:textId="77777777" w:rsidR="000018F2" w:rsidRDefault="0064486E" w:rsidP="007366F4">
            <w:pPr>
              <w:pStyle w:val="Paragrafoelenco"/>
              <w:numPr>
                <w:ilvl w:val="1"/>
                <w:numId w:val="1"/>
              </w:numPr>
            </w:pPr>
            <w:r w:rsidRPr="0064486E">
              <w:rPr>
                <w:rFonts w:ascii="Courier New" w:hAnsi="Courier New" w:cs="Courier New"/>
              </w:rPr>
              <w:t>datiOk()</w:t>
            </w:r>
            <w:r>
              <w:br/>
            </w:r>
            <w:r w:rsidR="00DF02E9">
              <w:t xml:space="preserve">semplice funzione che verifica il valore in uscita della </w:t>
            </w:r>
            <w:r w:rsidR="00DF02E9" w:rsidRPr="000018F2">
              <w:rPr>
                <w:rFonts w:ascii="Courier New" w:hAnsi="Courier New" w:cs="Courier New"/>
              </w:rPr>
              <w:t>analizzaDati()</w:t>
            </w:r>
            <w:r w:rsidR="00DF02E9">
              <w:t xml:space="preserve">. </w:t>
            </w:r>
            <w:r w:rsidR="000018F2">
              <w:t xml:space="preserve">Dobbiamo solo verificare che l’uscita non sia </w:t>
            </w:r>
            <w:r w:rsidR="000018F2" w:rsidRPr="000018F2">
              <w:rPr>
                <w:i/>
                <w:iCs/>
              </w:rPr>
              <w:t>null</w:t>
            </w:r>
            <w:r w:rsidR="000018F2">
              <w:t>.</w:t>
            </w:r>
            <w:r w:rsidR="000018F2">
              <w:br/>
            </w:r>
          </w:p>
          <w:p w14:paraId="3819DFAF" w14:textId="7C3461DB" w:rsidR="000018F2" w:rsidRPr="000018F2" w:rsidRDefault="000018F2" w:rsidP="000018F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0018F2">
              <w:rPr>
                <w:rFonts w:ascii="Courier New" w:hAnsi="Courier New" w:cs="Courier New"/>
              </w:rPr>
              <w:t>Statistico.prototype.datiOk = function() {</w:t>
            </w:r>
          </w:p>
          <w:p w14:paraId="53A6FFB6" w14:textId="009AFE48" w:rsidR="000018F2" w:rsidRPr="000018F2" w:rsidRDefault="000018F2" w:rsidP="000018F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0018F2">
              <w:rPr>
                <w:rFonts w:ascii="Courier New" w:hAnsi="Courier New" w:cs="Courier New"/>
              </w:rPr>
              <w:tab/>
              <w:t>return this.voti != null;</w:t>
            </w:r>
          </w:p>
          <w:p w14:paraId="4A187B2D" w14:textId="5519BD0A" w:rsidR="007366F4" w:rsidRDefault="000018F2" w:rsidP="000018F2">
            <w:pPr>
              <w:pStyle w:val="Paragrafoelenco"/>
              <w:ind w:left="1440"/>
            </w:pPr>
            <w:r w:rsidRPr="000018F2">
              <w:rPr>
                <w:rFonts w:ascii="Courier New" w:hAnsi="Courier New" w:cs="Courier New"/>
              </w:rPr>
              <w:t>}</w:t>
            </w:r>
            <w:r w:rsidR="0064486E">
              <w:br/>
            </w:r>
          </w:p>
          <w:p w14:paraId="16912F31" w14:textId="77777777" w:rsidR="0064486E" w:rsidRPr="0064486E" w:rsidRDefault="0064486E" w:rsidP="007366F4">
            <w:pPr>
              <w:pStyle w:val="Paragrafoelenco"/>
              <w:numPr>
                <w:ilvl w:val="1"/>
                <w:numId w:val="1"/>
              </w:numPr>
              <w:rPr>
                <w:rFonts w:ascii="Courier New" w:hAnsi="Courier New" w:cs="Courier New"/>
              </w:rPr>
            </w:pPr>
            <w:r w:rsidRPr="0064486E">
              <w:rPr>
                <w:rFonts w:ascii="Courier New" w:hAnsi="Courier New" w:cs="Courier New"/>
              </w:rPr>
              <w:t>calcolaMinimo()</w:t>
            </w:r>
          </w:p>
          <w:p w14:paraId="324C8206" w14:textId="40F1E8F9" w:rsidR="00336922" w:rsidRDefault="00336922" w:rsidP="0064486E">
            <w:pPr>
              <w:pStyle w:val="Paragrafoelenco"/>
              <w:ind w:left="1440"/>
            </w:pPr>
            <w:r>
              <w:t xml:space="preserve">Si scorrono gli elementi dell’array membro </w:t>
            </w:r>
            <w:r w:rsidR="007A073E" w:rsidRPr="007A073E">
              <w:rPr>
                <w:rFonts w:ascii="Courier New" w:hAnsi="Courier New" w:cs="Courier New"/>
              </w:rPr>
              <w:t>this.</w:t>
            </w:r>
            <w:r w:rsidRPr="007A073E">
              <w:rPr>
                <w:rFonts w:ascii="Courier New" w:hAnsi="Courier New" w:cs="Courier New"/>
              </w:rPr>
              <w:t>voti</w:t>
            </w:r>
            <w:r>
              <w:t>, dall’ultimo al primo elemento. Ogni volta si aggiorna il minimo</w:t>
            </w:r>
            <w:r w:rsidR="007A073E">
              <w:t xml:space="preserve"> utilizzando la funzione </w:t>
            </w:r>
            <w:r w:rsidR="007A073E" w:rsidRPr="007A073E">
              <w:rPr>
                <w:rFonts w:ascii="Courier New" w:hAnsi="Courier New" w:cs="Courier New"/>
              </w:rPr>
              <w:t>Math.min()</w:t>
            </w:r>
            <w:r w:rsidR="007A073E">
              <w:t xml:space="preserve">. Alla fine si aggiorna la variabile membro </w:t>
            </w:r>
            <w:r w:rsidR="007A073E" w:rsidRPr="007A073E">
              <w:rPr>
                <w:rFonts w:ascii="Courier New" w:hAnsi="Courier New" w:cs="Courier New"/>
              </w:rPr>
              <w:t>this.min</w:t>
            </w:r>
            <w:r w:rsidR="007A073E">
              <w:t xml:space="preserve"> ponendo il minimo trovato.</w:t>
            </w:r>
            <w:r>
              <w:br/>
            </w:r>
          </w:p>
          <w:p w14:paraId="25F98B80" w14:textId="68276F2A" w:rsidR="00336922" w:rsidRPr="00336922" w:rsidRDefault="00336922" w:rsidP="0033692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36922">
              <w:rPr>
                <w:rFonts w:ascii="Courier New" w:hAnsi="Courier New" w:cs="Courier New"/>
              </w:rPr>
              <w:t>Statistico.prototype.calcolaMinimo = function() {</w:t>
            </w:r>
          </w:p>
          <w:p w14:paraId="716986BD" w14:textId="4BE087AE" w:rsidR="00336922" w:rsidRPr="00336922" w:rsidRDefault="00336922" w:rsidP="0033692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36922">
              <w:rPr>
                <w:rFonts w:ascii="Courier New" w:hAnsi="Courier New" w:cs="Courier New"/>
              </w:rPr>
              <w:t xml:space="preserve">    var minimo = this.voti[0];</w:t>
            </w:r>
          </w:p>
          <w:p w14:paraId="7862E74F" w14:textId="7FC20DDA" w:rsidR="00336922" w:rsidRPr="00336922" w:rsidRDefault="00336922" w:rsidP="0033692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36922">
              <w:rPr>
                <w:rFonts w:ascii="Courier New" w:hAnsi="Courier New" w:cs="Courier New"/>
              </w:rPr>
              <w:t xml:space="preserve">    for (var i = this.voti.length-1; i &gt; 0 ; i--)</w:t>
            </w:r>
          </w:p>
          <w:p w14:paraId="0550BC36" w14:textId="529A56C3" w:rsidR="00336922" w:rsidRPr="00336922" w:rsidRDefault="00336922" w:rsidP="0033692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36922">
              <w:rPr>
                <w:rFonts w:ascii="Courier New" w:hAnsi="Courier New" w:cs="Courier New"/>
              </w:rPr>
              <w:t xml:space="preserve">       </w:t>
            </w:r>
            <w:r w:rsidRPr="00336922">
              <w:rPr>
                <w:rFonts w:ascii="Courier New" w:hAnsi="Courier New" w:cs="Courier New"/>
              </w:rPr>
              <w:tab/>
              <w:t>minimo = Math.min(minimo, this.voti[i]);</w:t>
            </w:r>
          </w:p>
          <w:p w14:paraId="0551167F" w14:textId="77777777" w:rsidR="00336922" w:rsidRPr="00336922" w:rsidRDefault="00336922" w:rsidP="0033692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36922">
              <w:rPr>
                <w:rFonts w:ascii="Courier New" w:hAnsi="Courier New" w:cs="Courier New"/>
              </w:rPr>
              <w:t xml:space="preserve">    </w:t>
            </w:r>
          </w:p>
          <w:p w14:paraId="12D8C66E" w14:textId="05FF4658" w:rsidR="00336922" w:rsidRPr="00336922" w:rsidRDefault="00336922" w:rsidP="0033692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36922">
              <w:rPr>
                <w:rFonts w:ascii="Courier New" w:hAnsi="Courier New" w:cs="Courier New"/>
              </w:rPr>
              <w:t xml:space="preserve">    this.min = minimo;</w:t>
            </w:r>
          </w:p>
          <w:p w14:paraId="232FD977" w14:textId="301F6524" w:rsidR="0064486E" w:rsidRDefault="00336922" w:rsidP="00336922">
            <w:pPr>
              <w:pStyle w:val="Paragrafoelenco"/>
              <w:ind w:left="1440"/>
            </w:pPr>
            <w:r w:rsidRPr="00336922">
              <w:rPr>
                <w:rFonts w:ascii="Courier New" w:hAnsi="Courier New" w:cs="Courier New"/>
              </w:rPr>
              <w:t>}</w:t>
            </w:r>
            <w:r w:rsidRPr="00336922">
              <w:rPr>
                <w:rFonts w:ascii="Courier New" w:hAnsi="Courier New" w:cs="Courier New"/>
              </w:rPr>
              <w:tab/>
            </w:r>
            <w:r w:rsidR="0064486E">
              <w:br/>
            </w:r>
          </w:p>
          <w:p w14:paraId="249A0D79" w14:textId="692173C9" w:rsidR="00A12755" w:rsidRDefault="0064486E" w:rsidP="0064486E">
            <w:pPr>
              <w:pStyle w:val="Paragrafoelenco"/>
              <w:numPr>
                <w:ilvl w:val="1"/>
                <w:numId w:val="1"/>
              </w:numPr>
            </w:pPr>
            <w:r w:rsidRPr="0064486E">
              <w:rPr>
                <w:rFonts w:ascii="Courier New" w:hAnsi="Courier New" w:cs="Courier New"/>
              </w:rPr>
              <w:t>calcolaMassimo()</w:t>
            </w:r>
            <w:r>
              <w:br/>
            </w:r>
            <w:r w:rsidR="00A12755">
              <w:t xml:space="preserve">Stesso meccanismo di prima per trovare il massimo. Si utilizza la funzione </w:t>
            </w:r>
            <w:r w:rsidR="00A12755" w:rsidRPr="00A12755">
              <w:rPr>
                <w:rFonts w:ascii="Courier New" w:hAnsi="Courier New" w:cs="Courier New"/>
              </w:rPr>
              <w:t>Math.max()</w:t>
            </w:r>
            <w:r w:rsidR="00A12755">
              <w:br/>
            </w:r>
          </w:p>
          <w:p w14:paraId="155B494A" w14:textId="44ABADDB" w:rsidR="00A12755" w:rsidRPr="00A12755" w:rsidRDefault="00A12755" w:rsidP="00A12755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A12755">
              <w:rPr>
                <w:rFonts w:ascii="Courier New" w:hAnsi="Courier New" w:cs="Courier New"/>
              </w:rPr>
              <w:t>Statistico.prototype.calcolaMassimo =</w:t>
            </w:r>
            <w:r>
              <w:rPr>
                <w:rFonts w:ascii="Courier New" w:hAnsi="Courier New" w:cs="Courier New"/>
              </w:rPr>
              <w:t xml:space="preserve"> </w:t>
            </w:r>
            <w:r w:rsidRPr="00A12755">
              <w:rPr>
                <w:rFonts w:ascii="Courier New" w:hAnsi="Courier New" w:cs="Courier New"/>
              </w:rPr>
              <w:t>function() {</w:t>
            </w:r>
          </w:p>
          <w:p w14:paraId="6A17580C" w14:textId="2A81FAE8" w:rsidR="00A12755" w:rsidRPr="00A12755" w:rsidRDefault="00A12755" w:rsidP="00A12755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36922">
              <w:rPr>
                <w:rFonts w:ascii="Courier New" w:hAnsi="Courier New" w:cs="Courier New"/>
              </w:rPr>
              <w:t xml:space="preserve">    </w:t>
            </w:r>
            <w:r w:rsidRPr="00A12755">
              <w:rPr>
                <w:rFonts w:ascii="Courier New" w:hAnsi="Courier New" w:cs="Courier New"/>
              </w:rPr>
              <w:t>var massimo = this.voti[0];</w:t>
            </w:r>
          </w:p>
          <w:p w14:paraId="1C99BF18" w14:textId="57835C57" w:rsidR="00A12755" w:rsidRPr="00A12755" w:rsidRDefault="00A12755" w:rsidP="00A12755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36922">
              <w:rPr>
                <w:rFonts w:ascii="Courier New" w:hAnsi="Courier New" w:cs="Courier New"/>
              </w:rPr>
              <w:t xml:space="preserve">    </w:t>
            </w:r>
            <w:r w:rsidRPr="00A12755">
              <w:rPr>
                <w:rFonts w:ascii="Courier New" w:hAnsi="Courier New" w:cs="Courier New"/>
              </w:rPr>
              <w:t>for (var i = this.voti.length-1; i &gt; 0 ; i--)</w:t>
            </w:r>
          </w:p>
          <w:p w14:paraId="5144C36D" w14:textId="77777777" w:rsidR="00A12755" w:rsidRPr="00A12755" w:rsidRDefault="00A12755" w:rsidP="00A12755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A12755">
              <w:rPr>
                <w:rFonts w:ascii="Courier New" w:hAnsi="Courier New" w:cs="Courier New"/>
              </w:rPr>
              <w:t xml:space="preserve">        </w:t>
            </w:r>
            <w:r w:rsidRPr="00A12755">
              <w:rPr>
                <w:rFonts w:ascii="Courier New" w:hAnsi="Courier New" w:cs="Courier New"/>
              </w:rPr>
              <w:tab/>
              <w:t>massimo = Math.max(massimo, this.voti[i]);</w:t>
            </w:r>
          </w:p>
          <w:p w14:paraId="5609FFEB" w14:textId="77777777" w:rsidR="00A12755" w:rsidRPr="00A12755" w:rsidRDefault="00A12755" w:rsidP="00A12755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A12755">
              <w:rPr>
                <w:rFonts w:ascii="Courier New" w:hAnsi="Courier New" w:cs="Courier New"/>
              </w:rPr>
              <w:t xml:space="preserve">        </w:t>
            </w:r>
          </w:p>
          <w:p w14:paraId="58ABB39C" w14:textId="1F524515" w:rsidR="00A12755" w:rsidRPr="00A12755" w:rsidRDefault="00A12755" w:rsidP="00A12755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336922">
              <w:rPr>
                <w:rFonts w:ascii="Courier New" w:hAnsi="Courier New" w:cs="Courier New"/>
              </w:rPr>
              <w:t xml:space="preserve">    </w:t>
            </w:r>
            <w:r w:rsidRPr="00A12755">
              <w:rPr>
                <w:rFonts w:ascii="Courier New" w:hAnsi="Courier New" w:cs="Courier New"/>
              </w:rPr>
              <w:t>this.mas = massimo;</w:t>
            </w:r>
          </w:p>
          <w:p w14:paraId="621898BE" w14:textId="3230EEAD" w:rsidR="0064486E" w:rsidRDefault="00A12755" w:rsidP="00A12755">
            <w:pPr>
              <w:pStyle w:val="Paragrafoelenco"/>
              <w:ind w:left="1440"/>
            </w:pPr>
            <w:r w:rsidRPr="00A12755">
              <w:rPr>
                <w:rFonts w:ascii="Courier New" w:hAnsi="Courier New" w:cs="Courier New"/>
              </w:rPr>
              <w:t>}</w:t>
            </w:r>
            <w:r>
              <w:tab/>
            </w:r>
            <w:r w:rsidR="0064486E">
              <w:br/>
            </w:r>
          </w:p>
          <w:p w14:paraId="3F880C42" w14:textId="77777777" w:rsidR="00F62F8B" w:rsidRDefault="0064486E" w:rsidP="0064486E">
            <w:pPr>
              <w:pStyle w:val="Paragrafoelenco"/>
              <w:numPr>
                <w:ilvl w:val="1"/>
                <w:numId w:val="1"/>
              </w:numPr>
            </w:pPr>
            <w:r w:rsidRPr="0064486E">
              <w:rPr>
                <w:rFonts w:ascii="Courier New" w:hAnsi="Courier New" w:cs="Courier New"/>
              </w:rPr>
              <w:lastRenderedPageBreak/>
              <w:t>calcolaMedia()</w:t>
            </w:r>
            <w:r>
              <w:br/>
            </w:r>
            <w:r w:rsidR="00F62F8B">
              <w:t>funzione che restituisce un array contenente due valori:</w:t>
            </w:r>
          </w:p>
          <w:p w14:paraId="4BEF7566" w14:textId="77777777" w:rsidR="00F62F8B" w:rsidRDefault="00F62F8B" w:rsidP="00F62F8B">
            <w:pPr>
              <w:pStyle w:val="Paragrafoelenco"/>
              <w:numPr>
                <w:ilvl w:val="2"/>
                <w:numId w:val="1"/>
              </w:numPr>
            </w:pPr>
            <w:r>
              <w:t>Media quantitativa (valore numerico)</w:t>
            </w:r>
          </w:p>
          <w:p w14:paraId="3E1C3E3A" w14:textId="77777777" w:rsidR="00606BA2" w:rsidRDefault="00F62F8B" w:rsidP="00F62F8B">
            <w:pPr>
              <w:pStyle w:val="Paragrafoelenco"/>
              <w:numPr>
                <w:ilvl w:val="2"/>
                <w:numId w:val="1"/>
              </w:numPr>
            </w:pPr>
            <w:r>
              <w:t>Media qualitativa (stringa</w:t>
            </w:r>
            <w:r w:rsidR="00B548D8">
              <w:t xml:space="preserve"> contenente un giudizio deciso sulla base</w:t>
            </w:r>
          </w:p>
          <w:p w14:paraId="4DACA045" w14:textId="714E1E8B" w:rsidR="00606BA2" w:rsidRPr="007030F3" w:rsidRDefault="00606BA2" w:rsidP="007030F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>
              <w:br/>
            </w:r>
            <w:r w:rsidRPr="00606BA2">
              <w:rPr>
                <w:rFonts w:ascii="Courier New" w:hAnsi="Courier New" w:cs="Courier New"/>
              </w:rPr>
              <w:t>Statistico.prototype.calcolaMedia =</w:t>
            </w:r>
            <w:r w:rsidR="007030F3">
              <w:rPr>
                <w:rFonts w:ascii="Courier New" w:hAnsi="Courier New" w:cs="Courier New"/>
              </w:rPr>
              <w:t xml:space="preserve"> </w:t>
            </w:r>
            <w:r w:rsidRPr="007030F3">
              <w:rPr>
                <w:rFonts w:ascii="Courier New" w:hAnsi="Courier New" w:cs="Courier New"/>
              </w:rPr>
              <w:t xml:space="preserve">function() {   </w:t>
            </w:r>
          </w:p>
          <w:p w14:paraId="728D4C55" w14:textId="5CF6A950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ab/>
              <w:t>/*********************************</w:t>
            </w:r>
          </w:p>
          <w:p w14:paraId="31B64DD8" w14:textId="7DCA54C6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ab/>
            </w:r>
            <w:r w:rsidRPr="00606BA2">
              <w:rPr>
                <w:rFonts w:ascii="Courier New" w:hAnsi="Courier New" w:cs="Courier New"/>
              </w:rPr>
              <w:tab/>
              <w:t>CALCOLO MEDIA QUANTITATIVA</w:t>
            </w:r>
          </w:p>
          <w:p w14:paraId="39D51FC6" w14:textId="562333A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ab/>
              <w:t>*********************************/</w:t>
            </w:r>
          </w:p>
          <w:p w14:paraId="4030D3A2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var i = 0, media = 0;</w:t>
            </w:r>
          </w:p>
          <w:p w14:paraId="2C33CC7D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while (i &lt; this.voti.length) {</w:t>
            </w:r>
          </w:p>
          <w:p w14:paraId="5A389AB2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  <w:t>media += this.voti[i];</w:t>
            </w:r>
          </w:p>
          <w:p w14:paraId="48937CD9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  <w:t>i++;</w:t>
            </w:r>
          </w:p>
          <w:p w14:paraId="5D297708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}</w:t>
            </w:r>
          </w:p>
          <w:p w14:paraId="1AC864D2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media /= this.voti.length;</w:t>
            </w:r>
          </w:p>
          <w:p w14:paraId="14D089E2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media = Math.round(media*100)/100;</w:t>
            </w:r>
          </w:p>
          <w:p w14:paraId="1F46626B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</w:r>
          </w:p>
          <w:p w14:paraId="6A3A6900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/*********************************</w:t>
            </w:r>
          </w:p>
          <w:p w14:paraId="5DDB25CD" w14:textId="1F817419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ab/>
            </w:r>
            <w:r w:rsidRPr="00606BA2">
              <w:rPr>
                <w:rFonts w:ascii="Courier New" w:hAnsi="Courier New" w:cs="Courier New"/>
              </w:rPr>
              <w:tab/>
              <w:t>CALCOLO MEDIA QUALITATIVA</w:t>
            </w:r>
          </w:p>
          <w:p w14:paraId="3B460C87" w14:textId="444FA22C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ab/>
              <w:t>*********************************/</w:t>
            </w:r>
          </w:p>
          <w:p w14:paraId="095B75D5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var mediaQual = null;</w:t>
            </w:r>
          </w:p>
          <w:p w14:paraId="14C4173E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switch(Math.floor((media-18)/3)) {</w:t>
            </w:r>
          </w:p>
          <w:p w14:paraId="33C8443A" w14:textId="77777777" w:rsidR="007030F3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  <w:t xml:space="preserve">case 0:   </w:t>
            </w:r>
          </w:p>
          <w:p w14:paraId="79BA8219" w14:textId="77777777" w:rsidR="007030F3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 xml:space="preserve">mediaQual = "sufficiente";  </w:t>
            </w:r>
          </w:p>
          <w:p w14:paraId="41BC551A" w14:textId="031DFA7D" w:rsidR="00606BA2" w:rsidRPr="00606BA2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>break;</w:t>
            </w:r>
          </w:p>
          <w:p w14:paraId="3848AA51" w14:textId="77777777" w:rsidR="007030F3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  <w:t xml:space="preserve">case 1:   </w:t>
            </w:r>
          </w:p>
          <w:p w14:paraId="07415BE5" w14:textId="77777777" w:rsidR="007030F3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 xml:space="preserve">mediaQual = "discreta";     </w:t>
            </w:r>
          </w:p>
          <w:p w14:paraId="7119AD65" w14:textId="716F2400" w:rsidR="00606BA2" w:rsidRPr="00606BA2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>break;</w:t>
            </w:r>
          </w:p>
          <w:p w14:paraId="531B694D" w14:textId="77777777" w:rsidR="007030F3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  <w:t xml:space="preserve">case 2:   </w:t>
            </w:r>
          </w:p>
          <w:p w14:paraId="63F1B7EA" w14:textId="77777777" w:rsidR="007030F3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 xml:space="preserve">mediaQual = "buona";        </w:t>
            </w:r>
          </w:p>
          <w:p w14:paraId="011DEB90" w14:textId="4B29859E" w:rsidR="00606BA2" w:rsidRPr="00606BA2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>break;</w:t>
            </w:r>
          </w:p>
          <w:p w14:paraId="480D1AE5" w14:textId="77777777" w:rsidR="007030F3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  <w:t xml:space="preserve">case 3:   </w:t>
            </w:r>
          </w:p>
          <w:p w14:paraId="35C9ED2A" w14:textId="77777777" w:rsidR="007030F3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 xml:space="preserve">mediaQual = "distinta";     </w:t>
            </w:r>
          </w:p>
          <w:p w14:paraId="73E2AE21" w14:textId="1E9C472A" w:rsidR="00606BA2" w:rsidRPr="00606BA2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>break;</w:t>
            </w:r>
          </w:p>
          <w:p w14:paraId="15576B3C" w14:textId="77777777" w:rsidR="007030F3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  <w:t xml:space="preserve">case 4:   </w:t>
            </w:r>
          </w:p>
          <w:p w14:paraId="5E6A2195" w14:textId="77777777" w:rsidR="007030F3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 xml:space="preserve">mediaQual = "ottima";       </w:t>
            </w:r>
          </w:p>
          <w:p w14:paraId="5A3F1861" w14:textId="28973E73" w:rsidR="00606BA2" w:rsidRPr="00606BA2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>break;</w:t>
            </w:r>
          </w:p>
          <w:p w14:paraId="2A50842E" w14:textId="77777777" w:rsidR="007030F3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  <w:t xml:space="preserve">default:  </w:t>
            </w:r>
          </w:p>
          <w:p w14:paraId="4197384D" w14:textId="6DEB9134" w:rsidR="00606BA2" w:rsidRPr="00606BA2" w:rsidRDefault="007030F3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    </w:t>
            </w:r>
            <w:r w:rsidRPr="00606BA2">
              <w:rPr>
                <w:rFonts w:ascii="Courier New" w:hAnsi="Courier New" w:cs="Courier New"/>
              </w:rPr>
              <w:tab/>
            </w:r>
            <w:r w:rsidR="00606BA2" w:rsidRPr="00606BA2">
              <w:rPr>
                <w:rFonts w:ascii="Courier New" w:hAnsi="Courier New" w:cs="Courier New"/>
              </w:rPr>
              <w:t>mediaQual = "eccellente";</w:t>
            </w:r>
          </w:p>
          <w:p w14:paraId="6157AD80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}</w:t>
            </w:r>
          </w:p>
          <w:p w14:paraId="7BA7E4EF" w14:textId="77777777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</w:r>
          </w:p>
          <w:p w14:paraId="73069211" w14:textId="6FA428A3" w:rsidR="00606BA2" w:rsidRPr="00606BA2" w:rsidRDefault="00606BA2" w:rsidP="00606BA2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 xml:space="preserve">    </w:t>
            </w:r>
            <w:r w:rsidRPr="00606BA2">
              <w:rPr>
                <w:rFonts w:ascii="Courier New" w:hAnsi="Courier New" w:cs="Courier New"/>
              </w:rPr>
              <w:tab/>
              <w:t>this.med = { numerica:</w:t>
            </w:r>
            <w:r w:rsidR="007030F3">
              <w:rPr>
                <w:rFonts w:ascii="Courier New" w:hAnsi="Courier New" w:cs="Courier New"/>
              </w:rPr>
              <w:t xml:space="preserve"> </w:t>
            </w:r>
            <w:r w:rsidRPr="00606BA2">
              <w:rPr>
                <w:rFonts w:ascii="Courier New" w:hAnsi="Courier New" w:cs="Courier New"/>
              </w:rPr>
              <w:t>media, qualitativa: mediaQual };</w:t>
            </w:r>
          </w:p>
          <w:p w14:paraId="2948D046" w14:textId="497D1E13" w:rsidR="007030F3" w:rsidRDefault="00606BA2" w:rsidP="007030F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06BA2">
              <w:rPr>
                <w:rFonts w:ascii="Courier New" w:hAnsi="Courier New" w:cs="Courier New"/>
              </w:rPr>
              <w:t>}</w:t>
            </w:r>
          </w:p>
          <w:p w14:paraId="5FF78DBA" w14:textId="0AC52A1E" w:rsidR="007030F3" w:rsidRDefault="007030F3" w:rsidP="007030F3">
            <w:pPr>
              <w:pStyle w:val="Paragrafoelenco"/>
              <w:numPr>
                <w:ilvl w:val="2"/>
                <w:numId w:val="1"/>
              </w:numPr>
            </w:pPr>
            <w:r>
              <w:t>Per il calcolo della media quantitativa:</w:t>
            </w:r>
          </w:p>
          <w:p w14:paraId="48ED7772" w14:textId="60A27D9C" w:rsidR="007030F3" w:rsidRDefault="00137FC4" w:rsidP="007030F3">
            <w:pPr>
              <w:pStyle w:val="Paragrafoelenco"/>
              <w:numPr>
                <w:ilvl w:val="3"/>
                <w:numId w:val="1"/>
              </w:numPr>
            </w:pPr>
            <w:r>
              <w:t>Sommo tutti i voti presenti nell’array this.voti</w:t>
            </w:r>
          </w:p>
          <w:p w14:paraId="54B9A35C" w14:textId="1FF22CBC" w:rsidR="00137FC4" w:rsidRDefault="00137FC4" w:rsidP="007030F3">
            <w:pPr>
              <w:pStyle w:val="Paragrafoelenco"/>
              <w:numPr>
                <w:ilvl w:val="3"/>
                <w:numId w:val="1"/>
              </w:numPr>
            </w:pPr>
            <w:r>
              <w:t>Divido per il numero di voti (lunghezza dell’array, this.voti.length)</w:t>
            </w:r>
          </w:p>
          <w:p w14:paraId="28AAECDC" w14:textId="71A1D462" w:rsidR="00C5724C" w:rsidRDefault="00C5724C" w:rsidP="007030F3">
            <w:pPr>
              <w:pStyle w:val="Paragrafoelenco"/>
              <w:numPr>
                <w:ilvl w:val="3"/>
                <w:numId w:val="1"/>
              </w:numPr>
            </w:pPr>
            <w:r>
              <w:t xml:space="preserve">Con la </w:t>
            </w:r>
            <w:r w:rsidRPr="00C81537">
              <w:rPr>
                <w:rFonts w:ascii="Courier New" w:hAnsi="Courier New" w:cs="Courier New"/>
              </w:rPr>
              <w:t>Math.round()</w:t>
            </w:r>
            <w:r w:rsidR="00D54BB1">
              <w:t>arrotondo a due cifre decimali.</w:t>
            </w:r>
          </w:p>
          <w:p w14:paraId="3F6C82D2" w14:textId="5E1F4B8A" w:rsidR="00D54BB1" w:rsidRDefault="00D54BB1" w:rsidP="00D54BB1">
            <w:pPr>
              <w:pStyle w:val="Paragrafoelenco"/>
              <w:numPr>
                <w:ilvl w:val="4"/>
                <w:numId w:val="1"/>
              </w:numPr>
            </w:pPr>
            <w:r>
              <w:t>Moltiplico per 100, spostando la virgola di due posizioni</w:t>
            </w:r>
            <w:r w:rsidR="00C81537">
              <w:t xml:space="preserve"> avanti.</w:t>
            </w:r>
          </w:p>
          <w:p w14:paraId="16043FA9" w14:textId="6335DA40" w:rsidR="00D54BB1" w:rsidRDefault="00D54BB1" w:rsidP="00D54BB1">
            <w:pPr>
              <w:pStyle w:val="Paragrafoelenco"/>
              <w:numPr>
                <w:ilvl w:val="4"/>
                <w:numId w:val="1"/>
              </w:numPr>
            </w:pPr>
            <w:r>
              <w:t xml:space="preserve">Arrotondo con la </w:t>
            </w:r>
            <w:r w:rsidRPr="00C81537">
              <w:rPr>
                <w:rFonts w:ascii="Courier New" w:hAnsi="Courier New" w:cs="Courier New"/>
              </w:rPr>
              <w:t>round</w:t>
            </w:r>
            <w:r w:rsidR="00C81537">
              <w:t xml:space="preserve"> (cambia eventualmente l’ultima cifra intera)</w:t>
            </w:r>
          </w:p>
          <w:p w14:paraId="2402BB98" w14:textId="578B1C9D" w:rsidR="00C81537" w:rsidRDefault="00C81537" w:rsidP="00D54BB1">
            <w:pPr>
              <w:pStyle w:val="Paragrafoelenco"/>
              <w:numPr>
                <w:ilvl w:val="4"/>
                <w:numId w:val="1"/>
              </w:numPr>
            </w:pPr>
            <w:r>
              <w:t>Divido per 100, spostando la virgola di due posizioni indietro.</w:t>
            </w:r>
          </w:p>
          <w:p w14:paraId="0ED5A6F4" w14:textId="64446158" w:rsidR="00C81537" w:rsidRDefault="00C81537" w:rsidP="00D54BB1">
            <w:pPr>
              <w:pStyle w:val="Paragrafoelenco"/>
              <w:numPr>
                <w:ilvl w:val="4"/>
                <w:numId w:val="1"/>
              </w:numPr>
            </w:pPr>
            <w:r>
              <w:t>Ottengo un numero che ha solo due cifre decimali.</w:t>
            </w:r>
          </w:p>
          <w:p w14:paraId="2DD3BA95" w14:textId="77777777" w:rsidR="00C81537" w:rsidRDefault="00C81537" w:rsidP="007030F3">
            <w:pPr>
              <w:pStyle w:val="Paragrafoelenco"/>
              <w:numPr>
                <w:ilvl w:val="2"/>
                <w:numId w:val="1"/>
              </w:numPr>
            </w:pPr>
            <w:r>
              <w:t>Per la media qualitativa:</w:t>
            </w:r>
          </w:p>
          <w:p w14:paraId="16A0053B" w14:textId="77FD4FC9" w:rsidR="00746919" w:rsidRDefault="00C81537" w:rsidP="00C81537">
            <w:pPr>
              <w:pStyle w:val="Paragrafoelenco"/>
              <w:numPr>
                <w:ilvl w:val="3"/>
                <w:numId w:val="1"/>
              </w:numPr>
            </w:pPr>
            <w:r>
              <w:t>Prendo la media</w:t>
            </w:r>
            <w:r w:rsidR="006D35FD">
              <w:t xml:space="preserve"> quantitativa</w:t>
            </w:r>
            <w:r>
              <w:t>, sottraggo 18</w:t>
            </w:r>
            <w:r w:rsidR="00746919">
              <w:t xml:space="preserve">, divido per 3 e arrotondo per difetto con la </w:t>
            </w:r>
            <w:r w:rsidR="00746919" w:rsidRPr="00C4131B">
              <w:rPr>
                <w:rFonts w:ascii="Courier New" w:hAnsi="Courier New" w:cs="Courier New"/>
              </w:rPr>
              <w:t>floor</w:t>
            </w:r>
            <w:r w:rsidR="00746919">
              <w:t>.</w:t>
            </w:r>
          </w:p>
          <w:p w14:paraId="7210455D" w14:textId="77777777" w:rsidR="00746919" w:rsidRDefault="00746919" w:rsidP="00746919">
            <w:pPr>
              <w:pStyle w:val="Paragrafoelenco"/>
              <w:numPr>
                <w:ilvl w:val="3"/>
                <w:numId w:val="1"/>
              </w:numPr>
            </w:pPr>
            <w:r>
              <w:t>Ottengo un numero compreso tra 0 e 5. Vediamo i casi limite:</w:t>
            </w:r>
          </w:p>
          <w:p w14:paraId="63D680B3" w14:textId="77777777" w:rsidR="00746919" w:rsidRDefault="00746919" w:rsidP="00746919">
            <w:pPr>
              <w:pStyle w:val="Paragrafoelenco"/>
              <w:numPr>
                <w:ilvl w:val="4"/>
                <w:numId w:val="1"/>
              </w:numPr>
            </w:pPr>
            <w:r>
              <w:t>0: (18-18)/3=0</w:t>
            </w:r>
          </w:p>
          <w:p w14:paraId="683C3794" w14:textId="77777777" w:rsidR="00746919" w:rsidRDefault="00746919" w:rsidP="00746919">
            <w:pPr>
              <w:pStyle w:val="Paragrafoelenco"/>
              <w:numPr>
                <w:ilvl w:val="4"/>
                <w:numId w:val="1"/>
              </w:numPr>
            </w:pPr>
            <w:r>
              <w:t>5: (33-18)/3=5</w:t>
            </w:r>
          </w:p>
          <w:p w14:paraId="62284F90" w14:textId="41A25A29" w:rsidR="007030F3" w:rsidRDefault="00746919" w:rsidP="006D35FD">
            <w:pPr>
              <w:pStyle w:val="Paragrafoelenco"/>
              <w:numPr>
                <w:ilvl w:val="3"/>
                <w:numId w:val="1"/>
              </w:numPr>
            </w:pPr>
            <w:r>
              <w:t>Con la switch individu</w:t>
            </w:r>
            <w:r w:rsidR="00613B19">
              <w:t>o</w:t>
            </w:r>
            <w:r>
              <w:t xml:space="preserve"> quale valore qualitativo si addice alla mia media.</w:t>
            </w:r>
            <w:r w:rsidR="007030F3">
              <w:br/>
            </w:r>
          </w:p>
          <w:p w14:paraId="48CFE51A" w14:textId="77777777" w:rsidR="00F37AEC" w:rsidRDefault="0064486E" w:rsidP="0064486E">
            <w:pPr>
              <w:pStyle w:val="Paragrafoelenco"/>
              <w:numPr>
                <w:ilvl w:val="1"/>
                <w:numId w:val="1"/>
              </w:numPr>
            </w:pPr>
            <w:r w:rsidRPr="0064486E">
              <w:rPr>
                <w:rFonts w:ascii="Courier New" w:hAnsi="Courier New" w:cs="Courier New"/>
              </w:rPr>
              <w:lastRenderedPageBreak/>
              <w:t>calcolaVariabilita()</w:t>
            </w:r>
            <w:r>
              <w:br/>
            </w:r>
            <w:r w:rsidR="004B3068">
              <w:t xml:space="preserve">funzione che restituisce </w:t>
            </w:r>
            <w:r w:rsidR="00F37AEC">
              <w:t>un array contenente due valori</w:t>
            </w:r>
          </w:p>
          <w:p w14:paraId="10745759" w14:textId="77777777" w:rsidR="00F37AEC" w:rsidRDefault="00F37AEC" w:rsidP="00F37AEC">
            <w:pPr>
              <w:pStyle w:val="Paragrafoelenco"/>
              <w:numPr>
                <w:ilvl w:val="2"/>
                <w:numId w:val="1"/>
              </w:numPr>
            </w:pPr>
            <w:r>
              <w:t>Variabilità quantitativa (valore numerico)</w:t>
            </w:r>
          </w:p>
          <w:p w14:paraId="751F07AD" w14:textId="066FE420" w:rsidR="00352F8F" w:rsidRDefault="00F37AEC" w:rsidP="00F37AEC">
            <w:pPr>
              <w:pStyle w:val="Paragrafoelenco"/>
              <w:numPr>
                <w:ilvl w:val="2"/>
                <w:numId w:val="1"/>
              </w:numPr>
            </w:pPr>
            <w:r>
              <w:t>Variabilità qualitativa (</w:t>
            </w:r>
            <w:r w:rsidR="00352F8F">
              <w:t>stringa)</w:t>
            </w:r>
            <w:r w:rsidR="009231D3">
              <w:br/>
            </w:r>
          </w:p>
          <w:p w14:paraId="5CF8ACE0" w14:textId="77777777" w:rsidR="00767773" w:rsidRDefault="00352F8F" w:rsidP="00352F8F">
            <w:pPr>
              <w:pStyle w:val="Paragrafoelenco"/>
              <w:ind w:left="1440"/>
            </w:pPr>
            <w:r>
              <w:t>Con variabilità inten</w:t>
            </w:r>
            <w:r w:rsidR="00767773">
              <w:t>diamo la seguente formula</w:t>
            </w:r>
          </w:p>
          <w:p w14:paraId="062B9CAC" w14:textId="77777777" w:rsidR="00767773" w:rsidRPr="00767773" w:rsidRDefault="00A01093" w:rsidP="00352F8F">
            <w:pPr>
              <w:pStyle w:val="Paragrafoelenco"/>
              <w:ind w:left="1440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</m:oMath>
            </m:oMathPara>
          </w:p>
          <w:p w14:paraId="445720A5" w14:textId="62C7C3B3" w:rsidR="006E2511" w:rsidRPr="006E2511" w:rsidRDefault="006E2511" w:rsidP="00352F8F">
            <w:pPr>
              <w:pStyle w:val="Paragrafoelenco"/>
              <w:ind w:left="1440"/>
              <w:rPr>
                <w:rFonts w:eastAsiaTheme="minorEastAsia"/>
              </w:rPr>
            </w:pPr>
            <w:r>
              <w:t xml:space="preserve">Dove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consiste nell’i-esimo elemento</w:t>
            </w:r>
            <w:r w:rsidR="00C85A21">
              <w:rPr>
                <w:rFonts w:eastAsiaTheme="minorEastAsia"/>
              </w:rPr>
              <w:t>,</w:t>
            </w: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>
              <w:rPr>
                <w:rFonts w:eastAsiaTheme="minorEastAsia"/>
              </w:rPr>
              <w:t xml:space="preserve"> nella</w:t>
            </w:r>
            <w:r w:rsidR="009231D3">
              <w:rPr>
                <w:rFonts w:eastAsiaTheme="minorEastAsia"/>
              </w:rPr>
              <w:t xml:space="preserve"> media</w:t>
            </w:r>
            <w:r w:rsidR="00C85A21">
              <w:rPr>
                <w:rFonts w:eastAsiaTheme="minorEastAsia"/>
              </w:rPr>
              <w:t xml:space="preserve"> ed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</m:oMath>
            <w:r w:rsidR="00C85A21">
              <w:rPr>
                <w:rFonts w:eastAsiaTheme="minorEastAsia"/>
              </w:rPr>
              <w:t xml:space="preserve"> </w:t>
            </w:r>
            <w:r w:rsidR="001818F4">
              <w:rPr>
                <w:rFonts w:eastAsiaTheme="minorEastAsia"/>
              </w:rPr>
              <w:t>nel numero di elementi coinvolti</w:t>
            </w:r>
            <w:r w:rsidR="00C85A21">
              <w:rPr>
                <w:rFonts w:eastAsiaTheme="minorEastAsia"/>
              </w:rPr>
              <w:t>. Si considera una somma di valori assoluti per evitare che alcuni termini si annullino.</w:t>
            </w:r>
          </w:p>
          <w:p w14:paraId="0EEC3AF4" w14:textId="5E7AEB1D" w:rsidR="001818F4" w:rsidRPr="001818F4" w:rsidRDefault="0064486E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>
              <w:br/>
            </w:r>
            <w:r w:rsidR="001818F4" w:rsidRPr="001818F4">
              <w:rPr>
                <w:rFonts w:ascii="Courier New" w:eastAsiaTheme="minorEastAsia" w:hAnsi="Courier New" w:cs="Courier New"/>
              </w:rPr>
              <w:t>Statistico.prototype.calcolaVariabilita =</w:t>
            </w:r>
            <w:r w:rsidR="001818F4">
              <w:rPr>
                <w:rFonts w:ascii="Courier New" w:eastAsiaTheme="minorEastAsia" w:hAnsi="Courier New" w:cs="Courier New"/>
              </w:rPr>
              <w:t xml:space="preserve"> </w:t>
            </w:r>
            <w:r w:rsidR="001818F4" w:rsidRPr="001818F4">
              <w:rPr>
                <w:rFonts w:ascii="Courier New" w:eastAsiaTheme="minorEastAsia" w:hAnsi="Courier New" w:cs="Courier New"/>
              </w:rPr>
              <w:t>function() {</w:t>
            </w:r>
          </w:p>
          <w:p w14:paraId="179E5405" w14:textId="33871A49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ab/>
              <w:t>/**************************************</w:t>
            </w:r>
          </w:p>
          <w:p w14:paraId="300A1231" w14:textId="61083384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ab/>
            </w:r>
            <w:r w:rsidRPr="001818F4">
              <w:rPr>
                <w:rFonts w:ascii="Courier New" w:eastAsiaTheme="minorEastAsia" w:hAnsi="Courier New" w:cs="Courier New"/>
              </w:rPr>
              <w:tab/>
              <w:t>CALCOLO VARIABILTA' QUANTITATIVA</w:t>
            </w:r>
          </w:p>
          <w:p w14:paraId="0D68BB7E" w14:textId="12AD365B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ab/>
              <w:t>**************************************/</w:t>
            </w:r>
          </w:p>
          <w:p w14:paraId="05ED9483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>var i = 0, varia = 0;</w:t>
            </w:r>
          </w:p>
          <w:p w14:paraId="066720DD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>do {</w:t>
            </w:r>
          </w:p>
          <w:p w14:paraId="3D646566" w14:textId="35255179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</w:t>
            </w:r>
            <w:r w:rsidRPr="001818F4">
              <w:rPr>
                <w:rFonts w:ascii="Courier New" w:eastAsiaTheme="minorEastAsia" w:hAnsi="Courier New" w:cs="Courier New"/>
              </w:rPr>
              <w:tab/>
            </w:r>
            <w:r w:rsidRPr="001818F4">
              <w:rPr>
                <w:rFonts w:ascii="Courier New" w:eastAsiaTheme="minorEastAsia" w:hAnsi="Courier New" w:cs="Courier New"/>
              </w:rPr>
              <w:tab/>
              <w:t>varia += Math.abs(this.voti[i]-this.med.numerica);</w:t>
            </w:r>
          </w:p>
          <w:p w14:paraId="4F92CCDA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 </w:t>
            </w:r>
            <w:r w:rsidRPr="001818F4">
              <w:rPr>
                <w:rFonts w:ascii="Courier New" w:eastAsiaTheme="minorEastAsia" w:hAnsi="Courier New" w:cs="Courier New"/>
              </w:rPr>
              <w:tab/>
              <w:t>i++;</w:t>
            </w:r>
          </w:p>
          <w:p w14:paraId="4DC99605" w14:textId="4C506E24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>}</w:t>
            </w:r>
            <w:r w:rsidR="00CE5459">
              <w:rPr>
                <w:rFonts w:ascii="Courier New" w:eastAsiaTheme="minorEastAsia" w:hAnsi="Courier New" w:cs="Courier New"/>
              </w:rPr>
              <w:t xml:space="preserve"> </w:t>
            </w:r>
            <w:r w:rsidRPr="001818F4">
              <w:rPr>
                <w:rFonts w:ascii="Courier New" w:eastAsiaTheme="minorEastAsia" w:hAnsi="Courier New" w:cs="Courier New"/>
              </w:rPr>
              <w:t>while (i &lt; this.voti.length);</w:t>
            </w:r>
          </w:p>
          <w:p w14:paraId="498D1AF4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</w:r>
            <w:r w:rsidRPr="001818F4">
              <w:rPr>
                <w:rFonts w:ascii="Courier New" w:eastAsiaTheme="minorEastAsia" w:hAnsi="Courier New" w:cs="Courier New"/>
              </w:rPr>
              <w:tab/>
            </w:r>
          </w:p>
          <w:p w14:paraId="454FD403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>varia /= this.voti.length;</w:t>
            </w:r>
          </w:p>
          <w:p w14:paraId="22855AF9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>varia = Math.round(varia*100)/100;</w:t>
            </w:r>
          </w:p>
          <w:p w14:paraId="70FFBACD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</w:t>
            </w:r>
          </w:p>
          <w:p w14:paraId="1DAE3B18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>/**************************************</w:t>
            </w:r>
          </w:p>
          <w:p w14:paraId="401DBB7F" w14:textId="034459DA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ab/>
            </w:r>
            <w:r w:rsidRPr="001818F4">
              <w:rPr>
                <w:rFonts w:ascii="Courier New" w:eastAsiaTheme="minorEastAsia" w:hAnsi="Courier New" w:cs="Courier New"/>
              </w:rPr>
              <w:tab/>
              <w:t>CALCOLO VARIABILTA' QUALITATIVA</w:t>
            </w:r>
          </w:p>
          <w:p w14:paraId="4FAEBE51" w14:textId="449E2D80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ab/>
              <w:t>**************************************/</w:t>
            </w:r>
          </w:p>
          <w:p w14:paraId="7DC818B1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>var variabQual = null;</w:t>
            </w:r>
          </w:p>
          <w:p w14:paraId="38AE9DFF" w14:textId="18B3FDD9" w:rsidR="001818F4" w:rsidRPr="001818F4" w:rsidRDefault="001818F4" w:rsidP="00AD77B2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 xml:space="preserve">switch(Math.ceil(varia/7.5*3)) { </w:t>
            </w:r>
            <w:r w:rsidRPr="00D75CC4">
              <w:rPr>
                <w:rFonts w:eastAsiaTheme="minorEastAsia" w:cstheme="minorHAnsi"/>
                <w:i/>
                <w:iCs/>
              </w:rPr>
              <w:t>// 7.5 massima variabilita</w:t>
            </w:r>
          </w:p>
          <w:p w14:paraId="01F6D384" w14:textId="77777777" w:rsidR="00D75CC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 </w:t>
            </w:r>
            <w:r w:rsidRPr="001818F4">
              <w:rPr>
                <w:rFonts w:ascii="Courier New" w:eastAsiaTheme="minorEastAsia" w:hAnsi="Courier New" w:cs="Courier New"/>
              </w:rPr>
              <w:tab/>
              <w:t xml:space="preserve">case 1:   </w:t>
            </w:r>
          </w:p>
          <w:p w14:paraId="61B2405E" w14:textId="1AD04C44" w:rsidR="00D75CC4" w:rsidRDefault="00D75CC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</w:t>
            </w:r>
            <w:r w:rsidRPr="001818F4">
              <w:rPr>
                <w:rFonts w:ascii="Courier New" w:eastAsiaTheme="minorEastAsia" w:hAnsi="Courier New" w:cs="Courier New"/>
              </w:rPr>
              <w:tab/>
            </w:r>
            <w:r w:rsidR="001818F4" w:rsidRPr="001818F4">
              <w:rPr>
                <w:rFonts w:ascii="Courier New" w:eastAsiaTheme="minorEastAsia" w:hAnsi="Courier New" w:cs="Courier New"/>
              </w:rPr>
              <w:t xml:space="preserve">variabQual = "bassa";    </w:t>
            </w:r>
          </w:p>
          <w:p w14:paraId="1DF005EC" w14:textId="440A8B1E" w:rsidR="001818F4" w:rsidRPr="001818F4" w:rsidRDefault="00D75CC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</w:t>
            </w:r>
            <w:r w:rsidRPr="001818F4">
              <w:rPr>
                <w:rFonts w:ascii="Courier New" w:eastAsiaTheme="minorEastAsia" w:hAnsi="Courier New" w:cs="Courier New"/>
              </w:rPr>
              <w:tab/>
            </w:r>
            <w:r w:rsidR="001818F4" w:rsidRPr="001818F4">
              <w:rPr>
                <w:rFonts w:ascii="Courier New" w:eastAsiaTheme="minorEastAsia" w:hAnsi="Courier New" w:cs="Courier New"/>
              </w:rPr>
              <w:t>break;</w:t>
            </w:r>
          </w:p>
          <w:p w14:paraId="7A20633C" w14:textId="77777777" w:rsidR="00D75CC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 </w:t>
            </w:r>
            <w:r w:rsidRPr="001818F4">
              <w:rPr>
                <w:rFonts w:ascii="Courier New" w:eastAsiaTheme="minorEastAsia" w:hAnsi="Courier New" w:cs="Courier New"/>
              </w:rPr>
              <w:tab/>
              <w:t xml:space="preserve">case 2:   </w:t>
            </w:r>
          </w:p>
          <w:p w14:paraId="070D6802" w14:textId="6387E380" w:rsidR="00D75CC4" w:rsidRDefault="00D75CC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</w:t>
            </w:r>
            <w:r w:rsidRPr="001818F4">
              <w:rPr>
                <w:rFonts w:ascii="Courier New" w:eastAsiaTheme="minorEastAsia" w:hAnsi="Courier New" w:cs="Courier New"/>
              </w:rPr>
              <w:tab/>
            </w:r>
            <w:r w:rsidR="001818F4" w:rsidRPr="001818F4">
              <w:rPr>
                <w:rFonts w:ascii="Courier New" w:eastAsiaTheme="minorEastAsia" w:hAnsi="Courier New" w:cs="Courier New"/>
              </w:rPr>
              <w:t xml:space="preserve">variabQual = "normale";  </w:t>
            </w:r>
          </w:p>
          <w:p w14:paraId="1C1FFF23" w14:textId="6F2F8B06" w:rsidR="001818F4" w:rsidRPr="001818F4" w:rsidRDefault="00D75CC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</w:t>
            </w:r>
            <w:r w:rsidRPr="001818F4">
              <w:rPr>
                <w:rFonts w:ascii="Courier New" w:eastAsiaTheme="minorEastAsia" w:hAnsi="Courier New" w:cs="Courier New"/>
              </w:rPr>
              <w:tab/>
            </w:r>
            <w:r w:rsidR="001818F4" w:rsidRPr="001818F4">
              <w:rPr>
                <w:rFonts w:ascii="Courier New" w:eastAsiaTheme="minorEastAsia" w:hAnsi="Courier New" w:cs="Courier New"/>
              </w:rPr>
              <w:t>break;</w:t>
            </w:r>
          </w:p>
          <w:p w14:paraId="5EE6D6E2" w14:textId="77777777" w:rsidR="00D75CC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 </w:t>
            </w:r>
            <w:r w:rsidRPr="001818F4">
              <w:rPr>
                <w:rFonts w:ascii="Courier New" w:eastAsiaTheme="minorEastAsia" w:hAnsi="Courier New" w:cs="Courier New"/>
              </w:rPr>
              <w:tab/>
              <w:t xml:space="preserve">case 3:   </w:t>
            </w:r>
          </w:p>
          <w:p w14:paraId="4C1E2A39" w14:textId="77777777" w:rsidR="00AD77B2" w:rsidRPr="001818F4" w:rsidRDefault="00D75CC4" w:rsidP="00AD77B2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</w:t>
            </w:r>
            <w:r w:rsidRPr="001818F4">
              <w:rPr>
                <w:rFonts w:ascii="Courier New" w:eastAsiaTheme="minorEastAsia" w:hAnsi="Courier New" w:cs="Courier New"/>
              </w:rPr>
              <w:tab/>
            </w:r>
            <w:r w:rsidR="001818F4" w:rsidRPr="001818F4">
              <w:rPr>
                <w:rFonts w:ascii="Courier New" w:eastAsiaTheme="minorEastAsia" w:hAnsi="Courier New" w:cs="Courier New"/>
              </w:rPr>
              <w:t>variabQual = "alta";</w:t>
            </w:r>
          </w:p>
          <w:p w14:paraId="3C46B5FB" w14:textId="77777777" w:rsidR="00AD77B2" w:rsidRDefault="00AD77B2" w:rsidP="00AD77B2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</w:t>
            </w:r>
            <w:r w:rsidRPr="001818F4">
              <w:rPr>
                <w:rFonts w:ascii="Courier New" w:eastAsiaTheme="minorEastAsia" w:hAnsi="Courier New" w:cs="Courier New"/>
              </w:rPr>
              <w:tab/>
              <w:t xml:space="preserve">default:  </w:t>
            </w:r>
          </w:p>
          <w:p w14:paraId="7FC03FE3" w14:textId="77777777" w:rsidR="00AD77B2" w:rsidRDefault="00AD77B2" w:rsidP="00AD77B2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</w:t>
            </w:r>
            <w:r w:rsidRPr="001818F4">
              <w:rPr>
                <w:rFonts w:ascii="Courier New" w:eastAsiaTheme="minorEastAsia" w:hAnsi="Courier New" w:cs="Courier New"/>
              </w:rPr>
              <w:tab/>
              <w:t xml:space="preserve">variabQual = "nessuna";  </w:t>
            </w:r>
          </w:p>
          <w:p w14:paraId="128B915F" w14:textId="71A45EBD" w:rsidR="001818F4" w:rsidRPr="00AD77B2" w:rsidRDefault="00AD77B2" w:rsidP="00AD77B2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   </w:t>
            </w:r>
            <w:r w:rsidRPr="001818F4">
              <w:rPr>
                <w:rFonts w:ascii="Courier New" w:eastAsiaTheme="minorEastAsia" w:hAnsi="Courier New" w:cs="Courier New"/>
              </w:rPr>
              <w:tab/>
              <w:t>break;</w:t>
            </w:r>
          </w:p>
          <w:p w14:paraId="3F19C4EC" w14:textId="6601E7DA" w:rsidR="001818F4" w:rsidRPr="001B094B" w:rsidRDefault="001818F4" w:rsidP="001B094B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>}</w:t>
            </w:r>
          </w:p>
          <w:p w14:paraId="5AA47337" w14:textId="77777777" w:rsidR="001818F4" w:rsidRPr="001818F4" w:rsidRDefault="001818F4" w:rsidP="001818F4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 xml:space="preserve">    </w:t>
            </w:r>
            <w:r w:rsidRPr="001818F4">
              <w:rPr>
                <w:rFonts w:ascii="Courier New" w:eastAsiaTheme="minorEastAsia" w:hAnsi="Courier New" w:cs="Courier New"/>
              </w:rPr>
              <w:tab/>
              <w:t>this.variab = { numerica: varia, qualitativa: variabQual };</w:t>
            </w:r>
          </w:p>
          <w:p w14:paraId="67021E5F" w14:textId="19BFBCFF" w:rsidR="001818F4" w:rsidRPr="000609FB" w:rsidRDefault="001818F4" w:rsidP="000609FB">
            <w:pPr>
              <w:pStyle w:val="Paragrafoelenco"/>
              <w:ind w:left="1440"/>
              <w:rPr>
                <w:rFonts w:ascii="Courier New" w:eastAsiaTheme="minorEastAsia" w:hAnsi="Courier New" w:cs="Courier New"/>
              </w:rPr>
            </w:pPr>
            <w:r w:rsidRPr="001818F4">
              <w:rPr>
                <w:rFonts w:ascii="Courier New" w:eastAsiaTheme="minorEastAsia" w:hAnsi="Courier New" w:cs="Courier New"/>
              </w:rPr>
              <w:t>}</w:t>
            </w:r>
            <w:r w:rsidRPr="001818F4">
              <w:rPr>
                <w:rFonts w:ascii="Courier New" w:eastAsiaTheme="minorEastAsia" w:hAnsi="Courier New" w:cs="Courier New"/>
              </w:rPr>
              <w:tab/>
            </w:r>
          </w:p>
          <w:p w14:paraId="6FD0F64A" w14:textId="4952A4CE" w:rsidR="001818F4" w:rsidRDefault="000609FB" w:rsidP="000609FB">
            <w:pPr>
              <w:pStyle w:val="Paragrafoelenco"/>
              <w:numPr>
                <w:ilvl w:val="2"/>
                <w:numId w:val="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Per la varianza quantitativa:</w:t>
            </w:r>
          </w:p>
          <w:p w14:paraId="028940C4" w14:textId="4CBFA96D" w:rsidR="004522E8" w:rsidRDefault="004522E8" w:rsidP="004522E8">
            <w:pPr>
              <w:pStyle w:val="Paragrafoelenco"/>
              <w:numPr>
                <w:ilvl w:val="3"/>
                <w:numId w:val="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Sommo i valori assoluti (utilizzando la </w:t>
            </w:r>
            <w:r w:rsidRPr="004522E8">
              <w:rPr>
                <w:rFonts w:ascii="Courier New" w:eastAsiaTheme="minorEastAsia" w:hAnsi="Courier New" w:cs="Courier New"/>
              </w:rPr>
              <w:t>Math.abs</w:t>
            </w:r>
            <w:r>
              <w:rPr>
                <w:rFonts w:eastAsiaTheme="minorEastAsia"/>
              </w:rPr>
              <w:t>) delle differenze viste prima.</w:t>
            </w:r>
          </w:p>
          <w:p w14:paraId="6FD3A8F7" w14:textId="640EBE07" w:rsidR="004522E8" w:rsidRDefault="004522E8" w:rsidP="004522E8">
            <w:pPr>
              <w:pStyle w:val="Paragrafoelenco"/>
              <w:numPr>
                <w:ilvl w:val="3"/>
                <w:numId w:val="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Divido per il numero di elementi dell’array.</w:t>
            </w:r>
          </w:p>
          <w:p w14:paraId="249D0CE7" w14:textId="45BC1BBF" w:rsidR="004522E8" w:rsidRDefault="004522E8" w:rsidP="004522E8">
            <w:pPr>
              <w:pStyle w:val="Paragrafoelenco"/>
              <w:numPr>
                <w:ilvl w:val="3"/>
                <w:numId w:val="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Arrotondo alla seconda cifra esattamente come abbiamo fatto prima.</w:t>
            </w:r>
          </w:p>
          <w:p w14:paraId="4D85AFC7" w14:textId="77777777" w:rsidR="006D35FD" w:rsidRDefault="000609FB" w:rsidP="000609FB">
            <w:pPr>
              <w:pStyle w:val="Paragrafoelenco"/>
              <w:numPr>
                <w:ilvl w:val="2"/>
                <w:numId w:val="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Per la varianza qualitativa:</w:t>
            </w:r>
          </w:p>
          <w:p w14:paraId="553C1844" w14:textId="77777777" w:rsidR="00282346" w:rsidRDefault="006D35FD" w:rsidP="00282346">
            <w:pPr>
              <w:pStyle w:val="Paragrafoelenco"/>
              <w:numPr>
                <w:ilvl w:val="3"/>
                <w:numId w:val="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Divido la varianza quantitativa</w:t>
            </w:r>
            <w:r w:rsidRPr="00282346">
              <w:rPr>
                <w:rFonts w:eastAsiaTheme="minorEastAsia"/>
              </w:rPr>
              <w:t xml:space="preserve"> per 7.5, moltiplico per 3 e arrotondo per eccesso con la funzione </w:t>
            </w:r>
            <w:r w:rsidRPr="00282346">
              <w:rPr>
                <w:rFonts w:ascii="Courier New" w:eastAsiaTheme="minorEastAsia" w:hAnsi="Courier New" w:cs="Courier New"/>
              </w:rPr>
              <w:t>ceil</w:t>
            </w:r>
            <w:r w:rsidRPr="00282346">
              <w:rPr>
                <w:rFonts w:eastAsiaTheme="minorEastAsia"/>
              </w:rPr>
              <w:t>.</w:t>
            </w:r>
          </w:p>
          <w:p w14:paraId="6A85876B" w14:textId="7F3E0297" w:rsidR="00FC7363" w:rsidRDefault="00282346" w:rsidP="00FC7363">
            <w:pPr>
              <w:pStyle w:val="Paragrafoelenco"/>
              <w:numPr>
                <w:ilvl w:val="3"/>
                <w:numId w:val="1"/>
              </w:numPr>
              <w:rPr>
                <w:rFonts w:eastAsiaTheme="minorEastAsia"/>
              </w:rPr>
            </w:pPr>
            <w:r w:rsidRPr="00205AF8">
              <w:rPr>
                <w:rFonts w:eastAsiaTheme="minorEastAsia"/>
              </w:rPr>
              <w:t>Con la switch individuo un valore qualitativo che si addice alla mia varianza quantitativa.</w:t>
            </w:r>
            <w:r w:rsidR="00377732" w:rsidRPr="00205AF8">
              <w:rPr>
                <w:rFonts w:eastAsiaTheme="minorEastAsia"/>
              </w:rPr>
              <w:br/>
            </w:r>
          </w:p>
          <w:p w14:paraId="08F6663A" w14:textId="22559422" w:rsidR="00452820" w:rsidRDefault="00452820" w:rsidP="00452820">
            <w:pPr>
              <w:rPr>
                <w:rFonts w:eastAsiaTheme="minorEastAsia"/>
              </w:rPr>
            </w:pPr>
          </w:p>
          <w:p w14:paraId="48209AEB" w14:textId="25E3F68D" w:rsidR="00452820" w:rsidRDefault="00452820" w:rsidP="00452820">
            <w:pPr>
              <w:rPr>
                <w:rFonts w:eastAsiaTheme="minorEastAsia"/>
              </w:rPr>
            </w:pPr>
          </w:p>
          <w:p w14:paraId="35763625" w14:textId="130808C1" w:rsidR="00452820" w:rsidRDefault="00452820" w:rsidP="00452820">
            <w:pPr>
              <w:rPr>
                <w:rFonts w:eastAsiaTheme="minorEastAsia"/>
              </w:rPr>
            </w:pPr>
          </w:p>
          <w:p w14:paraId="36448963" w14:textId="77777777" w:rsidR="00452820" w:rsidRPr="00452820" w:rsidRDefault="00452820" w:rsidP="00452820">
            <w:pPr>
              <w:rPr>
                <w:rFonts w:eastAsiaTheme="minorEastAsia"/>
              </w:rPr>
            </w:pPr>
          </w:p>
          <w:p w14:paraId="64873D32" w14:textId="71FBED20" w:rsidR="0064486E" w:rsidRDefault="0064486E" w:rsidP="0064486E">
            <w:pPr>
              <w:pStyle w:val="Paragrafoelenco"/>
              <w:numPr>
                <w:ilvl w:val="1"/>
                <w:numId w:val="1"/>
              </w:numPr>
            </w:pPr>
            <w:r w:rsidRPr="0064486E">
              <w:rPr>
                <w:rFonts w:ascii="Courier New" w:hAnsi="Courier New" w:cs="Courier New"/>
              </w:rPr>
              <w:lastRenderedPageBreak/>
              <w:t>stampa()</w:t>
            </w:r>
            <w:r>
              <w:br/>
            </w:r>
            <w:r w:rsidR="00655F08">
              <w:t xml:space="preserve">ultima funzione eseguita nella </w:t>
            </w:r>
            <w:r w:rsidR="00655F08" w:rsidRPr="00205AF8">
              <w:rPr>
                <w:rFonts w:ascii="Courier New" w:hAnsi="Courier New" w:cs="Courier New"/>
              </w:rPr>
              <w:t>main()</w:t>
            </w:r>
            <w:r w:rsidR="00655F08">
              <w:t>, permette di stampare il contenuto della pagina includendo i dati inseriti e i risultati calcolati poco prima.</w:t>
            </w:r>
            <w:r w:rsidR="008554C7">
              <w:t xml:space="preserve"> All’interno sono chiamate due ulteriori funzioni: </w:t>
            </w:r>
            <w:r w:rsidR="008554C7" w:rsidRPr="008554C7">
              <w:rPr>
                <w:rFonts w:ascii="Courier New" w:hAnsi="Courier New" w:cs="Courier New"/>
              </w:rPr>
              <w:t>stampaTabellaVoti()</w:t>
            </w:r>
            <w:r w:rsidR="008554C7">
              <w:t xml:space="preserve"> e </w:t>
            </w:r>
            <w:r w:rsidR="008554C7" w:rsidRPr="008554C7">
              <w:rPr>
                <w:rFonts w:ascii="Courier New" w:hAnsi="Courier New" w:cs="Courier New"/>
              </w:rPr>
              <w:t>stampaDatiStatistici()</w:t>
            </w:r>
            <w:r w:rsidR="00FC7363">
              <w:br/>
            </w:r>
          </w:p>
          <w:p w14:paraId="579CF91B" w14:textId="3B9024DB" w:rsidR="00FC7363" w:rsidRPr="00FC7363" w:rsidRDefault="00FC7363" w:rsidP="00FC7363">
            <w:pPr>
              <w:ind w:left="108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Statistico.prototype.stampa = function() {</w:t>
            </w:r>
          </w:p>
          <w:p w14:paraId="3C0D5507" w14:textId="23512D30" w:rsidR="00FC7363" w:rsidRPr="00FC7363" w:rsidRDefault="00FC7363" w:rsidP="00FC7363">
            <w:pPr>
              <w:pStyle w:val="Paragrafoelenco"/>
              <w:ind w:left="1440"/>
              <w:rPr>
                <w:rFonts w:cstheme="minorHAnsi"/>
                <w:i/>
                <w:iCs/>
              </w:rPr>
            </w:pPr>
            <w:r w:rsidRPr="00FC7363">
              <w:rPr>
                <w:rFonts w:cstheme="minorHAnsi"/>
                <w:i/>
                <w:iCs/>
              </w:rPr>
              <w:t>// Stampa intestazione pagina HTML (doctype e head)</w:t>
            </w:r>
          </w:p>
          <w:p w14:paraId="6683CDAD" w14:textId="7C3F3D76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document.writeln("&lt;!DOCTYPE hmtl&gt;");</w:t>
            </w:r>
          </w:p>
          <w:p w14:paraId="69764168" w14:textId="2125CC75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document.writeln("&lt;html&gt;&lt;head&gt;&lt;meta charset=\"utf-8\"&gt;");</w:t>
            </w:r>
          </w:p>
          <w:p w14:paraId="78B831A2" w14:textId="42217042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</w:t>
            </w:r>
            <w:r w:rsidRPr="004B0329">
              <w:rPr>
                <w:rFonts w:ascii="Courier New" w:hAnsi="Courier New" w:cs="Courier New"/>
                <w:sz w:val="20"/>
                <w:szCs w:val="20"/>
              </w:rPr>
              <w:t>link rel=\"shortcut icon\" type=\"image/x-icon\" href=\"./css/img/favicon.ico\"</w:t>
            </w:r>
            <w:r w:rsidRPr="00FC7363">
              <w:rPr>
                <w:rFonts w:ascii="Courier New" w:hAnsi="Courier New" w:cs="Courier New"/>
              </w:rPr>
              <w:t>/&gt;");</w:t>
            </w:r>
          </w:p>
          <w:p w14:paraId="4D55018C" w14:textId="3BDD6A10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document.writeln("&lt;title&gt;Libretto universitario&lt;/title&gt;");</w:t>
            </w:r>
          </w:p>
          <w:p w14:paraId="51292EB3" w14:textId="7719F683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</w:t>
            </w:r>
            <w:r w:rsidRPr="004B0329">
              <w:rPr>
                <w:rFonts w:ascii="Courier New" w:hAnsi="Courier New" w:cs="Courier New"/>
                <w:sz w:val="20"/>
                <w:szCs w:val="20"/>
              </w:rPr>
              <w:t>link rel=\"stylesheet\" href=\"./css/libretto.css\" type=\"text/css\" media=\"screen\"</w:t>
            </w:r>
            <w:r w:rsidRPr="00FC7363">
              <w:rPr>
                <w:rFonts w:ascii="Courier New" w:hAnsi="Courier New" w:cs="Courier New"/>
              </w:rPr>
              <w:t>&gt; &lt;!-- css --&gt;&lt;/head&gt;");</w:t>
            </w:r>
          </w:p>
          <w:p w14:paraId="33F176E0" w14:textId="77777777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 xml:space="preserve">    </w:t>
            </w:r>
            <w:r w:rsidRPr="00FC7363">
              <w:rPr>
                <w:rFonts w:ascii="Courier New" w:hAnsi="Courier New" w:cs="Courier New"/>
              </w:rPr>
              <w:tab/>
            </w:r>
          </w:p>
          <w:p w14:paraId="516A2DCA" w14:textId="5A3EF487" w:rsidR="00FC7363" w:rsidRPr="00FC7363" w:rsidRDefault="00FC7363" w:rsidP="00FC7363">
            <w:pPr>
              <w:pStyle w:val="Paragrafoelenco"/>
              <w:ind w:left="1440"/>
              <w:rPr>
                <w:rFonts w:cstheme="minorHAnsi"/>
                <w:i/>
                <w:iCs/>
              </w:rPr>
            </w:pPr>
            <w:r w:rsidRPr="00FC7363">
              <w:rPr>
                <w:rFonts w:cstheme="minorHAnsi"/>
                <w:i/>
                <w:iCs/>
              </w:rPr>
              <w:t>// Qua inizia il &lt;body&gt;</w:t>
            </w:r>
          </w:p>
          <w:p w14:paraId="716B83FC" w14:textId="4E835296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document.writeln("&lt;body&gt;");</w:t>
            </w:r>
          </w:p>
          <w:p w14:paraId="44B34013" w14:textId="170D0150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document.writeln("&lt;div id=\"wrapper\"&gt;");</w:t>
            </w:r>
          </w:p>
          <w:p w14:paraId="2BADF78A" w14:textId="5775ABEE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document.writeln("&lt;div id=\"topnav\"&gt;&lt;</w:t>
            </w:r>
            <w:r w:rsidRPr="004B0329">
              <w:rPr>
                <w:rFonts w:ascii="Courier New" w:hAnsi="Courier New" w:cs="Courier New"/>
                <w:sz w:val="20"/>
                <w:szCs w:val="20"/>
              </w:rPr>
              <w:t>img</w:t>
            </w:r>
            <w:r w:rsidR="004B0329">
              <w:rPr>
                <w:rFonts w:ascii="Courier New" w:hAnsi="Courier New" w:cs="Courier New"/>
                <w:sz w:val="20"/>
                <w:szCs w:val="20"/>
              </w:rPr>
              <w:t xml:space="preserve"> s</w:t>
            </w:r>
            <w:r w:rsidRPr="004B0329">
              <w:rPr>
                <w:rFonts w:ascii="Courier New" w:hAnsi="Courier New" w:cs="Courier New"/>
                <w:sz w:val="20"/>
                <w:szCs w:val="20"/>
              </w:rPr>
              <w:t>rc=\"./css/img/unipi_logo.png\" alt=\"Logo\"</w:t>
            </w:r>
            <w:r w:rsidRPr="00FC7363">
              <w:rPr>
                <w:rFonts w:ascii="Courier New" w:hAnsi="Courier New" w:cs="Courier New"/>
              </w:rPr>
              <w:t>&gt;&lt;/div&gt;");</w:t>
            </w:r>
          </w:p>
          <w:p w14:paraId="4BFE2C6B" w14:textId="28D4BD1F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document.writeln("&lt;p&gt;Libretto Universitario&lt;/p&gt;");</w:t>
            </w:r>
          </w:p>
          <w:p w14:paraId="70FAE30E" w14:textId="77777777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 xml:space="preserve">    </w:t>
            </w:r>
            <w:r w:rsidRPr="00FC7363">
              <w:rPr>
                <w:rFonts w:ascii="Courier New" w:hAnsi="Courier New" w:cs="Courier New"/>
              </w:rPr>
              <w:tab/>
            </w:r>
          </w:p>
          <w:p w14:paraId="63E57649" w14:textId="0DDCFBD2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this.stampaTabellaVoti();</w:t>
            </w:r>
          </w:p>
          <w:p w14:paraId="74F7C56E" w14:textId="30AC76EC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</w:t>
            </w:r>
            <w:r w:rsidRPr="00FC7363">
              <w:rPr>
                <w:rFonts w:ascii="Courier New" w:hAnsi="Courier New" w:cs="Courier New"/>
              </w:rPr>
              <w:t>his.stampaDatiStatistici();</w:t>
            </w:r>
          </w:p>
          <w:p w14:paraId="605DF0EA" w14:textId="77777777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 xml:space="preserve">    </w:t>
            </w:r>
            <w:r w:rsidRPr="00FC7363">
              <w:rPr>
                <w:rFonts w:ascii="Courier New" w:hAnsi="Courier New" w:cs="Courier New"/>
              </w:rPr>
              <w:tab/>
            </w:r>
          </w:p>
          <w:p w14:paraId="0EF026D7" w14:textId="03761788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document.writeln("&lt;/div&gt;");</w:t>
            </w:r>
          </w:p>
          <w:p w14:paraId="2E0EB3D0" w14:textId="7349749D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document.writeln("&lt;/body&gt;");</w:t>
            </w:r>
          </w:p>
          <w:p w14:paraId="051504C3" w14:textId="7D614A13" w:rsidR="00FC7363" w:rsidRPr="00FC7363" w:rsidRDefault="00FC7363" w:rsidP="00FC7363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FC7363">
              <w:rPr>
                <w:rFonts w:ascii="Courier New" w:hAnsi="Courier New" w:cs="Courier New"/>
              </w:rPr>
              <w:t>document.writeln("&lt;/html");</w:t>
            </w:r>
          </w:p>
          <w:p w14:paraId="4397CA80" w14:textId="77777777" w:rsidR="00FC7363" w:rsidRDefault="00FC7363" w:rsidP="00FC7363">
            <w:pPr>
              <w:rPr>
                <w:rFonts w:ascii="Courier New" w:hAnsi="Courier New" w:cs="Courier New"/>
              </w:rPr>
            </w:pPr>
            <w:r>
              <w:tab/>
              <w:t xml:space="preserve">       </w:t>
            </w:r>
            <w:r w:rsidRPr="00FC7363">
              <w:rPr>
                <w:rFonts w:ascii="Courier New" w:hAnsi="Courier New" w:cs="Courier New"/>
              </w:rPr>
              <w:t>}</w:t>
            </w:r>
          </w:p>
          <w:p w14:paraId="0F3C5D48" w14:textId="77777777" w:rsidR="0002449D" w:rsidRDefault="0002449D" w:rsidP="00FC7363"/>
          <w:p w14:paraId="5F1FD4B5" w14:textId="12FCC501" w:rsidR="0002449D" w:rsidRDefault="004F2B78" w:rsidP="0002449D">
            <w:pPr>
              <w:pStyle w:val="Paragrafoelenco"/>
              <w:numPr>
                <w:ilvl w:val="1"/>
                <w:numId w:val="1"/>
              </w:numPr>
            </w:pPr>
            <w:r w:rsidRPr="004F2B78">
              <w:rPr>
                <w:rFonts w:ascii="Courier New" w:hAnsi="Courier New" w:cs="Courier New"/>
              </w:rPr>
              <w:t>stampaDatiStatistici()</w:t>
            </w:r>
            <w:r w:rsidR="0002449D">
              <w:br/>
            </w:r>
            <w:r w:rsidR="000D78E8">
              <w:t xml:space="preserve">stampa dei risultati calcolati con le funzioni spiegate prima della </w:t>
            </w:r>
            <w:r w:rsidR="000D78E8" w:rsidRPr="000D78E8">
              <w:rPr>
                <w:rFonts w:ascii="Courier New" w:hAnsi="Courier New" w:cs="Courier New"/>
              </w:rPr>
              <w:t>stampa()</w:t>
            </w:r>
            <w:r>
              <w:br/>
            </w:r>
          </w:p>
          <w:p w14:paraId="7947F4E2" w14:textId="05E16D07" w:rsidR="004F2B78" w:rsidRPr="004F2B7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4F2B78">
              <w:rPr>
                <w:rFonts w:ascii="Courier New" w:hAnsi="Courier New" w:cs="Courier New"/>
              </w:rPr>
              <w:t>Statistico.prototype.stampaDatiStatistici = function() {</w:t>
            </w:r>
          </w:p>
          <w:p w14:paraId="588A8959" w14:textId="34205A25" w:rsidR="004F2B78" w:rsidRPr="004F2B7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4F2B78">
              <w:rPr>
                <w:rFonts w:ascii="Courier New" w:hAnsi="Courier New" w:cs="Courier New"/>
              </w:rPr>
              <w:tab/>
              <w:t>document.writeln("&lt;div id=\"datiStatistici\"&gt;");</w:t>
            </w:r>
          </w:p>
          <w:p w14:paraId="55C3EFED" w14:textId="738AE386" w:rsidR="004F2B78" w:rsidRPr="004F2B7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4F2B78">
              <w:rPr>
                <w:rFonts w:ascii="Courier New" w:hAnsi="Courier New" w:cs="Courier New"/>
              </w:rPr>
              <w:tab/>
              <w:t>document.writeln("Minimo: " +</w:t>
            </w:r>
            <w:r w:rsidR="00070346">
              <w:rPr>
                <w:rFonts w:ascii="Courier New" w:hAnsi="Courier New" w:cs="Courier New"/>
              </w:rPr>
              <w:t xml:space="preserve"> </w:t>
            </w:r>
            <w:r w:rsidRPr="004F2B78">
              <w:rPr>
                <w:rFonts w:ascii="Courier New" w:hAnsi="Courier New" w:cs="Courier New"/>
              </w:rPr>
              <w:t>this.min</w:t>
            </w:r>
            <w:r w:rsidR="00070346">
              <w:rPr>
                <w:rFonts w:ascii="Courier New" w:hAnsi="Courier New" w:cs="Courier New"/>
              </w:rPr>
              <w:t xml:space="preserve"> </w:t>
            </w:r>
            <w:r w:rsidRPr="004F2B78">
              <w:rPr>
                <w:rFonts w:ascii="Courier New" w:hAnsi="Courier New" w:cs="Courier New"/>
              </w:rPr>
              <w:t>+ "&lt;br&gt;");</w:t>
            </w:r>
          </w:p>
          <w:p w14:paraId="58D833B5" w14:textId="4B50835D" w:rsidR="004F2B78" w:rsidRPr="004F2B7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4F2B78">
              <w:rPr>
                <w:rFonts w:ascii="Courier New" w:hAnsi="Courier New" w:cs="Courier New"/>
              </w:rPr>
              <w:t xml:space="preserve">    </w:t>
            </w:r>
            <w:r w:rsidRPr="004F2B78">
              <w:rPr>
                <w:rFonts w:ascii="Courier New" w:hAnsi="Courier New" w:cs="Courier New"/>
              </w:rPr>
              <w:tab/>
              <w:t>document.writeln("Massimo: " +</w:t>
            </w:r>
            <w:r w:rsidR="00070346">
              <w:rPr>
                <w:rFonts w:ascii="Courier New" w:hAnsi="Courier New" w:cs="Courier New"/>
              </w:rPr>
              <w:t xml:space="preserve"> </w:t>
            </w:r>
            <w:r w:rsidRPr="004F2B78">
              <w:rPr>
                <w:rFonts w:ascii="Courier New" w:hAnsi="Courier New" w:cs="Courier New"/>
              </w:rPr>
              <w:t>this.mas + "&lt;br&gt;");</w:t>
            </w:r>
            <w:r w:rsidRPr="004F2B78">
              <w:rPr>
                <w:rFonts w:ascii="Courier New" w:hAnsi="Courier New" w:cs="Courier New"/>
              </w:rPr>
              <w:tab/>
            </w:r>
          </w:p>
          <w:p w14:paraId="56F17744" w14:textId="0FAD5BDF" w:rsidR="004F2B78" w:rsidRPr="00070346" w:rsidRDefault="004F2B78" w:rsidP="00070346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4F2B78">
              <w:rPr>
                <w:rFonts w:ascii="Courier New" w:hAnsi="Courier New" w:cs="Courier New"/>
              </w:rPr>
              <w:t xml:space="preserve">    </w:t>
            </w:r>
            <w:r w:rsidRPr="004F2B78">
              <w:rPr>
                <w:rFonts w:ascii="Courier New" w:hAnsi="Courier New" w:cs="Courier New"/>
              </w:rPr>
              <w:tab/>
            </w:r>
            <w:r w:rsidRPr="00452820">
              <w:rPr>
                <w:rFonts w:ascii="Courier New" w:hAnsi="Courier New" w:cs="Courier New"/>
                <w:sz w:val="20"/>
                <w:szCs w:val="20"/>
              </w:rPr>
              <w:t>document.writeln("Media: " +</w:t>
            </w:r>
            <w:r w:rsidR="00070346" w:rsidRPr="0045282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52820">
              <w:rPr>
                <w:rFonts w:ascii="Courier New" w:hAnsi="Courier New" w:cs="Courier New"/>
                <w:sz w:val="20"/>
                <w:szCs w:val="20"/>
              </w:rPr>
              <w:t>this.med.numerica</w:t>
            </w:r>
            <w:r w:rsidR="00070346" w:rsidRPr="0045282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52820">
              <w:rPr>
                <w:rFonts w:ascii="Courier New" w:hAnsi="Courier New" w:cs="Courier New"/>
                <w:sz w:val="20"/>
                <w:szCs w:val="20"/>
              </w:rPr>
              <w:t xml:space="preserve">+ " (" + </w:t>
            </w:r>
            <w:r w:rsidR="00655F08" w:rsidRPr="00452820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="00655F08" w:rsidRPr="00452820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2820">
              <w:rPr>
                <w:rFonts w:ascii="Courier New" w:hAnsi="Courier New" w:cs="Courier New"/>
                <w:sz w:val="20"/>
                <w:szCs w:val="20"/>
              </w:rPr>
              <w:t>this.med.qualitativa +</w:t>
            </w:r>
            <w:r w:rsidR="00655F08" w:rsidRPr="0045282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52820">
              <w:rPr>
                <w:rFonts w:ascii="Courier New" w:hAnsi="Courier New" w:cs="Courier New"/>
                <w:sz w:val="20"/>
                <w:szCs w:val="20"/>
              </w:rPr>
              <w:t>")&lt;br&gt;");</w:t>
            </w:r>
          </w:p>
          <w:p w14:paraId="2FC9B308" w14:textId="7E675D27" w:rsidR="004F2B78" w:rsidRPr="00452820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  <w:sz w:val="20"/>
                <w:szCs w:val="20"/>
              </w:rPr>
            </w:pPr>
            <w:r w:rsidRPr="004F2B78">
              <w:rPr>
                <w:rFonts w:ascii="Courier New" w:hAnsi="Courier New" w:cs="Courier New"/>
              </w:rPr>
              <w:t xml:space="preserve">    </w:t>
            </w:r>
            <w:r w:rsidRPr="004F2B78">
              <w:rPr>
                <w:rFonts w:ascii="Courier New" w:hAnsi="Courier New" w:cs="Courier New"/>
              </w:rPr>
              <w:tab/>
            </w:r>
            <w:r w:rsidRPr="00452820">
              <w:rPr>
                <w:rFonts w:ascii="Courier New" w:hAnsi="Courier New" w:cs="Courier New"/>
                <w:sz w:val="20"/>
                <w:szCs w:val="20"/>
              </w:rPr>
              <w:t>document.writeln("Variabilit&amp;agrave;: " +</w:t>
            </w:r>
            <w:r w:rsidR="0045282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52820">
              <w:rPr>
                <w:rFonts w:ascii="Courier New" w:hAnsi="Courier New" w:cs="Courier New"/>
                <w:sz w:val="20"/>
                <w:szCs w:val="20"/>
              </w:rPr>
              <w:t xml:space="preserve">this.variab.numerica + " </w:t>
            </w:r>
            <w:r w:rsidR="00452820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="00452820" w:rsidRPr="004F2B78">
              <w:rPr>
                <w:rFonts w:ascii="Courier New" w:hAnsi="Courier New" w:cs="Courier New"/>
              </w:rPr>
              <w:t xml:space="preserve">        </w:t>
            </w:r>
            <w:r w:rsidR="00452820" w:rsidRPr="004F2B78">
              <w:rPr>
                <w:rFonts w:ascii="Courier New" w:hAnsi="Courier New" w:cs="Courier New"/>
              </w:rPr>
              <w:tab/>
            </w:r>
            <w:r w:rsidRPr="00452820">
              <w:rPr>
                <w:rFonts w:ascii="Courier New" w:hAnsi="Courier New" w:cs="Courier New"/>
                <w:sz w:val="20"/>
                <w:szCs w:val="20"/>
              </w:rPr>
              <w:t>(" +</w:t>
            </w:r>
            <w:r w:rsidR="00655F08" w:rsidRPr="0045282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52820">
              <w:rPr>
                <w:rFonts w:ascii="Courier New" w:hAnsi="Courier New" w:cs="Courier New"/>
                <w:sz w:val="20"/>
                <w:szCs w:val="20"/>
              </w:rPr>
              <w:t>this.variab.qualitativa +")");</w:t>
            </w:r>
          </w:p>
          <w:p w14:paraId="67E60282" w14:textId="0158A983" w:rsidR="004F2B78" w:rsidRPr="004F2B7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4F2B78">
              <w:rPr>
                <w:rFonts w:ascii="Courier New" w:hAnsi="Courier New" w:cs="Courier New"/>
              </w:rPr>
              <w:t xml:space="preserve">     document.writeln("&lt;/div&gt;");</w:t>
            </w:r>
          </w:p>
          <w:p w14:paraId="294BEDFD" w14:textId="6706CA99" w:rsidR="004F2B78" w:rsidRPr="004F2B7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4F2B78">
              <w:rPr>
                <w:rFonts w:ascii="Courier New" w:hAnsi="Courier New" w:cs="Courier New"/>
              </w:rPr>
              <w:t>}</w:t>
            </w:r>
          </w:p>
          <w:p w14:paraId="60F5C7C4" w14:textId="1FF262AE" w:rsidR="004F2B78" w:rsidRDefault="004F2B78" w:rsidP="004F2B78">
            <w:pPr>
              <w:pStyle w:val="Paragrafoelenco"/>
              <w:ind w:left="1440"/>
            </w:pPr>
          </w:p>
          <w:p w14:paraId="30C07E5C" w14:textId="202FA6B7" w:rsidR="004F2B78" w:rsidRDefault="004F2B78" w:rsidP="004F2B78">
            <w:pPr>
              <w:pStyle w:val="Paragrafoelenco"/>
              <w:numPr>
                <w:ilvl w:val="1"/>
                <w:numId w:val="1"/>
              </w:numPr>
            </w:pPr>
            <w:r w:rsidRPr="004F2B78">
              <w:rPr>
                <w:rFonts w:ascii="Courier New" w:hAnsi="Courier New" w:cs="Courier New"/>
              </w:rPr>
              <w:t>stampaTabellaVoti()</w:t>
            </w:r>
            <w:r>
              <w:br/>
            </w:r>
            <w:r w:rsidR="000D78E8">
              <w:t xml:space="preserve">stampa dei valori inseriti con la </w:t>
            </w:r>
            <w:r w:rsidR="000D78E8" w:rsidRPr="000D78E8">
              <w:rPr>
                <w:rFonts w:ascii="Courier New" w:hAnsi="Courier New" w:cs="Courier New"/>
              </w:rPr>
              <w:t>prompt()</w:t>
            </w:r>
            <w:r w:rsidR="000D78E8">
              <w:t xml:space="preserve"> sottoforma di tabella</w:t>
            </w:r>
            <w:r w:rsidR="00655F08">
              <w:br/>
            </w:r>
          </w:p>
          <w:p w14:paraId="5114CE3D" w14:textId="1241A982" w:rsidR="004F2B78" w:rsidRPr="00655F08" w:rsidRDefault="004F2B78" w:rsidP="00655F0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55F08">
              <w:rPr>
                <w:rFonts w:ascii="Courier New" w:hAnsi="Courier New" w:cs="Courier New"/>
              </w:rPr>
              <w:t>Statistico.prototype.stampaTabellaVoti = function() {</w:t>
            </w:r>
          </w:p>
          <w:p w14:paraId="2638D294" w14:textId="7C10987F" w:rsidR="004F2B78" w:rsidRPr="00655F0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55F08">
              <w:rPr>
                <w:rFonts w:ascii="Courier New" w:hAnsi="Courier New" w:cs="Courier New"/>
              </w:rPr>
              <w:tab/>
              <w:t>document.writeln("&lt;div id=\"tabellaVoti\"&gt;");</w:t>
            </w:r>
          </w:p>
          <w:p w14:paraId="6CF33820" w14:textId="77777777" w:rsidR="004F2B78" w:rsidRPr="00655F0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55F08">
              <w:rPr>
                <w:rFonts w:ascii="Courier New" w:hAnsi="Courier New" w:cs="Courier New"/>
              </w:rPr>
              <w:t xml:space="preserve">    </w:t>
            </w:r>
            <w:r w:rsidRPr="00655F08">
              <w:rPr>
                <w:rFonts w:ascii="Courier New" w:hAnsi="Courier New" w:cs="Courier New"/>
              </w:rPr>
              <w:tab/>
              <w:t>document.writeln("&lt;table&gt;")</w:t>
            </w:r>
          </w:p>
          <w:p w14:paraId="49BD24F3" w14:textId="77777777" w:rsidR="004F2B78" w:rsidRPr="00655F0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55F08">
              <w:rPr>
                <w:rFonts w:ascii="Courier New" w:hAnsi="Courier New" w:cs="Courier New"/>
              </w:rPr>
              <w:t xml:space="preserve">    </w:t>
            </w:r>
            <w:r w:rsidRPr="00655F08">
              <w:rPr>
                <w:rFonts w:ascii="Courier New" w:hAnsi="Courier New" w:cs="Courier New"/>
              </w:rPr>
              <w:tab/>
              <w:t>document.writeln("&lt;caption&gt;Elenco Esami&lt;/caption&gt;");</w:t>
            </w:r>
          </w:p>
          <w:p w14:paraId="783F6BE5" w14:textId="77777777" w:rsidR="004F2B78" w:rsidRPr="00655F0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55F08">
              <w:rPr>
                <w:rFonts w:ascii="Courier New" w:hAnsi="Courier New" w:cs="Courier New"/>
              </w:rPr>
              <w:t xml:space="preserve">    </w:t>
            </w:r>
            <w:r w:rsidRPr="00655F08">
              <w:rPr>
                <w:rFonts w:ascii="Courier New" w:hAnsi="Courier New" w:cs="Courier New"/>
              </w:rPr>
              <w:tab/>
              <w:t>document.writeln("&lt;tr&gt;&lt;th&gt;Voti");</w:t>
            </w:r>
          </w:p>
          <w:p w14:paraId="341B266E" w14:textId="77777777" w:rsidR="004F2B78" w:rsidRPr="00452820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55F08">
              <w:rPr>
                <w:rFonts w:ascii="Courier New" w:hAnsi="Courier New" w:cs="Courier New"/>
              </w:rPr>
              <w:tab/>
            </w:r>
            <w:r w:rsidRPr="00655F08">
              <w:rPr>
                <w:rFonts w:ascii="Courier New" w:hAnsi="Courier New" w:cs="Courier New"/>
              </w:rPr>
              <w:tab/>
            </w:r>
          </w:p>
          <w:p w14:paraId="109E15B7" w14:textId="1DAE3D11" w:rsidR="004F2B78" w:rsidRPr="00452820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452820">
              <w:rPr>
                <w:rFonts w:ascii="Courier New" w:hAnsi="Courier New" w:cs="Courier New"/>
              </w:rPr>
              <w:tab/>
              <w:t>for (var i = 0; i &lt; this.voti.length; i++)</w:t>
            </w:r>
          </w:p>
          <w:p w14:paraId="1BB3D976" w14:textId="77777777" w:rsidR="004F2B78" w:rsidRPr="00452820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452820">
              <w:rPr>
                <w:rFonts w:ascii="Courier New" w:hAnsi="Courier New" w:cs="Courier New"/>
              </w:rPr>
              <w:t xml:space="preserve">    </w:t>
            </w:r>
            <w:r w:rsidRPr="00452820">
              <w:rPr>
                <w:rFonts w:ascii="Courier New" w:hAnsi="Courier New" w:cs="Courier New"/>
              </w:rPr>
              <w:tab/>
            </w:r>
            <w:r w:rsidRPr="00452820">
              <w:rPr>
                <w:rFonts w:ascii="Courier New" w:hAnsi="Courier New" w:cs="Courier New"/>
              </w:rPr>
              <w:tab/>
              <w:t>document.writeln("&lt;tr&gt;&lt;td&gt;" + this.voti[i]);</w:t>
            </w:r>
          </w:p>
          <w:p w14:paraId="5DAA3E62" w14:textId="77777777" w:rsidR="004F2B78" w:rsidRPr="00655F0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55F08">
              <w:rPr>
                <w:rFonts w:ascii="Courier New" w:hAnsi="Courier New" w:cs="Courier New"/>
              </w:rPr>
              <w:t xml:space="preserve">    </w:t>
            </w:r>
            <w:r w:rsidRPr="00655F08">
              <w:rPr>
                <w:rFonts w:ascii="Courier New" w:hAnsi="Courier New" w:cs="Courier New"/>
              </w:rPr>
              <w:tab/>
            </w:r>
          </w:p>
          <w:p w14:paraId="6728307B" w14:textId="77777777" w:rsidR="004F2B78" w:rsidRPr="00655F0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55F08">
              <w:rPr>
                <w:rFonts w:ascii="Courier New" w:hAnsi="Courier New" w:cs="Courier New"/>
              </w:rPr>
              <w:t xml:space="preserve">    </w:t>
            </w:r>
            <w:r w:rsidRPr="00655F08">
              <w:rPr>
                <w:rFonts w:ascii="Courier New" w:hAnsi="Courier New" w:cs="Courier New"/>
              </w:rPr>
              <w:tab/>
              <w:t>document.writeln("&lt;/table&gt;");</w:t>
            </w:r>
          </w:p>
          <w:p w14:paraId="0BD8DAB2" w14:textId="77777777" w:rsidR="004F2B78" w:rsidRPr="00655F08" w:rsidRDefault="004F2B78" w:rsidP="004F2B78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655F08">
              <w:rPr>
                <w:rFonts w:ascii="Courier New" w:hAnsi="Courier New" w:cs="Courier New"/>
              </w:rPr>
              <w:t xml:space="preserve">    </w:t>
            </w:r>
            <w:r w:rsidRPr="00655F08">
              <w:rPr>
                <w:rFonts w:ascii="Courier New" w:hAnsi="Courier New" w:cs="Courier New"/>
              </w:rPr>
              <w:tab/>
              <w:t>document.writeln("&lt;/div&gt;")</w:t>
            </w:r>
          </w:p>
          <w:p w14:paraId="6B431914" w14:textId="5813C7A7" w:rsidR="004F2B78" w:rsidRPr="00AA607F" w:rsidRDefault="004F2B78" w:rsidP="004F2B78">
            <w:pPr>
              <w:pStyle w:val="Paragrafoelenco"/>
              <w:ind w:left="1440"/>
            </w:pPr>
            <w:r w:rsidRPr="00655F08">
              <w:rPr>
                <w:rFonts w:ascii="Courier New" w:hAnsi="Courier New" w:cs="Courier New"/>
              </w:rPr>
              <w:t>}</w:t>
            </w:r>
          </w:p>
        </w:tc>
      </w:tr>
    </w:tbl>
    <w:p w14:paraId="200AA67E" w14:textId="77777777" w:rsidR="00D53E7D" w:rsidRDefault="00D53E7D">
      <w:r>
        <w:lastRenderedPageBreak/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53E7D" w14:paraId="141F69B9" w14:textId="77777777" w:rsidTr="00D53E7D">
        <w:tc>
          <w:tcPr>
            <w:tcW w:w="10456" w:type="dxa"/>
          </w:tcPr>
          <w:p w14:paraId="7512F7F5" w14:textId="77777777" w:rsidR="00D53E7D" w:rsidRPr="00D53E7D" w:rsidRDefault="00D53E7D">
            <w:pPr>
              <w:rPr>
                <w:b/>
                <w:bCs/>
                <w:u w:val="single"/>
              </w:rPr>
            </w:pPr>
            <w:r w:rsidRPr="00D53E7D">
              <w:rPr>
                <w:b/>
                <w:bCs/>
                <w:u w:val="single"/>
              </w:rPr>
              <w:lastRenderedPageBreak/>
              <w:t>Esercizio: bottoni che aumentano/riducono la dimensione del font</w:t>
            </w:r>
          </w:p>
          <w:p w14:paraId="3660E167" w14:textId="7249A445" w:rsidR="00D53E7D" w:rsidRDefault="00D53E7D" w:rsidP="00D53E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E91108" wp14:editId="1B6E51ED">
                  <wp:extent cx="6037219" cy="6172200"/>
                  <wp:effectExtent l="0" t="0" r="1905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3746" cy="619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56647">
              <w:br/>
            </w:r>
          </w:p>
          <w:p w14:paraId="718156F1" w14:textId="77777777" w:rsidR="003E1236" w:rsidRDefault="003E1236" w:rsidP="003E1236">
            <w:pPr>
              <w:pStyle w:val="Paragrafoelenco"/>
              <w:numPr>
                <w:ilvl w:val="0"/>
                <w:numId w:val="1"/>
              </w:numPr>
            </w:pPr>
            <w:r>
              <w:t xml:space="preserve">Abbiamo la frase </w:t>
            </w:r>
            <w:r w:rsidRPr="00FC7E9D">
              <w:rPr>
                <w:rFonts w:ascii="Courier New" w:hAnsi="Courier New" w:cs="Courier New"/>
              </w:rPr>
              <w:t>Hello world!!!</w:t>
            </w:r>
            <w:r>
              <w:t xml:space="preserve"> che inizialmente ha dimensione di 20px (impostata da CSS)</w:t>
            </w:r>
          </w:p>
          <w:p w14:paraId="36314B9A" w14:textId="6BFCBDB1" w:rsidR="003E1236" w:rsidRDefault="003E1236" w:rsidP="003E1236">
            <w:pPr>
              <w:pStyle w:val="Paragrafoelenco"/>
              <w:numPr>
                <w:ilvl w:val="0"/>
                <w:numId w:val="1"/>
              </w:numPr>
            </w:pPr>
            <w:r>
              <w:t xml:space="preserve">Abbiamo inserito due bottoni: uno con id </w:t>
            </w:r>
            <w:r w:rsidRPr="00BA69FC">
              <w:rPr>
                <w:rFonts w:ascii="Courier New" w:hAnsi="Courier New" w:cs="Courier New"/>
              </w:rPr>
              <w:t>plus</w:t>
            </w:r>
            <w:r>
              <w:t xml:space="preserve"> e uno con id </w:t>
            </w:r>
            <w:r w:rsidRPr="00BA69FC">
              <w:rPr>
                <w:rFonts w:ascii="Courier New" w:hAnsi="Courier New" w:cs="Courier New"/>
              </w:rPr>
              <w:t>minu</w:t>
            </w:r>
            <w:r w:rsidR="004D5D15">
              <w:rPr>
                <w:rFonts w:ascii="Courier New" w:hAnsi="Courier New" w:cs="Courier New"/>
              </w:rPr>
              <w:t>s</w:t>
            </w:r>
            <w:r>
              <w:t>.</w:t>
            </w:r>
          </w:p>
          <w:p w14:paraId="637A84D4" w14:textId="11D5A7E4" w:rsidR="003E1236" w:rsidRDefault="003E1236" w:rsidP="003E1236">
            <w:pPr>
              <w:pStyle w:val="Paragrafoelenco"/>
              <w:numPr>
                <w:ilvl w:val="0"/>
                <w:numId w:val="1"/>
              </w:numPr>
            </w:pPr>
            <w:r>
              <w:t xml:space="preserve">Abbiamo </w:t>
            </w:r>
            <w:r w:rsidR="008945A7">
              <w:t xml:space="preserve">associato </w:t>
            </w:r>
            <w:r w:rsidR="001C4AA2">
              <w:t>delle funzioni</w:t>
            </w:r>
            <w:r w:rsidR="008945A7">
              <w:t xml:space="preserve"> a due eventi:</w:t>
            </w:r>
          </w:p>
          <w:p w14:paraId="095CFABB" w14:textId="6C3B15C4" w:rsidR="008945A7" w:rsidRDefault="00BA69FC" w:rsidP="008945A7">
            <w:pPr>
              <w:pStyle w:val="Paragrafoelenco"/>
              <w:numPr>
                <w:ilvl w:val="1"/>
                <w:numId w:val="1"/>
              </w:numPr>
            </w:pPr>
            <w:r w:rsidRPr="00BA69FC">
              <w:rPr>
                <w:i/>
                <w:iCs/>
              </w:rPr>
              <w:t>click</w:t>
            </w:r>
            <w:r>
              <w:t xml:space="preserve"> </w:t>
            </w:r>
            <w:r w:rsidR="008945A7">
              <w:t xml:space="preserve">sul bottone con id </w:t>
            </w:r>
            <w:r w:rsidR="008945A7" w:rsidRPr="00FC7E9D">
              <w:rPr>
                <w:rFonts w:ascii="Courier New" w:hAnsi="Courier New" w:cs="Courier New"/>
              </w:rPr>
              <w:t>plus</w:t>
            </w:r>
            <w:r w:rsidR="008945A7">
              <w:t xml:space="preserve">: </w:t>
            </w:r>
            <w:r w:rsidR="004D5D15">
              <w:t>funzione che i</w:t>
            </w:r>
            <w:r w:rsidR="008945A7">
              <w:t>ncrementa la dimensione del font</w:t>
            </w:r>
            <w:r w:rsidR="00FC7E9D">
              <w:t>;</w:t>
            </w:r>
          </w:p>
          <w:p w14:paraId="0A083625" w14:textId="079FE9D4" w:rsidR="00FC7E9D" w:rsidRDefault="00FC7E9D" w:rsidP="008945A7">
            <w:pPr>
              <w:pStyle w:val="Paragrafoelenco"/>
              <w:numPr>
                <w:ilvl w:val="1"/>
                <w:numId w:val="1"/>
              </w:numPr>
            </w:pPr>
            <w:r>
              <w:rPr>
                <w:i/>
                <w:iCs/>
              </w:rPr>
              <w:t xml:space="preserve">click </w:t>
            </w:r>
            <w:r>
              <w:t xml:space="preserve">sul bottone con id </w:t>
            </w:r>
            <w:r w:rsidRPr="00FC7E9D">
              <w:rPr>
                <w:rFonts w:ascii="Courier New" w:hAnsi="Courier New" w:cs="Courier New"/>
              </w:rPr>
              <w:t>minus</w:t>
            </w:r>
            <w:r>
              <w:t xml:space="preserve">: </w:t>
            </w:r>
            <w:r w:rsidR="004D5D15">
              <w:t>funzione che</w:t>
            </w:r>
            <w:r>
              <w:t xml:space="preserve"> decrementa la dimensione del font;</w:t>
            </w:r>
          </w:p>
          <w:p w14:paraId="3C9BB4BD" w14:textId="06FC493E" w:rsidR="009E4E7D" w:rsidRDefault="001C4AA2" w:rsidP="00B1267E">
            <w:pPr>
              <w:pStyle w:val="Paragrafoelenco"/>
              <w:numPr>
                <w:ilvl w:val="0"/>
                <w:numId w:val="1"/>
              </w:numPr>
            </w:pPr>
            <w:r>
              <w:t xml:space="preserve">Entrambe le funzioni agiscono tenendo conto di una variabile </w:t>
            </w:r>
            <w:r w:rsidRPr="004D5D15">
              <w:rPr>
                <w:rFonts w:ascii="Courier New" w:hAnsi="Courier New" w:cs="Courier New"/>
              </w:rPr>
              <w:t>fontSize</w:t>
            </w:r>
            <w:r>
              <w:t xml:space="preserve"> inizializzata a 20 (la stessa dimensione del carattere impostata attraverso CSS.</w:t>
            </w:r>
            <w:r w:rsidR="00B1267E">
              <w:t xml:space="preserve"> Dopo aver incrementato o decrementato </w:t>
            </w:r>
            <w:r w:rsidR="00B41EE1">
              <w:t xml:space="preserve">la variabile </w:t>
            </w:r>
            <w:r w:rsidR="00B1267E">
              <w:t xml:space="preserve">aggiornano la proprietà del CSS col nuovo valore (si concatena </w:t>
            </w:r>
            <w:r w:rsidR="00B41EE1">
              <w:t>la variabile</w:t>
            </w:r>
            <w:r w:rsidR="00B1267E">
              <w:t xml:space="preserve"> aggiornat</w:t>
            </w:r>
            <w:r w:rsidR="00B41EE1">
              <w:t>a</w:t>
            </w:r>
            <w:r w:rsidR="00B1267E">
              <w:t xml:space="preserve"> a </w:t>
            </w:r>
            <w:r w:rsidR="00B1267E" w:rsidRPr="00B1267E">
              <w:rPr>
                <w:rFonts w:ascii="Courier New" w:hAnsi="Courier New" w:cs="Courier New"/>
              </w:rPr>
              <w:t>px</w:t>
            </w:r>
            <w:r w:rsidR="00B1267E">
              <w:t>)</w:t>
            </w:r>
          </w:p>
          <w:p w14:paraId="043BCDFF" w14:textId="77777777" w:rsidR="009E4E7D" w:rsidRDefault="009E4E7D" w:rsidP="009E4E7D"/>
          <w:p w14:paraId="32399AAD" w14:textId="4AE8AF9A" w:rsidR="009E4E7D" w:rsidRDefault="009E4E7D" w:rsidP="009E4E7D">
            <w:pPr>
              <w:pStyle w:val="Paragrafoelenco"/>
              <w:numPr>
                <w:ilvl w:val="0"/>
                <w:numId w:val="1"/>
              </w:numPr>
            </w:pPr>
            <w:r w:rsidRPr="003B441E">
              <w:rPr>
                <w:b/>
                <w:bCs/>
              </w:rPr>
              <w:t>Esempio di output</w:t>
            </w:r>
            <w:r>
              <w:t>:</w:t>
            </w:r>
          </w:p>
          <w:p w14:paraId="7B01EE49" w14:textId="104EDC61" w:rsidR="00B1267E" w:rsidRDefault="009E4E7D" w:rsidP="003B44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012012" wp14:editId="0B169439">
                  <wp:extent cx="2432050" cy="705036"/>
                  <wp:effectExtent l="0" t="0" r="635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02" cy="71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B441E">
              <w:rPr>
                <w:noProof/>
              </w:rPr>
              <w:drawing>
                <wp:inline distT="0" distB="0" distL="0" distR="0" wp14:anchorId="30F152EE" wp14:editId="679108D6">
                  <wp:extent cx="1454989" cy="6096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312" cy="62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B441E">
              <w:rPr>
                <w:noProof/>
              </w:rPr>
              <w:drawing>
                <wp:inline distT="0" distB="0" distL="0" distR="0" wp14:anchorId="3C6930E2" wp14:editId="4012FC03">
                  <wp:extent cx="1112206" cy="577850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271" cy="59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267E">
              <w:br/>
            </w:r>
          </w:p>
        </w:tc>
      </w:tr>
    </w:tbl>
    <w:p w14:paraId="445925BB" w14:textId="7BBF8821" w:rsidR="00492EBC" w:rsidRDefault="00492EBC"/>
    <w:p w14:paraId="7DD6576A" w14:textId="44A0079E" w:rsidR="00492EBC" w:rsidRDefault="00492EBC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6010B" w14:paraId="14DE42AA" w14:textId="77777777" w:rsidTr="0066010B">
        <w:tc>
          <w:tcPr>
            <w:tcW w:w="10456" w:type="dxa"/>
          </w:tcPr>
          <w:p w14:paraId="46E9CC23" w14:textId="1BC93CD6" w:rsidR="0066010B" w:rsidRPr="00A75F52" w:rsidRDefault="0066010B">
            <w:pPr>
              <w:rPr>
                <w:b/>
                <w:bCs/>
                <w:u w:val="single"/>
              </w:rPr>
            </w:pPr>
            <w:r w:rsidRPr="00A75F52">
              <w:rPr>
                <w:b/>
                <w:bCs/>
                <w:u w:val="single"/>
              </w:rPr>
              <w:lastRenderedPageBreak/>
              <w:t xml:space="preserve">Esercizio: </w:t>
            </w:r>
            <w:r w:rsidR="00A75F52" w:rsidRPr="00A75F52">
              <w:rPr>
                <w:b/>
                <w:bCs/>
                <w:u w:val="single"/>
              </w:rPr>
              <w:t>bar chart</w:t>
            </w:r>
          </w:p>
          <w:p w14:paraId="3AF0FE5B" w14:textId="214C49F4" w:rsidR="00B13BB5" w:rsidRDefault="0043310E" w:rsidP="000B099F">
            <w:r>
              <w:t xml:space="preserve">Il seguente esercizio mira a creare un bar chart, cioè un diagramma a barre </w:t>
            </w:r>
            <w:r w:rsidR="00B13BB5">
              <w:t>il cui contenuto è stabilito da un input. Precisamente:</w:t>
            </w:r>
            <w:r w:rsidR="000B099F">
              <w:t xml:space="preserve"> s</w:t>
            </w:r>
            <w:r w:rsidR="00B13BB5">
              <w:t>i pone una lista di numeri, separati da virgola, in ingresso</w:t>
            </w:r>
            <w:r w:rsidR="000B099F">
              <w:t>; si crea una barra per ciascun numero; ciascuna barra avrà una lunghezza in px pari al numero indicato.</w:t>
            </w:r>
          </w:p>
          <w:p w14:paraId="2DE51F22" w14:textId="5D03CA70" w:rsidR="00B13BB5" w:rsidRDefault="0066010B" w:rsidP="00653B0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D4A1C5" wp14:editId="0B840027">
                  <wp:extent cx="5108027" cy="5924550"/>
                  <wp:effectExtent l="0" t="0" r="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098" cy="597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B933C" w14:textId="77777777" w:rsidR="00B13BB5" w:rsidRDefault="000F59CB" w:rsidP="00B13BB5">
            <w:pPr>
              <w:pStyle w:val="Paragrafoelenco"/>
              <w:numPr>
                <w:ilvl w:val="0"/>
                <w:numId w:val="1"/>
              </w:numPr>
            </w:pPr>
            <w:r>
              <w:t xml:space="preserve">Associo al click del pulsante con id </w:t>
            </w:r>
            <w:r w:rsidRPr="004566D2">
              <w:rPr>
                <w:rFonts w:ascii="Courier New" w:hAnsi="Courier New" w:cs="Courier New"/>
              </w:rPr>
              <w:t>button</w:t>
            </w:r>
            <w:r>
              <w:t xml:space="preserve"> una funzione:</w:t>
            </w:r>
          </w:p>
          <w:p w14:paraId="2421B2C6" w14:textId="088A92A4" w:rsidR="000F59CB" w:rsidRDefault="000F59CB" w:rsidP="000F59CB">
            <w:pPr>
              <w:pStyle w:val="Paragrafoelenco"/>
              <w:numPr>
                <w:ilvl w:val="1"/>
                <w:numId w:val="1"/>
              </w:numPr>
            </w:pPr>
            <w:r>
              <w:t>Genero un array dividendo la stringa posta in ingresso con l’input</w:t>
            </w:r>
            <w:r w:rsidR="00B41EE1">
              <w:t xml:space="preserve"> (la virgola è il separatore)</w:t>
            </w:r>
          </w:p>
          <w:p w14:paraId="5D37813C" w14:textId="77777777" w:rsidR="000F59CB" w:rsidRDefault="000F59CB" w:rsidP="000F59CB">
            <w:pPr>
              <w:pStyle w:val="Paragrafoelenco"/>
              <w:numPr>
                <w:ilvl w:val="1"/>
                <w:numId w:val="1"/>
              </w:numPr>
            </w:pPr>
            <w:r>
              <w:t>Per ogni numero presente nell’array generato:</w:t>
            </w:r>
          </w:p>
          <w:p w14:paraId="1B5E2608" w14:textId="77777777" w:rsidR="000F59CB" w:rsidRDefault="000F59CB" w:rsidP="000F59CB">
            <w:pPr>
              <w:pStyle w:val="Paragrafoelenco"/>
              <w:numPr>
                <w:ilvl w:val="2"/>
                <w:numId w:val="1"/>
              </w:numPr>
            </w:pPr>
            <w:r>
              <w:t>Creo un nuovo div</w:t>
            </w:r>
          </w:p>
          <w:p w14:paraId="54A637C5" w14:textId="173C3C95" w:rsidR="00225A20" w:rsidRDefault="00225A20" w:rsidP="000F59CB">
            <w:pPr>
              <w:pStyle w:val="Paragrafoelenco"/>
              <w:numPr>
                <w:ilvl w:val="2"/>
                <w:numId w:val="1"/>
              </w:numPr>
            </w:pPr>
            <w:r>
              <w:t xml:space="preserve">Associo al div appena creato la classe </w:t>
            </w:r>
            <w:r w:rsidRPr="00B41EE1">
              <w:rPr>
                <w:rFonts w:ascii="Courier New" w:hAnsi="Courier New" w:cs="Courier New"/>
              </w:rPr>
              <w:t>bar</w:t>
            </w:r>
            <w:r>
              <w:t xml:space="preserve"> (</w:t>
            </w:r>
            <w:r w:rsidR="00B41EE1">
              <w:t>che presenta certe proprietà grafiche - CSS</w:t>
            </w:r>
            <w:r>
              <w:t>)</w:t>
            </w:r>
          </w:p>
          <w:p w14:paraId="542EC890" w14:textId="3C1CAE61" w:rsidR="00225A20" w:rsidRDefault="00225A20" w:rsidP="000F59CB">
            <w:pPr>
              <w:pStyle w:val="Paragrafoelenco"/>
              <w:numPr>
                <w:ilvl w:val="2"/>
                <w:numId w:val="1"/>
              </w:numPr>
            </w:pPr>
            <w:r>
              <w:t>Imposto la lunghezza della barra</w:t>
            </w:r>
            <w:r w:rsidR="00B41EE1">
              <w:t xml:space="preserve"> alterando il </w:t>
            </w:r>
            <w:r w:rsidR="00B41EE1" w:rsidRPr="00B41EE1">
              <w:rPr>
                <w:rFonts w:ascii="Courier New" w:hAnsi="Courier New" w:cs="Courier New"/>
              </w:rPr>
              <w:t>width</w:t>
            </w:r>
            <w:r w:rsidR="00B41EE1">
              <w:t>.</w:t>
            </w:r>
          </w:p>
          <w:p w14:paraId="34BCB4C8" w14:textId="335A88F8" w:rsidR="004566D2" w:rsidRDefault="004566D2" w:rsidP="000F59CB">
            <w:pPr>
              <w:pStyle w:val="Paragrafoelenco"/>
              <w:numPr>
                <w:ilvl w:val="2"/>
                <w:numId w:val="1"/>
              </w:numPr>
            </w:pPr>
            <w:r>
              <w:t xml:space="preserve">Aggiungo la barra nel contenuto del div </w:t>
            </w:r>
            <w:r w:rsidRPr="004566D2">
              <w:rPr>
                <w:rFonts w:ascii="Courier New" w:hAnsi="Courier New" w:cs="Courier New"/>
              </w:rPr>
              <w:t>output</w:t>
            </w:r>
            <w:r>
              <w:t>.</w:t>
            </w:r>
          </w:p>
          <w:p w14:paraId="1708C60D" w14:textId="253E7D0C" w:rsidR="00B41EE1" w:rsidRDefault="00B41EE1" w:rsidP="000B099F">
            <w:pPr>
              <w:pStyle w:val="Paragrafoelenco"/>
              <w:numPr>
                <w:ilvl w:val="0"/>
                <w:numId w:val="1"/>
              </w:numPr>
            </w:pPr>
            <w:r w:rsidRPr="00B41EE1">
              <w:rPr>
                <w:b/>
                <w:bCs/>
              </w:rPr>
              <w:t>Effetto collaterale</w:t>
            </w:r>
            <w:r>
              <w:t xml:space="preserve">: con la funzione </w:t>
            </w:r>
            <w:r w:rsidRPr="00B41EE1">
              <w:rPr>
                <w:rFonts w:ascii="Courier New" w:hAnsi="Courier New" w:cs="Courier New"/>
              </w:rPr>
              <w:t>append</w:t>
            </w:r>
            <w:r>
              <w:t xml:space="preserve"> concateniamo </w:t>
            </w:r>
            <w:r w:rsidR="000B099F">
              <w:t>nuovo codice con quello già presente all’interno del</w:t>
            </w:r>
            <w:r>
              <w:t xml:space="preserve"> div</w:t>
            </w:r>
            <w:r w:rsidR="000B099F">
              <w:t xml:space="preserve"> class</w:t>
            </w:r>
            <w:r>
              <w:t xml:space="preserve"> </w:t>
            </w:r>
            <w:r w:rsidRPr="00B41EE1">
              <w:rPr>
                <w:rFonts w:ascii="Courier New" w:hAnsi="Courier New" w:cs="Courier New"/>
              </w:rPr>
              <w:t>output</w:t>
            </w:r>
            <w:r>
              <w:t xml:space="preserve">. Questo significa che nuovi </w:t>
            </w:r>
            <w:r w:rsidR="000B099F">
              <w:t>dati</w:t>
            </w:r>
            <w:r>
              <w:t xml:space="preserve"> comporteranno l’aggiunta di nuove barre senza eliminare le precedenti (a meno che non si ricarichi la pagina).</w:t>
            </w:r>
          </w:p>
          <w:p w14:paraId="730F4951" w14:textId="77777777" w:rsidR="00A66DA2" w:rsidRDefault="00A66DA2" w:rsidP="00A66DA2">
            <w:pPr>
              <w:pStyle w:val="Paragrafoelenco"/>
              <w:numPr>
                <w:ilvl w:val="0"/>
                <w:numId w:val="1"/>
              </w:numPr>
            </w:pPr>
            <w:r w:rsidRPr="00A66DA2">
              <w:rPr>
                <w:b/>
                <w:bCs/>
              </w:rPr>
              <w:t>Esempio di output</w:t>
            </w:r>
            <w:r>
              <w:t>:</w:t>
            </w:r>
          </w:p>
          <w:p w14:paraId="58141108" w14:textId="6835E405" w:rsidR="008A470B" w:rsidRPr="00893A13" w:rsidRDefault="00A66DA2" w:rsidP="00893A13">
            <w:pPr>
              <w:pStyle w:val="Paragrafoelenco"/>
              <w:jc w:val="center"/>
            </w:pPr>
            <w:r>
              <w:rPr>
                <w:noProof/>
              </w:rPr>
              <w:drawing>
                <wp:inline distT="0" distB="0" distL="0" distR="0" wp14:anchorId="6E6BA2FF" wp14:editId="3CE38329">
                  <wp:extent cx="4089400" cy="1202672"/>
                  <wp:effectExtent l="0" t="0" r="635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808" cy="126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EBC" w14:paraId="4CDC8DDE" w14:textId="77777777" w:rsidTr="00492EBC">
        <w:tc>
          <w:tcPr>
            <w:tcW w:w="10456" w:type="dxa"/>
          </w:tcPr>
          <w:p w14:paraId="4D537995" w14:textId="77777777" w:rsidR="00492EBC" w:rsidRPr="000301D5" w:rsidRDefault="00492EBC">
            <w:pPr>
              <w:rPr>
                <w:b/>
                <w:bCs/>
                <w:u w:val="single"/>
              </w:rPr>
            </w:pPr>
            <w:r w:rsidRPr="000301D5">
              <w:rPr>
                <w:b/>
                <w:bCs/>
                <w:u w:val="single"/>
              </w:rPr>
              <w:lastRenderedPageBreak/>
              <w:t>Esercizio: indovina il numero</w:t>
            </w:r>
          </w:p>
          <w:p w14:paraId="72BBADFD" w14:textId="60B6A0D6" w:rsidR="00492EBC" w:rsidRDefault="00492EBC">
            <w:r>
              <w:t>Proviamo a realizzare un</w:t>
            </w:r>
            <w:r w:rsidR="0005271C">
              <w:t xml:space="preserve"> gioco molto semplice dove l’utente deve indovinare un numero. Il computer, al caricamento della pagina, genera un numero random. </w:t>
            </w:r>
            <w:r w:rsidR="00651C96">
              <w:t>L’utente prova a indovinarlo attraverso un input: la pagina risponde dicendo se ha indovinato</w:t>
            </w:r>
            <w:r w:rsidR="000362F3">
              <w:t xml:space="preserve"> (mostrando il num. di tentativi)</w:t>
            </w:r>
            <w:r w:rsidR="00651C96">
              <w:t xml:space="preserve"> o se ha indicato un numero maggiore o minore. </w:t>
            </w:r>
          </w:p>
          <w:p w14:paraId="0809F182" w14:textId="75C4CAA9" w:rsidR="009177EF" w:rsidRDefault="009177EF" w:rsidP="009177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F79D45" wp14:editId="7EB3BE44">
                  <wp:extent cx="6011341" cy="5708650"/>
                  <wp:effectExtent l="0" t="0" r="8890" b="635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236" cy="5725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FBC45" w14:textId="77777777" w:rsidR="00BF61D2" w:rsidRDefault="00BF61D2" w:rsidP="009177EF">
            <w:pPr>
              <w:jc w:val="center"/>
            </w:pPr>
          </w:p>
          <w:p w14:paraId="747169F8" w14:textId="5FB7B818" w:rsidR="009177EF" w:rsidRDefault="009177EF" w:rsidP="009177EF">
            <w:pPr>
              <w:pStyle w:val="Paragrafoelenco"/>
              <w:numPr>
                <w:ilvl w:val="0"/>
                <w:numId w:val="1"/>
              </w:numPr>
            </w:pPr>
            <w:r>
              <w:t xml:space="preserve">Con </w:t>
            </w:r>
            <w:r w:rsidR="00042D55">
              <w:t>le funzioni</w:t>
            </w:r>
            <w:r>
              <w:t xml:space="preserve"> </w:t>
            </w:r>
            <w:r w:rsidRPr="00BF61D2">
              <w:rPr>
                <w:rFonts w:ascii="Courier New" w:hAnsi="Courier New" w:cs="Courier New"/>
              </w:rPr>
              <w:t>Math.floor</w:t>
            </w:r>
            <w:r>
              <w:t xml:space="preserve"> </w:t>
            </w:r>
            <w:r w:rsidR="00042D55">
              <w:t xml:space="preserve">e </w:t>
            </w:r>
            <w:r w:rsidR="00042D55" w:rsidRPr="00042D55">
              <w:rPr>
                <w:rFonts w:ascii="Courier New" w:hAnsi="Courier New" w:cs="Courier New"/>
              </w:rPr>
              <w:t>Math.random()</w:t>
            </w:r>
            <w:r w:rsidR="00042D55">
              <w:t xml:space="preserve"> </w:t>
            </w:r>
            <w:r>
              <w:t xml:space="preserve">generiamo il numero random. </w:t>
            </w:r>
            <w:r w:rsidR="00042D55">
              <w:br/>
            </w:r>
            <w:r>
              <w:t>Ricordiamoci quanto detto durante la lezione di Marcelloni relativamente al generare numeri random.</w:t>
            </w:r>
          </w:p>
          <w:p w14:paraId="735BCFC1" w14:textId="5428E5B7" w:rsidR="00431648" w:rsidRDefault="00431648" w:rsidP="009177EF">
            <w:pPr>
              <w:pStyle w:val="Paragrafoelenco"/>
              <w:numPr>
                <w:ilvl w:val="0"/>
                <w:numId w:val="1"/>
              </w:numPr>
            </w:pPr>
            <w:r>
              <w:t xml:space="preserve">Si utilizza la </w:t>
            </w:r>
            <w:r w:rsidRPr="00B34CCD">
              <w:rPr>
                <w:rFonts w:ascii="Courier New" w:hAnsi="Courier New" w:cs="Courier New"/>
              </w:rPr>
              <w:t>getElementById</w:t>
            </w:r>
            <w:r>
              <w:t xml:space="preserve"> per </w:t>
            </w:r>
            <w:r w:rsidR="00B34CCD">
              <w:t>ottenere gli oggetti del DOM da manipolare</w:t>
            </w:r>
            <w:r w:rsidR="00CB119F">
              <w:t xml:space="preserve"> (il div con id </w:t>
            </w:r>
            <w:r w:rsidR="00CB119F" w:rsidRPr="00B34CCD">
              <w:rPr>
                <w:rFonts w:ascii="Courier New" w:hAnsi="Courier New" w:cs="Courier New"/>
              </w:rPr>
              <w:t>output</w:t>
            </w:r>
            <w:r w:rsidR="00CB119F">
              <w:t xml:space="preserve"> dove stamperemo le risposte del gioco e il bottone con id </w:t>
            </w:r>
            <w:r w:rsidR="00CB119F" w:rsidRPr="00B34CCD">
              <w:rPr>
                <w:rFonts w:ascii="Courier New" w:hAnsi="Courier New" w:cs="Courier New"/>
              </w:rPr>
              <w:t>button</w:t>
            </w:r>
            <w:r w:rsidR="00CB119F">
              <w:t xml:space="preserve"> che </w:t>
            </w:r>
            <w:r w:rsidR="005C7E6B">
              <w:t>premiamo per inviare gli input</w:t>
            </w:r>
            <w:r w:rsidR="00CB119F">
              <w:t>)</w:t>
            </w:r>
          </w:p>
          <w:p w14:paraId="7C8C615D" w14:textId="16DE68BD" w:rsidR="00CB119F" w:rsidRDefault="00CB119F" w:rsidP="009177EF">
            <w:pPr>
              <w:pStyle w:val="Paragrafoelenco"/>
              <w:numPr>
                <w:ilvl w:val="0"/>
                <w:numId w:val="1"/>
              </w:numPr>
            </w:pPr>
            <w:r>
              <w:t xml:space="preserve">Si inizializza </w:t>
            </w:r>
            <w:r w:rsidR="005C7E6B">
              <w:t xml:space="preserve">con valore 0 </w:t>
            </w:r>
            <w:r>
              <w:t xml:space="preserve">una variabile contatore </w:t>
            </w:r>
            <w:r w:rsidRPr="00B34CCD">
              <w:rPr>
                <w:rFonts w:ascii="Courier New" w:hAnsi="Courier New" w:cs="Courier New"/>
              </w:rPr>
              <w:t>num_tentativi</w:t>
            </w:r>
            <w:r>
              <w:t xml:space="preserve"> per ricordarsi il numero di tentativi usati (sarà stampata in caso di vittoria)</w:t>
            </w:r>
          </w:p>
          <w:p w14:paraId="642980D1" w14:textId="77777777" w:rsidR="00CB119F" w:rsidRDefault="00CB119F" w:rsidP="009177EF">
            <w:pPr>
              <w:pStyle w:val="Paragrafoelenco"/>
              <w:numPr>
                <w:ilvl w:val="0"/>
                <w:numId w:val="1"/>
              </w:numPr>
            </w:pPr>
            <w:r>
              <w:t xml:space="preserve">Si associa una funzione all’evento </w:t>
            </w:r>
            <w:r w:rsidRPr="00B34CCD">
              <w:rPr>
                <w:i/>
                <w:iCs/>
              </w:rPr>
              <w:t>onclick</w:t>
            </w:r>
            <w:r w:rsidR="00B34CCD">
              <w:t>:</w:t>
            </w:r>
          </w:p>
          <w:p w14:paraId="6232C167" w14:textId="77777777" w:rsidR="00B34CCD" w:rsidRDefault="00B34CCD" w:rsidP="00B34CCD">
            <w:pPr>
              <w:pStyle w:val="Paragrafoelenco"/>
              <w:numPr>
                <w:ilvl w:val="1"/>
                <w:numId w:val="1"/>
              </w:numPr>
            </w:pPr>
            <w:r>
              <w:t>Incremento i tentativi</w:t>
            </w:r>
          </w:p>
          <w:p w14:paraId="242234A1" w14:textId="6C804E69" w:rsidR="00B34CCD" w:rsidRDefault="00B34CCD" w:rsidP="00B34CCD">
            <w:pPr>
              <w:pStyle w:val="Paragrafoelenco"/>
              <w:numPr>
                <w:ilvl w:val="1"/>
                <w:numId w:val="1"/>
              </w:numPr>
            </w:pPr>
            <w:r>
              <w:t>Stampo il numero di tentativi nella console (questo è per comodità nostra</w:t>
            </w:r>
            <w:r w:rsidR="00C5247C">
              <w:t>, per debuggare</w:t>
            </w:r>
            <w:r>
              <w:t>)</w:t>
            </w:r>
          </w:p>
          <w:p w14:paraId="4ADFB82A" w14:textId="27026924" w:rsidR="00B34CCD" w:rsidRDefault="00B34CCD" w:rsidP="00B34CCD">
            <w:pPr>
              <w:pStyle w:val="Paragrafoelenco"/>
              <w:numPr>
                <w:ilvl w:val="1"/>
                <w:numId w:val="1"/>
              </w:numPr>
            </w:pPr>
            <w:r>
              <w:t xml:space="preserve">Con </w:t>
            </w:r>
            <w:r w:rsidRPr="00B34CCD">
              <w:rPr>
                <w:rFonts w:ascii="Courier New" w:hAnsi="Courier New" w:cs="Courier New"/>
              </w:rPr>
              <w:t>getElementById(“numero”).value</w:t>
            </w:r>
            <w:r>
              <w:t xml:space="preserve"> estraiamo il valore posto nell’input</w:t>
            </w:r>
          </w:p>
          <w:p w14:paraId="754EA22C" w14:textId="77777777" w:rsidR="00ED6CC5" w:rsidRDefault="00B34CCD" w:rsidP="00B34CCD">
            <w:pPr>
              <w:pStyle w:val="Paragrafoelenco"/>
              <w:numPr>
                <w:ilvl w:val="1"/>
                <w:numId w:val="1"/>
              </w:numPr>
            </w:pPr>
            <w:r>
              <w:t xml:space="preserve">Con una serie di </w:t>
            </w:r>
            <w:r w:rsidRPr="00B34CCD">
              <w:rPr>
                <w:i/>
                <w:iCs/>
              </w:rPr>
              <w:t>if-statement</w:t>
            </w:r>
            <w:r>
              <w:t xml:space="preserve"> confronto il numero inserito con quello generato da Javascript e agisco di conseguenza modificando il contenuto del div </w:t>
            </w:r>
            <w:r w:rsidRPr="00B34CCD">
              <w:rPr>
                <w:rFonts w:ascii="Courier New" w:hAnsi="Courier New" w:cs="Courier New"/>
              </w:rPr>
              <w:t>output</w:t>
            </w:r>
            <w:r>
              <w:t>.</w:t>
            </w:r>
          </w:p>
          <w:p w14:paraId="5BE3E90D" w14:textId="77777777" w:rsidR="00ED6CC5" w:rsidRDefault="00ED6CC5" w:rsidP="00ED6CC5">
            <w:pPr>
              <w:pStyle w:val="Paragrafoelenco"/>
              <w:numPr>
                <w:ilvl w:val="0"/>
                <w:numId w:val="1"/>
              </w:numPr>
            </w:pPr>
            <w:r w:rsidRPr="000362F3">
              <w:rPr>
                <w:b/>
                <w:bCs/>
              </w:rPr>
              <w:t>Esempio di output</w:t>
            </w:r>
            <w:r>
              <w:t>:</w:t>
            </w:r>
          </w:p>
          <w:p w14:paraId="27B7AFB5" w14:textId="4C525CD7" w:rsidR="00B34CCD" w:rsidRPr="000362F3" w:rsidRDefault="00ED6CC5" w:rsidP="00ED6CC5">
            <w:pPr>
              <w:pStyle w:val="Paragrafoelenco"/>
              <w:rPr>
                <w:sz w:val="2"/>
                <w:szCs w:val="2"/>
              </w:rPr>
            </w:pPr>
            <w:r>
              <w:rPr>
                <w:noProof/>
              </w:rPr>
              <w:drawing>
                <wp:inline distT="0" distB="0" distL="0" distR="0" wp14:anchorId="4F6F3B75" wp14:editId="3D874D55">
                  <wp:extent cx="1879600" cy="749342"/>
                  <wp:effectExtent l="0" t="0" r="6350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485" cy="76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7EBF">
              <w:rPr>
                <w:noProof/>
              </w:rPr>
              <w:drawing>
                <wp:inline distT="0" distB="0" distL="0" distR="0" wp14:anchorId="7B68AE4A" wp14:editId="7757F8A9">
                  <wp:extent cx="1820333" cy="762000"/>
                  <wp:effectExtent l="0" t="0" r="889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770" cy="768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7EBF">
              <w:rPr>
                <w:noProof/>
              </w:rPr>
              <w:drawing>
                <wp:inline distT="0" distB="0" distL="0" distR="0" wp14:anchorId="68967443" wp14:editId="7C1E4227">
                  <wp:extent cx="2235200" cy="738909"/>
                  <wp:effectExtent l="0" t="0" r="0" b="4445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43" cy="76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62F3">
              <w:br/>
            </w:r>
          </w:p>
        </w:tc>
      </w:tr>
    </w:tbl>
    <w:p w14:paraId="302E4FFE" w14:textId="77777777" w:rsidR="00FE3E0E" w:rsidRDefault="00FE3E0E"/>
    <w:sectPr w:rsidR="00FE3E0E" w:rsidSect="00344D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A624CA"/>
    <w:multiLevelType w:val="hybridMultilevel"/>
    <w:tmpl w:val="25C66414"/>
    <w:lvl w:ilvl="0" w:tplc="E95623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03B"/>
    <w:rsid w:val="000018F2"/>
    <w:rsid w:val="0002449D"/>
    <w:rsid w:val="000301D5"/>
    <w:rsid w:val="000362F3"/>
    <w:rsid w:val="00042D55"/>
    <w:rsid w:val="0005271C"/>
    <w:rsid w:val="000609FB"/>
    <w:rsid w:val="00070346"/>
    <w:rsid w:val="00083BAD"/>
    <w:rsid w:val="000B099F"/>
    <w:rsid w:val="000B69A6"/>
    <w:rsid w:val="000D78E8"/>
    <w:rsid w:val="000F59CB"/>
    <w:rsid w:val="0010347A"/>
    <w:rsid w:val="00137FC4"/>
    <w:rsid w:val="001818F4"/>
    <w:rsid w:val="00183DB9"/>
    <w:rsid w:val="001962DF"/>
    <w:rsid w:val="001B094B"/>
    <w:rsid w:val="001B2C5F"/>
    <w:rsid w:val="001C4AA2"/>
    <w:rsid w:val="00205AF8"/>
    <w:rsid w:val="00207BDB"/>
    <w:rsid w:val="00225A20"/>
    <w:rsid w:val="00242F6B"/>
    <w:rsid w:val="00282346"/>
    <w:rsid w:val="00283249"/>
    <w:rsid w:val="002D7593"/>
    <w:rsid w:val="002F2580"/>
    <w:rsid w:val="00310F54"/>
    <w:rsid w:val="0031303B"/>
    <w:rsid w:val="00315383"/>
    <w:rsid w:val="00316C85"/>
    <w:rsid w:val="00336922"/>
    <w:rsid w:val="00344D7C"/>
    <w:rsid w:val="00352F8F"/>
    <w:rsid w:val="00377732"/>
    <w:rsid w:val="003A23AE"/>
    <w:rsid w:val="003A67BB"/>
    <w:rsid w:val="003B441E"/>
    <w:rsid w:val="003C4BC4"/>
    <w:rsid w:val="003D4EE8"/>
    <w:rsid w:val="003D56CB"/>
    <w:rsid w:val="003E1236"/>
    <w:rsid w:val="00400A57"/>
    <w:rsid w:val="00415D96"/>
    <w:rsid w:val="00420783"/>
    <w:rsid w:val="00431648"/>
    <w:rsid w:val="0043310E"/>
    <w:rsid w:val="00440ACB"/>
    <w:rsid w:val="004522E8"/>
    <w:rsid w:val="00452820"/>
    <w:rsid w:val="004566D2"/>
    <w:rsid w:val="0046492A"/>
    <w:rsid w:val="00492676"/>
    <w:rsid w:val="00492EBC"/>
    <w:rsid w:val="004945D8"/>
    <w:rsid w:val="004B0329"/>
    <w:rsid w:val="004B3068"/>
    <w:rsid w:val="004D5D15"/>
    <w:rsid w:val="004E4DAD"/>
    <w:rsid w:val="004F2B78"/>
    <w:rsid w:val="00510AE6"/>
    <w:rsid w:val="00547E30"/>
    <w:rsid w:val="005871E0"/>
    <w:rsid w:val="005C7E6B"/>
    <w:rsid w:val="005D01AF"/>
    <w:rsid w:val="005D7B4F"/>
    <w:rsid w:val="005D7EBF"/>
    <w:rsid w:val="005E0B31"/>
    <w:rsid w:val="00606BA2"/>
    <w:rsid w:val="00613B19"/>
    <w:rsid w:val="00616773"/>
    <w:rsid w:val="0064486E"/>
    <w:rsid w:val="00651C96"/>
    <w:rsid w:val="00653B0D"/>
    <w:rsid w:val="00655F08"/>
    <w:rsid w:val="0066010B"/>
    <w:rsid w:val="00677711"/>
    <w:rsid w:val="006A33D0"/>
    <w:rsid w:val="006D35FD"/>
    <w:rsid w:val="006E2511"/>
    <w:rsid w:val="006F7380"/>
    <w:rsid w:val="007030F3"/>
    <w:rsid w:val="00726AD1"/>
    <w:rsid w:val="007366F4"/>
    <w:rsid w:val="00745E58"/>
    <w:rsid w:val="00746919"/>
    <w:rsid w:val="00751D06"/>
    <w:rsid w:val="00756647"/>
    <w:rsid w:val="00760FAB"/>
    <w:rsid w:val="00767773"/>
    <w:rsid w:val="00770D66"/>
    <w:rsid w:val="007771E7"/>
    <w:rsid w:val="00795FE4"/>
    <w:rsid w:val="007A073E"/>
    <w:rsid w:val="007C1586"/>
    <w:rsid w:val="007D1148"/>
    <w:rsid w:val="008554C7"/>
    <w:rsid w:val="00860E1E"/>
    <w:rsid w:val="00862F5B"/>
    <w:rsid w:val="00893A13"/>
    <w:rsid w:val="008945A7"/>
    <w:rsid w:val="008A470B"/>
    <w:rsid w:val="008B302A"/>
    <w:rsid w:val="009022FC"/>
    <w:rsid w:val="009177EF"/>
    <w:rsid w:val="009231D3"/>
    <w:rsid w:val="0099027D"/>
    <w:rsid w:val="009D31BB"/>
    <w:rsid w:val="009E4E7D"/>
    <w:rsid w:val="00A01093"/>
    <w:rsid w:val="00A070B6"/>
    <w:rsid w:val="00A12755"/>
    <w:rsid w:val="00A431D4"/>
    <w:rsid w:val="00A547E9"/>
    <w:rsid w:val="00A57171"/>
    <w:rsid w:val="00A66DA2"/>
    <w:rsid w:val="00A75F52"/>
    <w:rsid w:val="00A913DA"/>
    <w:rsid w:val="00AA607F"/>
    <w:rsid w:val="00AD77B2"/>
    <w:rsid w:val="00B1267E"/>
    <w:rsid w:val="00B13BB5"/>
    <w:rsid w:val="00B20966"/>
    <w:rsid w:val="00B279E3"/>
    <w:rsid w:val="00B34CCD"/>
    <w:rsid w:val="00B41EE1"/>
    <w:rsid w:val="00B548D8"/>
    <w:rsid w:val="00B56596"/>
    <w:rsid w:val="00BA69FC"/>
    <w:rsid w:val="00BB0CCA"/>
    <w:rsid w:val="00BB5D5F"/>
    <w:rsid w:val="00BF61D2"/>
    <w:rsid w:val="00C2256C"/>
    <w:rsid w:val="00C4131B"/>
    <w:rsid w:val="00C5247C"/>
    <w:rsid w:val="00C5724C"/>
    <w:rsid w:val="00C778AA"/>
    <w:rsid w:val="00C81537"/>
    <w:rsid w:val="00C85A21"/>
    <w:rsid w:val="00CA4838"/>
    <w:rsid w:val="00CB119F"/>
    <w:rsid w:val="00CE5459"/>
    <w:rsid w:val="00D01284"/>
    <w:rsid w:val="00D22EB1"/>
    <w:rsid w:val="00D35FED"/>
    <w:rsid w:val="00D53E7D"/>
    <w:rsid w:val="00D54BB1"/>
    <w:rsid w:val="00D572E7"/>
    <w:rsid w:val="00D75CC4"/>
    <w:rsid w:val="00DF02E9"/>
    <w:rsid w:val="00DF17FF"/>
    <w:rsid w:val="00E16E00"/>
    <w:rsid w:val="00E51815"/>
    <w:rsid w:val="00ED0545"/>
    <w:rsid w:val="00ED6CC5"/>
    <w:rsid w:val="00F0468F"/>
    <w:rsid w:val="00F3677A"/>
    <w:rsid w:val="00F37AEC"/>
    <w:rsid w:val="00F62F8B"/>
    <w:rsid w:val="00F66A66"/>
    <w:rsid w:val="00F918D4"/>
    <w:rsid w:val="00FC4A71"/>
    <w:rsid w:val="00FC7363"/>
    <w:rsid w:val="00FC7E9D"/>
    <w:rsid w:val="00FE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3D705"/>
  <w15:chartTrackingRefBased/>
  <w15:docId w15:val="{193914E5-7AFE-4F35-AA1E-016599AAF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44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344D7C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7677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11</Pages>
  <Words>2605</Words>
  <Characters>14849</Characters>
  <Application>Microsoft Office Word</Application>
  <DocSecurity>0</DocSecurity>
  <Lines>123</Lines>
  <Paragraphs>34</Paragraphs>
  <ScaleCrop>false</ScaleCrop>
  <Company/>
  <LinksUpToDate>false</LinksUpToDate>
  <CharactersWithSpaces>17420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Frassi</dc:creator>
  <cp:keywords/>
  <dc:description/>
  <cp:lastModifiedBy>Gabriele Frassi</cp:lastModifiedBy>
  <cp:revision>168</cp:revision>
  <cp:lastPrinted>2020-11-12T21:22:00Z</cp:lastPrinted>
  <dcterms:created xsi:type="dcterms:W3CDTF">2020-11-12T10:00:00Z</dcterms:created>
  <dcterms:modified xsi:type="dcterms:W3CDTF">2020-12-17T22:49:00Z</dcterms:modified>
</cp:coreProperties>
</file>