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E152" w14:textId="2048F201" w:rsidR="00E65202" w:rsidRPr="00E65202" w:rsidRDefault="00E65202" w:rsidP="007D2B85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----------------------------------- </w:t>
      </w:r>
      <w:r w:rsidRPr="00E65202">
        <w:rPr>
          <w:b/>
          <w:bCs/>
          <w:lang w:val="en-US"/>
        </w:rPr>
        <w:t xml:space="preserve">OPTIMIZATION AND GAME </w:t>
      </w:r>
      <w:r>
        <w:rPr>
          <w:b/>
          <w:bCs/>
          <w:lang w:val="en-US"/>
        </w:rPr>
        <w:t>THEORY -----------------------------------</w:t>
      </w:r>
    </w:p>
    <w:p w14:paraId="458C2DF9" w14:textId="5ED6D7B2" w:rsidR="007D2B85" w:rsidRPr="00E65202" w:rsidRDefault="007D2B85" w:rsidP="007D2B85">
      <w:pPr>
        <w:pStyle w:val="Nessunaspaziatura"/>
        <w:rPr>
          <w:b/>
          <w:bCs/>
          <w:lang w:val="en-US"/>
        </w:rPr>
      </w:pPr>
      <w:r w:rsidRPr="00E65202">
        <w:rPr>
          <w:b/>
          <w:bCs/>
          <w:lang w:val="en-US"/>
        </w:rPr>
        <w:t>Set Convess</w:t>
      </w:r>
      <w:r w:rsidR="00313936">
        <w:rPr>
          <w:b/>
          <w:bCs/>
          <w:lang w:val="en-US"/>
        </w:rPr>
        <w:t>o</w:t>
      </w:r>
    </w:p>
    <w:p w14:paraId="6E1207D2" w14:textId="0E2BC191" w:rsidR="007D2B85" w:rsidRDefault="007D2B85" w:rsidP="007D2B85">
      <w:pPr>
        <w:pStyle w:val="Nessunaspaziatura"/>
        <w:rPr>
          <w:rFonts w:eastAsiaTheme="minorEastAsia"/>
        </w:rPr>
      </w:pPr>
      <w:r>
        <w:t xml:space="preserve">Il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</w:t>
      </w:r>
      <w:r>
        <w:rPr>
          <w:rFonts w:eastAsiaTheme="minorEastAsia"/>
          <w:b/>
          <w:bCs/>
        </w:rPr>
        <w:t xml:space="preserve">convesso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 xml:space="preserve">∀x, y∈C and ∀α∈[0, 1] </m:t>
        </m:r>
      </m:oMath>
      <w:r>
        <w:rPr>
          <w:rFonts w:eastAsiaTheme="minorEastAsia"/>
        </w:rPr>
        <w:t xml:space="preserve"> </w:t>
      </w:r>
      <w:r w:rsidRPr="007D2B8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y∈C</m:t>
        </m:r>
      </m:oMath>
      <w:r>
        <w:rPr>
          <w:rFonts w:eastAsiaTheme="minorEastAsia"/>
        </w:rPr>
        <w:t xml:space="preserve"> </w:t>
      </w:r>
    </w:p>
    <w:p w14:paraId="29107A22" w14:textId="77777777" w:rsidR="007D2B85" w:rsidRDefault="007D2B85" w:rsidP="007D2B85">
      <w:pPr>
        <w:pStyle w:val="Nessunaspaziatura"/>
        <w:rPr>
          <w:rFonts w:eastAsiaTheme="minorEastAsia"/>
        </w:rPr>
      </w:pPr>
    </w:p>
    <w:p w14:paraId="05288FC7" w14:textId="1214D288" w:rsidR="007D2B85" w:rsidRPr="007D2B85" w:rsidRDefault="007D2B85" w:rsidP="007D2B85">
      <w:pPr>
        <w:pStyle w:val="Nessunaspaziatura"/>
        <w:rPr>
          <w:rFonts w:eastAsiaTheme="minorEastAsia"/>
          <w:b/>
          <w:bCs/>
        </w:rPr>
      </w:pPr>
      <w:r w:rsidRPr="007D2B85">
        <w:rPr>
          <w:rFonts w:eastAsiaTheme="minorEastAsia"/>
          <w:b/>
          <w:bCs/>
        </w:rPr>
        <w:t>Set Affine</w:t>
      </w:r>
    </w:p>
    <w:p w14:paraId="38B49D9F" w14:textId="7E96701D" w:rsidR="007D2B85" w:rsidRDefault="007D2B85" w:rsidP="007D2B85">
      <w:pPr>
        <w:pStyle w:val="Nessunaspaziatura"/>
        <w:rPr>
          <w:rFonts w:eastAsiaTheme="minorEastAsia"/>
        </w:rPr>
      </w:pPr>
      <w:r>
        <w:t xml:space="preserve">Il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</w:t>
      </w:r>
      <w:r>
        <w:rPr>
          <w:rFonts w:eastAsiaTheme="minorEastAsia"/>
          <w:b/>
          <w:bCs/>
        </w:rPr>
        <w:t xml:space="preserve">affine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∀x, y∈C and 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>
        <w:rPr>
          <w:rFonts w:eastAsiaTheme="minorEastAsia"/>
        </w:rPr>
        <w:t xml:space="preserve"> </w:t>
      </w:r>
      <w:r w:rsidRPr="007D2B8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y∈C</m:t>
        </m:r>
      </m:oMath>
      <w:r>
        <w:rPr>
          <w:rFonts w:eastAsiaTheme="minorEastAsia"/>
        </w:rPr>
        <w:t xml:space="preserve"> </w:t>
      </w:r>
    </w:p>
    <w:p w14:paraId="097C1F04" w14:textId="77777777" w:rsidR="007D2B85" w:rsidRDefault="007D2B85" w:rsidP="007D2B85">
      <w:pPr>
        <w:pStyle w:val="Nessunaspaziatura"/>
        <w:rPr>
          <w:rFonts w:eastAsiaTheme="minorEastAsia"/>
        </w:rPr>
      </w:pPr>
    </w:p>
    <w:p w14:paraId="1E37340D" w14:textId="79FFC08F" w:rsidR="007D2B85" w:rsidRDefault="007D2B85" w:rsidP="007D2B85">
      <w:pPr>
        <w:pStyle w:val="Nessunaspaziatura"/>
        <w:rPr>
          <w:rFonts w:eastAsiaTheme="minorEastAsia"/>
          <w:b/>
          <w:bCs/>
        </w:rPr>
      </w:pPr>
      <w:r w:rsidRPr="007D2B85">
        <w:rPr>
          <w:rFonts w:eastAsiaTheme="minorEastAsia"/>
          <w:b/>
          <w:bCs/>
        </w:rPr>
        <w:t>Combinazione Convessa</w:t>
      </w:r>
    </w:p>
    <w:p w14:paraId="1E9C3521" w14:textId="7EF56FFA" w:rsidR="007D2B85" w:rsidRPr="00251CA1" w:rsidRDefault="00251CA1" w:rsidP="007D2B85">
      <w:pPr>
        <w:pStyle w:val="Nessunaspaziatur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con: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1) 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 2)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0917D2E" w14:textId="77777777" w:rsidR="00251CA1" w:rsidRDefault="00251CA1" w:rsidP="007D2B85">
      <w:pPr>
        <w:pStyle w:val="Nessunaspaziatura"/>
        <w:rPr>
          <w:rFonts w:eastAsiaTheme="minorEastAsia"/>
        </w:rPr>
      </w:pPr>
    </w:p>
    <w:p w14:paraId="6F8D0C61" w14:textId="7F3B4CB6" w:rsidR="00251CA1" w:rsidRDefault="00251CA1" w:rsidP="007D2B85">
      <w:pPr>
        <w:pStyle w:val="Nessunaspaziatura"/>
        <w:rPr>
          <w:rFonts w:eastAsiaTheme="minorEastAsia"/>
          <w:b/>
          <w:bCs/>
        </w:rPr>
      </w:pPr>
      <w:r w:rsidRPr="00251CA1">
        <w:rPr>
          <w:rFonts w:eastAsiaTheme="minorEastAsia"/>
          <w:b/>
          <w:bCs/>
        </w:rPr>
        <w:t>Lemma 1</w:t>
      </w:r>
    </w:p>
    <w:p w14:paraId="50AB321C" w14:textId="788D0EDC" w:rsidR="00F70AF2" w:rsidRDefault="00804749" w:rsidP="007D2B85">
      <w:pPr>
        <w:pStyle w:val="Nessunaspaziatura"/>
        <w:rPr>
          <w:rFonts w:eastAsiaTheme="minorEastAsia"/>
        </w:rPr>
      </w:pPr>
      <w:r w:rsidRPr="00804749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251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è </w:t>
      </w:r>
      <w:r w:rsidR="00251CA1">
        <w:rPr>
          <w:rFonts w:eastAsiaTheme="minorEastAsia"/>
        </w:rPr>
        <w:t>con</w:t>
      </w:r>
      <w:r w:rsidR="00F70AF2">
        <w:rPr>
          <w:rFonts w:eastAsiaTheme="minorEastAsia"/>
        </w:rPr>
        <w:t xml:space="preserve">vesso </w:t>
      </w:r>
      <w:r w:rsidR="00251CA1" w:rsidRPr="00251CA1">
        <w:rPr>
          <w:rFonts w:eastAsiaTheme="minorEastAsia"/>
        </w:rPr>
        <w:sym w:font="Wingdings" w:char="F0E8"/>
      </w:r>
      <w:r w:rsidR="00251CA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∈C</m:t>
        </m:r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 xml:space="preserve"> :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F70AF2">
        <w:rPr>
          <w:rFonts w:eastAsiaTheme="minorEastAsia"/>
        </w:rPr>
        <w:t xml:space="preserve"> ,</w:t>
      </w:r>
    </w:p>
    <w:p w14:paraId="03F8791F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4EC468AD" w14:textId="52AE4E23" w:rsidR="00F70AF2" w:rsidRPr="00F70AF2" w:rsidRDefault="00000000" w:rsidP="007D2B85">
      <w:pPr>
        <w:pStyle w:val="Nessunaspaziatura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∈C</m:t>
          </m:r>
        </m:oMath>
      </m:oMathPara>
    </w:p>
    <w:p w14:paraId="56151118" w14:textId="77777777" w:rsidR="00F70AF2" w:rsidRPr="00F70AF2" w:rsidRDefault="00F70AF2" w:rsidP="007D2B85">
      <w:pPr>
        <w:pStyle w:val="Nessunaspaziatura"/>
        <w:rPr>
          <w:rFonts w:eastAsiaTheme="minorEastAsia"/>
        </w:rPr>
      </w:pPr>
    </w:p>
    <w:p w14:paraId="61F851A7" w14:textId="79C6EEF5" w:rsidR="00F70AF2" w:rsidRDefault="00F70AF2" w:rsidP="007D2B85">
      <w:pPr>
        <w:pStyle w:val="Nessunaspaziatura"/>
        <w:rPr>
          <w:rFonts w:eastAsiaTheme="minorEastAsia"/>
          <w:b/>
          <w:bCs/>
        </w:rPr>
      </w:pPr>
      <w:r w:rsidRPr="00F70AF2">
        <w:rPr>
          <w:rFonts w:eastAsiaTheme="minorEastAsia"/>
          <w:b/>
          <w:bCs/>
        </w:rPr>
        <w:t>Proposizione</w:t>
      </w:r>
    </w:p>
    <w:p w14:paraId="6CC97B8A" w14:textId="1BFBA653" w:rsidR="00F70AF2" w:rsidRDefault="00804749" w:rsidP="007D2B85">
      <w:pPr>
        <w:pStyle w:val="Nessunaspaziatura"/>
        <w:rPr>
          <w:rFonts w:eastAsiaTheme="minorEastAsia"/>
        </w:rPr>
      </w:pPr>
      <w:r w:rsidRPr="00804749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F70A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rappresenta </w:t>
      </w:r>
      <w:r w:rsidR="00F70AF2">
        <w:rPr>
          <w:rFonts w:eastAsiaTheme="minorEastAsia"/>
        </w:rPr>
        <w:t xml:space="preserve">ogni possibile famiglia di set convessi </w:t>
      </w:r>
      <w:r w:rsidR="00F70AF2" w:rsidRPr="00F70AF2">
        <w:rPr>
          <w:rFonts w:eastAsiaTheme="minorEastAsia"/>
        </w:rPr>
        <w:sym w:font="Wingdings" w:char="F0E8"/>
      </w:r>
      <w:r w:rsidR="00F70AF2">
        <w:rPr>
          <w:rFonts w:eastAsiaTheme="minorEastAsia"/>
        </w:rPr>
        <w:t xml:space="preserve"> </w:t>
      </w:r>
      <m:oMath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70AF2">
        <w:rPr>
          <w:rFonts w:eastAsiaTheme="minorEastAsia"/>
        </w:rPr>
        <w:t xml:space="preserve"> è convesso</w:t>
      </w:r>
    </w:p>
    <w:p w14:paraId="46979F53" w14:textId="6EF8C694" w:rsidR="001F5CC5" w:rsidRDefault="00CD049D" w:rsidP="007D2B8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Informalmente: </w:t>
      </w:r>
      <w:r w:rsidRPr="0026015C">
        <w:rPr>
          <w:rFonts w:eastAsiaTheme="minorEastAsia"/>
        </w:rPr>
        <w:t>l’</w:t>
      </w:r>
      <w:r w:rsidRPr="0026015C">
        <w:rPr>
          <w:rFonts w:eastAsiaTheme="minorEastAsia"/>
          <w:b/>
          <w:bCs/>
        </w:rPr>
        <w:t>intersezione</w:t>
      </w:r>
      <w:r>
        <w:rPr>
          <w:rFonts w:eastAsiaTheme="minorEastAsia"/>
        </w:rPr>
        <w:t xml:space="preserve"> </w:t>
      </w:r>
      <w:r w:rsidR="001F5CC5">
        <w:rPr>
          <w:rFonts w:eastAsiaTheme="minorEastAsia"/>
        </w:rPr>
        <w:t>di set convessi è anch’esso convesso</w:t>
      </w:r>
    </w:p>
    <w:p w14:paraId="4568AEBB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6CE3CE43" w14:textId="0966B60B" w:rsidR="00F70AF2" w:rsidRDefault="003912A3" w:rsidP="007D2B85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Convex </w:t>
      </w:r>
      <w:r w:rsidR="00F70AF2" w:rsidRPr="00F70AF2">
        <w:rPr>
          <w:rFonts w:eastAsiaTheme="minorEastAsia"/>
          <w:b/>
          <w:bCs/>
        </w:rPr>
        <w:t xml:space="preserve">Hull </w:t>
      </w:r>
    </w:p>
    <w:p w14:paraId="35E52E30" w14:textId="623A15FC" w:rsidR="00F70AF2" w:rsidRDefault="00F70AF2" w:rsidP="007D2B85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conv(C)</m:t>
        </m:r>
      </m:oMath>
      <w:r>
        <w:rPr>
          <w:rFonts w:eastAsiaTheme="minorEastAsia"/>
        </w:rPr>
        <w:t xml:space="preserve"> di un set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il più piccolo set convesso che contiene </w:t>
      </w:r>
      <m:oMath>
        <m:r>
          <w:rPr>
            <w:rFonts w:ascii="Cambria Math" w:eastAsiaTheme="minorEastAsia" w:hAnsi="Cambria Math"/>
          </w:rPr>
          <m:t>C</m:t>
        </m:r>
      </m:oMath>
    </w:p>
    <w:p w14:paraId="11E67AF8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209CB420" w14:textId="308F13A9" w:rsidR="00F70AF2" w:rsidRPr="00F70AF2" w:rsidRDefault="00F70AF2" w:rsidP="007D2B85">
      <w:pPr>
        <w:pStyle w:val="Nessunaspaziatura"/>
        <w:rPr>
          <w:rFonts w:eastAsiaTheme="minorEastAsia"/>
          <w:b/>
          <w:bCs/>
        </w:rPr>
      </w:pPr>
      <w:r w:rsidRPr="00F70AF2">
        <w:rPr>
          <w:rFonts w:eastAsiaTheme="minorEastAsia"/>
          <w:b/>
          <w:bCs/>
        </w:rPr>
        <w:t>Proposizione</w:t>
      </w:r>
    </w:p>
    <w:p w14:paraId="31FB662A" w14:textId="528283C2" w:rsidR="00F70AF2" w:rsidRDefault="006933C8" w:rsidP="00F70AF2">
      <w:pPr>
        <w:tabs>
          <w:tab w:val="left" w:pos="1916"/>
        </w:tabs>
      </w:pPr>
      <m:oMath>
        <m:r>
          <w:rPr>
            <w:rFonts w:ascii="Cambria Math" w:eastAsiaTheme="minorEastAsia" w:hAnsi="Cambria Math"/>
          </w:rPr>
          <m:t>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={tutte le combinazioni convesse dei punti in C}</m:t>
        </m:r>
      </m:oMath>
      <w:r w:rsidR="00F70AF2">
        <w:tab/>
      </w:r>
    </w:p>
    <w:p w14:paraId="19F53BF5" w14:textId="77777777" w:rsidR="007E3D5F" w:rsidRDefault="007E3D5F" w:rsidP="00F70AF2">
      <w:pPr>
        <w:tabs>
          <w:tab w:val="left" w:pos="1916"/>
        </w:tabs>
      </w:pPr>
    </w:p>
    <w:p w14:paraId="70441B18" w14:textId="7635DCAD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>Nota</w:t>
      </w:r>
    </w:p>
    <w:p w14:paraId="4083FFF0" w14:textId="14AA9C8A" w:rsidR="006933C8" w:rsidRDefault="006933C8" w:rsidP="006933C8">
      <w:pPr>
        <w:pStyle w:val="Nessunaspaziatura"/>
      </w:pPr>
      <m:oMath>
        <m:r>
          <w:rPr>
            <w:rFonts w:ascii="Cambria Math" w:hAnsi="Cambria Math"/>
          </w:rPr>
          <m:t>conv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</m:oMath>
      <w:r>
        <w:t xml:space="preserve">  per </w:t>
      </w:r>
      <m:oMath>
        <m:r>
          <w:rPr>
            <w:rFonts w:ascii="Cambria Math" w:hAnsi="Cambria Math"/>
          </w:rPr>
          <m:t>C</m:t>
        </m:r>
      </m:oMath>
      <w:r>
        <w:t xml:space="preserve"> convesso</w:t>
      </w:r>
    </w:p>
    <w:p w14:paraId="73F77D6B" w14:textId="77777777" w:rsidR="006933C8" w:rsidRDefault="006933C8" w:rsidP="006933C8">
      <w:pPr>
        <w:pStyle w:val="Nessunaspaziatura"/>
      </w:pPr>
    </w:p>
    <w:p w14:paraId="4BBCF260" w14:textId="3E1A255B" w:rsidR="006933C8" w:rsidRDefault="006933C8" w:rsidP="006933C8">
      <w:pPr>
        <w:pStyle w:val="Nessunaspaziatura"/>
        <w:rPr>
          <w:b/>
          <w:bCs/>
        </w:rPr>
      </w:pPr>
      <w:r w:rsidRPr="006933C8">
        <w:rPr>
          <w:b/>
          <w:bCs/>
        </w:rPr>
        <w:t>Definizione di Poliedro</w:t>
      </w:r>
    </w:p>
    <w:p w14:paraId="36AD79BB" w14:textId="2EE221EC" w:rsidR="006933C8" w:rsidRDefault="006933C8" w:rsidP="006933C8">
      <w:pPr>
        <w:pStyle w:val="Nessunaspaziatura"/>
        <w:rPr>
          <w:rFonts w:eastAsiaTheme="minorEastAsia"/>
        </w:rPr>
      </w:pPr>
      <w:r>
        <w:t xml:space="preserve">Un poliedro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è l’intersezione di un numero finito di semipiani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C7B9817" w14:textId="77777777" w:rsidR="006933C8" w:rsidRDefault="006933C8" w:rsidP="006933C8">
      <w:pPr>
        <w:pStyle w:val="Nessunaspaziatura"/>
        <w:rPr>
          <w:rFonts w:eastAsiaTheme="minorEastAsia"/>
        </w:rPr>
      </w:pPr>
    </w:p>
    <w:p w14:paraId="32BA9F2F" w14:textId="3B956AD7" w:rsidR="006933C8" w:rsidRDefault="006933C8" w:rsidP="006933C8">
      <w:pPr>
        <w:pStyle w:val="Nessunaspaziatura"/>
        <w:rPr>
          <w:rFonts w:eastAsiaTheme="minorEastAsia"/>
          <w:b/>
          <w:bCs/>
        </w:rPr>
      </w:pPr>
      <w:r w:rsidRPr="006933C8">
        <w:rPr>
          <w:rFonts w:eastAsiaTheme="minorEastAsia"/>
          <w:b/>
          <w:bCs/>
        </w:rPr>
        <w:t>Somma Di Set Convessi</w:t>
      </w:r>
    </w:p>
    <w:p w14:paraId="50256E28" w14:textId="6BC1233A" w:rsidR="006933C8" w:rsidRPr="006933C8" w:rsidRDefault="006933C8" w:rsidP="006933C8">
      <w:pPr>
        <w:pStyle w:val="Nessunaspaziatura"/>
        <w:rPr>
          <w:b/>
          <w:bCs/>
        </w:rPr>
      </w:pPr>
      <w:r>
        <w:rPr>
          <w:rFonts w:eastAsiaTheme="minorEastAsia"/>
        </w:rP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set convessi </w:t>
      </w:r>
      <w:r w:rsidRPr="006933C8">
        <w:rPr>
          <w:rFonts w:eastAsiaTheme="minorEastAsia"/>
        </w:rPr>
        <w:sym w:font="Wingdings" w:char="F0E8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 C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≔{x+y:  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r w:rsidR="0026015C">
        <w:rPr>
          <w:rFonts w:eastAsiaTheme="minorEastAsia"/>
        </w:rPr>
        <w:t>è convessa</w:t>
      </w:r>
      <w:r>
        <w:rPr>
          <w:rFonts w:eastAsiaTheme="minorEastAsia"/>
        </w:rPr>
        <w:t xml:space="preserve"> (Vale anche per la differenza)</w:t>
      </w:r>
    </w:p>
    <w:p w14:paraId="568EF4C5" w14:textId="6141E57A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 xml:space="preserve"> </w:t>
      </w:r>
    </w:p>
    <w:p w14:paraId="12498FE6" w14:textId="28A94337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>Prodotto Di Set Convessi</w:t>
      </w:r>
    </w:p>
    <w:p w14:paraId="257E0676" w14:textId="24B300C4" w:rsidR="00051642" w:rsidRPr="00051642" w:rsidRDefault="006933C8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un set convesso </w:t>
      </w:r>
      <w:r w:rsidRPr="006933C8">
        <w:rPr>
          <w:rFonts w:eastAsiaTheme="minorEastAsia"/>
        </w:rPr>
        <w:sym w:font="Wingdings" w:char="F0E8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α∙C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α∙x:  x∈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="0026015C">
        <w:rPr>
          <w:rFonts w:eastAsiaTheme="minorEastAsia"/>
        </w:rPr>
        <w:t xml:space="preserve"> è convesso</w:t>
      </w:r>
    </w:p>
    <w:p w14:paraId="623C7271" w14:textId="77777777" w:rsidR="00051642" w:rsidRDefault="00051642" w:rsidP="00051642">
      <w:pPr>
        <w:pStyle w:val="Nessunaspaziatura"/>
      </w:pPr>
    </w:p>
    <w:p w14:paraId="11A848D4" w14:textId="4FD19A23" w:rsidR="00051642" w:rsidRP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Closure</w:t>
      </w:r>
    </w:p>
    <w:p w14:paraId="3669776A" w14:textId="2ADCAD99" w:rsidR="00051642" w:rsidRDefault="00051642" w:rsidP="00051642">
      <w:pPr>
        <w:pStyle w:val="Nessunaspaziatur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 convesso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cl(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0B5D92">
        <w:rPr>
          <w:rFonts w:eastAsiaTheme="minorEastAsia"/>
        </w:rPr>
        <w:t xml:space="preserve">è </w:t>
      </w:r>
      <w:r>
        <w:rPr>
          <w:rFonts w:eastAsiaTheme="minorEastAsia"/>
        </w:rPr>
        <w:t>convesso</w:t>
      </w:r>
    </w:p>
    <w:p w14:paraId="72BD5E1E" w14:textId="77777777" w:rsidR="00051642" w:rsidRDefault="00051642" w:rsidP="00051642">
      <w:pPr>
        <w:pStyle w:val="Nessunaspaziatura"/>
        <w:rPr>
          <w:rFonts w:eastAsiaTheme="minorEastAsia"/>
        </w:rPr>
      </w:pPr>
    </w:p>
    <w:p w14:paraId="0DB166C5" w14:textId="2A7B6D4E" w:rsidR="00051642" w:rsidRDefault="00051642" w:rsidP="00051642">
      <w:pPr>
        <w:pStyle w:val="Nessunaspaziatura"/>
        <w:rPr>
          <w:rFonts w:eastAsiaTheme="minorEastAsia"/>
          <w:b/>
          <w:bCs/>
        </w:rPr>
      </w:pPr>
      <w:r w:rsidRPr="00051642">
        <w:rPr>
          <w:rFonts w:eastAsiaTheme="minorEastAsia"/>
          <w:b/>
          <w:bCs/>
        </w:rPr>
        <w:t>Interior</w:t>
      </w:r>
    </w:p>
    <w:p w14:paraId="494E4CA6" w14:textId="1C523D3C" w:rsidR="00051642" w:rsidRDefault="00051642" w:rsidP="00051642">
      <w:pPr>
        <w:pStyle w:val="Nessunaspaziatur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 convesso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int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</w:t>
      </w:r>
      <w:r w:rsidR="000B5D92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</w:p>
    <w:p w14:paraId="20D29296" w14:textId="77777777" w:rsidR="00051642" w:rsidRDefault="00051642" w:rsidP="00051642">
      <w:pPr>
        <w:pStyle w:val="Nessunaspaziatura"/>
        <w:rPr>
          <w:b/>
          <w:bCs/>
        </w:rPr>
      </w:pPr>
    </w:p>
    <w:p w14:paraId="777CB2B0" w14:textId="77777777" w:rsidR="0013383B" w:rsidRDefault="0013383B" w:rsidP="00051642">
      <w:pPr>
        <w:pStyle w:val="Nessunaspaziatura"/>
        <w:rPr>
          <w:b/>
          <w:bCs/>
        </w:rPr>
      </w:pPr>
    </w:p>
    <w:p w14:paraId="282380B3" w14:textId="65C952DC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lastRenderedPageBreak/>
        <w:t>Affine Set</w:t>
      </w:r>
    </w:p>
    <w:p w14:paraId="3B1E990F" w14:textId="56EFDC5B" w:rsidR="00196855" w:rsidRDefault="00051642" w:rsidP="00051642">
      <w:pPr>
        <w:pStyle w:val="Nessunaspaziatura"/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051642">
        <w:rPr>
          <w:rFonts w:eastAsiaTheme="minorEastAsia"/>
        </w:rPr>
        <w:sym w:font="Wingdings" w:char="F0E8"/>
      </w:r>
      <w:r w:rsidRPr="0005164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aff(C)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è il più piccolo set affine che contiene </w:t>
      </w:r>
      <m:oMath>
        <m:r>
          <w:rPr>
            <w:rFonts w:ascii="Cambria Math" w:hAnsi="Cambria Math"/>
          </w:rPr>
          <m:t>C</m:t>
        </m:r>
      </m:oMath>
    </w:p>
    <w:p w14:paraId="7B516285" w14:textId="77777777" w:rsidR="0013383B" w:rsidRPr="00327E0E" w:rsidRDefault="0013383B" w:rsidP="00051642">
      <w:pPr>
        <w:pStyle w:val="Nessunaspaziatura"/>
        <w:rPr>
          <w:b/>
          <w:bCs/>
          <w:iCs/>
        </w:rPr>
      </w:pPr>
    </w:p>
    <w:p w14:paraId="7372D2CD" w14:textId="5FFAFF3C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Relative Interior</w:t>
      </w:r>
    </w:p>
    <w:p w14:paraId="0101912C" w14:textId="3327B70E" w:rsidR="00051642" w:rsidRPr="00051642" w:rsidRDefault="00051642" w:rsidP="00051642">
      <w:pPr>
        <w:pStyle w:val="Nessunaspaziatura"/>
        <w:rPr>
          <w:b/>
          <w:bCs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convesso </w:t>
      </w:r>
      <w:r w:rsidRPr="00051642">
        <w:rPr>
          <w:rFonts w:eastAsiaTheme="minorEastAsia"/>
        </w:rPr>
        <w:sym w:font="Wingdings" w:char="F0E8"/>
      </w:r>
      <w:r w:rsidRPr="000516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:={x∈C: ∃ ϵ&gt;0:  aff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∩B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ϵ</m:t>
            </m:r>
          </m:e>
        </m:d>
        <m:r>
          <w:rPr>
            <w:rFonts w:ascii="Cambria Math" w:eastAsiaTheme="minorEastAsia" w:hAnsi="Cambria Math"/>
          </w:rPr>
          <m:t>⊆C}</m:t>
        </m:r>
      </m:oMath>
    </w:p>
    <w:p w14:paraId="29A39380" w14:textId="77777777" w:rsidR="00051642" w:rsidRDefault="00051642" w:rsidP="00051642">
      <w:pPr>
        <w:pStyle w:val="Nessunaspaziatura"/>
        <w:rPr>
          <w:b/>
          <w:bCs/>
        </w:rPr>
      </w:pPr>
    </w:p>
    <w:p w14:paraId="55FC8FA4" w14:textId="24B38BB7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Teorema</w:t>
      </w:r>
    </w:p>
    <w:p w14:paraId="06680FF5" w14:textId="7CE87F29" w:rsidR="00051642" w:rsidRDefault="00051642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171FB">
        <w:rPr>
          <w:rFonts w:eastAsiaTheme="minorEastAsia"/>
        </w:rPr>
        <w:t xml:space="preserve"> set convesso non vuoto </w:t>
      </w:r>
      <w:r w:rsidR="00C171FB" w:rsidRPr="00C171FB">
        <w:rPr>
          <w:rFonts w:eastAsiaTheme="minorEastAsia"/>
        </w:rPr>
        <w:sym w:font="Wingdings" w:char="F0E8"/>
      </w:r>
      <w:r w:rsidR="00C171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C171FB">
        <w:rPr>
          <w:rFonts w:eastAsiaTheme="minorEastAsia"/>
        </w:rPr>
        <w:t xml:space="preserve"> è convesso non vuoto</w:t>
      </w:r>
    </w:p>
    <w:p w14:paraId="3F22B7AA" w14:textId="77777777" w:rsidR="00C171FB" w:rsidRDefault="00C171FB" w:rsidP="00051642">
      <w:pPr>
        <w:pStyle w:val="Nessunaspaziatura"/>
        <w:rPr>
          <w:rFonts w:eastAsiaTheme="minorEastAsia"/>
        </w:rPr>
      </w:pPr>
    </w:p>
    <w:p w14:paraId="06669DAA" w14:textId="77777777" w:rsidR="00C171FB" w:rsidRDefault="00C171FB" w:rsidP="00C171FB">
      <w:pPr>
        <w:pStyle w:val="Nessunaspaziatura"/>
        <w:rPr>
          <w:b/>
          <w:bCs/>
        </w:rPr>
      </w:pPr>
      <w:r>
        <w:rPr>
          <w:b/>
          <w:bCs/>
        </w:rPr>
        <w:t>Teorema</w:t>
      </w:r>
    </w:p>
    <w:p w14:paraId="70AF0BDA" w14:textId="1E15F626" w:rsidR="00C171FB" w:rsidRDefault="00C171FB" w:rsidP="0005164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A, B⊆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due set convessi non vuoti </w:t>
      </w:r>
      <w:r w:rsidRPr="00C171F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e B</m:t>
        </m:r>
      </m:oMath>
      <w:r>
        <w:rPr>
          <w:rFonts w:eastAsiaTheme="minorEastAsia"/>
        </w:rPr>
        <w:t xml:space="preserve"> sono linearmente separabili </w:t>
      </w:r>
      <w:r w:rsidRPr="00C171FB">
        <w:rPr>
          <w:rFonts w:eastAsiaTheme="minorEastAsia"/>
          <w:b/>
          <w:bCs/>
        </w:rPr>
        <w:t>SSE</w:t>
      </w:r>
    </w:p>
    <w:p w14:paraId="0E6952C2" w14:textId="1C46C166" w:rsidR="00C171FB" w:rsidRDefault="00C171FB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∩ 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62D02B7F" w14:textId="760FAB9C" w:rsidR="00C171FB" w:rsidRDefault="00C171FB" w:rsidP="00051642">
      <w:pPr>
        <w:pStyle w:val="Nessunaspaziatura"/>
        <w:rPr>
          <w:b/>
          <w:bCs/>
        </w:rPr>
      </w:pPr>
    </w:p>
    <w:p w14:paraId="167B8916" w14:textId="5386DF2C" w:rsidR="00C171FB" w:rsidRDefault="00C171FB" w:rsidP="00051642">
      <w:pPr>
        <w:pStyle w:val="Nessunaspaziatura"/>
        <w:rPr>
          <w:b/>
          <w:bCs/>
        </w:rPr>
      </w:pPr>
      <w:r>
        <w:rPr>
          <w:b/>
          <w:bCs/>
        </w:rPr>
        <w:t>Funzioni Affine</w:t>
      </w:r>
    </w:p>
    <w:p w14:paraId="60A3C51E" w14:textId="24C99C3A" w:rsidR="00C171FB" w:rsidRDefault="00C171FB" w:rsidP="00051642">
      <w:pPr>
        <w:pStyle w:val="Nessunaspaziatura"/>
        <w:rPr>
          <w:rFonts w:eastAsiaTheme="minorEastAsia"/>
        </w:rPr>
      </w:pPr>
      <w:r w:rsidRPr="00C171FB">
        <w:t>Sia</w:t>
      </w:r>
      <w:r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 → 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affine</w:t>
      </w:r>
      <w:r w:rsidR="004629AD">
        <w:rPr>
          <w:rFonts w:eastAsiaTheme="minorEastAsia"/>
        </w:rPr>
        <w:t>, ovvero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>
        <w:rPr>
          <w:rFonts w:eastAsiaTheme="minorEastAsia"/>
        </w:rPr>
        <w:t xml:space="preserve">  con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,  b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629AD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5AEC0DAB" w14:textId="2F272251" w:rsid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</w:p>
    <w:p w14:paraId="6DD7DC8A" w14:textId="7D1A90DB" w:rsid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  <w:r w:rsidR="004629AD" w:rsidRPr="004629AD">
        <w:rPr>
          <w:rFonts w:eastAsiaTheme="minorEastAsia"/>
          <w:b/>
          <w:bCs/>
        </w:rPr>
        <w:t>SE</w:t>
      </w:r>
      <w:r w:rsidR="004629A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</w:t>
      </w:r>
      <w:r w:rsidR="00D800B6">
        <w:rPr>
          <w:rFonts w:eastAsiaTheme="minorEastAsia"/>
        </w:rPr>
        <w:t xml:space="preserve"> </w:t>
      </w:r>
      <w:r w:rsidR="0053514C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  <w:r w:rsidRPr="00C171FB">
        <w:rPr>
          <w:rFonts w:eastAsiaTheme="minorEastAsia"/>
        </w:rPr>
        <w:sym w:font="Wingdings" w:char="F0E8"/>
      </w:r>
      <w:r w:rsidR="00D800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={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:  x∈C 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è convesso</w:t>
      </w:r>
    </w:p>
    <w:p w14:paraId="27BCAF2F" w14:textId="0F8CB5BE" w:rsidR="00C171FB" w:rsidRDefault="00C171FB" w:rsidP="00C171FB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  <w:r w:rsidR="004629AD" w:rsidRPr="004629AD">
        <w:rPr>
          <w:rFonts w:eastAsiaTheme="minorEastAsia"/>
          <w:b/>
          <w:bCs/>
        </w:rPr>
        <w:t>SE</w:t>
      </w:r>
      <w:r w:rsidR="004629AD">
        <w:rPr>
          <w:rFonts w:eastAsiaTheme="minorEastAsia"/>
          <w:b/>
          <w:bCs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 </w:t>
      </w:r>
      <w:r w:rsidR="0053514C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  <w:r w:rsidRPr="00C171F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="00D800B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={x∈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  f(x)∈C 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è conves</w:t>
      </w:r>
      <w:r w:rsidR="00D800B6">
        <w:rPr>
          <w:rFonts w:eastAsiaTheme="minorEastAsia"/>
        </w:rPr>
        <w:t>so</w:t>
      </w:r>
    </w:p>
    <w:p w14:paraId="6BB603FF" w14:textId="40C434D0" w:rsidR="00C171FB" w:rsidRP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</w:p>
    <w:p w14:paraId="1065F93E" w14:textId="6A92CE2D" w:rsidR="00C171FB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Definizione Di Cono</w:t>
      </w:r>
    </w:p>
    <w:p w14:paraId="1CC565F9" w14:textId="6E97A280" w:rsidR="00D800B6" w:rsidRDefault="00D800B6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Un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un cono </w:t>
      </w:r>
      <w:r w:rsidRPr="00AE2D42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 w:rsidR="00AE2D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∀x∈C,  ∀λ&gt;0</m:t>
        </m:r>
      </m:oMath>
      <w:r>
        <w:rPr>
          <w:rFonts w:eastAsiaTheme="minorEastAsia"/>
        </w:rPr>
        <w:t xml:space="preserve"> </w:t>
      </w:r>
      <w:r w:rsidRPr="00D800B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λx∈C</m:t>
        </m:r>
      </m:oMath>
    </w:p>
    <w:p w14:paraId="6B28520B" w14:textId="7182084A" w:rsidR="004B131C" w:rsidRDefault="004B131C" w:rsidP="00051642">
      <w:pPr>
        <w:pStyle w:val="Nessunaspaziatura"/>
        <w:rPr>
          <w:rFonts w:eastAsiaTheme="minorEastAsia"/>
        </w:rPr>
      </w:pPr>
    </w:p>
    <w:p w14:paraId="2CCAD97D" w14:textId="1B640C39" w:rsidR="004B131C" w:rsidRDefault="004B131C" w:rsidP="00051642">
      <w:pPr>
        <w:pStyle w:val="Nessunaspaziatura"/>
        <w:rPr>
          <w:rFonts w:eastAsiaTheme="minorEastAsia"/>
          <w:b/>
          <w:bCs/>
        </w:rPr>
      </w:pPr>
      <w:r w:rsidRPr="004B131C">
        <w:rPr>
          <w:rFonts w:eastAsiaTheme="minorEastAsia"/>
          <w:b/>
          <w:bCs/>
        </w:rPr>
        <w:t xml:space="preserve">Cono </w:t>
      </w:r>
      <w:r>
        <w:rPr>
          <w:rFonts w:eastAsiaTheme="minorEastAsia"/>
          <w:b/>
          <w:bCs/>
        </w:rPr>
        <w:t>Di Recessione</w:t>
      </w:r>
    </w:p>
    <w:p w14:paraId="6CADA021" w14:textId="385319E3" w:rsidR="004B131C" w:rsidRDefault="004B131C" w:rsidP="00051642">
      <w:pPr>
        <w:pStyle w:val="Nessunaspaziatura"/>
        <w:rPr>
          <w:rFonts w:eastAsiaTheme="minorEastAsia"/>
        </w:rPr>
      </w:pPr>
      <w:r w:rsidRPr="004B131C">
        <w:rPr>
          <w:rFonts w:eastAsiaTheme="minorEastAsia"/>
        </w:rPr>
        <w:t>Dato</w:t>
      </w:r>
      <w:r>
        <w:rPr>
          <w:rFonts w:eastAsiaTheme="minorEastAsia"/>
        </w:rPr>
        <w:t xml:space="preserve"> un poliedro </w:t>
      </w:r>
      <m:oMath>
        <m:r>
          <w:rPr>
            <w:rFonts w:ascii="Cambria Math" w:eastAsiaTheme="minorEastAsia" w:hAnsi="Cambria Math"/>
          </w:rPr>
          <m:t>P={x:Ax≤b}</m:t>
        </m:r>
      </m:oMath>
      <w:r>
        <w:rPr>
          <w:rFonts w:eastAsiaTheme="minorEastAsia"/>
        </w:rPr>
        <w:t xml:space="preserve"> </w:t>
      </w:r>
      <w:r w:rsidR="007236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il cono di recessione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</w:t>
      </w:r>
    </w:p>
    <w:p w14:paraId="64D04AC8" w14:textId="4C6B027A" w:rsidR="004B131C" w:rsidRPr="004B131C" w:rsidRDefault="004B131C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:={ d:  x+α∙d∈P,     ∀x∈P,    α&gt;0 }.</m:t>
          </m:r>
        </m:oMath>
      </m:oMathPara>
    </w:p>
    <w:p w14:paraId="3F834025" w14:textId="77777777" w:rsidR="00D800B6" w:rsidRDefault="00D800B6" w:rsidP="00051642">
      <w:pPr>
        <w:pStyle w:val="Nessunaspaziatura"/>
        <w:rPr>
          <w:rFonts w:eastAsiaTheme="minorEastAsia"/>
        </w:rPr>
      </w:pPr>
    </w:p>
    <w:p w14:paraId="79D11B66" w14:textId="559E6C25" w:rsidR="004B131C" w:rsidRDefault="004B131C" w:rsidP="004B131C">
      <w:pPr>
        <w:pStyle w:val="Nessunaspaziatura"/>
        <w:rPr>
          <w:rFonts w:eastAsiaTheme="minorEastAsia"/>
          <w:b/>
          <w:bCs/>
        </w:rPr>
      </w:pPr>
      <w:r w:rsidRPr="004B131C">
        <w:rPr>
          <w:rFonts w:eastAsiaTheme="minorEastAsia"/>
          <w:b/>
          <w:bCs/>
        </w:rPr>
        <w:t xml:space="preserve">Cono </w:t>
      </w:r>
      <w:r>
        <w:rPr>
          <w:rFonts w:eastAsiaTheme="minorEastAsia"/>
          <w:b/>
          <w:bCs/>
        </w:rPr>
        <w:t>Tangente</w:t>
      </w:r>
      <w:r w:rsidR="007E3D5F">
        <w:rPr>
          <w:rFonts w:eastAsiaTheme="minorEastAsia"/>
          <w:b/>
          <w:bCs/>
        </w:rPr>
        <w:t xml:space="preserve"> •••</w:t>
      </w:r>
    </w:p>
    <w:p w14:paraId="661512DD" w14:textId="590E0D29" w:rsidR="004B131C" w:rsidRDefault="004B131C" w:rsidP="004B131C">
      <w:pPr>
        <w:pStyle w:val="Nessunaspaziatura"/>
        <w:rPr>
          <w:rFonts w:eastAsiaTheme="minorEastAsia"/>
        </w:rPr>
      </w:pPr>
      <w:r w:rsidRPr="004B131C">
        <w:rPr>
          <w:rFonts w:eastAsiaTheme="minorEastAsia"/>
        </w:rPr>
        <w:t>Dato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∈cl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il cono tangente a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è:</w:t>
      </w:r>
    </w:p>
    <w:p w14:paraId="030BE15B" w14:textId="6EDEB61B" w:rsidR="004B131C" w:rsidRDefault="00000000" w:rsidP="00051642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:={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   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⊂C,   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&gt;0,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→0,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-x'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=d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042C8BC5" w14:textId="77777777" w:rsidR="004B131C" w:rsidRDefault="004B131C" w:rsidP="00051642">
      <w:pPr>
        <w:pStyle w:val="Nessunaspaziatura"/>
        <w:rPr>
          <w:rFonts w:eastAsiaTheme="minorEastAsia"/>
        </w:rPr>
      </w:pPr>
    </w:p>
    <w:p w14:paraId="2D7F4A72" w14:textId="6F5916A5" w:rsidR="00D800B6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Funzione Convessa</w:t>
      </w:r>
    </w:p>
    <w:p w14:paraId="2C3D2481" w14:textId="325BE2C4" w:rsidR="00D800B6" w:rsidRDefault="00D800B6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convesso.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convessa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</w:t>
      </w:r>
    </w:p>
    <w:p w14:paraId="3C359A88" w14:textId="0035BC5A" w:rsidR="00D800B6" w:rsidRPr="00D800B6" w:rsidRDefault="00D800B6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 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∀</m:t>
          </m:r>
          <m:r>
            <w:rPr>
              <w:rFonts w:ascii="Cambria Math" w:eastAsiaTheme="minorEastAsia" w:hAnsi="Cambria Math"/>
            </w:rPr>
            <m:t>x, y ∈C,     ∀α∈[0, 1]</m:t>
          </m:r>
        </m:oMath>
      </m:oMathPara>
    </w:p>
    <w:p w14:paraId="702F3B9B" w14:textId="77777777" w:rsidR="00D800B6" w:rsidRDefault="00D800B6" w:rsidP="00051642">
      <w:pPr>
        <w:pStyle w:val="Nessunaspaziatura"/>
        <w:rPr>
          <w:rFonts w:eastAsiaTheme="minorEastAsia"/>
        </w:rPr>
      </w:pPr>
    </w:p>
    <w:p w14:paraId="4C8A8660" w14:textId="5158BBF2" w:rsidR="00D800B6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Teorema</w:t>
      </w:r>
    </w:p>
    <w:p w14:paraId="2E2B4137" w14:textId="4C0D4270" w:rsidR="00D800B6" w:rsidRDefault="003C4E3F" w:rsidP="00051642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</w:t>
      </w:r>
      <w:r w:rsidR="00D800B6">
        <w:rPr>
          <w:rFonts w:eastAsiaTheme="minorEastAsia"/>
        </w:rPr>
        <w:t xml:space="preserve">è convessa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00B6">
        <w:rPr>
          <w:rFonts w:eastAsiaTheme="minorEastAsia"/>
        </w:rPr>
        <w:t xml:space="preserve"> </w:t>
      </w:r>
      <w:r w:rsidR="00D800B6" w:rsidRPr="00D800B6">
        <w:rPr>
          <w:rFonts w:eastAsiaTheme="minorEastAsia"/>
          <w:b/>
          <w:bCs/>
        </w:rPr>
        <w:t>SSE</w:t>
      </w:r>
      <w:r w:rsidR="00D800B6">
        <w:rPr>
          <w:rFonts w:eastAsiaTheme="minorEastAsia"/>
          <w:b/>
          <w:bCs/>
        </w:rPr>
        <w:t xml:space="preserve"> </w:t>
      </w:r>
      <w:r w:rsidR="00FC63FE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epi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:={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×R:  </m:t>
        </m:r>
        <m:r>
          <w:rPr>
            <w:rFonts w:ascii="Cambria Math" w:eastAsiaTheme="minorEastAsia" w:hAnsi="Cambria Math"/>
          </w:rPr>
          <m:t>y≥f(x) }</m:t>
        </m:r>
      </m:oMath>
      <w:r>
        <w:rPr>
          <w:rFonts w:eastAsiaTheme="minorEastAsia"/>
        </w:rPr>
        <w:t xml:space="preserve"> è convesso</w:t>
      </w:r>
    </w:p>
    <w:p w14:paraId="40C1FE53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1D40DC9B" w14:textId="6162B828" w:rsidR="003C4E3F" w:rsidRDefault="003C4E3F" w:rsidP="003C4E3F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 xml:space="preserve">Funzione </w:t>
      </w:r>
      <w:r>
        <w:rPr>
          <w:rFonts w:eastAsiaTheme="minorEastAsia"/>
          <w:b/>
          <w:bCs/>
        </w:rPr>
        <w:t>Concava</w:t>
      </w:r>
    </w:p>
    <w:p w14:paraId="5C5BF5F5" w14:textId="5456FD4A" w:rsidR="003C4E3F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convesso.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concava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convessa in </w:t>
      </w:r>
      <m:oMath>
        <m:r>
          <w:rPr>
            <w:rFonts w:ascii="Cambria Math" w:eastAsiaTheme="minorEastAsia" w:hAnsi="Cambria Math"/>
          </w:rPr>
          <m:t>C</m:t>
        </m:r>
      </m:oMath>
    </w:p>
    <w:p w14:paraId="4EF79510" w14:textId="255B102B" w:rsidR="003C4E3F" w:rsidRPr="00D800B6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 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∀</m:t>
          </m:r>
          <m:r>
            <w:rPr>
              <w:rFonts w:ascii="Cambria Math" w:eastAsiaTheme="minorEastAsia" w:hAnsi="Cambria Math"/>
            </w:rPr>
            <m:t>x, y ∈C,     ∀α∈[0, 1]</m:t>
          </m:r>
        </m:oMath>
      </m:oMathPara>
    </w:p>
    <w:p w14:paraId="0B1E7795" w14:textId="77777777" w:rsidR="003C4E3F" w:rsidRDefault="003C4E3F" w:rsidP="003C4E3F">
      <w:pPr>
        <w:pStyle w:val="Nessunaspaziatura"/>
        <w:rPr>
          <w:rFonts w:eastAsiaTheme="minorEastAsia"/>
        </w:rPr>
      </w:pPr>
    </w:p>
    <w:p w14:paraId="2ADE50C5" w14:textId="77777777" w:rsidR="003C4E3F" w:rsidRDefault="003C4E3F" w:rsidP="003C4E3F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Teorema</w:t>
      </w:r>
    </w:p>
    <w:p w14:paraId="2DCD4D8A" w14:textId="61A29B79" w:rsidR="003C4E3F" w:rsidRDefault="003C4E3F" w:rsidP="003C4E3F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convessa in</w:t>
      </w:r>
      <w:r w:rsidRPr="003C4E3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 </w:t>
      </w:r>
      <w:r w:rsidRPr="003C4E3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nel  </w:t>
      </w:r>
      <m:oMath>
        <m:r>
          <w:rPr>
            <w:rFonts w:ascii="Cambria Math" w:hAnsi="Cambria Math"/>
          </w:rPr>
          <m:t>ri(C)</m:t>
        </m:r>
      </m:oMath>
    </w:p>
    <w:p w14:paraId="52AD8BBB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48C8060F" w14:textId="422F63BC" w:rsidR="003C4E3F" w:rsidRDefault="003C4E3F" w:rsidP="00051642">
      <w:pPr>
        <w:pStyle w:val="Nessunaspaziatura"/>
        <w:rPr>
          <w:rFonts w:eastAsiaTheme="minorEastAsia"/>
          <w:b/>
          <w:bCs/>
        </w:rPr>
      </w:pPr>
      <w:r w:rsidRPr="003C4E3F">
        <w:rPr>
          <w:rFonts w:eastAsiaTheme="minorEastAsia"/>
          <w:b/>
          <w:bCs/>
        </w:rPr>
        <w:t>Strictly Convex</w:t>
      </w:r>
    </w:p>
    <w:p w14:paraId="61FD844E" w14:textId="01818196" w:rsidR="003C4E3F" w:rsidRDefault="003C4E3F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Dato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convesso,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</w:t>
      </w:r>
      <w:r w:rsidR="007E3D5F">
        <w:rPr>
          <w:rFonts w:eastAsiaTheme="minorEastAsia"/>
          <w:b/>
          <w:bCs/>
        </w:rPr>
        <w:t>s</w:t>
      </w:r>
      <w:r w:rsidR="007E3D5F" w:rsidRPr="003C4E3F">
        <w:rPr>
          <w:rFonts w:eastAsiaTheme="minorEastAsia"/>
          <w:b/>
          <w:bCs/>
        </w:rPr>
        <w:t>trictly</w:t>
      </w:r>
      <w:r w:rsidRPr="003C4E3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</w:t>
      </w:r>
    </w:p>
    <w:p w14:paraId="69E155FA" w14:textId="447A9603" w:rsidR="0013383B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∀</m:t>
          </m:r>
          <m:r>
            <w:rPr>
              <w:rFonts w:ascii="Cambria Math" w:eastAsiaTheme="minorEastAsia" w:hAnsi="Cambria Math"/>
            </w:rPr>
            <m:t>x, y∈C,  x≠y,  ∀α∈(0, 1)</m:t>
          </m:r>
        </m:oMath>
      </m:oMathPara>
    </w:p>
    <w:p w14:paraId="04D3C5F6" w14:textId="5DDC5CCF" w:rsidR="003C4E3F" w:rsidRPr="0013383B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Strongly</w:t>
      </w:r>
      <w:r w:rsidRPr="003C4E3F">
        <w:rPr>
          <w:rFonts w:eastAsiaTheme="minorEastAsia"/>
          <w:b/>
          <w:bCs/>
        </w:rPr>
        <w:t xml:space="preserve"> Convex</w:t>
      </w:r>
    </w:p>
    <w:p w14:paraId="4B5E13E8" w14:textId="3DC7A38D" w:rsidR="003C4E3F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Dato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convesso,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</w:t>
      </w:r>
      <w:r>
        <w:rPr>
          <w:rFonts w:eastAsiaTheme="minorEastAsia"/>
          <w:b/>
          <w:bCs/>
        </w:rPr>
        <w:t>strongly</w:t>
      </w:r>
      <w:r w:rsidRPr="003C4E3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∃ τ&gt;0</m:t>
        </m:r>
      </m:oMath>
      <w:r>
        <w:rPr>
          <w:rFonts w:eastAsiaTheme="minorEastAsia"/>
        </w:rPr>
        <w:t>:</w:t>
      </w:r>
    </w:p>
    <w:p w14:paraId="732E8531" w14:textId="2DD9CA7B" w:rsidR="003C4E3F" w:rsidRPr="003C4E3F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∥y-x∥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∀</m:t>
          </m:r>
          <m:r>
            <w:rPr>
              <w:rFonts w:ascii="Cambria Math" w:eastAsiaTheme="minorEastAsia" w:hAnsi="Cambria Math"/>
            </w:rPr>
            <m:t>x, y∈C,    ∀α∈[0, 1]</m:t>
          </m:r>
        </m:oMath>
      </m:oMathPara>
    </w:p>
    <w:p w14:paraId="21F666D5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4B590624" w14:textId="047B3122" w:rsidR="00EC24AE" w:rsidRPr="00EC24AE" w:rsidRDefault="00EC24AE" w:rsidP="00051642">
      <w:pPr>
        <w:pStyle w:val="Nessunaspaziatura"/>
        <w:rPr>
          <w:rFonts w:eastAsiaTheme="minorEastAsia"/>
          <w:b/>
          <w:bCs/>
        </w:rPr>
      </w:pPr>
      <w:r w:rsidRPr="00EC24AE">
        <w:rPr>
          <w:rFonts w:eastAsiaTheme="minorEastAsia"/>
          <w:b/>
          <w:bCs/>
        </w:rPr>
        <w:t>Teorema</w:t>
      </w:r>
    </w:p>
    <w:p w14:paraId="176B4924" w14:textId="04485372" w:rsidR="00EC24AE" w:rsidRDefault="00EC24AE" w:rsidP="00051642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 τ&gt;0: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FC63FE">
        <w:rPr>
          <w:rFonts w:eastAsiaTheme="minorEastAsia"/>
        </w:rPr>
        <w:t xml:space="preserve"> </w:t>
      </w:r>
      <w:r>
        <w:rPr>
          <w:rFonts w:eastAsiaTheme="minorEastAsia"/>
        </w:rPr>
        <w:t>è convessa</w:t>
      </w:r>
    </w:p>
    <w:p w14:paraId="7A0C55FA" w14:textId="77777777" w:rsidR="00EC24AE" w:rsidRDefault="00EC24AE" w:rsidP="00051642">
      <w:pPr>
        <w:pStyle w:val="Nessunaspaziatura"/>
        <w:rPr>
          <w:rFonts w:eastAsiaTheme="minorEastAsia"/>
        </w:rPr>
      </w:pPr>
    </w:p>
    <w:p w14:paraId="4FFEC39C" w14:textId="5D2A1EE8" w:rsidR="00EC24AE" w:rsidRDefault="00C23CC4" w:rsidP="0005164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 cui segue che:</w:t>
      </w:r>
    </w:p>
    <w:p w14:paraId="41670F64" w14:textId="66AADDA9" w:rsidR="00EC24AE" w:rsidRDefault="00EC24AE" w:rsidP="00EC24AE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</w:rPr>
        <w:t xml:space="preserve"> esiste una funzione</w:t>
      </w:r>
      <w:r w:rsidR="00C23CC4">
        <w:rPr>
          <w:rFonts w:eastAsiaTheme="minorEastAsia"/>
        </w:rPr>
        <w:t xml:space="preserve"> convessa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</w:t>
      </w:r>
      <w:r w:rsidR="00C23CC4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="00C23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τ&gt;0</m:t>
        </m:r>
      </m:oMath>
      <w:r>
        <w:rPr>
          <w:rFonts w:eastAsiaTheme="minorEastAsia"/>
        </w:rPr>
        <w:t xml:space="preserve"> :</w:t>
      </w:r>
      <w:r w:rsidR="001108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A73BB61" w14:textId="77777777" w:rsidR="00EC24AE" w:rsidRDefault="00EC24AE" w:rsidP="00EC24AE">
      <w:pPr>
        <w:pStyle w:val="Nessunaspaziatura"/>
        <w:rPr>
          <w:rFonts w:eastAsiaTheme="minorEastAsia"/>
        </w:rPr>
      </w:pPr>
    </w:p>
    <w:p w14:paraId="762B4EB9" w14:textId="1B271D5A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Convex</w:t>
      </w:r>
    </w:p>
    <w:p w14:paraId="315A4C6B" w14:textId="00EF5A95" w:rsidR="00EC24AE" w:rsidRDefault="00EC24AE" w:rsidP="00EC24AE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è convessa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∀x, y∈C</m:t>
        </m:r>
      </m:oMath>
    </w:p>
    <w:p w14:paraId="58930441" w14:textId="77777777" w:rsidR="00EC24AE" w:rsidRDefault="00EC24AE" w:rsidP="00EC24AE">
      <w:pPr>
        <w:pStyle w:val="Nessunaspaziatura"/>
        <w:rPr>
          <w:rFonts w:eastAsiaTheme="minorEastAsia"/>
        </w:rPr>
      </w:pPr>
    </w:p>
    <w:p w14:paraId="7F688AD8" w14:textId="08FE320D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Strictly Convex</w:t>
      </w:r>
    </w:p>
    <w:p w14:paraId="68A37F05" w14:textId="00634473" w:rsidR="00EC24AE" w:rsidRPr="00EC24AE" w:rsidRDefault="00EC24AE" w:rsidP="00EC24AE">
      <w:pPr>
        <w:pStyle w:val="Nessunaspaziatura"/>
      </w:pPr>
      <m:oMath>
        <m:r>
          <w:rPr>
            <w:rFonts w:ascii="Cambria Math" w:hAnsi="Cambria Math"/>
          </w:rPr>
          <m:t>f</m:t>
        </m:r>
      </m:oMath>
      <w:r>
        <w:t xml:space="preserve"> è strictly 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∀x, y∈C,   x≠y</m:t>
        </m:r>
      </m:oMath>
    </w:p>
    <w:p w14:paraId="167D5633" w14:textId="77777777" w:rsidR="00EC24AE" w:rsidRDefault="00EC24AE" w:rsidP="00EC24AE">
      <w:pPr>
        <w:pStyle w:val="Nessunaspaziatura"/>
      </w:pPr>
    </w:p>
    <w:p w14:paraId="3DF77BAB" w14:textId="4E848D6C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Strongly Convex</w:t>
      </w:r>
    </w:p>
    <w:p w14:paraId="5A50188D" w14:textId="395C07E6" w:rsidR="00EC24AE" w:rsidRPr="00EC24AE" w:rsidRDefault="00EC24AE" w:rsidP="00EC24AE">
      <w:pPr>
        <w:pStyle w:val="Nessunaspaziatura"/>
      </w:pPr>
      <m:oMath>
        <m:r>
          <w:rPr>
            <w:rFonts w:ascii="Cambria Math" w:hAnsi="Cambria Math"/>
          </w:rPr>
          <m:t>f</m:t>
        </m:r>
      </m:oMath>
      <w:r>
        <w:t xml:space="preserve"> è strongly 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τ&gt;0: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∥y-x∥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    ∀x, y∈C</m:t>
        </m:r>
      </m:oMath>
    </w:p>
    <w:p w14:paraId="538F5D34" w14:textId="77777777" w:rsidR="00EC24AE" w:rsidRDefault="00EC24AE" w:rsidP="00EC24AE">
      <w:pPr>
        <w:pStyle w:val="Nessunaspaziatura"/>
      </w:pPr>
    </w:p>
    <w:p w14:paraId="65B9C287" w14:textId="07AA7330" w:rsidR="009F1B57" w:rsidRDefault="009F1B57" w:rsidP="00EC24AE">
      <w:pPr>
        <w:pStyle w:val="Nessunaspaziatura"/>
        <w:rPr>
          <w:b/>
          <w:bCs/>
        </w:rPr>
      </w:pPr>
      <w:r w:rsidRPr="009F1B57">
        <w:rPr>
          <w:b/>
          <w:bCs/>
        </w:rPr>
        <w:t>Teorema</w:t>
      </w:r>
      <w:r w:rsidR="005D4603">
        <w:rPr>
          <w:b/>
          <w:bCs/>
        </w:rPr>
        <w:t xml:space="preserve"> </w:t>
      </w:r>
      <w:r w:rsidR="00797C83">
        <w:rPr>
          <w:b/>
          <w:bCs/>
        </w:rPr>
        <w:t xml:space="preserve">– Come capire i tipi di convessità </w:t>
      </w:r>
      <w:r w:rsidR="005D4603">
        <w:rPr>
          <w:b/>
          <w:bCs/>
        </w:rPr>
        <w:t>•••</w:t>
      </w:r>
    </w:p>
    <w:p w14:paraId="3DC727A3" w14:textId="235CF12A" w:rsidR="001D144F" w:rsidRPr="00AD5B7E" w:rsidRDefault="001D144F" w:rsidP="00AD5B7E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•f</m:t>
        </m:r>
      </m:oMath>
      <w:r w:rsidR="009F1B57">
        <w:t xml:space="preserve"> è convessa in </w:t>
      </w:r>
      <m:oMath>
        <m:r>
          <w:rPr>
            <w:rFonts w:ascii="Cambria Math" w:hAnsi="Cambria Math"/>
          </w:rPr>
          <m:t>C</m:t>
        </m:r>
      </m:oMath>
      <w:r w:rsidR="00AD5B7E">
        <w:rPr>
          <w:rFonts w:eastAsiaTheme="minorEastAsia"/>
        </w:rPr>
        <w:t xml:space="preserve"> </w:t>
      </w:r>
      <w:r w:rsidR="00AD5B7E" w:rsidRPr="00AD5B7E">
        <w:rPr>
          <w:rFonts w:eastAsiaTheme="minorEastAsia"/>
          <w:b/>
          <w:bCs/>
        </w:rPr>
        <w:t>SSE</w:t>
      </w:r>
      <w:r w:rsidR="00AD5B7E">
        <w:rPr>
          <w:rFonts w:eastAsiaTheme="minorEastAsia"/>
          <w:b/>
          <w:bCs/>
        </w:rPr>
        <w:t xml:space="preserve"> </w:t>
      </w:r>
      <w:r w:rsidR="00AD5B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∀x∈C</m:t>
        </m:r>
      </m:oMath>
      <w:r w:rsidR="00AD5B7E">
        <w:rPr>
          <w:rFonts w:eastAsiaTheme="minorEastAsia"/>
        </w:rPr>
        <w:t xml:space="preserve">  la Hessiana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5B7E">
        <w:rPr>
          <w:rFonts w:eastAsiaTheme="minorEastAsia"/>
        </w:rPr>
        <w:t xml:space="preserve"> è </w:t>
      </w:r>
      <w:r w:rsidR="00AD5B7E" w:rsidRPr="00AD5B7E">
        <w:rPr>
          <w:rFonts w:eastAsiaTheme="minorEastAsia"/>
          <w:b/>
          <w:bCs/>
        </w:rPr>
        <w:t>semi-definita positiva</w:t>
      </w:r>
      <w:r w:rsidR="00AD5B7E">
        <w:rPr>
          <w:rFonts w:eastAsiaTheme="minorEastAsia"/>
          <w:b/>
          <w:bCs/>
        </w:rPr>
        <w:t xml:space="preserve"> </w:t>
      </w:r>
      <w:r w:rsidR="00AD5B7E" w:rsidRPr="00AD5B7E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AD5B7E" w:rsidRPr="00AD5B7E">
        <w:rPr>
          <w:rFonts w:eastAsiaTheme="minorEastAsia"/>
        </w:rPr>
        <w:t>)</w:t>
      </w:r>
    </w:p>
    <w:p w14:paraId="0F9F1EA8" w14:textId="37A4E7F0" w:rsidR="001D144F" w:rsidRPr="00D3373D" w:rsidRDefault="001D144F" w:rsidP="001D144F">
      <w:pPr>
        <w:pStyle w:val="Nessunaspaziatura"/>
      </w:pPr>
      <w:r>
        <w:rPr>
          <w:rFonts w:eastAsiaTheme="minorEastAsia"/>
        </w:rPr>
        <w:tab/>
      </w:r>
      <w:r w:rsidRPr="00D3373D">
        <w:rPr>
          <w:rFonts w:eastAsiaTheme="minorEastAsia"/>
        </w:rPr>
        <w:t xml:space="preserve">Ovvero che gli autovalori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D3373D">
        <w:rPr>
          <w:rFonts w:eastAsiaTheme="minorEastAsia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3373D">
        <w:rPr>
          <w:rFonts w:eastAsiaTheme="minorEastAsia"/>
        </w:rPr>
        <w:t xml:space="preserve"> sono: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λ≥0  </m:t>
        </m:r>
        <m:r>
          <w:rPr>
            <w:rFonts w:ascii="Cambria Math" w:eastAsiaTheme="minorEastAsia" w:hAnsi="Cambria Math"/>
          </w:rPr>
          <m:t>∀x∈C</m:t>
        </m:r>
      </m:oMath>
    </w:p>
    <w:p w14:paraId="7648CCAF" w14:textId="6667BFE9" w:rsidR="009F1B57" w:rsidRDefault="009F1B57" w:rsidP="00EC24AE">
      <w:pPr>
        <w:pStyle w:val="Nessunaspaziatura"/>
        <w:rPr>
          <w:rFonts w:eastAsiaTheme="minorEastAsia"/>
        </w:rPr>
      </w:pPr>
    </w:p>
    <w:p w14:paraId="24421F22" w14:textId="54674645" w:rsidR="00AD5B7E" w:rsidRDefault="00AD5B7E" w:rsidP="00EC24A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 ∀x∈C</m:t>
        </m:r>
      </m:oMath>
      <w:r>
        <w:rPr>
          <w:rFonts w:eastAsiaTheme="minorEastAsia"/>
        </w:rPr>
        <w:t xml:space="preserve"> </w:t>
      </w:r>
      <w:r w:rsidRPr="00AD5B7E">
        <w:rPr>
          <w:rFonts w:eastAsiaTheme="minorEastAsia"/>
        </w:rPr>
        <w:sym w:font="Wingdings" w:char="F0E8"/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 è strictly convex</w:t>
      </w:r>
    </w:p>
    <w:p w14:paraId="031358D5" w14:textId="77777777" w:rsidR="00AD5B7E" w:rsidRDefault="00AD5B7E" w:rsidP="00EC24AE">
      <w:pPr>
        <w:pStyle w:val="Nessunaspaziatura"/>
        <w:rPr>
          <w:rFonts w:eastAsiaTheme="minorEastAsia"/>
        </w:rPr>
      </w:pPr>
    </w:p>
    <w:p w14:paraId="6AECFA91" w14:textId="5E0143DF" w:rsidR="00AD5B7E" w:rsidRDefault="00AD5B7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strongly convex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AD5B7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∃τ&gt;0 :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-τI</m:t>
        </m:r>
      </m:oMath>
      <w:r>
        <w:rPr>
          <w:rFonts w:eastAsiaTheme="minorEastAsia"/>
        </w:rPr>
        <w:t xml:space="preserve"> </w:t>
      </w:r>
      <w:r w:rsidR="001D144F">
        <w:rPr>
          <w:rFonts w:eastAsiaTheme="minorEastAsia"/>
        </w:rPr>
        <w:t xml:space="preserve">è </w:t>
      </w:r>
      <w:r w:rsidRPr="00AD5B7E">
        <w:rPr>
          <w:rFonts w:eastAsiaTheme="minorEastAsia"/>
          <w:b/>
          <w:bCs/>
        </w:rPr>
        <w:t>semi-definita positiva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∀x∈C</m:t>
        </m:r>
      </m:oMath>
      <w:r>
        <w:rPr>
          <w:rFonts w:eastAsiaTheme="minorEastAsia"/>
        </w:rPr>
        <w:t>. Ovvero:</w:t>
      </w:r>
    </w:p>
    <w:p w14:paraId="42B78AE0" w14:textId="4A90DF53" w:rsidR="00CE3E7A" w:rsidRPr="004D668E" w:rsidRDefault="00000000" w:rsidP="001D144F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v≥τ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∥x∥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∀x∈C,   ∀v∈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423F0A7" w14:textId="6FE28CBA" w:rsidR="001D144F" w:rsidRPr="00D3373D" w:rsidRDefault="001D144F" w:rsidP="001D144F">
      <w:pPr>
        <w:pStyle w:val="Nessunaspaziatura"/>
      </w:pPr>
      <w:r>
        <w:rPr>
          <w:rFonts w:eastAsiaTheme="minorEastAsia"/>
        </w:rPr>
        <w:tab/>
      </w:r>
      <w:r w:rsidRPr="00D3373D">
        <w:rPr>
          <w:rFonts w:eastAsiaTheme="minorEastAsia"/>
        </w:rPr>
        <w:t xml:space="preserve">Ovvero che gli autovalori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D3373D">
        <w:rPr>
          <w:rFonts w:eastAsiaTheme="minorEastAsia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3373D">
        <w:rPr>
          <w:rFonts w:eastAsiaTheme="minorEastAsia"/>
        </w:rPr>
        <w:t xml:space="preserve"> sono: </w:t>
      </w:r>
      <m:oMath>
        <m:r>
          <m:rPr>
            <m:sty m:val="p"/>
          </m:rPr>
          <w:rPr>
            <w:rFonts w:ascii="Cambria Math" w:eastAsiaTheme="minorEastAsia" w:hAnsi="Cambria Math"/>
          </w:rPr>
          <m:t>λ≥</m:t>
        </m:r>
        <m:r>
          <w:rPr>
            <w:rFonts w:ascii="Cambria Math" w:eastAsiaTheme="minorEastAsia" w:hAnsi="Cambria Math"/>
          </w:rPr>
          <m:t>τ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∀x∈C</m:t>
        </m:r>
      </m:oMath>
    </w:p>
    <w:p w14:paraId="7B7BD04C" w14:textId="61D3F9A8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1F3DFBC7" w14:textId="6324E7F2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4D668E">
        <w:rPr>
          <w:rFonts w:eastAsiaTheme="minorEastAsia"/>
          <w:b/>
          <w:bCs/>
        </w:rPr>
        <w:t>Teorem</w:t>
      </w:r>
      <w:r w:rsidR="00264CFE">
        <w:rPr>
          <w:rFonts w:eastAsiaTheme="minorEastAsia"/>
          <w:b/>
          <w:bCs/>
        </w:rPr>
        <w:t>i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3F507A08" w14:textId="5C45D29C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Pr="00136386">
        <w:rPr>
          <w:rFonts w:eastAsiaTheme="minorEastAsia"/>
          <w:b/>
          <w:bCs/>
        </w:rPr>
        <w:t>S</w:t>
      </w:r>
      <w:r w:rsidR="00136386" w:rsidRPr="00136386">
        <w:rPr>
          <w:rFonts w:eastAsiaTheme="minorEastAsia"/>
          <w:b/>
          <w:bCs/>
        </w:rPr>
        <w:t>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α∙f</m:t>
        </m:r>
      </m:oMath>
      <w:r>
        <w:rPr>
          <w:rFonts w:eastAsiaTheme="minorEastAsia"/>
        </w:rPr>
        <w:t xml:space="preserve">  è convessa</w:t>
      </w:r>
    </w:p>
    <w:p w14:paraId="405A3B91" w14:textId="2A2FD16E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• 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sono convesse 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è convessa</w:t>
      </w:r>
    </w:p>
    <w:p w14:paraId="4E2BE640" w14:textId="50572927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f(Ax+b)</m:t>
        </m:r>
      </m:oMath>
      <w:r>
        <w:rPr>
          <w:rFonts w:eastAsiaTheme="minorEastAsia"/>
        </w:rPr>
        <w:t xml:space="preserve">  è convessa</w:t>
      </w:r>
    </w:p>
    <w:p w14:paraId="378EBC21" w14:textId="62041C0B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⋯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sono convesse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è convessa</w:t>
      </w:r>
    </w:p>
    <w:p w14:paraId="77C8A933" w14:textId="240F27D6" w:rsidR="00264CFE" w:rsidRPr="004D668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{f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è una famiglia di funzioni convesse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è convessa</w:t>
      </w:r>
    </w:p>
    <w:p w14:paraId="50B9824D" w14:textId="77777777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4FBB2005" w14:textId="5011886C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264CFE">
        <w:rPr>
          <w:rFonts w:eastAsiaTheme="minorEastAsia"/>
          <w:b/>
          <w:bCs/>
        </w:rPr>
        <w:t>Teoremi</w:t>
      </w:r>
    </w:p>
    <w:p w14:paraId="7E08D0D1" w14:textId="2B56A740" w:rsidR="00264CF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  <w:r w:rsidRPr="00264CFE">
        <w:rPr>
          <w:rFonts w:eastAsiaTheme="minorEastAsia"/>
        </w:rPr>
        <w:t>Siano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e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: R→R</m:t>
        </m:r>
      </m:oMath>
      <w:r>
        <w:rPr>
          <w:rFonts w:eastAsiaTheme="minorEastAsia"/>
        </w:rPr>
        <w:t xml:space="preserve">  </w:t>
      </w:r>
    </w:p>
    <w:p w14:paraId="5CD937FD" w14:textId="77777777" w:rsidR="00264CF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</w:p>
    <w:p w14:paraId="31DEDFAD" w14:textId="448FE86B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convessa non-decrescente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convessa</w:t>
      </w:r>
    </w:p>
    <w:p w14:paraId="5972C2D8" w14:textId="3877AEB9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concava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convessa non-crescente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convessa</w:t>
      </w:r>
    </w:p>
    <w:p w14:paraId="22A9AF76" w14:textId="08AD8823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concava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concava non-decrescente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concava</w:t>
      </w:r>
    </w:p>
    <w:p w14:paraId="62BD1749" w14:textId="01865E16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concava non-crescente</w:t>
      </w:r>
      <w:r w:rsidRPr="00264CFE">
        <w:rPr>
          <w:rFonts w:eastAsiaTheme="minorEastAsia"/>
        </w:rPr>
        <w:t xml:space="preserve">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concava</w:t>
      </w:r>
    </w:p>
    <w:p w14:paraId="509B4811" w14:textId="77777777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6511DC80" w14:textId="2E2140C2" w:rsidR="008720F5" w:rsidRPr="003C010F" w:rsidRDefault="003C010F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3C010F">
        <w:rPr>
          <w:rFonts w:eastAsiaTheme="minorEastAsia"/>
          <w:b/>
          <w:bCs/>
        </w:rPr>
        <w:t>K-sublevel Set</w:t>
      </w:r>
    </w:p>
    <w:p w14:paraId="2CC28548" w14:textId="77777777" w:rsidR="003C010F" w:rsidRDefault="003C010F" w:rsidP="003C010F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Data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e dato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 definiamo il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-sublevel set</m:t>
        </m:r>
      </m:oMath>
      <w:r>
        <w:rPr>
          <w:rFonts w:eastAsiaTheme="minorEastAsia"/>
        </w:rPr>
        <w:t xml:space="preserve">: </w:t>
      </w:r>
    </w:p>
    <w:p w14:paraId="030930E1" w14:textId="7ECB7EF2" w:rsidR="00196855" w:rsidRPr="00EB2EC2" w:rsidRDefault="00000000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={x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≤k}</m:t>
          </m:r>
        </m:oMath>
      </m:oMathPara>
    </w:p>
    <w:p w14:paraId="56AEDEDB" w14:textId="418C4539" w:rsidR="00196855" w:rsidRDefault="00EB2EC2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Definizione – Quasi convex function</w:t>
      </w:r>
    </w:p>
    <w:p w14:paraId="1ED558EA" w14:textId="40AD9BF5" w:rsidR="00EB2EC2" w:rsidRDefault="00EB2EC2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Dato un set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si definisce </w:t>
      </w:r>
      <w:r w:rsidRPr="00EB2EC2">
        <w:rPr>
          <w:rFonts w:eastAsiaTheme="minorEastAsia"/>
          <w:b/>
          <w:bCs/>
        </w:rPr>
        <w:t>quasi convessa</w:t>
      </w:r>
      <w:r>
        <w:rPr>
          <w:rFonts w:eastAsiaTheme="minorEastAsia"/>
          <w:b/>
          <w:bCs/>
        </w:rPr>
        <w:t xml:space="preserve"> </w:t>
      </w:r>
      <w:r w:rsidRPr="00EB2EC2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B2EC2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il set</w:t>
      </w:r>
    </w:p>
    <w:p w14:paraId="6F749CD6" w14:textId="5CF0CEBC" w:rsidR="00EB2EC2" w:rsidRPr="00EB2EC2" w:rsidRDefault="00000000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∩C={x∈C:f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≤k}</m:t>
          </m:r>
        </m:oMath>
      </m:oMathPara>
    </w:p>
    <w:p w14:paraId="2F740F1C" w14:textId="1C663850" w:rsidR="00EB2EC2" w:rsidRPr="00EB2EC2" w:rsidRDefault="00EB2EC2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È convesso </w:t>
      </w:r>
      <m:oMath>
        <m:r>
          <w:rPr>
            <w:rFonts w:ascii="Cambria Math" w:eastAsiaTheme="minorEastAsia" w:hAnsi="Cambria Math"/>
          </w:rPr>
          <m:t>∀ k∈C</m:t>
        </m:r>
      </m:oMath>
      <w:r>
        <w:rPr>
          <w:rFonts w:eastAsiaTheme="minorEastAsia"/>
        </w:rPr>
        <w:t>.</w:t>
      </w:r>
    </w:p>
    <w:p w14:paraId="54344344" w14:textId="77777777" w:rsidR="00EB2EC2" w:rsidRDefault="00EB2EC2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F5E948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E5AC7B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E1DDDF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C6FA0F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039EF58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0915C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A86E82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08DCA3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4E3447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628D62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986B13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5069ED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481183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0B859D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AABD159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B4AA7F1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02219E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EE69948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41FD9C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CB092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390875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89E1B7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F37726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FCAA5A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72B4E5D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123A5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9EE59C3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3B20759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513DF6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13EF8E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A2FF59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2A2FC04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56A5071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6DE036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DD9B38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7CBD9B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0A041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13A35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8AEFB24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C4AA6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7C92E2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29B6FA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9C8968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F959F59" w14:textId="0016E7D5" w:rsidR="00431AAA" w:rsidRP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431AAA">
        <w:rPr>
          <w:rFonts w:eastAsiaTheme="minorEastAsia"/>
          <w:b/>
          <w:bCs/>
          <w:color w:val="FF0000"/>
        </w:rPr>
        <w:lastRenderedPageBreak/>
        <w:t>PROBELI DI OTTIMIZZAZIONE - INTRO</w:t>
      </w:r>
    </w:p>
    <w:p w14:paraId="53BEF165" w14:textId="12A4C88F" w:rsidR="00264CFE" w:rsidRDefault="008720F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8720F5">
        <w:rPr>
          <w:rFonts w:eastAsiaTheme="minorEastAsia"/>
          <w:b/>
          <w:bCs/>
        </w:rPr>
        <w:t>Problema Di Ottimizzazione</w:t>
      </w:r>
    </w:p>
    <w:p w14:paraId="0B40F455" w14:textId="3216258F" w:rsidR="008720F5" w:rsidRDefault="00000000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:x∈X 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→P</m:t>
          </m:r>
        </m:oMath>
      </m:oMathPara>
    </w:p>
    <w:p w14:paraId="0537F2A8" w14:textId="62B97C5C" w:rsid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w:r w:rsidRPr="008720F5">
        <w:rPr>
          <w:rFonts w:eastAsiaTheme="minorEastAsia"/>
        </w:rPr>
        <w:t>Con</w:t>
      </w:r>
    </w:p>
    <w:p w14:paraId="620D1906" w14:textId="5E20FBF6" w:rsidR="008720F5" w:rsidRP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878B96C" w14:textId="6F5069B1" w:rsidR="008720F5" w:rsidRP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X≔{x∈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≤0,   i=1…m,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=0,   j=1…p}⊆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448A800" w14:textId="77777777" w:rsid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1371C0A1" w14:textId="1F41CFA2" w:rsidR="008720F5" w:rsidRDefault="00C604FB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C604FB">
        <w:rPr>
          <w:rFonts w:eastAsiaTheme="minorEastAsia"/>
          <w:b/>
          <w:bCs/>
        </w:rPr>
        <w:t>Valore Ottimo</w:t>
      </w:r>
    </w:p>
    <w:p w14:paraId="7640BEBB" w14:textId="25F09E1A" w:rsidR="00C604FB" w:rsidRPr="00C604FB" w:rsidRDefault="00C604FB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Il valore ottimo di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è definito come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inf⁡</m:t>
        </m:r>
        <m:r>
          <w:rPr>
            <w:rFonts w:ascii="Cambria Math" w:hAnsi="Cambria Math"/>
          </w:rPr>
          <m:t>{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  x∈X }.     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741D8699" w14:textId="2BC8E700" w:rsidR="00C604FB" w:rsidRDefault="00C604FB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69158864" w14:textId="15B3CA78" w:rsidR="00C604FB" w:rsidRDefault="00C604FB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C604FB">
        <w:rPr>
          <w:rFonts w:eastAsiaTheme="minorEastAsia"/>
          <w:b/>
          <w:bCs/>
        </w:rPr>
        <w:t>Ottimo Globale</w:t>
      </w:r>
    </w:p>
    <w:p w14:paraId="0094648B" w14:textId="2FC8D962" w:rsidR="00C604FB" w:rsidRPr="000C4125" w:rsidRDefault="00000000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∈X 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∀x∈X</m:t>
          </m:r>
        </m:oMath>
      </m:oMathPara>
    </w:p>
    <w:p w14:paraId="40B75588" w14:textId="77777777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AD3EF02" w14:textId="6FF90EBD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C4125">
        <w:rPr>
          <w:rFonts w:eastAsiaTheme="minorEastAsia"/>
          <w:b/>
          <w:bCs/>
        </w:rPr>
        <w:t>Ottimo Locale</w:t>
      </w:r>
    </w:p>
    <w:p w14:paraId="6E6CC4CE" w14:textId="24172364" w:rsidR="000C4125" w:rsidRPr="000C4125" w:rsidRDefault="00000000" w:rsidP="000C4125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∈X 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∀x∈B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e>
          </m:d>
          <m:r>
            <w:rPr>
              <w:rFonts w:ascii="Cambria Math" w:hAnsi="Cambria Math"/>
            </w:rPr>
            <m:t xml:space="preserve">   ∀ r&gt;0</m:t>
          </m:r>
        </m:oMath>
      </m:oMathPara>
    </w:p>
    <w:p w14:paraId="1D09C6E6" w14:textId="77777777" w:rsidR="000C4125" w:rsidRDefault="000C4125" w:rsidP="000C4125">
      <w:pPr>
        <w:pStyle w:val="Nessunaspaziatura"/>
        <w:tabs>
          <w:tab w:val="left" w:pos="964"/>
        </w:tabs>
        <w:rPr>
          <w:rFonts w:eastAsiaTheme="minorEastAsia"/>
        </w:rPr>
      </w:pPr>
    </w:p>
    <w:p w14:paraId="7926A447" w14:textId="3893E61A" w:rsidR="000C4125" w:rsidRDefault="000C4125" w:rsidP="000C4125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C4125">
        <w:rPr>
          <w:rFonts w:eastAsiaTheme="minorEastAsia"/>
          <w:b/>
          <w:bCs/>
        </w:rPr>
        <w:t>Teorema di Weierstrass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64D2F045" w14:textId="6AF77FA5" w:rsidR="000C4125" w:rsidRPr="000C4125" w:rsidRDefault="000C4125" w:rsidP="000C4125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Per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regione di ammissione chiusa e limitata </w:t>
      </w:r>
      <w:r w:rsidRPr="000C412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(almeno) un ottimo globale</w:t>
      </w:r>
    </w:p>
    <w:p w14:paraId="792DE00B" w14:textId="79303378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29BFE1E" w14:textId="0368A6A5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Corollario 2</w:t>
      </w:r>
    </w:p>
    <w:p w14:paraId="489A43DD" w14:textId="0FC82A63" w:rsidR="005A2C6B" w:rsidRDefault="000C4125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C4125">
        <w:rPr>
          <w:rFonts w:eastAsiaTheme="minorEastAsia"/>
        </w:rPr>
        <w:t>Se</w:t>
      </w:r>
      <w:r>
        <w:rPr>
          <w:rFonts w:eastAsiaTheme="minorEastAsia"/>
        </w:rPr>
        <w:t xml:space="preserve"> la funzione obiettivo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</w:t>
      </w:r>
      <w:r w:rsidR="005A2C6B">
        <w:rPr>
          <w:rFonts w:eastAsiaTheme="minorEastAsia"/>
        </w:rPr>
        <w:t>a</w:t>
      </w:r>
      <w:r>
        <w:rPr>
          <w:rFonts w:eastAsiaTheme="minorEastAsia"/>
        </w:rPr>
        <w:t xml:space="preserve"> e la regione di ammissione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chiusa</w:t>
      </w:r>
      <w:r w:rsidR="005A2C6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∃ k∈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5A2C6B">
        <w:rPr>
          <w:rFonts w:eastAsiaTheme="minorEastAsia"/>
        </w:rPr>
        <w:t xml:space="preserve"> tale che il </w:t>
      </w:r>
      <m:oMath>
        <m:r>
          <w:rPr>
            <w:rFonts w:ascii="Cambria Math" w:eastAsiaTheme="minorEastAsia" w:hAnsi="Cambria Math"/>
          </w:rPr>
          <m:t>k-sublevel set</m:t>
        </m:r>
      </m:oMath>
      <w:r w:rsidR="005A2C6B">
        <w:rPr>
          <w:rFonts w:eastAsiaTheme="minorEastAsia"/>
        </w:rPr>
        <w:t>:</w:t>
      </w:r>
      <w:r w:rsidR="00D26B35">
        <w:rPr>
          <w:rFonts w:eastAsiaTheme="minorEastAsia"/>
        </w:rPr>
        <w:t xml:space="preserve"> </w:t>
      </w:r>
      <w:r w:rsidR="005A2C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={ x∈X:f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≤k }</m:t>
        </m:r>
      </m:oMath>
      <w:r w:rsidR="005A2C6B">
        <w:rPr>
          <w:rFonts w:eastAsiaTheme="minorEastAsia"/>
        </w:rPr>
        <w:t xml:space="preserve"> è non-vuoto </w:t>
      </w:r>
      <w:proofErr w:type="gramStart"/>
      <w:r w:rsidR="005A2C6B">
        <w:rPr>
          <w:rFonts w:eastAsiaTheme="minorEastAsia"/>
        </w:rPr>
        <w:t>e</w:t>
      </w:r>
      <w:proofErr w:type="gramEnd"/>
      <w:r w:rsidR="005A2C6B">
        <w:rPr>
          <w:rFonts w:eastAsiaTheme="minorEastAsia"/>
        </w:rPr>
        <w:t xml:space="preserve"> limitato </w:t>
      </w:r>
      <w:r w:rsidR="005A2C6B" w:rsidRPr="005A2C6B">
        <w:rPr>
          <w:rFonts w:eastAsiaTheme="minorEastAsia"/>
        </w:rPr>
        <w:sym w:font="Wingdings" w:char="F0E8"/>
      </w:r>
      <w:r w:rsidR="005A2C6B">
        <w:rPr>
          <w:rFonts w:eastAsiaTheme="minorEastAsia"/>
        </w:rPr>
        <w:t xml:space="preserve"> Esiste (almeno) un ottimo globale</w:t>
      </w:r>
    </w:p>
    <w:p w14:paraId="642255A9" w14:textId="77777777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28A048C2" w14:textId="64A72024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5A2C6B">
        <w:rPr>
          <w:rFonts w:eastAsiaTheme="minorEastAsia"/>
          <w:b/>
          <w:bCs/>
        </w:rPr>
        <w:t>Funzione Coerciva</w:t>
      </w:r>
    </w:p>
    <w:p w14:paraId="73074A92" w14:textId="5FCDFA60" w:rsidR="005A2C6B" w:rsidRPr="005A2C6B" w:rsidRDefault="00000000" w:rsidP="005A2C6B">
      <w:pPr>
        <w:pStyle w:val="Nessunaspaziatura"/>
        <w:tabs>
          <w:tab w:val="left" w:pos="964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∥x∥→∞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x∈X</m:t>
                      </m:r>
                    </m:den>
                  </m:f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 +∞</m:t>
              </m:r>
            </m:e>
          </m:func>
        </m:oMath>
      </m:oMathPara>
    </w:p>
    <w:p w14:paraId="7357BA1F" w14:textId="77777777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06ED333D" w14:textId="195E6F37" w:rsidR="005A2C6B" w:rsidRPr="005A2C6B" w:rsidRDefault="005A2C6B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5A2C6B">
        <w:rPr>
          <w:rFonts w:eastAsiaTheme="minorEastAsia"/>
          <w:b/>
          <w:bCs/>
        </w:rPr>
        <w:t>Corollario 3</w:t>
      </w:r>
    </w:p>
    <w:p w14:paraId="0E6B11F4" w14:textId="77777777" w:rsidR="00030766" w:rsidRPr="000C4125" w:rsidRDefault="005A2C6B" w:rsidP="00030766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la funzione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</w:t>
      </w:r>
      <w:r w:rsidR="00030766">
        <w:rPr>
          <w:rFonts w:eastAsiaTheme="minorEastAsia"/>
        </w:rPr>
        <w:t xml:space="preserve"> </w:t>
      </w:r>
      <w:r w:rsidR="00030766" w:rsidRPr="00B20EB7">
        <w:rPr>
          <w:rFonts w:eastAsiaTheme="minorEastAsia"/>
          <w:b/>
          <w:bCs/>
        </w:rPr>
        <w:t>continua</w:t>
      </w:r>
      <w:r w:rsidR="00030766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coerciva</w:t>
      </w:r>
      <w:r w:rsidR="00030766">
        <w:rPr>
          <w:rFonts w:eastAsiaTheme="minorEastAsia"/>
        </w:rPr>
        <w:t xml:space="preserve">, e </w:t>
      </w:r>
      <m:oMath>
        <m:r>
          <w:rPr>
            <w:rFonts w:ascii="Cambria Math" w:eastAsiaTheme="minorEastAsia" w:hAnsi="Cambria Math"/>
          </w:rPr>
          <m:t>X≠∅</m:t>
        </m:r>
      </m:oMath>
      <w:r>
        <w:rPr>
          <w:rFonts w:eastAsiaTheme="minorEastAsia"/>
        </w:rPr>
        <w:t xml:space="preserve"> </w:t>
      </w:r>
      <w:r w:rsidR="00030766">
        <w:rPr>
          <w:rFonts w:eastAsiaTheme="minorEastAsia"/>
        </w:rPr>
        <w:t xml:space="preserve">è chiuso </w:t>
      </w:r>
      <w:r w:rsidR="00030766"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="00030766">
        <w:rPr>
          <w:rFonts w:eastAsiaTheme="minorEastAsia"/>
        </w:rPr>
        <w:t>Esiste (almeno) un ottimo globale</w:t>
      </w:r>
    </w:p>
    <w:p w14:paraId="3C9C6D72" w14:textId="77777777" w:rsidR="00030766" w:rsidRDefault="00030766" w:rsidP="00030766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44598724" w14:textId="58C23AB3" w:rsidR="005A2C6B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1</w:t>
      </w:r>
      <w:r w:rsidR="00A43235">
        <w:rPr>
          <w:rFonts w:eastAsiaTheme="minorEastAsia"/>
          <w:b/>
          <w:bCs/>
        </w:rPr>
        <w:t xml:space="preserve"> •••</w:t>
      </w:r>
    </w:p>
    <w:p w14:paraId="119A1D47" w14:textId="5F40D151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convessa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A43235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ottimo locale di</w:t>
      </w:r>
      <w:r w:rsidR="00A27E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anche globale</w:t>
      </w:r>
    </w:p>
    <w:p w14:paraId="2B055968" w14:textId="77777777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ACCFC9C" w14:textId="15E9622C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Proposizione 1</w:t>
      </w:r>
    </w:p>
    <w:p w14:paraId="6C764193" w14:textId="2E9F9BAD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strictly</w:t>
      </w:r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convex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086D9B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, 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ammette un ottimo globale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è l’unica soluzione ottima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4F4F9362" w14:textId="77777777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01946D2" w14:textId="4168715E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Teorema 2</w:t>
      </w:r>
    </w:p>
    <w:p w14:paraId="591892CF" w14:textId="7A106560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030766">
        <w:rPr>
          <w:rFonts w:eastAsiaTheme="minorEastAsia"/>
        </w:rPr>
        <w:t xml:space="preserve"> è </w:t>
      </w:r>
      <w:r w:rsidRPr="00B20EB7">
        <w:rPr>
          <w:rFonts w:eastAsiaTheme="minorEastAsia"/>
          <w:b/>
          <w:bCs/>
        </w:rPr>
        <w:t>strongly convex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</w:t>
      </w:r>
      <w:r w:rsidRPr="00086D9B">
        <w:rPr>
          <w:rFonts w:eastAsiaTheme="minorEastAsia"/>
          <w:b/>
          <w:bCs/>
        </w:rPr>
        <w:t>chiuso</w:t>
      </w:r>
      <w:r>
        <w:rPr>
          <w:rFonts w:eastAsiaTheme="minorEastAsia"/>
        </w:rPr>
        <w:t xml:space="preserve">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un ottimo globale</w:t>
      </w:r>
      <w:r w:rsidR="00B20EB7">
        <w:rPr>
          <w:rFonts w:eastAsiaTheme="minorEastAsia"/>
        </w:rPr>
        <w:t xml:space="preserve"> </w:t>
      </w:r>
    </w:p>
    <w:p w14:paraId="3293D00F" w14:textId="77777777" w:rsidR="00431AAA" w:rsidRDefault="00431AAA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76005F1" w14:textId="2CB839F2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Corollario 1</w:t>
      </w:r>
    </w:p>
    <w:p w14:paraId="3BB98C61" w14:textId="0BCC732C" w:rsidR="00030766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030766">
        <w:rPr>
          <w:rFonts w:eastAsiaTheme="minorEastAsia"/>
        </w:rPr>
        <w:t xml:space="preserve"> è </w:t>
      </w:r>
      <w:r w:rsidRPr="00B20EB7">
        <w:rPr>
          <w:rFonts w:eastAsiaTheme="minorEastAsia"/>
          <w:b/>
          <w:bCs/>
        </w:rPr>
        <w:t>strongly convex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</w:t>
      </w:r>
      <w:r w:rsidRPr="00086D9B">
        <w:rPr>
          <w:rFonts w:eastAsiaTheme="minorEastAsia"/>
          <w:b/>
          <w:bCs/>
        </w:rPr>
        <w:t>chiuso</w:t>
      </w:r>
      <w:r>
        <w:rPr>
          <w:rFonts w:eastAsiaTheme="minorEastAsia"/>
        </w:rPr>
        <w:t xml:space="preserve"> e </w:t>
      </w:r>
      <w:r w:rsidRPr="00086D9B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un ottimo globale UNICO</w:t>
      </w:r>
    </w:p>
    <w:p w14:paraId="504B438E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210BB2DB" w14:textId="1AAE9690" w:rsidR="00B7585C" w:rsidRPr="00B7585C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B7585C">
        <w:rPr>
          <w:rFonts w:eastAsiaTheme="minorEastAsia"/>
          <w:b/>
          <w:bCs/>
        </w:rPr>
        <w:t>Teorema 3</w:t>
      </w:r>
    </w:p>
    <w:p w14:paraId="237DE928" w14:textId="77777777" w:rsidR="00196855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A27E72">
        <w:rPr>
          <w:rFonts w:eastAsiaTheme="minorEastAsia"/>
          <w:b/>
          <w:bCs/>
        </w:rPr>
        <w:t>APERTO</w:t>
      </w:r>
      <w:r>
        <w:rPr>
          <w:rFonts w:eastAsiaTheme="minorEastAsia"/>
        </w:rPr>
        <w:t xml:space="preserve"> e sia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r w:rsidRPr="00A27E72">
        <w:rPr>
          <w:rFonts w:eastAsiaTheme="minorEastAsia"/>
          <w:b/>
          <w:bCs/>
        </w:rPr>
        <w:t>differenziabile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. 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locale per P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410EFCCF" w14:textId="0F35F17C" w:rsidR="00B7585C" w:rsidRPr="00196855" w:rsidRDefault="00B7585C" w:rsidP="005A2C6B">
      <w:pPr>
        <w:pStyle w:val="Nessunaspaziatura"/>
        <w:tabs>
          <w:tab w:val="left" w:pos="964"/>
        </w:tabs>
        <w:rPr>
          <w:rFonts w:eastAsiaTheme="minorEastAsia"/>
          <w:lang w:val="en-US"/>
        </w:rPr>
      </w:pPr>
      <w:r w:rsidRPr="00B7585C">
        <w:rPr>
          <w:rFonts w:eastAsiaTheme="minorEastAsia"/>
          <w:b/>
          <w:bCs/>
          <w:lang w:val="en-US"/>
        </w:rPr>
        <w:lastRenderedPageBreak/>
        <w:t>Teorema 4  - Second order necessary opti</w:t>
      </w:r>
      <w:r>
        <w:rPr>
          <w:rFonts w:eastAsiaTheme="minorEastAsia"/>
          <w:b/>
          <w:bCs/>
          <w:lang w:val="en-US"/>
        </w:rPr>
        <w:t>mality condition</w:t>
      </w:r>
    </w:p>
    <w:p w14:paraId="5F217C06" w14:textId="209AFE00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aperto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ottimo locale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1)  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)=0.       2)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)≥0</m:t>
        </m:r>
      </m:oMath>
    </w:p>
    <w:p w14:paraId="5D76AD1B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0A07801D" w14:textId="097CCEA3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lang w:val="en-US"/>
        </w:rPr>
      </w:pPr>
      <w:r w:rsidRPr="00B7585C">
        <w:rPr>
          <w:rFonts w:eastAsiaTheme="minorEastAsia"/>
          <w:b/>
          <w:bCs/>
          <w:lang w:val="en-US"/>
        </w:rPr>
        <w:t>Teorema 5 – Second order sufficient optimality condition</w:t>
      </w:r>
    </w:p>
    <w:p w14:paraId="4C6B4072" w14:textId="7521F604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aperto, preso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assumiamo le seguenti condizioni vere</w:t>
      </w:r>
    </w:p>
    <w:p w14:paraId="1DA94E3C" w14:textId="33AC941A" w:rsidR="00B7585C" w:rsidRPr="00B7585C" w:rsidRDefault="00000000" w:rsidP="00B7585C">
      <w:pPr>
        <w:pStyle w:val="Nessunaspaziatura"/>
        <w:numPr>
          <w:ilvl w:val="0"/>
          <w:numId w:val="1"/>
        </w:numPr>
        <w:tabs>
          <w:tab w:val="left" w:pos="964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42106623" w14:textId="23375AF6" w:rsidR="00B7585C" w:rsidRDefault="00B7585C" w:rsidP="00B7585C">
      <w:pPr>
        <w:pStyle w:val="Nessunaspaziatura"/>
        <w:numPr>
          <w:ilvl w:val="0"/>
          <w:numId w:val="1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)≥0</m:t>
        </m:r>
      </m:oMath>
    </w:p>
    <w:p w14:paraId="34B29927" w14:textId="598A27A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locale per </w:t>
      </w:r>
      <m:oMath>
        <m:r>
          <w:rPr>
            <w:rFonts w:ascii="Cambria Math" w:eastAsiaTheme="minorEastAsia" w:hAnsi="Cambria Math"/>
          </w:rPr>
          <m:t>P</m:t>
        </m:r>
      </m:oMath>
    </w:p>
    <w:p w14:paraId="054BD9DB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A01097C" w14:textId="61B1F37F" w:rsidR="00B7585C" w:rsidRPr="008A1503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lang w:val="en-US"/>
        </w:rPr>
      </w:pPr>
      <w:r w:rsidRPr="008A1503">
        <w:rPr>
          <w:rFonts w:eastAsiaTheme="minorEastAsia"/>
          <w:b/>
          <w:bCs/>
          <w:lang w:val="en-US"/>
        </w:rPr>
        <w:t>Teorema 6</w:t>
      </w:r>
      <w:r w:rsidR="008A1503" w:rsidRPr="008A1503">
        <w:rPr>
          <w:rFonts w:eastAsiaTheme="minorEastAsia"/>
          <w:b/>
          <w:bCs/>
          <w:lang w:val="en-US"/>
        </w:rPr>
        <w:t xml:space="preserve"> – Optimality condition for convex problems</w:t>
      </w:r>
    </w:p>
    <w:p w14:paraId="141AC72F" w14:textId="4CC8C982" w:rsidR="008A1503" w:rsidRDefault="008A1503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differenziabile e convessa nel 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convesso e aperto </w:t>
      </w:r>
      <w:r w:rsidRPr="008A150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ottimo globale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 </w:t>
      </w:r>
      <w:r w:rsidRPr="008A150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63393562" w14:textId="77777777" w:rsidR="00A53410" w:rsidRDefault="00A53410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E26BEFB" w14:textId="02787BFC" w:rsidR="008A1503" w:rsidRDefault="008A1503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8A1503">
        <w:rPr>
          <w:rFonts w:eastAsiaTheme="minorEastAsia"/>
          <w:b/>
          <w:bCs/>
        </w:rPr>
        <w:t>Teorema 7</w:t>
      </w:r>
    </w:p>
    <w:p w14:paraId="1848CA89" w14:textId="43C7662C" w:rsidR="008A1503" w:rsidRDefault="008A1503" w:rsidP="008A1503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differenziabile e </w:t>
      </w:r>
      <w:r w:rsidRPr="00E31179">
        <w:rPr>
          <w:rFonts w:eastAsiaTheme="minorEastAsia"/>
          <w:b/>
          <w:bCs/>
        </w:rPr>
        <w:t>STRICTLY CONVEX</w:t>
      </w:r>
      <w:r>
        <w:rPr>
          <w:rFonts w:eastAsiaTheme="minorEastAsia"/>
        </w:rPr>
        <w:t xml:space="preserve"> nel set aperto e convesso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8A1503">
        <w:rPr>
          <w:rFonts w:eastAsiaTheme="minorEastAsia"/>
        </w:rPr>
        <w:sym w:font="Wingdings" w:char="F0E8"/>
      </w:r>
      <w:r w:rsidR="00E3117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ottimo globale </w:t>
      </w:r>
      <w:r w:rsidRPr="00E31179">
        <w:rPr>
          <w:rFonts w:eastAsiaTheme="minorEastAsia"/>
          <w:b/>
          <w:bCs/>
        </w:rPr>
        <w:t>UNICO</w:t>
      </w:r>
      <w:r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 </w:t>
      </w:r>
      <w:r w:rsidRPr="008A150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7946EAB0" w14:textId="77777777" w:rsidR="00A523C3" w:rsidRDefault="00A523C3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34F807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754F5C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E774AA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44C9CEE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5716B5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C8A7C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DD8EE6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A5BC58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191512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37D9EC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8D56C5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6050813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40FB6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D08D35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6485BF9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5E9423A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6D1B0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BE42373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D64A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55602F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D74D73A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DEBB05E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D459A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386D61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35DA25D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9371A7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99B043F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EE9BD9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FF06DFF" w14:textId="77777777" w:rsidR="00431AAA" w:rsidRDefault="00431AAA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5FD8B35" w14:textId="77777777" w:rsidR="00E31179" w:rsidRDefault="00E31179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E3DFA4B" w14:textId="77777777" w:rsidR="0052211D" w:rsidRDefault="0052211D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4444D90" w14:textId="179FF31A" w:rsidR="00A523C3" w:rsidRPr="00A523C3" w:rsidRDefault="009E7064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A523C3">
        <w:rPr>
          <w:rFonts w:eastAsiaTheme="minorEastAsia"/>
          <w:b/>
          <w:bCs/>
          <w:color w:val="FF0000"/>
        </w:rPr>
        <w:lastRenderedPageBreak/>
        <w:t>METODI DI OTTIMIZZAZIONE PER PROBLEMI NON VINCOLATI</w:t>
      </w:r>
    </w:p>
    <w:p w14:paraId="7F751A09" w14:textId="4131F8E4" w:rsidR="009E7064" w:rsidRDefault="009E7064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Metodo del gradiente</w:t>
      </w:r>
    </w:p>
    <w:p w14:paraId="061D8C51" w14:textId="77777777" w:rsidR="005D221D" w:rsidRDefault="009E7064" w:rsidP="005D221D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Scegliere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5D221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k=0</m:t>
        </m:r>
      </m:oMath>
    </w:p>
    <w:p w14:paraId="7EEE0797" w14:textId="282FD808" w:rsidR="009E7064" w:rsidRPr="005D221D" w:rsidRDefault="009E7064" w:rsidP="005D221D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086B7ABC" w14:textId="2DEFC8F4" w:rsidR="009E7064" w:rsidRDefault="009E7064" w:rsidP="009E7064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6A634406" w14:textId="6011D0D7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7262D2E6" w14:textId="3F974A4A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←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t&gt;0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21FFA2FF" w14:textId="13912F93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14F6829" w14:textId="462D39DB" w:rsidR="009E7064" w:rsidRDefault="009E7064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47E5211F" w14:textId="7AB91C9C" w:rsidR="009E7064" w:rsidRDefault="009E7064" w:rsidP="009E7064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Step 2</w:t>
      </w:r>
    </w:p>
    <w:p w14:paraId="446958FD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283DBD50" w14:textId="3F0A5375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Proposizion</w:t>
      </w:r>
      <w:r w:rsidR="0052211D">
        <w:rPr>
          <w:rFonts w:eastAsiaTheme="minorEastAsia"/>
          <w:b/>
          <w:bCs/>
        </w:rPr>
        <w:t>i</w:t>
      </w:r>
    </w:p>
    <w:p w14:paraId="28F8FC89" w14:textId="77777777" w:rsidR="0052211D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e differenziabile </w:t>
      </w:r>
    </w:p>
    <w:p w14:paraId="1C016629" w14:textId="1D80C8B0" w:rsidR="009E7064" w:rsidRDefault="00000000" w:rsidP="0052211D">
      <w:pPr>
        <w:pStyle w:val="Nessunaspaziatura"/>
        <w:numPr>
          <w:ilvl w:val="0"/>
          <w:numId w:val="49"/>
        </w:numPr>
        <w:tabs>
          <w:tab w:val="left" w:pos="964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=0,  ∀k</m:t>
        </m:r>
      </m:oMath>
      <w:r w:rsidR="009E7064">
        <w:rPr>
          <w:rFonts w:eastAsiaTheme="minorEastAsia"/>
        </w:rPr>
        <w:t xml:space="preserve"> </w:t>
      </w:r>
    </w:p>
    <w:p w14:paraId="5B315B2C" w14:textId="58F839E5" w:rsidR="0052211D" w:rsidRPr="0052211D" w:rsidRDefault="0052211D" w:rsidP="0052211D">
      <w:pPr>
        <w:pStyle w:val="Nessunaspaziatura"/>
        <w:numPr>
          <w:ilvl w:val="0"/>
          <w:numId w:val="49"/>
        </w:numPr>
        <w:tabs>
          <w:tab w:val="left" w:pos="964"/>
        </w:tabs>
        <w:rPr>
          <w:rFonts w:eastAsiaTheme="minorEastAsia"/>
        </w:rPr>
      </w:pPr>
      <w:r w:rsidRPr="0052211D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ALLORA 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F269D2">
        <w:rPr>
          <w:rFonts w:eastAsiaTheme="minorEastAsia"/>
        </w:rPr>
        <w:t xml:space="preserve">. Ovvero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269D2">
        <w:rPr>
          <w:rFonts w:eastAsiaTheme="minorEastAsia"/>
        </w:rPr>
        <w:t xml:space="preserve"> è un punto stazionario per  </w:t>
      </w:r>
      <m:oMath>
        <m:r>
          <w:rPr>
            <w:rFonts w:ascii="Cambria Math" w:eastAsiaTheme="minorEastAsia" w:hAnsi="Cambria Math"/>
          </w:rPr>
          <m:t>f</m:t>
        </m:r>
      </m:oMath>
    </w:p>
    <w:p w14:paraId="55E47BEE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61118E30" w14:textId="79889FD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Teorema</w:t>
      </w:r>
    </w:p>
    <w:p w14:paraId="28EBBCC6" w14:textId="37DFFB7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coerciva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essa è limitata, e ogni punto di accumulo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è un punto stazionario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6669ECB1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05535139" w14:textId="16E9C775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Corollario</w:t>
      </w:r>
    </w:p>
    <w:p w14:paraId="7B63F006" w14:textId="60D7420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coerciva e convessa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essa è limitata, e ogni punto di accumulo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è un minimo globale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42EEFEA3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2C45688A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Corollario</w:t>
      </w:r>
    </w:p>
    <w:p w14:paraId="7DC83F7C" w14:textId="3A0834F8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stongly convex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essa converge all’unico minimo globale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551DFC6D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0A0E4D10" w14:textId="61AF19C8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Metodo del gradiente – Caso Quadratico</w:t>
      </w:r>
    </w:p>
    <w:p w14:paraId="70539A5F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 con  </w:t>
      </w:r>
      <m:oMath>
        <m:r>
          <w:rPr>
            <w:rFonts w:ascii="Cambria Math" w:eastAsiaTheme="minorEastAsia" w:hAnsi="Cambria Math"/>
          </w:rPr>
          <m:t>Q&gt;0</m:t>
        </m:r>
      </m:oMath>
      <w:r>
        <w:rPr>
          <w:rFonts w:eastAsiaTheme="minorEastAsia"/>
        </w:rPr>
        <w:t xml:space="preserve">. </w:t>
      </w:r>
    </w:p>
    <w:p w14:paraId="23BE05DA" w14:textId="4BF34DF1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Dove: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424F7D22" w14:textId="77777777" w:rsidR="00A523C3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Per cui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 Q ∙ 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</w:p>
    <w:p w14:paraId="62119F72" w14:textId="77777777" w:rsidR="005D221D" w:rsidRDefault="005D221D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D438C16" w14:textId="665EE8B0" w:rsidR="009E7064" w:rsidRPr="00A523C3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Metodo del gradiente con la linea di ricerca inesatta di Armijo </w:t>
      </w:r>
    </w:p>
    <w:p w14:paraId="4F5A5E88" w14:textId="3F3650E9" w:rsidR="00172FB1" w:rsidRPr="005D221D" w:rsidRDefault="009E7064" w:rsidP="005D221D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Scegliere  </m:t>
        </m:r>
        <m:r>
          <w:rPr>
            <w:rFonts w:ascii="Cambria Math" w:eastAsiaTheme="minorEastAsia" w:hAnsi="Cambria Math"/>
          </w:rPr>
          <m:t>α, γ∈(0, 1)</m:t>
        </m:r>
      </m:oMath>
      <w:r w:rsidR="005D221D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5D221D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D221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127950A2" w14:textId="77777777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5317011C" w14:textId="77777777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5FDF3DC6" w14:textId="5DDCB9E5" w:rsidR="009E7064" w:rsidRPr="009E7064" w:rsidRDefault="00000000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7D8AD9AF" w14:textId="46543DB3" w:rsidR="009E7064" w:rsidRPr="009E7064" w:rsidRDefault="00000000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2184AF87" w14:textId="2C3E9389" w:rsidR="009E7064" w:rsidRDefault="009E7064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α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06D4600A" w14:textId="294727B7" w:rsidR="009E7064" w:rsidRPr="009E7064" w:rsidRDefault="00000000" w:rsidP="009E7064">
      <w:pPr>
        <w:pStyle w:val="Nessunaspaziatura"/>
        <w:numPr>
          <w:ilvl w:val="2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  <m:r>
          <w:rPr>
            <w:rFonts w:ascii="Cambria Math" w:eastAsiaTheme="minorEastAsia" w:hAnsi="Cambria Math"/>
          </w:rPr>
          <m:t>= 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</m:oMath>
    </w:p>
    <w:p w14:paraId="5343864D" w14:textId="608B8D88" w:rsidR="009E7064" w:rsidRPr="009E7064" w:rsidRDefault="00000000" w:rsidP="006F4999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D23AB5E" w14:textId="77777777" w:rsidR="009E7064" w:rsidRDefault="009E7064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27555E79" w14:textId="65F89973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Step 2</w:t>
      </w:r>
    </w:p>
    <w:p w14:paraId="4A70DEC3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2334DF24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3008D5A3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6BF9B72F" w14:textId="79CA1286" w:rsidR="009E7064" w:rsidRP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lastRenderedPageBreak/>
        <w:t>Metodo del gradiente coniugato</w:t>
      </w:r>
    </w:p>
    <w:p w14:paraId="1E89139A" w14:textId="0CC0848D" w:rsidR="009E7064" w:rsidRPr="005D221D" w:rsidRDefault="005D221D" w:rsidP="005D221D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Settare</w:t>
      </w:r>
      <w:r w:rsidR="009E70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  <w:r w:rsidR="009E7064" w:rsidRPr="005D221D">
        <w:rPr>
          <w:rFonts w:eastAsiaTheme="minorEastAsia"/>
        </w:rPr>
        <w:t xml:space="preserve"> </w:t>
      </w:r>
    </w:p>
    <w:p w14:paraId="532B2050" w14:textId="12311D76" w:rsidR="009E7064" w:rsidRPr="005D221D" w:rsidRDefault="00000000" w:rsidP="005D221D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248EA5E5" w14:textId="6AD5B71A" w:rsidR="009E7064" w:rsidRPr="009E7064" w:rsidRDefault="009E7064" w:rsidP="00C04230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0F7F003C" w14:textId="77777777" w:rsidR="009E7064" w:rsidRDefault="009E7064" w:rsidP="009E7064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1638C090" w14:textId="3C6E560A" w:rsidR="009E7064" w:rsidRDefault="009E7064" w:rsidP="009E7064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k=0 ALLORA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D151E3C" w14:textId="3191CAB5" w:rsidR="00F3004E" w:rsidRDefault="00F3004E" w:rsidP="009E7064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2112A0FF" w14:textId="5F98C45C" w:rsidR="009E7064" w:rsidRDefault="00000000" w:rsidP="00F3004E">
      <w:pPr>
        <w:pStyle w:val="Nessunaspaziatura"/>
        <w:numPr>
          <w:ilvl w:val="2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</w:p>
    <w:p w14:paraId="7D20058D" w14:textId="4A2E54F7" w:rsidR="009E7064" w:rsidRPr="009E7064" w:rsidRDefault="00000000" w:rsidP="00F3004E">
      <w:pPr>
        <w:pStyle w:val="Nessunaspaziatura"/>
        <w:numPr>
          <w:ilvl w:val="2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14:paraId="1A4001B9" w14:textId="6D89F37F" w:rsid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48ECC88" w14:textId="77777777" w:rsid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96ABEFA" w14:textId="75921695" w:rsidR="009E7064" w:rsidRP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15494B56" w14:textId="77777777" w:rsidR="009E7064" w:rsidRDefault="009E7064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37DBD21F" w14:textId="25D93E72" w:rsidR="009E7064" w:rsidRDefault="009E7064" w:rsidP="009E7064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Step </w:t>
      </w:r>
      <w:r w:rsidR="005D221D">
        <w:rPr>
          <w:rFonts w:eastAsiaTheme="minorEastAsia"/>
        </w:rPr>
        <w:t>3</w:t>
      </w:r>
    </w:p>
    <w:p w14:paraId="1CC92734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32E3F6D6" w14:textId="45A9B226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Proposizioni</w:t>
      </w:r>
    </w:p>
    <w:p w14:paraId="07BBF97B" w14:textId="515EAAF1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Un modo alternativo di calcolare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1714D550" w14:textId="07ACB801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Un modo alternativo di calcolare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9BEB410" w14:textId="263F4D3F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 Se non troviamo il minimo globale dopo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iterazioni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sono ortogonali</w:t>
      </w:r>
    </w:p>
    <w:p w14:paraId="4BA46317" w14:textId="2B7EFBE3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 Se non troviamo il minimo globale dopo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iterazioni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sono coniugate rispetto a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è il minimo di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+Span(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31BBE0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61172B5A" w14:textId="40B6D6D3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</w:p>
    <w:p w14:paraId="0B04E18B" w14:textId="6E36AED2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Il metodo del Gradiente Coniugato</w:t>
      </w:r>
      <w:r>
        <w:rPr>
          <w:rFonts w:eastAsiaTheme="minorEastAsia"/>
        </w:rPr>
        <w:t xml:space="preserve"> (CG) trova il minimo globale in, al massimo,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iterazioni</w:t>
      </w:r>
    </w:p>
    <w:p w14:paraId="4C4F38C8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16423B6F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</w:p>
    <w:p w14:paraId="44FBB675" w14:textId="35F7B6A2" w:rsidR="00172FB1" w:rsidRPr="00A523C3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ha </w:t>
      </w:r>
      <m:oMath>
        <m:r>
          <w:rPr>
            <w:rFonts w:ascii="Cambria Math" w:eastAsiaTheme="minorEastAsia" w:hAnsi="Cambria Math"/>
          </w:rPr>
          <m:t>r autovalori distinti</m:t>
        </m:r>
      </m:oMath>
      <w:r>
        <w:rPr>
          <w:rFonts w:eastAsiaTheme="minorEastAsia"/>
        </w:rPr>
        <w:t xml:space="preserve">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CG trova il minimo globale in, al massimo,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iterazioni</w:t>
      </w:r>
    </w:p>
    <w:p w14:paraId="2C05FE91" w14:textId="77777777" w:rsidR="00196855" w:rsidRDefault="00196855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A1E0F92" w14:textId="4C993152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Metodo di Newton</w:t>
      </w:r>
      <w:r w:rsidR="00F57AA4">
        <w:rPr>
          <w:rFonts w:eastAsiaTheme="minorEastAsia"/>
          <w:b/>
          <w:bCs/>
        </w:rPr>
        <w:t xml:space="preserve"> – Basic Version</w:t>
      </w:r>
    </w:p>
    <w:p w14:paraId="31E2E8A4" w14:textId="3FC9F1A7" w:rsidR="00172FB1" w:rsidRPr="005D221D" w:rsidRDefault="005D221D" w:rsidP="005D221D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Settare</w:t>
      </w:r>
      <w:r w:rsidR="00172FB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72F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6903BACF" w14:textId="34D09733" w:rsidR="00172FB1" w:rsidRPr="009E7064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4F22923B" w14:textId="77777777" w:rsidR="00172FB1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779C7D1E" w14:textId="5701D735" w:rsidR="00172FB1" w:rsidRPr="00172FB1" w:rsidRDefault="00000000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d=-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43F07A07" w14:textId="53E6A490" w:rsidR="00172FB1" w:rsidRDefault="00000000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DB61644" w14:textId="4A9B53F3" w:rsidR="00172FB1" w:rsidRPr="00172FB1" w:rsidRDefault="00172FB1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47D7E61D" w14:textId="7F1FBCDB" w:rsidR="00172FB1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Step 2</w:t>
      </w:r>
    </w:p>
    <w:p w14:paraId="4A8E47F2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0563403F" w14:textId="5B8791FA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  <w:r w:rsidR="00F57AA4">
        <w:rPr>
          <w:rFonts w:eastAsiaTheme="minorEastAsia"/>
          <w:b/>
          <w:bCs/>
        </w:rPr>
        <w:t xml:space="preserve"> Di Convergenza</w:t>
      </w:r>
    </w:p>
    <w:p w14:paraId="0323AEAF" w14:textId="7AF7FB8F" w:rsidR="009E7064" w:rsidRDefault="00172FB1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57AA4">
        <w:rPr>
          <w:rFonts w:eastAsiaTheme="minorEastAsia"/>
        </w:rPr>
        <w:t xml:space="preserve"> è un minimo locale di </w:t>
      </w:r>
      <m:oMath>
        <m:r>
          <w:rPr>
            <w:rFonts w:ascii="Cambria Math" w:eastAsiaTheme="minorEastAsia" w:hAnsi="Cambria Math"/>
          </w:rPr>
          <m:t>f(x)</m:t>
        </m:r>
      </m:oMath>
      <w:r w:rsidR="00F57AA4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)&gt;0</m:t>
        </m:r>
      </m:oMath>
      <w:r w:rsidR="00F57AA4">
        <w:rPr>
          <w:rFonts w:eastAsiaTheme="minorEastAsia"/>
        </w:rPr>
        <w:t xml:space="preserve"> </w:t>
      </w:r>
      <w:r w:rsidR="00F57AA4" w:rsidRPr="00F57AA4">
        <w:rPr>
          <w:rFonts w:eastAsiaTheme="minorEastAsia"/>
        </w:rPr>
        <w:sym w:font="Wingdings" w:char="F0E8"/>
      </w:r>
      <w:r w:rsidR="00F57AA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∃δ&gt;0: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 w:rsidR="00F57AA4">
        <w:rPr>
          <w:rFonts w:eastAsiaTheme="minorEastAsia"/>
        </w:rPr>
        <w:t xml:space="preserve"> e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57AA4">
        <w:rPr>
          <w:rFonts w:eastAsiaTheme="minorEastAsia"/>
        </w:rPr>
        <w:t xml:space="preserve"> e</w:t>
      </w:r>
    </w:p>
    <w:p w14:paraId="7733E6A0" w14:textId="65149B54" w:rsidR="00F57AA4" w:rsidRDefault="00F57AA4" w:rsidP="009E7064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∥ ≤C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∥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∀k&gt;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  per C&gt;0 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03DAC92A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1CADBB3D" w14:textId="77777777" w:rsidR="005D221D" w:rsidRDefault="005D221D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E7A959B" w14:textId="77777777" w:rsidR="005D221D" w:rsidRDefault="005D221D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3484007" w14:textId="77777777" w:rsidR="00473886" w:rsidRDefault="00473886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7667061" w14:textId="77777777" w:rsidR="00473886" w:rsidRDefault="00473886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6EA3B41" w14:textId="75CD1333" w:rsidR="00F57AA4" w:rsidRPr="00172FB1" w:rsidRDefault="00F57AA4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lastRenderedPageBreak/>
        <w:t>Metodo di Newton</w:t>
      </w:r>
      <w:r>
        <w:rPr>
          <w:rFonts w:eastAsiaTheme="minorEastAsia"/>
          <w:b/>
          <w:bCs/>
        </w:rPr>
        <w:t xml:space="preserve"> – con linea di ricerca (inesatta)</w:t>
      </w:r>
    </w:p>
    <w:p w14:paraId="08DFFFDB" w14:textId="66E2C212" w:rsidR="00F57AA4" w:rsidRPr="005D221D" w:rsidRDefault="005D221D" w:rsidP="005D221D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α, γ∈(0, 1)</m:t>
        </m:r>
      </m:oMath>
      <w:r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384D738A" w14:textId="775EDD1D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stop</m:t>
        </m:r>
      </m:oMath>
    </w:p>
    <w:p w14:paraId="1C39D02F" w14:textId="47E50714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70F453DE" w14:textId="77777777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d=-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266D57E4" w14:textId="1CAA8E4D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=t'</m:t>
        </m:r>
      </m:oMath>
    </w:p>
    <w:p w14:paraId="3E3A1CBA" w14:textId="1B9A9D50" w:rsidR="00F57AA4" w:rsidRDefault="00F57AA4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α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11F51B67" w14:textId="49A7258E" w:rsidR="00F57AA4" w:rsidRPr="00F57AA4" w:rsidRDefault="00000000" w:rsidP="00F57AA4">
      <w:pPr>
        <w:pStyle w:val="Nessunaspaziatura"/>
        <w:numPr>
          <w:ilvl w:val="2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8425FB6" w14:textId="7810F955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9478D88" w14:textId="77777777" w:rsidR="00F57AA4" w:rsidRDefault="00F57AA4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2CB50A9F" w14:textId="5FB3B03B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w:r w:rsidRPr="00F57AA4">
        <w:rPr>
          <w:rFonts w:eastAsiaTheme="minorEastAsia"/>
        </w:rPr>
        <w:t>Step 2</w:t>
      </w:r>
    </w:p>
    <w:p w14:paraId="77EFFA0A" w14:textId="77777777" w:rsidR="00F57AA4" w:rsidRDefault="00F57AA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63542F8" w14:textId="77777777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Di Convergenza</w:t>
      </w:r>
    </w:p>
    <w:p w14:paraId="67709C9E" w14:textId="01E09389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336B0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minimo globale di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7C15C7EE" w14:textId="729CEC86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 xml:space="preserve">α∈(0,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 w:rsidRPr="00336B0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la convergenza è quadratica</w:t>
      </w:r>
    </w:p>
    <w:p w14:paraId="0DD92BBE" w14:textId="77777777" w:rsidR="005C3FD0" w:rsidRDefault="005C3FD0" w:rsidP="00336B0B">
      <w:pPr>
        <w:pStyle w:val="Nessunaspaziatura"/>
        <w:tabs>
          <w:tab w:val="left" w:pos="964"/>
        </w:tabs>
        <w:rPr>
          <w:rFonts w:eastAsiaTheme="minorEastAsia"/>
        </w:rPr>
      </w:pPr>
    </w:p>
    <w:p w14:paraId="78DFF0ED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BE37940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4883FD2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F3D54F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4C72369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C44948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25500CD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14B94109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C5AE00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582B2C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28E65A6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DB30845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AB3C84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17EDF03" w14:textId="77777777" w:rsidR="00AD1A92" w:rsidRDefault="00AD1A92" w:rsidP="00AD1A92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41C2919" w14:textId="77777777" w:rsidR="00866598" w:rsidRDefault="00866598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0292DC1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2E1EE13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86DFB3B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376E61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C109D3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E82D727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BC84DC6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05796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68513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DE703C8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6CC1D55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98133A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6A1B5B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18C85D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C53F6BB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E6E2931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B8DDC6A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B42F859" w14:textId="77777777" w:rsidR="00473886" w:rsidRDefault="00473886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10EA5CD" w14:textId="092AD53B" w:rsidR="00AD1A92" w:rsidRPr="00FB5590" w:rsidRDefault="005C3FD0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A523C3">
        <w:rPr>
          <w:rFonts w:eastAsiaTheme="minorEastAsia"/>
          <w:b/>
          <w:bCs/>
          <w:color w:val="FF0000"/>
        </w:rPr>
        <w:lastRenderedPageBreak/>
        <w:t>PROBLEMI VINCOLATI</w:t>
      </w:r>
    </w:p>
    <w:p w14:paraId="42BD4060" w14:textId="5F6216B9" w:rsidR="005C3FD0" w:rsidRDefault="005C3FD0" w:rsidP="005C3FD0">
      <w:pPr>
        <w:pStyle w:val="Nessunaspaziatura"/>
        <w:rPr>
          <w:b/>
          <w:bCs/>
        </w:rPr>
      </w:pPr>
      <w:r w:rsidRPr="005C3FD0">
        <w:rPr>
          <w:b/>
          <w:bCs/>
        </w:rPr>
        <w:t>Set Di Disequazioni Attive</w:t>
      </w:r>
    </w:p>
    <w:p w14:paraId="56C4F5FF" w14:textId="0CC2706E" w:rsidR="005C3FD0" w:rsidRDefault="005C3FD0" w:rsidP="005C3FD0">
      <w:pPr>
        <w:pStyle w:val="Nessunaspaziatura"/>
        <w:rPr>
          <w:rFonts w:eastAsiaTheme="minorEastAsia"/>
        </w:rPr>
      </w:pPr>
      <w:r w:rsidRPr="005C3FD0">
        <w:t>Definiamo</w:t>
      </w:r>
      <w:r>
        <w:t xml:space="preserve"> 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={j: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=0}</m:t>
        </m:r>
      </m:oMath>
      <w:r>
        <w:rPr>
          <w:rFonts w:eastAsiaTheme="minorEastAsia"/>
        </w:rPr>
        <w:t xml:space="preserve">  il set di disequazioni attive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∈X</m:t>
        </m:r>
      </m:oMath>
    </w:p>
    <w:p w14:paraId="610FA7EF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2351CCE" w14:textId="1A9EBF83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First Order Feasible Direction Cone</w:t>
      </w:r>
    </w:p>
    <w:p w14:paraId="168D53EB" w14:textId="5C3BE055" w:rsidR="005C3FD0" w:rsidRPr="005C3FD0" w:rsidRDefault="005C3FD0" w:rsidP="005C3FD0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: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≤0    ∀i∈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=0   ∀k=1…p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289F58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A2C12B9" w14:textId="367ADF39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– Abadie Constraint Qualification (ACQ)</w:t>
      </w:r>
    </w:p>
    <w:p w14:paraId="6A61532A" w14:textId="2858F922" w:rsidR="005C3FD0" w:rsidRDefault="005C3FD0" w:rsidP="005C3FD0">
      <w:pPr>
        <w:pStyle w:val="Nessunaspaziatura"/>
        <w:rPr>
          <w:rFonts w:eastAsiaTheme="minorEastAsia"/>
        </w:rPr>
      </w:pPr>
      <w:r w:rsidRPr="005C3FD0">
        <w:rPr>
          <w:rFonts w:eastAsiaTheme="minorEastAsia"/>
        </w:rPr>
        <w:t>ACQ</w:t>
      </w:r>
      <w:r>
        <w:rPr>
          <w:rFonts w:eastAsiaTheme="minorEastAsia"/>
        </w:rPr>
        <w:t xml:space="preserve"> è valida per un punto ammissibile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</w:t>
      </w:r>
      <w:r w:rsidR="00FB5590" w:rsidRPr="005C3FD0">
        <w:rPr>
          <w:rFonts w:eastAsiaTheme="minorEastAsia"/>
          <w:b/>
          <w:bCs/>
        </w:rPr>
        <w:t>SE</w:t>
      </w:r>
      <w:r w:rsidR="00FB5590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=D(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0FF7C3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AF12A0B" w14:textId="218EF10D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Teorem</w:t>
      </w:r>
      <w:r>
        <w:rPr>
          <w:rFonts w:eastAsiaTheme="minorEastAsia"/>
          <w:b/>
          <w:bCs/>
        </w:rPr>
        <w:t>i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3A363E1C" w14:textId="5CA63294" w:rsid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Vicoli Affini</w:t>
      </w:r>
    </w:p>
    <w:p w14:paraId="181C2C55" w14:textId="5A7B4D19" w:rsidR="005C3FD0" w:rsidRPr="005C3FD0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sono funzioni affini </w:t>
      </w:r>
      <m:oMath>
        <m:r>
          <w:rPr>
            <w:rFonts w:ascii="Cambria Math" w:eastAsiaTheme="minorEastAsia" w:hAnsi="Cambria Math"/>
          </w:rPr>
          <m:t>∀j, k</m:t>
        </m:r>
      </m:oMath>
      <w:r>
        <w:rPr>
          <w:rFonts w:eastAsiaTheme="minorEastAsia"/>
        </w:rPr>
        <w:t xml:space="preserve">  </w:t>
      </w:r>
      <w:r w:rsidRPr="005C3FD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ACQ è verificata</w:t>
      </w:r>
    </w:p>
    <w:p w14:paraId="26ABC764" w14:textId="766F9C1C" w:rsid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Slatex Condition</w:t>
      </w:r>
    </w:p>
    <w:p w14:paraId="4701775C" w14:textId="77777777" w:rsidR="00B85EEF" w:rsidRPr="00B85EEF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è convessa </w:t>
      </w:r>
      <m:oMath>
        <m:r>
          <w:rPr>
            <w:rFonts w:ascii="Cambria Math" w:eastAsiaTheme="minorEastAsia" w:hAnsi="Cambria Math"/>
          </w:rPr>
          <m:t>∀j=1…m</m:t>
        </m:r>
      </m:oMath>
      <w:r>
        <w:rPr>
          <w:rFonts w:eastAsiaTheme="minorEastAsia"/>
        </w:rPr>
        <w:t xml:space="preserve">,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è affine </w:t>
      </w:r>
      <m:oMath>
        <m:r>
          <w:rPr>
            <w:rFonts w:ascii="Cambria Math" w:eastAsiaTheme="minorEastAsia" w:hAnsi="Cambria Math"/>
          </w:rPr>
          <m:t>∀k=1…p</m:t>
        </m:r>
      </m:oMath>
      <w:r>
        <w:rPr>
          <w:rFonts w:eastAsiaTheme="minorEastAsia"/>
        </w:rPr>
        <w:t xml:space="preserve">,  e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&lt;0, </m:t>
        </m:r>
      </m:oMath>
    </w:p>
    <w:p w14:paraId="270D1B66" w14:textId="54D9EA61" w:rsidR="005C3FD0" w:rsidRPr="005C3FD0" w:rsidRDefault="005C3FD0" w:rsidP="005C3FD0">
      <w:pPr>
        <w:pStyle w:val="Nessunaspaziatura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5C3FD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ACQ è verificata  </w:t>
      </w:r>
      <m:oMath>
        <m:r>
          <w:rPr>
            <w:rFonts w:ascii="Cambria Math" w:eastAsiaTheme="minorEastAsia" w:hAnsi="Cambria Math"/>
          </w:rPr>
          <m:t>∀x∈X</m:t>
        </m:r>
      </m:oMath>
    </w:p>
    <w:p w14:paraId="7DECB4F7" w14:textId="11CA6302" w:rsidR="005C3FD0" w:rsidRP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Dipendenza lineare dei gradienti dei vincoli attivi</w:t>
      </w:r>
    </w:p>
    <w:p w14:paraId="5DEACC39" w14:textId="77777777" w:rsidR="005C3FD0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 e i vettori </w:t>
      </w:r>
    </w:p>
    <w:p w14:paraId="1032F822" w14:textId="65AD4CB6" w:rsidR="005C3FD0" w:rsidRDefault="005C3FD0" w:rsidP="005C3FD0">
      <w:pPr>
        <w:pStyle w:val="Nessunaspaziatura"/>
        <w:numPr>
          <w:ilvl w:val="1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 ∀i∈</m:t>
        </m:r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 </w:t>
      </w:r>
    </w:p>
    <w:p w14:paraId="3141978D" w14:textId="66591CCF" w:rsidR="005C3FD0" w:rsidRDefault="005C3FD0" w:rsidP="005C3FD0">
      <w:pPr>
        <w:pStyle w:val="Nessunaspaziatur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∀k=1…p</m:t>
        </m:r>
      </m:oMath>
      <w:r w:rsidRPr="005C3FD0">
        <w:rPr>
          <w:rFonts w:eastAsiaTheme="minorEastAsia"/>
        </w:rPr>
        <w:t xml:space="preserve"> </w:t>
      </w:r>
    </w:p>
    <w:p w14:paraId="74D22853" w14:textId="2AEB0D42" w:rsidR="005C3FD0" w:rsidRPr="005C3FD0" w:rsidRDefault="007D2990" w:rsidP="005C3FD0">
      <w:pPr>
        <w:pStyle w:val="Nessunaspaziatura"/>
        <w:ind w:firstLine="708"/>
        <w:rPr>
          <w:rFonts w:eastAsiaTheme="minorEastAsia"/>
        </w:rPr>
      </w:pPr>
      <w:r>
        <w:rPr>
          <w:rFonts w:eastAsiaTheme="minorEastAsia"/>
        </w:rPr>
        <w:t>s</w:t>
      </w:r>
      <w:r w:rsidR="005C3FD0">
        <w:rPr>
          <w:rFonts w:eastAsiaTheme="minorEastAsia"/>
        </w:rPr>
        <w:t xml:space="preserve">ono linearmente </w:t>
      </w:r>
      <w:r w:rsidR="004B6883">
        <w:rPr>
          <w:rFonts w:eastAsiaTheme="minorEastAsia"/>
        </w:rPr>
        <w:t>in</w:t>
      </w:r>
      <w:r w:rsidR="005C3FD0">
        <w:rPr>
          <w:rFonts w:eastAsiaTheme="minorEastAsia"/>
        </w:rPr>
        <w:t>dipendenti</w:t>
      </w:r>
      <w:r w:rsidR="005C3FD0" w:rsidRPr="005C3FD0">
        <w:rPr>
          <w:rFonts w:eastAsiaTheme="minorEastAsia"/>
        </w:rPr>
        <w:sym w:font="Wingdings" w:char="F0E8"/>
      </w:r>
      <w:r w:rsidR="005C3FD0">
        <w:rPr>
          <w:rFonts w:eastAsiaTheme="minorEastAsia"/>
        </w:rPr>
        <w:t xml:space="preserve"> ACQ è verificata in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64C587D7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3FD82E18" w14:textId="53F35F1A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TEOREMA KKT</w:t>
      </w:r>
      <w:r w:rsidR="001C797B">
        <w:rPr>
          <w:rFonts w:eastAsiaTheme="minorEastAsia"/>
          <w:b/>
          <w:bCs/>
        </w:rPr>
        <w:t xml:space="preserve"> •••</w:t>
      </w:r>
    </w:p>
    <w:p w14:paraId="31C418EE" w14:textId="79A639E0" w:rsidR="000E5D19" w:rsidRDefault="000E5D19" w:rsidP="005C3FD0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minimo locale 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:(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soluzione del sistema:</w:t>
      </w:r>
    </w:p>
    <w:p w14:paraId="759F8A0D" w14:textId="5929ADB6" w:rsidR="000E5D19" w:rsidRPr="000E5D19" w:rsidRDefault="00000000" w:rsidP="005C3FD0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∙g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=0                  ∀i=1…m               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≥0                                        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</m:t>
                  </m:r>
                </m:e>
              </m:eqArr>
            </m:e>
          </m:d>
        </m:oMath>
      </m:oMathPara>
    </w:p>
    <w:p w14:paraId="06230D31" w14:textId="77777777" w:rsidR="000E5D19" w:rsidRDefault="000E5D19" w:rsidP="005C3FD0">
      <w:pPr>
        <w:pStyle w:val="Nessunaspaziatura"/>
        <w:rPr>
          <w:rFonts w:eastAsiaTheme="minorEastAsia"/>
        </w:rPr>
      </w:pPr>
    </w:p>
    <w:p w14:paraId="50A6C363" w14:textId="48509957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LAGRANGIANA</w:t>
      </w:r>
    </w:p>
    <w:p w14:paraId="2C55D476" w14:textId="3743F1DE" w:rsidR="000E5D19" w:rsidRPr="000E5D19" w:rsidRDefault="000E5D19" w:rsidP="005C3FD0">
      <w:pPr>
        <w:pStyle w:val="Nessunaspaziatura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 ,μ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5456A0D1" w14:textId="77777777" w:rsidR="00FB5590" w:rsidRDefault="00FB5590" w:rsidP="005C3FD0">
      <w:pPr>
        <w:pStyle w:val="Nessunaspaziatura"/>
        <w:rPr>
          <w:rFonts w:eastAsiaTheme="minorEastAsia"/>
        </w:rPr>
      </w:pPr>
    </w:p>
    <w:p w14:paraId="4960A0E8" w14:textId="62EDB571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KKT Con la lagrangiana</w:t>
      </w:r>
    </w:p>
    <w:p w14:paraId="3F3DAF87" w14:textId="6D63CA1E" w:rsidR="000E5D19" w:rsidRPr="000E5D19" w:rsidRDefault="00000000" w:rsidP="000E5D1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 λ ,μ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=0.          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∙g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   ∀i=1…m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λ≥0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</m:t>
                  </m:r>
                </m:e>
              </m:eqArr>
            </m:e>
          </m:d>
        </m:oMath>
      </m:oMathPara>
    </w:p>
    <w:p w14:paraId="5FBBEB19" w14:textId="77777777" w:rsidR="00FB5590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E5D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sostituibile 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o  </w:t>
      </w:r>
      <m:oMath>
        <m:r>
          <w:rPr>
            <w:rFonts w:ascii="Cambria Math" w:eastAsiaTheme="minorEastAsia" w:hAnsi="Cambria Math"/>
          </w:rPr>
          <m:t xml:space="preserve">&lt;λ,  </m:t>
        </m:r>
        <m:r>
          <m:rPr>
            <m:sty m:val="p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&gt;=0</m:t>
        </m:r>
      </m:oMath>
      <w:r>
        <w:rPr>
          <w:rFonts w:eastAsiaTheme="minorEastAsia"/>
        </w:rPr>
        <w:t xml:space="preserve">  </w:t>
      </w:r>
    </w:p>
    <w:p w14:paraId="3C6B8874" w14:textId="77777777" w:rsidR="0089202E" w:rsidRDefault="0089202E" w:rsidP="005C3FD0">
      <w:pPr>
        <w:pStyle w:val="Nessunaspaziatura"/>
        <w:rPr>
          <w:rFonts w:eastAsiaTheme="minorEastAsia"/>
          <w:b/>
          <w:bCs/>
        </w:rPr>
      </w:pPr>
    </w:p>
    <w:p w14:paraId="3A76AE76" w14:textId="77777777" w:rsidR="00D5069A" w:rsidRDefault="00D5069A" w:rsidP="005C3FD0">
      <w:pPr>
        <w:pStyle w:val="Nessunaspaziatura"/>
        <w:rPr>
          <w:rFonts w:eastAsiaTheme="minorEastAsia"/>
          <w:b/>
          <w:bCs/>
        </w:rPr>
      </w:pPr>
    </w:p>
    <w:p w14:paraId="6E2810FA" w14:textId="72B59088" w:rsidR="000E5D19" w:rsidRPr="00FB5590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  <w:b/>
          <w:bCs/>
        </w:rPr>
        <w:lastRenderedPageBreak/>
        <w:t>Teorema – KKT per problemi convessi</w:t>
      </w:r>
    </w:p>
    <w:p w14:paraId="4AF14E48" w14:textId="7A4C6044" w:rsidR="000E5D19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>SE</w:t>
      </w:r>
      <w:r>
        <w:rPr>
          <w:rFonts w:eastAsiaTheme="minorEastAsia"/>
        </w:rPr>
        <w:t xml:space="preserve"> il problema P è convesso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la soluzione del KKT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globale</w:t>
      </w:r>
    </w:p>
    <w:p w14:paraId="76A13FEB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7FB9B852" w14:textId="0827B6EC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Rilassamento Lagrangiano</w:t>
      </w:r>
    </w:p>
    <w:p w14:paraId="00884E12" w14:textId="633E45D9" w:rsidR="000E5D19" w:rsidRPr="000E5D19" w:rsidRDefault="00000000" w:rsidP="005C3FD0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inf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 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λ,μ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</m:t>
                  </m:r>
                </m:e>
              </m:eqArr>
            </m:e>
          </m:d>
        </m:oMath>
      </m:oMathPara>
    </w:p>
    <w:p w14:paraId="76B50E85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2A64FA04" w14:textId="48EED4AC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Funzione duale Lagrangiana</w:t>
      </w:r>
    </w:p>
    <w:p w14:paraId="7399B076" w14:textId="52DAC5FA" w:rsidR="000E5D19" w:rsidRPr="000E5D19" w:rsidRDefault="00000000" w:rsidP="005C3FD0">
      <w:pPr>
        <w:pStyle w:val="Nessunaspaziatur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φ(</m:t>
              </m:r>
              <m:r>
                <w:rPr>
                  <w:rFonts w:ascii="Cambria Math" w:eastAsiaTheme="minorEastAsia" w:hAnsi="Cambria Math"/>
                </w:rPr>
                <m:t>λ ,μ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  :=inf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 L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λ,μ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)</m:t>
              </m:r>
            </m:e>
          </m:func>
        </m:oMath>
      </m:oMathPara>
    </w:p>
    <w:p w14:paraId="2B1AC6A5" w14:textId="4C03CD4D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Concava</w:t>
      </w:r>
    </w:p>
    <w:p w14:paraId="01E3CB2E" w14:textId="323DF0BE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/>
        </w:rPr>
        <w:t xml:space="preserve"> per qualche punto</w:t>
      </w:r>
    </w:p>
    <w:p w14:paraId="5289F1BD" w14:textId="1F6E2FCC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</m:oMath>
      <w:r>
        <w:rPr>
          <w:rFonts w:eastAsiaTheme="minorEastAsia"/>
        </w:rPr>
        <w:t xml:space="preserve"> non differenziabile per qualche punto</w:t>
      </w:r>
    </w:p>
    <w:p w14:paraId="76D2BB01" w14:textId="77777777" w:rsidR="000E5D19" w:rsidRDefault="000E5D19" w:rsidP="000E5D19">
      <w:pPr>
        <w:pStyle w:val="Nessunaspaziatura"/>
        <w:rPr>
          <w:rFonts w:eastAsiaTheme="minorEastAsia"/>
        </w:rPr>
      </w:pPr>
    </w:p>
    <w:p w14:paraId="58308CF1" w14:textId="28920E79" w:rsidR="000E5D19" w:rsidRDefault="000E5D19" w:rsidP="000E5D19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Teorema</w:t>
      </w:r>
    </w:p>
    <w:p w14:paraId="74011EA1" w14:textId="599A21BD" w:rsidR="000E5D19" w:rsidRPr="000E5D19" w:rsidRDefault="000E5D19" w:rsidP="000E5D19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∀λ≥0</m:t>
        </m:r>
      </m:oMath>
      <w:r w:rsidRPr="000E5D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∀μ∈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≤v(P)</m:t>
        </m:r>
      </m:oMath>
      <w:r>
        <w:rPr>
          <w:rFonts w:eastAsiaTheme="minorEastAsia"/>
        </w:rPr>
        <w:t xml:space="preserve"> minimo globale per P</w:t>
      </w:r>
    </w:p>
    <w:p w14:paraId="5D531B51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57F29133" w14:textId="2D66C100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Problema duale Lagrangiano</w:t>
      </w:r>
    </w:p>
    <w:p w14:paraId="0D58A9FC" w14:textId="6211977A" w:rsidR="000E5D19" w:rsidRPr="000E5D19" w:rsidRDefault="00000000" w:rsidP="000E5D19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</w:rPr>
                    <m:t xml:space="preserve">(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 ,μ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λ≥0                   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=D</m:t>
          </m:r>
        </m:oMath>
      </m:oMathPara>
    </w:p>
    <w:p w14:paraId="5691DACA" w14:textId="78C1FC2F" w:rsidR="000E5D19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>D</w:t>
      </w:r>
      <w:r>
        <w:rPr>
          <w:rFonts w:eastAsiaTheme="minorEastAsia"/>
        </w:rPr>
        <w:t xml:space="preserve"> è per definizione </w:t>
      </w:r>
      <w:r w:rsidRPr="000E5D19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sempre.</w:t>
      </w:r>
    </w:p>
    <w:p w14:paraId="4CCFEEC5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28CEFA3B" w14:textId="3A6F7FB6" w:rsidR="00932E5F" w:rsidRDefault="00932E5F" w:rsidP="005C3FD0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  <w:r w:rsidR="005C67A5">
        <w:rPr>
          <w:rFonts w:eastAsiaTheme="minorEastAsia"/>
          <w:b/>
          <w:bCs/>
        </w:rPr>
        <w:t xml:space="preserve"> – Weak Duality</w:t>
      </w:r>
    </w:p>
    <w:p w14:paraId="153BC92C" w14:textId="14E5BDCF" w:rsidR="00932E5F" w:rsidRDefault="00932E5F" w:rsidP="005C3FD0">
      <w:pPr>
        <w:pStyle w:val="Nessunaspaziatura"/>
        <w:rPr>
          <w:rFonts w:eastAsiaTheme="minorEastAsia"/>
        </w:rPr>
      </w:pPr>
      <w:r w:rsidRPr="00932E5F">
        <w:rPr>
          <w:rFonts w:eastAsiaTheme="minorEastAsia"/>
        </w:rPr>
        <w:t>Per qualsiasi prob</w:t>
      </w:r>
      <w:r>
        <w:rPr>
          <w:rFonts w:eastAsiaTheme="minorEastAsia"/>
        </w:rPr>
        <w:t xml:space="preserve">lema di ottimizzazione P vale che: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≤v(P)</m:t>
        </m:r>
      </m:oMath>
    </w:p>
    <w:p w14:paraId="10A27354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02DEED17" w14:textId="46A681FF" w:rsidR="00932E5F" w:rsidRPr="00932E5F" w:rsidRDefault="00932E5F" w:rsidP="005C3FD0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  <w:r w:rsidR="00725A74">
        <w:rPr>
          <w:rFonts w:eastAsiaTheme="minorEastAsia"/>
          <w:b/>
          <w:bCs/>
        </w:rPr>
        <w:t xml:space="preserve"> – Strong Duality</w:t>
      </w:r>
    </w:p>
    <w:p w14:paraId="63560488" w14:textId="0142C4E1" w:rsidR="00932E5F" w:rsidRDefault="00932E5F" w:rsidP="005C3FD0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Supponiamo che </w:t>
      </w:r>
      <m:oMath>
        <m:r>
          <w:rPr>
            <w:rFonts w:ascii="Cambria Math" w:eastAsiaTheme="minorEastAsia" w:hAnsi="Cambria Math"/>
          </w:rPr>
          <m:t>f,  g</m:t>
        </m:r>
      </m:oMath>
      <w:r>
        <w:rPr>
          <w:rFonts w:eastAsiaTheme="minorEastAsia"/>
        </w:rPr>
        <w:t xml:space="preserve"> 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siano continue e differenziabili: </w:t>
      </w:r>
    </w:p>
    <w:p w14:paraId="390773DB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602DD298" w14:textId="045EAB40" w:rsidR="00932E5F" w:rsidRPr="00932E5F" w:rsidRDefault="00000000" w:rsidP="005C3FD0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f(x)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=P</m:t>
          </m:r>
        </m:oMath>
      </m:oMathPara>
    </w:p>
    <w:p w14:paraId="28B7E715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6680382F" w14:textId="5FF855F0" w:rsidR="00932E5F" w:rsidRDefault="00932E5F" w:rsidP="005C3FD0">
      <w:pPr>
        <w:pStyle w:val="Nessunaspaziatura"/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convesso,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ottimo globale e l’</w:t>
      </w:r>
      <w:r w:rsidRPr="00932E5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ACQ</m:t>
        </m:r>
      </m:oMath>
      <w:r>
        <w:rPr>
          <w:rFonts w:ascii="Cambria Math" w:eastAsiaTheme="minorEastAsia" w:hAnsi="Cambria Math"/>
          <w:i/>
        </w:rPr>
        <w:t xml:space="preserve"> </w:t>
      </w:r>
      <w:r w:rsidRPr="00932E5F">
        <w:rPr>
          <w:rFonts w:ascii="Cambria Math" w:eastAsiaTheme="minorEastAsia" w:hAnsi="Cambria Math"/>
          <w:iCs/>
        </w:rPr>
        <w:t>è soddisfatto</w:t>
      </w:r>
      <w:r>
        <w:rPr>
          <w:rFonts w:ascii="Cambria Math" w:eastAsiaTheme="minorEastAsia" w:hAnsi="Cambria Math"/>
          <w:iCs/>
        </w:rPr>
        <w:t xml:space="preserve"> </w:t>
      </w:r>
      <w:r w:rsidRPr="00932E5F">
        <w:rPr>
          <w:rFonts w:ascii="Cambria Math" w:eastAsiaTheme="minorEastAsia" w:hAnsi="Cambria Math"/>
          <w:iCs/>
        </w:rPr>
        <w:sym w:font="Wingdings" w:char="F0E8"/>
      </w:r>
    </w:p>
    <w:p w14:paraId="02613FB4" w14:textId="5B18B6D1" w:rsidR="00932E5F" w:rsidRPr="00932E5F" w:rsidRDefault="00725A74" w:rsidP="00932E5F">
      <w:pPr>
        <w:pStyle w:val="Nessunaspaziatura"/>
        <w:numPr>
          <w:ilvl w:val="0"/>
          <w:numId w:val="11"/>
        </w:numPr>
        <w:rPr>
          <w:rFonts w:eastAsiaTheme="minorEastAsia"/>
          <w:iCs/>
        </w:rPr>
      </w:pPr>
      <w:r>
        <w:rPr>
          <w:rFonts w:ascii="Cambria Math" w:eastAsiaTheme="minorEastAsia" w:hAnsi="Cambria Math"/>
        </w:rPr>
        <w:t xml:space="preserve">La </w:t>
      </w:r>
      <w:r w:rsidRPr="00725A74">
        <w:rPr>
          <w:rFonts w:ascii="Cambria Math" w:eastAsiaTheme="minorEastAsia" w:hAnsi="Cambria Math"/>
        </w:rPr>
        <w:t>Strong Duality</w:t>
      </w:r>
      <w:r>
        <w:rPr>
          <w:rFonts w:ascii="Cambria Math" w:eastAsiaTheme="minorEastAsia" w:hAnsi="Cambria Math"/>
        </w:rPr>
        <w:t xml:space="preserve"> è verificata</w:t>
      </w:r>
      <w:r w:rsidRPr="00725A74">
        <w:rPr>
          <w:rFonts w:ascii="Cambria Math" w:eastAsiaTheme="minorEastAsia" w:hAnsi="Cambria Math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=v(P)</m:t>
        </m:r>
      </m:oMath>
      <w:r w:rsidR="00932E5F" w:rsidRPr="00725A74">
        <w:rPr>
          <w:rFonts w:eastAsiaTheme="minorEastAsia"/>
        </w:rPr>
        <w:t xml:space="preserve"> </w:t>
      </w:r>
      <w:r w:rsidR="00932E5F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D</m:t>
        </m:r>
      </m:oMath>
      <w:r w:rsidR="00932E5F">
        <w:rPr>
          <w:rFonts w:eastAsiaTheme="minorEastAsia"/>
        </w:rPr>
        <w:t xml:space="preserve"> ammette l’ottimo</w:t>
      </w:r>
    </w:p>
    <w:p w14:paraId="04806FC5" w14:textId="5C1CAB54" w:rsidR="00932E5F" w:rsidRPr="00932E5F" w:rsidRDefault="00000000" w:rsidP="00932E5F">
      <w:pPr>
        <w:pStyle w:val="Nessunaspaziatura"/>
        <w:numPr>
          <w:ilvl w:val="0"/>
          <w:numId w:val="11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l’ottimo per </w:t>
      </w:r>
      <m:oMath>
        <m:r>
          <w:rPr>
            <w:rFonts w:ascii="Cambria Math" w:eastAsiaTheme="minorEastAsia" w:hAnsi="Cambria Math"/>
          </w:rPr>
          <m:t>D</m:t>
        </m:r>
      </m:oMath>
      <w:r w:rsidR="00932E5F">
        <w:rPr>
          <w:rFonts w:eastAsiaTheme="minorEastAsia"/>
        </w:rPr>
        <w:t xml:space="preserve"> </w:t>
      </w:r>
      <w:r w:rsidR="00932E5F" w:rsidRPr="00932E5F">
        <w:rPr>
          <w:rFonts w:eastAsiaTheme="minorEastAsia"/>
          <w:b/>
          <w:bCs/>
        </w:rPr>
        <w:t>SSE</w:t>
      </w:r>
      <w:r w:rsidR="00932E5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un vettore dei moltiplicatori KKT associato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9294A15" w14:textId="77777777" w:rsidR="00932E5F" w:rsidRDefault="00932E5F" w:rsidP="00932E5F">
      <w:pPr>
        <w:pStyle w:val="Nessunaspaziatura"/>
        <w:rPr>
          <w:rFonts w:eastAsiaTheme="minorEastAsia"/>
          <w:iCs/>
        </w:rPr>
      </w:pPr>
    </w:p>
    <w:p w14:paraId="2167E394" w14:textId="77777777" w:rsidR="00932E5F" w:rsidRPr="00932E5F" w:rsidRDefault="00932E5F" w:rsidP="00932E5F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</w:p>
    <w:p w14:paraId="38DB7C90" w14:textId="0D478A42" w:rsidR="00932E5F" w:rsidRDefault="00000000" w:rsidP="00932E5F">
      <w:pPr>
        <w:pStyle w:val="Nessunaspaziatura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punto di </w:t>
      </w:r>
      <w:r w:rsidR="00932E5F" w:rsidRPr="00FB5590">
        <w:rPr>
          <w:rFonts w:eastAsiaTheme="minorEastAsia"/>
          <w:b/>
          <w:bCs/>
        </w:rPr>
        <w:t>sella</w:t>
      </w:r>
      <w:r w:rsidR="00932E5F"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L(x,  λ ,  μ)</m:t>
        </m:r>
      </m:oMath>
      <w:r w:rsidR="00932E5F">
        <w:rPr>
          <w:rFonts w:eastAsiaTheme="minorEastAsia"/>
        </w:rPr>
        <w:t>, ovvero</w:t>
      </w:r>
    </w:p>
    <w:p w14:paraId="6B933CCE" w14:textId="008E9D20" w:rsidR="00932E5F" w:rsidRPr="00932E5F" w:rsidRDefault="00932E5F" w:rsidP="00932E5F">
      <w:pPr>
        <w:pStyle w:val="Nessunaspaziatura"/>
        <w:tabs>
          <w:tab w:val="center" w:pos="481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λ , μ</m:t>
              </m:r>
            </m:e>
          </m:d>
          <m:r>
            <w:rPr>
              <w:rFonts w:ascii="Cambria Math" w:eastAsiaTheme="minorEastAsia" w:hAnsi="Cambria Math"/>
            </w:rPr>
            <m:t>≤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 ∀λ∈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,   ∀μ∈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574D0ED6" w14:textId="423F0A6C" w:rsidR="00AD1A92" w:rsidRDefault="00932E5F" w:rsidP="00932E5F">
      <w:pPr>
        <w:tabs>
          <w:tab w:val="left" w:pos="8493"/>
        </w:tabs>
        <w:rPr>
          <w:rFonts w:eastAsiaTheme="minorEastAsia"/>
        </w:rPr>
      </w:pPr>
      <w:r w:rsidRPr="00FB5590">
        <w:rPr>
          <w:b/>
          <w:bCs/>
        </w:rPr>
        <w:t>SSE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è un ottimo per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e vale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=v(P)</m:t>
        </m:r>
      </m:oMath>
    </w:p>
    <w:p w14:paraId="427DE3A5" w14:textId="77777777" w:rsidR="00196855" w:rsidRDefault="00196855" w:rsidP="00AD1A92">
      <w:pPr>
        <w:pStyle w:val="Nessunaspaziatura"/>
        <w:rPr>
          <w:b/>
          <w:bCs/>
          <w:color w:val="FF0000"/>
        </w:rPr>
      </w:pPr>
    </w:p>
    <w:p w14:paraId="25F10675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8538B95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36C5727B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6CFA2063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BFD8F27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04EA48E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4B48414D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0685C550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B26BB58" w14:textId="77777777" w:rsidR="0089202E" w:rsidRDefault="0089202E" w:rsidP="00AD1A92">
      <w:pPr>
        <w:pStyle w:val="Nessunaspaziatura"/>
        <w:rPr>
          <w:b/>
          <w:bCs/>
          <w:color w:val="FF0000"/>
        </w:rPr>
      </w:pPr>
    </w:p>
    <w:p w14:paraId="04FE6C05" w14:textId="2DFE0EAD" w:rsidR="00AD1A92" w:rsidRPr="00196855" w:rsidRDefault="00AD1A92" w:rsidP="00AD1A92">
      <w:pPr>
        <w:pStyle w:val="Nessunaspaziatura"/>
        <w:rPr>
          <w:b/>
          <w:bCs/>
          <w:color w:val="FF0000"/>
        </w:rPr>
      </w:pPr>
      <w:r w:rsidRPr="00AD1A92">
        <w:rPr>
          <w:b/>
          <w:bCs/>
          <w:color w:val="FF0000"/>
        </w:rPr>
        <w:lastRenderedPageBreak/>
        <w:t>SUPPORT VECTOR MACHINE</w:t>
      </w:r>
    </w:p>
    <w:p w14:paraId="2AD0FD99" w14:textId="4D5FC14F" w:rsidR="00AD1A92" w:rsidRPr="00AD1A92" w:rsidRDefault="00AD1A92" w:rsidP="00AD1A92">
      <w:pPr>
        <w:pStyle w:val="Nessunaspaziatura"/>
        <w:rPr>
          <w:b/>
          <w:bCs/>
        </w:rPr>
      </w:pPr>
      <w:r w:rsidRPr="00AD1A92">
        <w:rPr>
          <w:b/>
          <w:bCs/>
        </w:rPr>
        <w:t>Iperpiano Di Separazione</w:t>
      </w:r>
    </w:p>
    <w:p w14:paraId="0DF92EE8" w14:textId="690AE894" w:rsidR="00AD1A92" w:rsidRPr="00AD1A92" w:rsidRDefault="00AD1A92" w:rsidP="00AD1A92">
      <w:pPr>
        <w:pStyle w:val="Nessunaspaziatura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x+b=0</m:t>
              </m:r>
            </m:e>
          </m:d>
          <m:r>
            <w:rPr>
              <w:rFonts w:ascii="Cambria Math" w:hAnsi="Cambria Math"/>
            </w:rPr>
            <m:t xml:space="preserve"> 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+b&gt;0   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∈A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+b&lt;0    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e>
            </m:mr>
          </m:m>
        </m:oMath>
      </m:oMathPara>
    </w:p>
    <w:p w14:paraId="7C67E359" w14:textId="380551AB" w:rsidR="00AD1A92" w:rsidRDefault="00AD1A92" w:rsidP="00AD1A92">
      <w:pPr>
        <w:pStyle w:val="Nessunaspaziatura"/>
        <w:rPr>
          <w:rFonts w:eastAsiaTheme="minorEastAsia"/>
        </w:rPr>
      </w:pPr>
      <w:r>
        <w:t xml:space="preserve">Dove </w:t>
      </w:r>
      <m:oMath>
        <m:r>
          <w:rPr>
            <w:rFonts w:ascii="Cambria Math" w:hAnsi="Cambria Math"/>
          </w:rPr>
          <m:t>A</m:t>
        </m:r>
      </m:oMath>
      <w:r>
        <w:t xml:space="preserve"> e </w:t>
      </w:r>
      <m:oMath>
        <m:r>
          <w:rPr>
            <w:rFonts w:ascii="Cambria Math" w:hAnsi="Cambria Math"/>
          </w:rPr>
          <m:t>B</m:t>
        </m:r>
      </m:oMath>
      <w:r>
        <w:t xml:space="preserve"> sono i due labeled-set. Affinché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valga </w:t>
      </w:r>
      <m:oMath>
        <m:r>
          <w:rPr>
            <w:rFonts w:ascii="Cambria Math" w:eastAsiaTheme="minorEastAsia" w:hAnsi="Cambria Math"/>
          </w:rPr>
          <m:t>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070132B2" w14:textId="77777777" w:rsidR="00AD1A92" w:rsidRDefault="00AD1A92" w:rsidP="00AD1A92">
      <w:pPr>
        <w:pStyle w:val="Nessunaspaziatura"/>
        <w:rPr>
          <w:rFonts w:eastAsiaTheme="minorEastAsia"/>
        </w:rPr>
      </w:pPr>
    </w:p>
    <w:p w14:paraId="02BEFEA1" w14:textId="58D7AA16" w:rsidR="00AD1A92" w:rsidRPr="00AD1A92" w:rsidRDefault="00AD1A92" w:rsidP="00AD1A92">
      <w:pPr>
        <w:pStyle w:val="Nessunaspaziatura"/>
        <w:rPr>
          <w:rFonts w:eastAsiaTheme="minorEastAsia"/>
          <w:b/>
          <w:bCs/>
        </w:rPr>
      </w:pPr>
      <w:r w:rsidRPr="00AD1A92">
        <w:rPr>
          <w:rFonts w:eastAsiaTheme="minorEastAsia"/>
          <w:b/>
          <w:bCs/>
        </w:rPr>
        <w:t>Funzione di Decisione</w:t>
      </w:r>
    </w:p>
    <w:p w14:paraId="29B71601" w14:textId="5FD4240C" w:rsidR="00AD1A92" w:rsidRPr="00804AA4" w:rsidRDefault="00000000" w:rsidP="00804AA4">
      <w:pPr>
        <w:pStyle w:val="Nessunaspaziatur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1      se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x+b&gt;0</m:t>
                </m:r>
              </m:e>
              <m:e>
                <m:r>
                  <w:rPr>
                    <w:rFonts w:ascii="Cambria Math" w:hAnsi="Cambria Math"/>
                  </w:rPr>
                  <m:t xml:space="preserve">-1     se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x+b&lt;0</m:t>
                </m:r>
              </m:e>
            </m:eqArr>
          </m:e>
        </m:d>
      </m:oMath>
      <w:r w:rsidR="00804AA4" w:rsidRPr="00804AA4">
        <w:rPr>
          <w:rFonts w:eastAsiaTheme="minorEastAsia"/>
        </w:rPr>
        <w:t xml:space="preserve">   </w:t>
      </w:r>
      <w:r w:rsidR="00804AA4" w:rsidRPr="00804AA4">
        <w:rPr>
          <w:rFonts w:eastAsiaTheme="minorEastAsia"/>
        </w:rPr>
        <w:sym w:font="Wingdings" w:char="F0E7"/>
      </w:r>
      <w:r w:rsidR="00804AA4">
        <w:rPr>
          <w:rFonts w:eastAsiaTheme="minorEastAsia"/>
        </w:rPr>
        <w:t xml:space="preserve"> </w:t>
      </w:r>
      <w:r w:rsidR="00804AA4" w:rsidRPr="00804AA4">
        <w:rPr>
          <w:rFonts w:eastAsiaTheme="minorEastAsia"/>
        </w:rPr>
        <w:t>classe</w:t>
      </w:r>
    </w:p>
    <w:p w14:paraId="0A9BA663" w14:textId="77777777" w:rsidR="00564343" w:rsidRPr="00804AA4" w:rsidRDefault="00564343" w:rsidP="00AD1A92">
      <w:pPr>
        <w:pStyle w:val="Nessunaspaziatura"/>
        <w:rPr>
          <w:rFonts w:eastAsiaTheme="minorEastAsia"/>
        </w:rPr>
      </w:pPr>
    </w:p>
    <w:p w14:paraId="23432FB3" w14:textId="73055164" w:rsidR="00564343" w:rsidRPr="00564343" w:rsidRDefault="00564343" w:rsidP="00AD1A92">
      <w:pPr>
        <w:pStyle w:val="Nessunaspaziatura"/>
        <w:rPr>
          <w:rFonts w:eastAsiaTheme="minorEastAsia"/>
          <w:b/>
          <w:bCs/>
        </w:rPr>
      </w:pPr>
      <w:r w:rsidRPr="00564343">
        <w:rPr>
          <w:rFonts w:eastAsiaTheme="minorEastAsia"/>
          <w:b/>
          <w:bCs/>
        </w:rPr>
        <w:t>Definizione – Margine di Separazione</w:t>
      </w:r>
    </w:p>
    <w:p w14:paraId="7D701C54" w14:textId="3493B962" w:rsidR="00564343" w:rsidRDefault="00564343" w:rsidP="00AD1A9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è l’iperpiano di separazione dei due insiemi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allora definiamo il margine di separazione di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come:</w:t>
      </w:r>
    </w:p>
    <w:p w14:paraId="41A32EEF" w14:textId="732A0AD4" w:rsidR="00564343" w:rsidRPr="00564343" w:rsidRDefault="00564343" w:rsidP="00AD1A9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x+b|</m:t>
                  </m:r>
                </m:num>
                <m:den>
                  <m:r>
                    <w:rPr>
                      <w:rFonts w:ascii="Cambria Math" w:hAnsi="Cambria Math"/>
                    </w:rPr>
                    <m:t>∥w∥</m:t>
                  </m:r>
                </m:den>
              </m:f>
            </m:e>
          </m:func>
        </m:oMath>
      </m:oMathPara>
    </w:p>
    <w:p w14:paraId="696D4211" w14:textId="77777777" w:rsidR="00564343" w:rsidRDefault="00564343" w:rsidP="00AD1A92">
      <w:pPr>
        <w:pStyle w:val="Nessunaspaziatura"/>
        <w:rPr>
          <w:rFonts w:eastAsiaTheme="minorEastAsia"/>
        </w:rPr>
      </w:pPr>
    </w:p>
    <w:p w14:paraId="67FE831B" w14:textId="7A3D0E46" w:rsidR="00564343" w:rsidRPr="00564343" w:rsidRDefault="00564343" w:rsidP="00AD1A92">
      <w:pPr>
        <w:pStyle w:val="Nessunaspaziatura"/>
        <w:rPr>
          <w:rFonts w:eastAsiaTheme="minorEastAsia"/>
          <w:b/>
          <w:bCs/>
        </w:rPr>
      </w:pPr>
      <w:r w:rsidRPr="00564343">
        <w:rPr>
          <w:rFonts w:eastAsiaTheme="minorEastAsia"/>
          <w:b/>
          <w:bCs/>
        </w:rPr>
        <w:t>Teorema</w:t>
      </w:r>
    </w:p>
    <w:p w14:paraId="3AC21F50" w14:textId="046E7DC3" w:rsidR="00564343" w:rsidRPr="00564343" w:rsidRDefault="00564343" w:rsidP="0056434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Trovare l’iperpiano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che ha il massimo margine di separazione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equivale a risolvere il seguente problema di programmazione quadratico convesso: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+b&gt;1    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+b&lt;-1 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∈B</m:t>
                  </m:r>
                </m:e>
              </m:eqArr>
            </m:e>
          </m:d>
        </m:oMath>
      </m:oMathPara>
    </w:p>
    <w:p w14:paraId="6C765722" w14:textId="373DF08F" w:rsidR="00564343" w:rsidRPr="00564343" w:rsidRDefault="00564343" w:rsidP="00AD1A92">
      <w:pPr>
        <w:pStyle w:val="Nessunaspaziatura"/>
        <w:rPr>
          <w:b/>
          <w:bCs/>
        </w:rPr>
      </w:pPr>
      <w:r w:rsidRPr="00564343">
        <w:rPr>
          <w:b/>
          <w:bCs/>
        </w:rPr>
        <w:t>Linear SVM</w:t>
      </w:r>
    </w:p>
    <w:p w14:paraId="37872BB8" w14:textId="64453F22" w:rsidR="00564343" w:rsidRPr="00564343" w:rsidRDefault="00000000" w:rsidP="00AD1A92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                           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≤0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 …, l</m:t>
                  </m:r>
                </m:e>
              </m:eqArr>
            </m:e>
          </m:d>
        </m:oMath>
      </m:oMathPara>
    </w:p>
    <w:p w14:paraId="5E4BE871" w14:textId="77777777" w:rsidR="00564343" w:rsidRDefault="00564343" w:rsidP="00AD1A92">
      <w:pPr>
        <w:pStyle w:val="Nessunaspaziatura"/>
        <w:rPr>
          <w:rFonts w:eastAsiaTheme="minorEastAsia"/>
        </w:rPr>
      </w:pPr>
    </w:p>
    <w:p w14:paraId="0E3B395D" w14:textId="05086BD3" w:rsidR="00564343" w:rsidRPr="0028034B" w:rsidRDefault="0028034B" w:rsidP="00AD1A92">
      <w:pPr>
        <w:pStyle w:val="Nessunaspaziatura"/>
        <w:rPr>
          <w:rFonts w:eastAsiaTheme="minorEastAsia"/>
          <w:b/>
          <w:bCs/>
        </w:rPr>
      </w:pPr>
      <w:r w:rsidRPr="0028034B">
        <w:rPr>
          <w:rFonts w:eastAsiaTheme="minorEastAsia"/>
          <w:b/>
          <w:bCs/>
        </w:rPr>
        <w:t>Funzione Lagrangiana</w:t>
      </w:r>
    </w:p>
    <w:p w14:paraId="0FD29B11" w14:textId="437C9136" w:rsidR="0028034B" w:rsidRPr="0028034B" w:rsidRDefault="0028034B" w:rsidP="00AD1A9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b, 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∥w∥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ED0F1E5" w14:textId="77777777" w:rsidR="0028034B" w:rsidRDefault="0028034B" w:rsidP="00AD1A92">
      <w:pPr>
        <w:pStyle w:val="Nessunaspaziatura"/>
        <w:rPr>
          <w:rFonts w:eastAsiaTheme="minorEastAsia"/>
        </w:rPr>
      </w:pPr>
    </w:p>
    <w:p w14:paraId="4CDAD01B" w14:textId="3D98CE64" w:rsidR="0028034B" w:rsidRPr="0028034B" w:rsidRDefault="0028034B" w:rsidP="0028034B">
      <w:pPr>
        <w:pStyle w:val="Nessunaspaziatura"/>
        <w:numPr>
          <w:ilvl w:val="0"/>
          <w:numId w:val="12"/>
        </w:numPr>
        <w:rPr>
          <w:rFonts w:eastAsiaTheme="minorEastAsia"/>
        </w:rPr>
      </w:pPr>
      <w:r w:rsidRPr="0028034B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 </w:t>
      </w:r>
      <w:r w:rsidRPr="00280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w, b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b, λ</m:t>
                </m:r>
              </m:e>
            </m:d>
          </m:e>
        </m:func>
        <m:r>
          <w:rPr>
            <w:rFonts w:ascii="Cambria Math" w:eastAsiaTheme="minorEastAsia" w:hAnsi="Cambria Math"/>
          </w:rPr>
          <m:t>= -∞</m:t>
        </m:r>
      </m:oMath>
    </w:p>
    <w:p w14:paraId="4DA54CC2" w14:textId="77777777" w:rsidR="0028034B" w:rsidRPr="0028034B" w:rsidRDefault="0028034B" w:rsidP="0028034B">
      <w:pPr>
        <w:pStyle w:val="Nessunaspaziatura"/>
        <w:numPr>
          <w:ilvl w:val="0"/>
          <w:numId w:val="12"/>
        </w:numPr>
      </w:pPr>
      <w:r w:rsidRPr="0028034B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</w:t>
      </w:r>
      <w:r w:rsidRPr="00280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 non dipende da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</w:p>
    <w:p w14:paraId="678C0063" w14:textId="21FAC32C" w:rsidR="0028034B" w:rsidRPr="0028034B" w:rsidRDefault="0028034B" w:rsidP="0028034B">
      <w:pPr>
        <w:pStyle w:val="Nessunaspaziatura"/>
        <w:ind w:left="2880"/>
      </w:pPr>
      <m:oMath>
        <m:r>
          <w:rPr>
            <w:rFonts w:ascii="Cambria Math" w:eastAsiaTheme="minorEastAsia" w:hAnsi="Cambria Math"/>
          </w:rPr>
          <m:t xml:space="preserve"> L</m:t>
        </m:r>
      </m:oMath>
      <w:r>
        <w:rPr>
          <w:rFonts w:eastAsiaTheme="minorEastAsia"/>
        </w:rPr>
        <w:t xml:space="preserve"> è strongly convex,</w:t>
      </w:r>
    </w:p>
    <w:p w14:paraId="2CC3D717" w14:textId="4B1E616A" w:rsidR="0028034B" w:rsidRPr="00AD1A92" w:rsidRDefault="0028034B" w:rsidP="0028034B">
      <w:pPr>
        <w:pStyle w:val="Nessunaspaziatura"/>
        <w:ind w:left="2844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b, λ</m:t>
            </m:r>
          </m:e>
        </m:d>
        <m:r>
          <w:rPr>
            <w:rFonts w:ascii="Cambria Math" w:eastAsiaTheme="minorEastAsia" w:hAnsi="Cambria Math"/>
          </w:rPr>
          <m:t>=w-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</w:p>
    <w:p w14:paraId="589A2680" w14:textId="77777777" w:rsidR="0028034B" w:rsidRDefault="0028034B" w:rsidP="0028034B">
      <w:pPr>
        <w:pStyle w:val="Nessunaspaziatura"/>
        <w:rPr>
          <w:rFonts w:eastAsiaTheme="minorEastAsia"/>
        </w:rPr>
      </w:pPr>
    </w:p>
    <w:p w14:paraId="69AC08DB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  <w:r w:rsidRPr="00B30B05">
        <w:rPr>
          <w:rFonts w:eastAsiaTheme="minorEastAsia"/>
          <w:b/>
          <w:bCs/>
        </w:rPr>
        <w:t>Funzione Duale</w:t>
      </w:r>
    </w:p>
    <w:p w14:paraId="2BBF657A" w14:textId="20C238DA" w:rsidR="00B30B05" w:rsidRPr="00564343" w:rsidRDefault="00B30B05" w:rsidP="00B30B05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-∞                                                                se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se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0F445AF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</w:p>
    <w:p w14:paraId="3A3D0141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</w:p>
    <w:p w14:paraId="753314AD" w14:textId="77777777" w:rsidR="00196855" w:rsidRDefault="00196855" w:rsidP="0028034B">
      <w:pPr>
        <w:pStyle w:val="Nessunaspaziatura"/>
        <w:rPr>
          <w:rFonts w:eastAsiaTheme="minorEastAsia"/>
          <w:b/>
          <w:bCs/>
        </w:rPr>
      </w:pPr>
    </w:p>
    <w:p w14:paraId="30DD9A05" w14:textId="0BEF44E7" w:rsidR="00B30B05" w:rsidRDefault="00B30B05" w:rsidP="0028034B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Problema Duale</w:t>
      </w:r>
    </w:p>
    <w:p w14:paraId="12AAFF17" w14:textId="35B83594" w:rsidR="00B30B05" w:rsidRPr="00564343" w:rsidRDefault="00B30B05" w:rsidP="00B30B05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hAnsi="Cambria Math"/>
                    </w:rPr>
                    <m:t xml:space="preserve">       OPPURE 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Xλ+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=0                               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λ≥0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15B37E61" w14:textId="792F5AAA" w:rsidR="00B30B05" w:rsidRDefault="00B30B05" w:rsidP="0028034B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=(1, …, 1)</m:t>
        </m:r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X=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5348BDA" w14:textId="77777777" w:rsidR="00B30B05" w:rsidRDefault="00B30B05" w:rsidP="0028034B">
      <w:pPr>
        <w:pStyle w:val="Nessunaspaziatura"/>
        <w:rPr>
          <w:rFonts w:eastAsiaTheme="minorEastAsia"/>
        </w:rPr>
      </w:pPr>
    </w:p>
    <w:p w14:paraId="70064B02" w14:textId="6C8A1A5B" w:rsidR="00B30B05" w:rsidRDefault="00B30B05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Il duale è convesso: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X≥0</m:t>
        </m:r>
      </m:oMath>
    </w:p>
    <w:p w14:paraId="78DBFC6F" w14:textId="69135F82" w:rsidR="00B30B05" w:rsidRDefault="00000000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30B05">
        <w:rPr>
          <w:rFonts w:eastAsiaTheme="minorEastAsia"/>
        </w:rPr>
        <w:t xml:space="preserve"> ottimo del </w:t>
      </w:r>
      <m:oMath>
        <m:r>
          <w:rPr>
            <w:rFonts w:ascii="Cambria Math" w:hAnsi="Cambria Math"/>
          </w:rPr>
          <m:t>KKT</m:t>
        </m:r>
      </m:oMath>
      <w:r w:rsidR="00B30B05">
        <w:rPr>
          <w:rFonts w:eastAsiaTheme="minorEastAsia"/>
        </w:rPr>
        <w:t xml:space="preserve"> </w:t>
      </w:r>
      <w:r w:rsidR="001A352E">
        <w:rPr>
          <w:rFonts w:eastAsiaTheme="minorEastAsia"/>
        </w:rPr>
        <w:t>associato</w:t>
      </w:r>
      <w:r w:rsidR="00FB55A3">
        <w:rPr>
          <w:rFonts w:eastAsiaTheme="minorEastAsia"/>
        </w:rPr>
        <w:t xml:space="preserve"> all’ottimo del primale</w:t>
      </w:r>
      <w:r w:rsidR="001A352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FB55A3">
        <w:rPr>
          <w:rFonts w:eastAsiaTheme="minorEastAsia"/>
        </w:rPr>
        <w:t>,</w:t>
      </w:r>
      <w:r w:rsidR="001A352E">
        <w:rPr>
          <w:rFonts w:eastAsiaTheme="minorEastAsia"/>
        </w:rPr>
        <w:t xml:space="preserve"> è ottimo anche del duale</w:t>
      </w:r>
    </w:p>
    <w:p w14:paraId="6D36E384" w14:textId="00BC1A75" w:rsidR="001A352E" w:rsidRPr="001A352E" w:rsidRDefault="001A352E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 w:rsidRPr="001A352E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 </w:t>
      </w:r>
      <w:r w:rsidRPr="001A352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detto </w:t>
      </w:r>
      <w:r w:rsidRPr="001A352E">
        <w:rPr>
          <w:rFonts w:eastAsiaTheme="minorEastAsia"/>
          <w:b/>
          <w:bCs/>
        </w:rPr>
        <w:t>support vector</w:t>
      </w:r>
    </w:p>
    <w:p w14:paraId="4C3C7790" w14:textId="507FACE2" w:rsidR="001A352E" w:rsidRDefault="001A352E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 w:rsidRPr="001A352E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 è ottimo del duale </w:t>
      </w:r>
      <w:r w:rsidRPr="001A352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9B7EF76" w14:textId="49EF630E" w:rsidR="001A352E" w:rsidRDefault="00000000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A352E">
        <w:rPr>
          <w:rFonts w:eastAsiaTheme="minorEastAsia"/>
        </w:rPr>
        <w:t xml:space="preserve">è ottenuto da: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1A352E">
        <w:rPr>
          <w:rFonts w:eastAsiaTheme="minorEastAsia"/>
        </w:rPr>
        <w:t xml:space="preserve"> </w:t>
      </w:r>
      <w:r w:rsidR="001A352E" w:rsidRPr="001A352E">
        <w:rPr>
          <w:rFonts w:eastAsiaTheme="minorEastAsia"/>
        </w:rPr>
        <w:sym w:font="Wingdings" w:char="F0E8"/>
      </w:r>
      <w:r w:rsidR="001A352E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08E5634" w14:textId="77777777" w:rsidR="001A352E" w:rsidRDefault="001A352E" w:rsidP="001A352E">
      <w:pPr>
        <w:pStyle w:val="Nessunaspaziatura"/>
        <w:rPr>
          <w:rFonts w:eastAsiaTheme="minorEastAsia"/>
        </w:rPr>
      </w:pPr>
    </w:p>
    <w:p w14:paraId="246CAC5C" w14:textId="0D5CA083" w:rsidR="00743FBF" w:rsidRPr="00743FBF" w:rsidRDefault="00743FBF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Linear SVM con SOFT MARGIN</w:t>
      </w:r>
    </w:p>
    <w:p w14:paraId="1290427A" w14:textId="039D8D06" w:rsidR="001A352E" w:rsidRPr="001A352E" w:rsidRDefault="006B6574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Primale</w:t>
      </w:r>
    </w:p>
    <w:p w14:paraId="3B695C38" w14:textId="510847AB" w:rsidR="001A352E" w:rsidRPr="000449DA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∀i=1, …, 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                                    ∀i=1, …, l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</m:t>
              </m:r>
            </m:e>
          </m:d>
        </m:oMath>
      </m:oMathPara>
    </w:p>
    <w:p w14:paraId="2A742DEF" w14:textId="259F9DC2" w:rsidR="00507548" w:rsidRDefault="000449DA" w:rsidP="000D7BF9">
      <w:pPr>
        <w:pStyle w:val="Nessunaspaziatura"/>
        <w:numPr>
          <w:ilvl w:val="0"/>
          <w:numId w:val="37"/>
        </w:numPr>
        <w:rPr>
          <w:rFonts w:ascii="Cambria Math" w:eastAsiaTheme="minorEastAsia" w:hAnsi="Cambria Math"/>
          <w:iCs/>
        </w:rPr>
      </w:pPr>
      <w:r w:rsidRPr="000449DA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</w:t>
      </w:r>
      <w:r w:rsidRPr="000449D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il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miss-classificato</w:t>
      </w:r>
      <w:r w:rsidR="00507548">
        <w:rPr>
          <w:rFonts w:eastAsiaTheme="minorEastAsia"/>
        </w:rPr>
        <w:t xml:space="preserve"> e</w:t>
      </w:r>
      <w:r w:rsidR="00D80A11">
        <w:rPr>
          <w:rFonts w:eastAsiaTheme="minorEastAsia"/>
        </w:rPr>
        <w:t xml:space="preserve"> </w:t>
      </w:r>
      <w:r w:rsidR="00507548" w:rsidRPr="00507548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507548">
        <w:rPr>
          <w:rFonts w:ascii="Cambria Math" w:eastAsiaTheme="minorEastAsia" w:hAnsi="Cambria Math"/>
          <w:i/>
        </w:rPr>
        <w:t xml:space="preserve"> </w:t>
      </w:r>
      <w:r w:rsidR="00507548">
        <w:rPr>
          <w:rFonts w:ascii="Cambria Math" w:eastAsiaTheme="minorEastAsia" w:hAnsi="Cambria Math"/>
          <w:iCs/>
        </w:rPr>
        <w:t>è un limite superiore al numero di punti miss-classificati</w:t>
      </w:r>
    </w:p>
    <w:p w14:paraId="09AEA4A9" w14:textId="2884EAC1" w:rsidR="000D7BF9" w:rsidRPr="000D7BF9" w:rsidRDefault="000D7BF9" w:rsidP="00962D46">
      <w:pPr>
        <w:pStyle w:val="Nessunaspaziatura"/>
        <w:numPr>
          <w:ilvl w:val="1"/>
          <w:numId w:val="37"/>
        </w:numPr>
        <w:rPr>
          <w:rFonts w:ascii="Cambria Math" w:eastAsiaTheme="minorEastAsia" w:hAnsi="Cambria Math"/>
          <w:i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∈A</m:t>
        </m:r>
      </m:oMath>
      <w:r>
        <w:rPr>
          <w:rFonts w:eastAsiaTheme="minorEastAsi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+b&lt;0</m:t>
        </m:r>
      </m:oMath>
      <w:r>
        <w:rPr>
          <w:rFonts w:eastAsiaTheme="minorEastAsia"/>
        </w:rPr>
        <w:t xml:space="preserve"> </w:t>
      </w:r>
      <w:r w:rsidRPr="000D7BF9">
        <w:rPr>
          <w:rFonts w:eastAsiaTheme="minorEastAsia"/>
        </w:rPr>
        <w:sym w:font="Wingdings" w:char="F0E8"/>
      </w:r>
      <w:r w:rsidR="00962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="00962D46">
        <w:rPr>
          <w:rFonts w:eastAsiaTheme="minorEastAsia"/>
        </w:rPr>
        <w:t xml:space="preserve"> miss-classificato</w:t>
      </w:r>
    </w:p>
    <w:p w14:paraId="57393426" w14:textId="3021D6B3" w:rsidR="006B6574" w:rsidRDefault="000D7BF9" w:rsidP="001A352E">
      <w:pPr>
        <w:pStyle w:val="Nessunaspaziatura"/>
        <w:numPr>
          <w:ilvl w:val="1"/>
          <w:numId w:val="37"/>
        </w:numPr>
        <w:rPr>
          <w:rFonts w:ascii="Cambria Math" w:eastAsiaTheme="minorEastAsia" w:hAnsi="Cambria Math"/>
          <w:i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∈B</m:t>
        </m:r>
      </m:oMath>
      <w:r>
        <w:rPr>
          <w:rFonts w:eastAsiaTheme="minorEastAsi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+b&gt;0</m:t>
        </m:r>
      </m:oMath>
      <w:r>
        <w:rPr>
          <w:rFonts w:eastAsiaTheme="minorEastAsia"/>
        </w:rPr>
        <w:t xml:space="preserve"> </w:t>
      </w:r>
      <w:r w:rsidRPr="000D7BF9">
        <w:rPr>
          <w:rFonts w:eastAsiaTheme="minorEastAsia"/>
        </w:rPr>
        <w:sym w:font="Wingdings" w:char="F0E8"/>
      </w:r>
      <w:r w:rsidR="00962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="00962D46">
        <w:rPr>
          <w:rFonts w:eastAsiaTheme="minorEastAsia"/>
        </w:rPr>
        <w:t xml:space="preserve"> miss-classificato</w:t>
      </w:r>
    </w:p>
    <w:p w14:paraId="60D06DEF" w14:textId="77777777" w:rsidR="00962D46" w:rsidRPr="00962D46" w:rsidRDefault="00962D46" w:rsidP="005B6080">
      <w:pPr>
        <w:pStyle w:val="Nessunaspaziatura"/>
        <w:ind w:left="1440"/>
        <w:rPr>
          <w:rFonts w:ascii="Cambria Math" w:eastAsiaTheme="minorEastAsia" w:hAnsi="Cambria Math"/>
          <w:iCs/>
        </w:rPr>
      </w:pPr>
    </w:p>
    <w:p w14:paraId="689557E4" w14:textId="35866DE0" w:rsidR="006B6574" w:rsidRPr="001A352E" w:rsidRDefault="006B6574" w:rsidP="006B6574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Duale</w:t>
      </w:r>
      <w:r w:rsidRPr="001A352E">
        <w:rPr>
          <w:rFonts w:eastAsiaTheme="minorEastAsia"/>
          <w:b/>
          <w:bCs/>
        </w:rPr>
        <w:t xml:space="preserve"> </w:t>
      </w:r>
    </w:p>
    <w:p w14:paraId="34422515" w14:textId="7BE354CE" w:rsidR="006B6574" w:rsidRPr="006B6574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≤C                                                                </m:t>
                  </m:r>
                </m:e>
              </m:eqArr>
            </m:e>
          </m:d>
        </m:oMath>
      </m:oMathPara>
    </w:p>
    <w:p w14:paraId="6CDD99D9" w14:textId="77777777" w:rsidR="004C32B8" w:rsidRPr="004C32B8" w:rsidRDefault="006B6574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una soluzione ottima di questo duale </w:t>
      </w:r>
      <w:r w:rsidRPr="006B657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FFD7A88" w14:textId="661083E3" w:rsidR="006B6574" w:rsidRDefault="006B6574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4C32B8">
        <w:rPr>
          <w:rFonts w:eastAsiaTheme="minorEastAsia"/>
        </w:rPr>
        <w:t xml:space="preserve">Possiamo ottenere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4C32B8">
        <w:rPr>
          <w:rFonts w:eastAsiaTheme="minorEastAsia"/>
        </w:rPr>
        <w:t xml:space="preserve">, fissando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≤C</m:t>
        </m:r>
      </m:oMath>
      <w:r w:rsidRPr="004C32B8">
        <w:rPr>
          <w:rFonts w:eastAsiaTheme="minorEastAsia"/>
        </w:rPr>
        <w:t>, e usando la condizione complementare</w:t>
      </w:r>
      <w:r w:rsidR="004C32B8" w:rsidRPr="004C32B8">
        <w:rPr>
          <w:rFonts w:eastAsiaTheme="minorEastAsia"/>
        </w:rPr>
        <w:t xml:space="preserve"> (</w:t>
      </w:r>
      <w:r w:rsidR="004C32B8" w:rsidRPr="004C32B8">
        <w:rPr>
          <w:rFonts w:ascii="Calibri" w:hAnsi="Calibri" w:cs="Calibri"/>
        </w:rPr>
        <w:t>slackness</w:t>
      </w:r>
      <w:r w:rsidR="004C32B8" w:rsidRPr="004C32B8">
        <w:rPr>
          <w:rFonts w:ascii="CMR10" w:hAnsi="CMR10"/>
          <w:sz w:val="20"/>
          <w:szCs w:val="20"/>
        </w:rPr>
        <w:t>)</w:t>
      </w:r>
      <w:r w:rsidRPr="004C32B8">
        <w:rPr>
          <w:rFonts w:eastAsiaTheme="minorEastAsia"/>
        </w:rPr>
        <w:t>:</w:t>
      </w:r>
      <w:r w:rsidR="004C32B8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=0                      </m:t>
                </m:r>
              </m:e>
            </m:eqArr>
          </m:e>
        </m:d>
      </m:oMath>
      <w:r w:rsidR="004C32B8" w:rsidRPr="004C32B8">
        <w:rPr>
          <w:rFonts w:eastAsiaTheme="minorEastAsia"/>
        </w:rPr>
        <w:t xml:space="preserve"> da cui: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D3EC7DB" w14:textId="1A7F5C15" w:rsidR="00157422" w:rsidRDefault="00000000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7422">
        <w:rPr>
          <w:rFonts w:eastAsiaTheme="minorEastAsia"/>
        </w:rPr>
        <w:t xml:space="preserve"> è l’errore nel classificare il punto </w:t>
      </w:r>
      <m:oMath>
        <m:r>
          <w:rPr>
            <w:rFonts w:ascii="Cambria Math" w:hAnsi="Cambria Math"/>
          </w:rPr>
          <m:t>i-esimo</m:t>
        </m:r>
      </m:oMath>
    </w:p>
    <w:p w14:paraId="46FBE00D" w14:textId="008AFBCB" w:rsidR="00157422" w:rsidRDefault="00157422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0≤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14:paraId="13240D03" w14:textId="02046FE8" w:rsidR="00157422" w:rsidRPr="004C32B8" w:rsidRDefault="00157422" w:rsidP="00157422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≤C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</w:p>
    <w:p w14:paraId="0ECE15B9" w14:textId="17EF823B" w:rsidR="00157422" w:rsidRPr="004C32B8" w:rsidRDefault="00157422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=C</m:t>
        </m:r>
      </m:oMath>
      <w:r w:rsidR="005B5722">
        <w:rPr>
          <w:rFonts w:eastAsiaTheme="minorEastAsia"/>
        </w:rPr>
        <w:t xml:space="preserve"> → condizione necessaria per </w:t>
      </w:r>
      <w:r w:rsidR="005B5722" w:rsidRPr="005B5722">
        <w:rPr>
          <w:rFonts w:eastAsiaTheme="minorEastAsia"/>
          <w:b/>
          <w:bCs/>
        </w:rPr>
        <w:t>mis-classificare</w:t>
      </w:r>
      <w:r w:rsidR="005B5722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02D34A5" w14:textId="1C1153AE" w:rsidR="001A352E" w:rsidRDefault="001A352E" w:rsidP="001A352E">
      <w:pPr>
        <w:pStyle w:val="Nessunaspaziatura"/>
        <w:rPr>
          <w:rFonts w:eastAsiaTheme="minorEastAsia"/>
        </w:rPr>
      </w:pPr>
    </w:p>
    <w:p w14:paraId="731B4EB7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28300B1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17DCB1D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29816E8E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AA0EBEA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4F683027" w14:textId="6B0C3B1B" w:rsidR="00743FBF" w:rsidRDefault="00743FBF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lastRenderedPageBreak/>
        <w:t>Non-Linear SVM</w:t>
      </w:r>
    </w:p>
    <w:p w14:paraId="7AE12657" w14:textId="061064E0" w:rsidR="001A352E" w:rsidRDefault="001A352E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Primale</w:t>
      </w:r>
    </w:p>
    <w:p w14:paraId="26A9198D" w14:textId="3A215038" w:rsidR="00A3645A" w:rsidRPr="005B08EE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ϕ(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∀i=1, …, 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                                           ∀i=1, …, l</m:t>
                  </m:r>
                </m:e>
              </m:eqArr>
            </m:e>
          </m:d>
        </m:oMath>
      </m:oMathPara>
    </w:p>
    <w:p w14:paraId="39657CD5" w14:textId="0BB1A615" w:rsidR="001A352E" w:rsidRDefault="001A352E" w:rsidP="001A352E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Duale</w:t>
      </w:r>
    </w:p>
    <w:p w14:paraId="56AE49F0" w14:textId="4806F7AE" w:rsidR="00D827B7" w:rsidRPr="001A352E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ϕ(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)ϕ(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)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=0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λ≥0                                                                            </m:t>
                  </m:r>
                </m:e>
              </m:eqArr>
            </m:e>
          </m:d>
        </m:oMath>
      </m:oMathPara>
    </w:p>
    <w:p w14:paraId="1F4208EA" w14:textId="7BC15C17" w:rsidR="001A352E" w:rsidRPr="00791B1B" w:rsidRDefault="00000000" w:rsidP="001A352E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994228B" w14:textId="0BF47EDD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Troviamo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fissando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0&lt;λ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  <w:r>
        <w:rPr>
          <w:rFonts w:eastAsiaTheme="minorEastAsia"/>
        </w:rPr>
        <w:t>:</w:t>
      </w:r>
    </w:p>
    <w:p w14:paraId="6CBCFA04" w14:textId="77777777" w:rsidR="00D827B7" w:rsidRPr="00AD1A92" w:rsidRDefault="00D827B7" w:rsidP="001A352E">
      <w:pPr>
        <w:pStyle w:val="Nessunaspaziatura"/>
      </w:pPr>
    </w:p>
    <w:p w14:paraId="442D772E" w14:textId="0126562E" w:rsidR="001A352E" w:rsidRPr="00791B1B" w:rsidRDefault="00000000" w:rsidP="001A352E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65D4AEFB" w14:textId="77777777" w:rsidR="00791B1B" w:rsidRPr="00791B1B" w:rsidRDefault="00791B1B" w:rsidP="001A352E">
      <w:pPr>
        <w:pStyle w:val="Nessunaspaziatura"/>
        <w:rPr>
          <w:rFonts w:eastAsiaTheme="minorEastAsia"/>
        </w:rPr>
      </w:pPr>
    </w:p>
    <w:p w14:paraId="7D95F272" w14:textId="77777777" w:rsidR="00D827B7" w:rsidRDefault="00791B1B" w:rsidP="001A352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0CC447F5" w14:textId="59F09521" w:rsidR="00791B1B" w:rsidRPr="00D827B7" w:rsidRDefault="00791B1B" w:rsidP="001A352E">
      <w:pPr>
        <w:pStyle w:val="Nessunaspaziatura"/>
        <w:rPr>
          <w:rFonts w:eastAsiaTheme="minorEastAsia"/>
        </w:rPr>
      </w:pPr>
      <w:r w:rsidRPr="00791B1B">
        <w:rPr>
          <w:rFonts w:eastAsiaTheme="minorEastAsia"/>
          <w:b/>
          <w:bCs/>
        </w:rPr>
        <w:t>Funzione Kernel</w:t>
      </w:r>
    </w:p>
    <w:p w14:paraId="60022895" w14:textId="3E64B3E9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Definiamo </w:t>
      </w:r>
      <m:oMath>
        <m:r>
          <w:rPr>
            <w:rFonts w:ascii="Cambria Math" w:eastAsiaTheme="minorEastAsia" w:hAnsi="Cambria Math"/>
          </w:rPr>
          <m:t>k: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, la funzione kernel: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 &lt;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ϕ(y)</m:t>
        </m:r>
        <m:r>
          <w:rPr>
            <w:rFonts w:ascii="Cambria Math" w:eastAsiaTheme="minorEastAsia" w:hAnsi="Cambria Math"/>
          </w:rPr>
          <m:t>&gt;</m:t>
        </m:r>
      </m:oMath>
    </w:p>
    <w:p w14:paraId="5E063CBB" w14:textId="77777777" w:rsidR="00791B1B" w:rsidRDefault="00791B1B" w:rsidP="001A352E">
      <w:pPr>
        <w:pStyle w:val="Nessunaspaziatura"/>
        <w:rPr>
          <w:rFonts w:eastAsiaTheme="minorEastAsia"/>
        </w:rPr>
      </w:pPr>
    </w:p>
    <w:p w14:paraId="3D8D82BD" w14:textId="7EA36383" w:rsidR="00791B1B" w:rsidRPr="00791B1B" w:rsidRDefault="00791B1B" w:rsidP="001A352E">
      <w:pPr>
        <w:pStyle w:val="Nessunaspaziatura"/>
        <w:rPr>
          <w:rFonts w:eastAsiaTheme="minorEastAsia"/>
          <w:b/>
          <w:bCs/>
        </w:rPr>
      </w:pPr>
      <w:r w:rsidRPr="00791B1B">
        <w:rPr>
          <w:rFonts w:eastAsiaTheme="minorEastAsia"/>
          <w:b/>
          <w:bCs/>
        </w:rPr>
        <w:t>Teorema</w:t>
      </w:r>
    </w:p>
    <w:p w14:paraId="36183A47" w14:textId="04613E64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è una funzione Kernel, e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791B1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K: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</w:p>
    <w:p w14:paraId="4D1620FF" w14:textId="6BA60487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Possiamo usare la funzione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per ridefinire il duale.</w:t>
      </w:r>
    </w:p>
    <w:p w14:paraId="748BB469" w14:textId="77777777" w:rsidR="00791B1B" w:rsidRDefault="00791B1B" w:rsidP="001A352E">
      <w:pPr>
        <w:pStyle w:val="Nessunaspaziatura"/>
        <w:rPr>
          <w:rFonts w:eastAsiaTheme="minorEastAsia"/>
        </w:rPr>
      </w:pPr>
    </w:p>
    <w:p w14:paraId="2882B977" w14:textId="0EF08213" w:rsidR="00791B1B" w:rsidRDefault="00CE2D45" w:rsidP="001A352E">
      <w:pPr>
        <w:pStyle w:val="Nessunaspaziatura"/>
        <w:rPr>
          <w:rFonts w:eastAsiaTheme="minorEastAsia"/>
          <w:b/>
          <w:bCs/>
        </w:rPr>
      </w:pPr>
      <w:r w:rsidRPr="00CE2D45">
        <w:rPr>
          <w:rFonts w:eastAsiaTheme="minorEastAsia"/>
          <w:b/>
          <w:bCs/>
        </w:rPr>
        <w:t>In Pratica</w:t>
      </w:r>
    </w:p>
    <w:p w14:paraId="0986EFD3" w14:textId="6D89BFCE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Scegliere una funzione Kernel </w:t>
      </w:r>
      <m:oMath>
        <m:r>
          <w:rPr>
            <w:rFonts w:ascii="Cambria Math" w:eastAsiaTheme="minorEastAsia" w:hAnsi="Cambria Math"/>
          </w:rPr>
          <m:t>k</m:t>
        </m:r>
      </m:oMath>
    </w:p>
    <w:p w14:paraId="2D6B379C" w14:textId="512F47FB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Trovare la soluzione ottima del duale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D0F6D71" w14:textId="69840315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Scegliere </w:t>
      </w:r>
      <m:oMath>
        <m:r>
          <w:rPr>
            <w:rFonts w:ascii="Cambria Math" w:eastAsiaTheme="minorEastAsia" w:hAnsi="Cambria Math"/>
          </w:rPr>
          <m:t>i:0&lt;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/>
        </w:rPr>
        <w:t xml:space="preserve">, e trovare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2BABD55" w14:textId="1BDFE621" w:rsidR="00CE2D45" w:rsidRPr="000172B8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Calcolare la decision function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1CDB547D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59BECCB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0B8B288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006F4705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35B5180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13949A78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0156E124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3298233D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5EFFC78C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5F7B609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49E5FFF5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13AC6F27" w14:textId="77777777" w:rsidR="005D32AF" w:rsidRDefault="005D32AF" w:rsidP="000172B8">
      <w:pPr>
        <w:pStyle w:val="Nessunaspaziatura"/>
        <w:rPr>
          <w:rFonts w:eastAsiaTheme="minorEastAsia"/>
        </w:rPr>
      </w:pPr>
    </w:p>
    <w:p w14:paraId="0EA0D762" w14:textId="6FC27FC4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REGRESSIONE</w:t>
      </w:r>
    </w:p>
    <w:p w14:paraId="03FE9A59" w14:textId="5973FD74" w:rsidR="008D4C95" w:rsidRDefault="008D4C95" w:rsidP="000172B8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>Sistema per trovare il polinomio di regressione</w:t>
      </w:r>
    </w:p>
    <w:p w14:paraId="2A7A91FF" w14:textId="7746EB86" w:rsidR="008D4C95" w:rsidRPr="0075479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∥Az-y∥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3CF0B0F1" w14:textId="3B407CF4" w:rsidR="00754796" w:rsidRPr="00754796" w:rsidRDefault="0075479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Dove: 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⋮   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l×n</m:t>
            </m:r>
          </m:sup>
        </m:sSup>
      </m:oMath>
      <w:r w:rsidR="00611E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</m:e>
            </m:eqArr>
          </m:e>
        </m:d>
      </m:oMath>
      <w:r w:rsidR="00611E5F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3ED201D8" w14:textId="45893CDC" w:rsidR="00754796" w:rsidRPr="00754796" w:rsidRDefault="0075479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A239BBD" w14:textId="30422527" w:rsidR="008D4C95" w:rsidRDefault="003A554A" w:rsidP="000172B8">
      <w:pPr>
        <w:pStyle w:val="Nessunaspaziatura"/>
        <w:rPr>
          <w:rFonts w:eastAsiaTheme="minorEastAsia"/>
          <w:b/>
          <w:bCs/>
        </w:rPr>
      </w:pPr>
      <w:r w:rsidRPr="003A554A">
        <w:rPr>
          <w:rFonts w:eastAsiaTheme="minorEastAsia"/>
          <w:b/>
          <w:bCs/>
        </w:rPr>
        <w:t>Residual</w:t>
      </w:r>
      <w:r>
        <w:rPr>
          <w:rFonts w:eastAsiaTheme="minorEastAsia"/>
          <w:b/>
          <w:bCs/>
        </w:rPr>
        <w:t xml:space="preserve"> Vector</w:t>
      </w:r>
    </w:p>
    <w:p w14:paraId="0A8F8065" w14:textId="0B5B2BFC" w:rsidR="003A554A" w:rsidRPr="003A554A" w:rsidRDefault="003A554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0D2E17" w14:textId="4330E2A1" w:rsidR="003A554A" w:rsidRDefault="003A554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è la differenza fra valore reale e valore predetto.</w:t>
      </w:r>
    </w:p>
    <w:p w14:paraId="6A27B476" w14:textId="77777777" w:rsidR="003A554A" w:rsidRPr="003A554A" w:rsidRDefault="003A554A" w:rsidP="000172B8">
      <w:pPr>
        <w:pStyle w:val="Nessunaspaziatura"/>
        <w:rPr>
          <w:rFonts w:eastAsiaTheme="minorEastAsia"/>
        </w:rPr>
      </w:pPr>
    </w:p>
    <w:p w14:paraId="174B2F00" w14:textId="466EC450" w:rsidR="008D4C95" w:rsidRDefault="008D4C95" w:rsidP="000172B8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972BE73" w14:textId="671AD1BF" w:rsidR="008D4C95" w:rsidRPr="008D4C95" w:rsidRDefault="00000000" w:rsidP="008D4C95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    =  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 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</m:t>
                  </m:r>
                </m:e>
              </m:eqArr>
            </m:e>
          </m:d>
        </m:oMath>
      </m:oMathPara>
    </w:p>
    <w:p w14:paraId="340EFBF4" w14:textId="6E18D062" w:rsidR="008D4C95" w:rsidRDefault="008D4C95" w:rsidP="008D4C9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=n,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A&gt;0</m:t>
        </m:r>
      </m:oMath>
    </w:p>
    <w:p w14:paraId="22A4EFFF" w14:textId="03212DB5" w:rsidR="008D4C95" w:rsidRPr="008D4C95" w:rsidRDefault="008D4C95" w:rsidP="008D4C9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Soluzione: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5E75DBD4" w14:textId="1430085B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2059E31" w14:textId="703D4FD3" w:rsidR="008D4C95" w:rsidRDefault="008D4C95" w:rsidP="008D4C95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BA4DB6A" w14:textId="3BF667AB" w:rsidR="003F7EC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eqArr>
            </m:e>
          </m:d>
        </m:oMath>
      </m:oMathPara>
    </w:p>
    <w:p w14:paraId="2E08E578" w14:textId="0FC9962D" w:rsidR="008D4C95" w:rsidRDefault="003F7EC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70CC67D6" w14:textId="125FC573" w:rsidR="008D4C95" w:rsidRPr="003F7EC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≤d               </m:t>
                  </m:r>
                </m:e>
              </m:eqArr>
            </m:e>
          </m:d>
        </m:oMath>
      </m:oMathPara>
    </w:p>
    <w:p w14:paraId="1AFF20B5" w14:textId="4F5D5D45" w:rsidR="003F7ECA" w:rsidRDefault="003F7EC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4C087C1C" w14:textId="4022AAF5" w:rsidR="008D4C95" w:rsidRPr="003F7ECA" w:rsidRDefault="003F7EC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</m:m>
            </m:e>
          </m:d>
        </m:oMath>
      </m:oMathPara>
    </w:p>
    <w:p w14:paraId="173A1412" w14:textId="77777777" w:rsidR="003F7ECA" w:rsidRDefault="003F7ECA" w:rsidP="000172B8">
      <w:pPr>
        <w:pStyle w:val="Nessunaspaziatura"/>
        <w:rPr>
          <w:rFonts w:eastAsiaTheme="minorEastAsia"/>
        </w:rPr>
      </w:pPr>
    </w:p>
    <w:p w14:paraId="71B6C2A1" w14:textId="69CC7BB5" w:rsidR="003F7ECA" w:rsidRDefault="003F7ECA" w:rsidP="003F7ECA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</m:oMath>
    </w:p>
    <w:p w14:paraId="3764A516" w14:textId="2106EF35" w:rsidR="003F7ECA" w:rsidRDefault="00000000" w:rsidP="003F7EC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eqArr>
            </m:e>
          </m:d>
        </m:oMath>
      </m:oMathPara>
    </w:p>
    <w:p w14:paraId="7E77220B" w14:textId="77777777" w:rsidR="003F7ECA" w:rsidRDefault="003F7ECA" w:rsidP="003F7ECA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3B61F14A" w14:textId="1F30CF1B" w:rsidR="003F7ECA" w:rsidRPr="003F7ECA" w:rsidRDefault="00000000" w:rsidP="003F7EC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 0, …, 0, 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≤d                    </m:t>
                  </m:r>
                </m:e>
              </m:eqArr>
            </m:e>
          </m:d>
        </m:oMath>
      </m:oMathPara>
    </w:p>
    <w:p w14:paraId="37726FF0" w14:textId="77777777" w:rsidR="003F7ECA" w:rsidRDefault="003F7ECA" w:rsidP="003F7ECA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253D8B2C" w14:textId="60CB1084" w:rsidR="003F7ECA" w:rsidRPr="003F7ECA" w:rsidRDefault="003F7EC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</m:m>
            </m:e>
          </m:d>
        </m:oMath>
      </m:oMathPara>
    </w:p>
    <w:p w14:paraId="22E8CA82" w14:textId="77777777" w:rsidR="008D4C95" w:rsidRDefault="008D4C95" w:rsidP="000172B8">
      <w:pPr>
        <w:pStyle w:val="Nessunaspaziatura"/>
        <w:rPr>
          <w:rFonts w:eastAsiaTheme="minorEastAsia"/>
        </w:rPr>
      </w:pPr>
    </w:p>
    <w:p w14:paraId="4915848E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4900D9EA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718F953C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0847D989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314444D2" w14:textId="77777777" w:rsidR="00754796" w:rsidRDefault="00754796" w:rsidP="000172B8">
      <w:pPr>
        <w:pStyle w:val="Nessunaspaziatura"/>
        <w:rPr>
          <w:rFonts w:eastAsiaTheme="minorEastAsia"/>
          <w:b/>
          <w:bCs/>
        </w:rPr>
      </w:pPr>
    </w:p>
    <w:p w14:paraId="7D2202F9" w14:textId="239F4C71" w:rsidR="003F7ECA" w:rsidRDefault="003F7ECA" w:rsidP="000172B8">
      <w:pPr>
        <w:pStyle w:val="Nessunaspaziatura"/>
        <w:rPr>
          <w:rFonts w:eastAsiaTheme="minorEastAsia"/>
          <w:b/>
          <w:bCs/>
        </w:rPr>
      </w:pPr>
      <w:r w:rsidRPr="003F7ECA">
        <w:rPr>
          <w:rFonts w:eastAsiaTheme="minorEastAsia"/>
          <w:b/>
          <w:bCs/>
        </w:rPr>
        <w:lastRenderedPageBreak/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Lineare</w:t>
      </w:r>
    </w:p>
    <w:p w14:paraId="3AB182C0" w14:textId="72C44404" w:rsidR="008D4C95" w:rsidRPr="00B93359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∥w∥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+b+ε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+b-ε  </m:t>
                  </m:r>
                </m:e>
              </m:eqArr>
            </m:e>
          </m:d>
        </m:oMath>
      </m:oMathPara>
    </w:p>
    <w:p w14:paraId="1127331E" w14:textId="5B9A1E09" w:rsidR="00B93359" w:rsidRDefault="00B9335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0FBCBA8E" w14:textId="3B468A8B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   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≤d                    </m:t>
                  </m:r>
                </m:e>
              </m:eqArr>
            </m:e>
          </m:d>
        </m:oMath>
      </m:oMathPara>
    </w:p>
    <w:p w14:paraId="3F8C622E" w14:textId="135BAFFA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24EF8AEF" w14:textId="718DAB52" w:rsidR="00B93359" w:rsidRDefault="00B93359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+y</m:t>
                    </m:r>
                  </m:e>
                </m:mr>
              </m:m>
            </m:e>
          </m:d>
        </m:oMath>
      </m:oMathPara>
    </w:p>
    <w:p w14:paraId="4604953C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C03E0F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21A804" w14:textId="54665AE3" w:rsidR="008D4C95" w:rsidRPr="00B93359" w:rsidRDefault="00B93359" w:rsidP="000172B8">
      <w:pPr>
        <w:pStyle w:val="Nessunaspaziatura"/>
        <w:rPr>
          <w:rFonts w:eastAsiaTheme="minorEastAsia"/>
          <w:b/>
          <w:bCs/>
        </w:rPr>
      </w:pPr>
      <w:r w:rsidRPr="003F7ECA">
        <w:rPr>
          <w:rFonts w:eastAsiaTheme="minorEastAsia"/>
          <w:b/>
          <w:bCs/>
        </w:rPr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Lineare con variabili di rilassamento</w:t>
      </w:r>
      <w:r w:rsidR="00B21D59">
        <w:rPr>
          <w:rFonts w:eastAsiaTheme="minorEastAsia"/>
          <w:b/>
          <w:bCs/>
        </w:rPr>
        <w:t xml:space="preserve"> (Slack Variables)</w:t>
      </w:r>
    </w:p>
    <w:p w14:paraId="0A16BAFB" w14:textId="37A1EF77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+C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+b+ε+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∀i=1,…,l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+b-ε-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∀i=1,…,l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</m:t>
                  </m:r>
                </m:e>
              </m:eqArr>
            </m:e>
          </m:d>
        </m:oMath>
      </m:oMathPara>
    </w:p>
    <w:p w14:paraId="250FD83F" w14:textId="77777777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6BE7B10A" w14:textId="54065EDE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b,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     </m:t>
                  </m:r>
                </m:e>
              </m:eqArr>
            </m:e>
          </m:d>
        </m:oMath>
      </m:oMathPara>
    </w:p>
    <w:p w14:paraId="327FC9C4" w14:textId="77777777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6B6C24B7" w14:textId="2CB65C17" w:rsidR="00B93359" w:rsidRPr="004E26D5" w:rsidRDefault="00000000" w:rsidP="00B93359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n×2l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2l×n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2l×2l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D_1=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l×l 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l×l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+y</m:t>
                    </m:r>
                  </m:e>
                </m:mr>
              </m:m>
            </m:e>
          </m:d>
        </m:oMath>
      </m:oMathPara>
    </w:p>
    <w:p w14:paraId="23808079" w14:textId="77777777" w:rsidR="009E3E65" w:rsidRDefault="009E3E65" w:rsidP="000172B8">
      <w:pPr>
        <w:pStyle w:val="Nessunaspaziatura"/>
        <w:rPr>
          <w:rFonts w:eastAsiaTheme="minorEastAsia"/>
          <w:b/>
          <w:bCs/>
        </w:rPr>
      </w:pPr>
    </w:p>
    <w:p w14:paraId="55AFBBD9" w14:textId="4028E642" w:rsidR="008D4C95" w:rsidRPr="00B21D59" w:rsidRDefault="004E26D5" w:rsidP="000172B8">
      <w:pPr>
        <w:pStyle w:val="Nessunaspaziatura"/>
        <w:rPr>
          <w:rFonts w:eastAsiaTheme="minorEastAsia"/>
          <w:b/>
          <w:bCs/>
        </w:rPr>
      </w:pPr>
      <w:r w:rsidRPr="009E3E65">
        <w:rPr>
          <w:rFonts w:eastAsiaTheme="minorEastAsia"/>
          <w:b/>
          <w:bCs/>
        </w:rPr>
        <w:t>Lagrangiana</w:t>
      </w:r>
      <w:r w:rsidR="009E3E65" w:rsidRPr="009E3E65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 w:rsidR="009E3E65">
        <w:rPr>
          <w:rFonts w:eastAsiaTheme="minorEastAsia"/>
          <w:b/>
          <w:bCs/>
        </w:rPr>
        <w:t xml:space="preserve"> Lineare</w:t>
      </w:r>
      <w:r w:rsidR="00B21D59">
        <w:rPr>
          <w:rFonts w:eastAsiaTheme="minorEastAsia"/>
          <w:b/>
          <w:bCs/>
        </w:rPr>
        <w:t xml:space="preserve"> (Slack Variables)</w:t>
      </w:r>
    </w:p>
    <w:p w14:paraId="464EA87A" w14:textId="77777777" w:rsidR="00A256DB" w:rsidRPr="00A256DB" w:rsidRDefault="004E26D5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 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761C952" w14:textId="27A95521" w:rsidR="004E26D5" w:rsidRPr="004E26D5" w:rsidRDefault="00000000" w:rsidP="000172B8">
      <w:pPr>
        <w:pStyle w:val="Nessunaspaziatur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∥w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∥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-ε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</m:oMath>
      </m:oMathPara>
    </w:p>
    <w:p w14:paraId="37A25BF1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1043E54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99FD7E8" w14:textId="01A48701" w:rsidR="008D4C95" w:rsidRPr="009E3E65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L=w-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53CCA7EC" w14:textId="3263AA96" w:rsidR="009E3E65" w:rsidRPr="009E3E65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L=-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</w:p>
    <w:p w14:paraId="6140FD6D" w14:textId="7D2EA8D2" w:rsidR="009E3E65" w:rsidRPr="00721B32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±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L=C-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±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±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685B1A7D" w14:textId="5EE43624" w:rsidR="009E3E65" w:rsidRPr="00B21D59" w:rsidRDefault="009E3E65" w:rsidP="009E3E65">
      <w:pPr>
        <w:pStyle w:val="Nessunaspaziatura"/>
        <w:rPr>
          <w:rFonts w:eastAsiaTheme="minorEastAsia"/>
          <w:b/>
          <w:bCs/>
          <w:lang w:val="en-US"/>
        </w:rPr>
      </w:pPr>
      <w:r w:rsidRPr="00B21D59">
        <w:rPr>
          <w:rFonts w:eastAsiaTheme="minorEastAsia"/>
          <w:b/>
          <w:bCs/>
          <w:lang w:val="en-US"/>
        </w:rPr>
        <w:lastRenderedPageBreak/>
        <w:t>Duale</w:t>
      </w:r>
      <w:r w:rsidR="00B21D59" w:rsidRPr="00B21D59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SV</m:t>
        </m:r>
      </m:oMath>
      <w:r w:rsidR="00B21D59" w:rsidRPr="00B21D59">
        <w:rPr>
          <w:rFonts w:eastAsiaTheme="minorEastAsia"/>
          <w:b/>
          <w:bCs/>
          <w:lang w:val="en-US"/>
        </w:rPr>
        <w:t xml:space="preserve"> Lineare (Slack Variables)</w:t>
      </w:r>
    </w:p>
    <w:p w14:paraId="68BA72F2" w14:textId="391C5E71" w:rsidR="008D4C95" w:rsidRPr="001925D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5F657D8D" w14:textId="77777777" w:rsidR="001925D6" w:rsidRDefault="001925D6" w:rsidP="000172B8">
      <w:pPr>
        <w:pStyle w:val="Nessunaspaziatura"/>
        <w:rPr>
          <w:rFonts w:eastAsiaTheme="minorEastAsia"/>
        </w:rPr>
      </w:pPr>
    </w:p>
    <w:p w14:paraId="36A8B418" w14:textId="7C1639C1" w:rsidR="008D4C95" w:rsidRPr="00B21D59" w:rsidRDefault="001925D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In formato vettoriale:</w:t>
      </w:r>
    </w:p>
    <w:p w14:paraId="5F1DE116" w14:textId="6F0F2D84" w:rsidR="008D4C95" w:rsidRPr="001925D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Q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 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i=1, …,l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i=1, …,l                                                     </m:t>
                  </m:r>
                </m:e>
              </m:eqArr>
            </m:e>
          </m:d>
        </m:oMath>
      </m:oMathPara>
    </w:p>
    <w:p w14:paraId="39D0DB05" w14:textId="3667AD0E" w:rsidR="001925D6" w:rsidRDefault="001925D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79F833CE" w14:textId="6B5964D3" w:rsidR="001925D6" w:rsidRPr="001925D6" w:rsidRDefault="001925D6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∀i, j=1,…, l</m:t>
          </m:r>
        </m:oMath>
      </m:oMathPara>
    </w:p>
    <w:p w14:paraId="051D03B3" w14:textId="57A79276" w:rsidR="001925D6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È un problema </w:t>
      </w:r>
      <w:r w:rsidRPr="0090509A">
        <w:rPr>
          <w:rFonts w:eastAsiaTheme="minorEastAsia"/>
          <w:b/>
          <w:bCs/>
        </w:rPr>
        <w:t>c</w:t>
      </w:r>
      <w:r w:rsidR="001925D6" w:rsidRPr="0090509A">
        <w:rPr>
          <w:rFonts w:eastAsiaTheme="minorEastAsia"/>
          <w:b/>
          <w:bCs/>
        </w:rPr>
        <w:t>onvesso</w:t>
      </w:r>
      <w:r>
        <w:rPr>
          <w:rFonts w:eastAsiaTheme="minorEastAsia"/>
        </w:rPr>
        <w:t xml:space="preserve"> di programmazione quadratica</w:t>
      </w:r>
    </w:p>
    <w:p w14:paraId="756BF42E" w14:textId="474A8C74" w:rsidR="0090509A" w:rsidRPr="0090509A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  <w:b/>
          <w:bCs/>
        </w:rPr>
      </w:pPr>
      <w:r w:rsidRPr="0090509A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oppure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90509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un </w:t>
      </w:r>
      <w:r w:rsidRPr="0090509A">
        <w:rPr>
          <w:rFonts w:eastAsiaTheme="minorEastAsia"/>
          <w:b/>
          <w:bCs/>
        </w:rPr>
        <w:t>support vector</w:t>
      </w:r>
    </w:p>
    <w:p w14:paraId="26C8A0C8" w14:textId="345BAD4A" w:rsidR="001925D6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w:r w:rsidRPr="0090509A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 w:rsidR="001925D6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925D6">
        <w:rPr>
          <w:rFonts w:eastAsiaTheme="minorEastAsia"/>
        </w:rPr>
        <w:t xml:space="preserve"> ottimo del duale </w:t>
      </w:r>
      <w:r w:rsidR="001925D6" w:rsidRPr="001925D6">
        <w:rPr>
          <w:rFonts w:eastAsiaTheme="minorEastAsia"/>
        </w:rPr>
        <w:sym w:font="Wingdings" w:char="F0E8"/>
      </w:r>
      <w:r w:rsidR="001925D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w=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423F18C5" w14:textId="1FC49AEF" w:rsidR="0090509A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ottenuto tramite la </w:t>
      </w:r>
      <w:r w:rsidRPr="0090509A">
        <w:rPr>
          <w:rFonts w:eastAsiaTheme="minorEastAsia"/>
          <w:i/>
          <w:iCs/>
        </w:rPr>
        <w:t>complementary condition</w:t>
      </w:r>
      <w:r>
        <w:rPr>
          <w:rFonts w:eastAsiaTheme="minorEastAsia"/>
          <w:i/>
          <w:iCs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ε+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ε+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=0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=0                                </m:t>
                </m:r>
              </m:e>
            </m:eqArr>
          </m:e>
        </m:d>
      </m:oMath>
    </w:p>
    <w:p w14:paraId="5D5CF6F2" w14:textId="43BEA0AF" w:rsidR="00FA02BD" w:rsidRPr="001925D6" w:rsidRDefault="001925D6" w:rsidP="0090509A">
      <w:pPr>
        <w:pStyle w:val="Nessunaspaziatura"/>
        <w:numPr>
          <w:ilvl w:val="2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&lt;C</m:t>
        </m:r>
      </m:oMath>
      <w:r w:rsidR="00FA02BD">
        <w:rPr>
          <w:rFonts w:eastAsiaTheme="minorEastAsia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FA02B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-ε</m:t>
        </m:r>
      </m:oMath>
    </w:p>
    <w:p w14:paraId="54B1A681" w14:textId="1DB4382A" w:rsidR="00FA02BD" w:rsidRPr="00FA02BD" w:rsidRDefault="00FA02BD" w:rsidP="0090509A">
      <w:pPr>
        <w:pStyle w:val="Nessunaspaziatura"/>
        <w:numPr>
          <w:ilvl w:val="2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/>
        </w:rPr>
        <w:t xml:space="preserve"> </w:t>
      </w:r>
      <w:r w:rsidRPr="00FA02BD">
        <w:rPr>
          <w:rFonts w:eastAsiaTheme="minorEastAsia"/>
        </w:rPr>
        <w:sym w:font="Wingdings" w:char="F0E8"/>
      </w:r>
      <w:r w:rsidRPr="00FA02B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+ε</m:t>
        </m:r>
      </m:oMath>
    </w:p>
    <w:p w14:paraId="087394A8" w14:textId="77777777" w:rsidR="00FA02BD" w:rsidRDefault="00FA02BD" w:rsidP="00FA02BD">
      <w:pPr>
        <w:pStyle w:val="Nessunaspaziatura"/>
        <w:rPr>
          <w:rFonts w:ascii="Cambria Math" w:eastAsiaTheme="minorEastAsia" w:hAnsi="Cambria Math"/>
          <w:i/>
        </w:rPr>
      </w:pPr>
    </w:p>
    <w:p w14:paraId="7040BF8F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42ED20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5F5EFAD4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2040502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EF00CBF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52A8982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6B423A86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DC0A318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33CBD82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581B7E8B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521523E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F305DE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284F5A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E6C1A5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459CCD5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5C1D0CE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B35E12D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EDC10B5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6F3F6406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4127B04D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19BEEF51" w14:textId="6DED3C1A" w:rsidR="00FA02BD" w:rsidRDefault="00FA02BD" w:rsidP="00FA02BD">
      <w:pPr>
        <w:pStyle w:val="Nessunaspaziatura"/>
        <w:rPr>
          <w:rFonts w:ascii="Cambria Math" w:eastAsiaTheme="minorEastAsia" w:hAnsi="Cambria Math"/>
          <w:i/>
        </w:rPr>
      </w:pPr>
      <w:r w:rsidRPr="003F7ECA">
        <w:rPr>
          <w:rFonts w:eastAsiaTheme="minorEastAsia"/>
          <w:b/>
          <w:bCs/>
        </w:rPr>
        <w:lastRenderedPageBreak/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NON Lineare</w:t>
      </w:r>
    </w:p>
    <w:p w14:paraId="6D2EE13E" w14:textId="4DF15C05" w:rsidR="008D4C95" w:rsidRDefault="00FA02BD" w:rsidP="000172B8">
      <w:pPr>
        <w:pStyle w:val="Nessunaspaziatura"/>
        <w:rPr>
          <w:rFonts w:eastAsiaTheme="minorEastAsia"/>
        </w:rPr>
      </w:pPr>
      <w:r>
        <w:rPr>
          <w:rFonts w:eastAsiaTheme="minorEastAsia"/>
          <w:iCs/>
        </w:rPr>
        <w:t xml:space="preserve">Definiamo: </w:t>
      </w:r>
      <m:oMath>
        <m:r>
          <w:rPr>
            <w:rFonts w:ascii="Cambria Math" w:eastAsiaTheme="minorEastAsia" w:hAnsi="Cambria Math"/>
          </w:rPr>
          <m:t>ϕ: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→H</m:t>
        </m:r>
      </m:oMath>
      <w:r>
        <w:rPr>
          <w:rFonts w:eastAsiaTheme="minorEastAsia"/>
        </w:rPr>
        <w:t xml:space="preserve">, spazio delle caratteristiche, e cerchiamo una regressione lineare in </w:t>
      </w:r>
      <m:oMath>
        <m:r>
          <w:rPr>
            <w:rFonts w:ascii="Cambria Math" w:eastAsiaTheme="minorEastAsia" w:hAnsi="Cambria Math"/>
          </w:rPr>
          <m:t>{ϕ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nello spazio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</w:rPr>
        <w:t>.</w:t>
      </w:r>
    </w:p>
    <w:p w14:paraId="5115D815" w14:textId="77777777" w:rsidR="00FA02BD" w:rsidRDefault="00FA02BD" w:rsidP="000172B8">
      <w:pPr>
        <w:pStyle w:val="Nessunaspaziatura"/>
        <w:rPr>
          <w:rFonts w:eastAsiaTheme="minorEastAsia"/>
        </w:rPr>
      </w:pPr>
    </w:p>
    <w:p w14:paraId="753AA6F9" w14:textId="4E0F7F2F" w:rsidR="008D4C95" w:rsidRPr="00FA02BD" w:rsidRDefault="00FA02BD" w:rsidP="000172B8">
      <w:pPr>
        <w:pStyle w:val="Nessunaspaziatura"/>
        <w:rPr>
          <w:rFonts w:eastAsiaTheme="minorEastAsia"/>
        </w:rPr>
      </w:pPr>
      <w:r w:rsidRPr="00FA02BD">
        <w:rPr>
          <w:rFonts w:eastAsiaTheme="minorEastAsia"/>
          <w:b/>
          <w:bCs/>
        </w:rPr>
        <w:t>Primale</w:t>
      </w:r>
    </w:p>
    <w:p w14:paraId="3E5F1BCE" w14:textId="77DF5C63" w:rsidR="00FA02BD" w:rsidRPr="00B93359" w:rsidRDefault="00000000" w:rsidP="00FA02BD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+C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+b+ε+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+b-ε-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</m:e>
              </m:eqArr>
            </m:e>
          </m:d>
        </m:oMath>
      </m:oMathPara>
    </w:p>
    <w:p w14:paraId="255AB168" w14:textId="4A1E9A76" w:rsidR="008D4C95" w:rsidRPr="00FA02BD" w:rsidRDefault="00FA02BD" w:rsidP="000172B8">
      <w:pPr>
        <w:pStyle w:val="Nessunaspaziatura"/>
        <w:rPr>
          <w:rFonts w:eastAsiaTheme="minorEastAsia"/>
          <w:b/>
          <w:bCs/>
        </w:rPr>
      </w:pPr>
      <w:r w:rsidRPr="00FA02BD">
        <w:rPr>
          <w:rFonts w:eastAsiaTheme="minorEastAsia"/>
          <w:b/>
          <w:bCs/>
        </w:rPr>
        <w:t>Duale</w:t>
      </w:r>
    </w:p>
    <w:p w14:paraId="70AA9C11" w14:textId="73731709" w:rsidR="00FA02BD" w:rsidRPr="004B56FB" w:rsidRDefault="00000000" w:rsidP="00FA02BD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k(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12D9B06D" w14:textId="4D693DB5" w:rsidR="00FA02BD" w:rsidRDefault="004B56FB" w:rsidP="000172B8">
      <w:pPr>
        <w:pStyle w:val="Nessunaspaziatura"/>
        <w:rPr>
          <w:rFonts w:eastAsiaTheme="minorEastAsia"/>
        </w:rPr>
      </w:pPr>
      <w:r w:rsidRPr="004B56FB">
        <w:rPr>
          <w:rFonts w:eastAsiaTheme="minorEastAsia"/>
        </w:rPr>
        <w:t xml:space="preserve">Ricordando che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66821948" w14:textId="77777777" w:rsidR="004B56FB" w:rsidRPr="004B56FB" w:rsidRDefault="004B56FB" w:rsidP="000172B8">
      <w:pPr>
        <w:pStyle w:val="Nessunaspaziatura"/>
        <w:rPr>
          <w:rFonts w:eastAsiaTheme="minorEastAsia"/>
        </w:rPr>
      </w:pPr>
    </w:p>
    <w:p w14:paraId="3612250C" w14:textId="6F2C5585" w:rsidR="008D4C95" w:rsidRPr="00FA02BD" w:rsidRDefault="00FA02BD" w:rsidP="000172B8">
      <w:pPr>
        <w:pStyle w:val="Nessunaspaziatura"/>
        <w:rPr>
          <w:rFonts w:eastAsiaTheme="minorEastAsia"/>
          <w:b/>
          <w:bCs/>
        </w:rPr>
      </w:pPr>
      <w:r w:rsidRPr="00FA02BD">
        <w:rPr>
          <w:rFonts w:eastAsiaTheme="minorEastAsia"/>
          <w:b/>
          <w:bCs/>
        </w:rPr>
        <w:t>Passi</w:t>
      </w:r>
    </w:p>
    <w:p w14:paraId="0CE8A928" w14:textId="3C32C943" w:rsidR="00FA02BD" w:rsidRDefault="00FA02BD" w:rsidP="00FA02BD">
      <w:pPr>
        <w:pStyle w:val="Nessunaspaziatur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Scegliere una funzione kernel: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4AE13DC" w14:textId="363928D8" w:rsidR="00FA02BD" w:rsidRDefault="006A2EE5" w:rsidP="00FA02BD">
      <w:pPr>
        <w:pStyle w:val="Nessunaspaziatur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Risolvendo il duale abbiamo: </w:t>
      </w:r>
      <w:r w:rsidR="00FA02BD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FA02BD" w:rsidRPr="001925D6">
        <w:rPr>
          <w:rFonts w:eastAsiaTheme="minorEastAsia"/>
        </w:rPr>
        <w:sym w:font="Wingdings" w:char="F0E8"/>
      </w:r>
      <w:r w:rsidR="00FA02BD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w=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D1375D2" w14:textId="13C9B665" w:rsidR="006A2EE5" w:rsidRDefault="00000000" w:rsidP="006A2EE5">
      <w:pPr>
        <w:pStyle w:val="Nessunaspaziatura"/>
        <w:numPr>
          <w:ilvl w:val="1"/>
          <w:numId w:val="1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60D7903" w14:textId="24CBF871" w:rsidR="004B56FB" w:rsidRPr="004B56FB" w:rsidRDefault="004B56FB" w:rsidP="004B56FB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w:r w:rsidRPr="004B56FB">
        <w:rPr>
          <w:rFonts w:eastAsiaTheme="minorEastAsia"/>
          <w:i/>
          <w:iCs/>
          <w:lang w:val="en-US"/>
        </w:rPr>
        <w:t xml:space="preserve">complementary condition: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=0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=0                         </m:t>
                </m:r>
              </m:e>
            </m:eqArr>
          </m:e>
        </m:d>
      </m:oMath>
    </w:p>
    <w:p w14:paraId="353CBED5" w14:textId="314B0024" w:rsidR="00FA02BD" w:rsidRPr="00C41C49" w:rsidRDefault="004B56FB" w:rsidP="00FA02BD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FA02BD" w:rsidRPr="00C41C49">
        <w:rPr>
          <w:rFonts w:eastAsiaTheme="minorEastAsia"/>
          <w:lang w:val="en-US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C41C49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)-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ε</m:t>
        </m:r>
      </m:oMath>
    </w:p>
    <w:p w14:paraId="7671B809" w14:textId="1050A44E" w:rsidR="00FA02BD" w:rsidRPr="00C41C49" w:rsidRDefault="004B56FB" w:rsidP="00FA02BD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FA02BD" w:rsidRPr="00C41C49">
        <w:rPr>
          <w:rFonts w:eastAsiaTheme="minorEastAsia"/>
          <w:lang w:val="en-US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C41C49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)+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ε</m:t>
        </m:r>
      </m:oMath>
    </w:p>
    <w:p w14:paraId="6BAD856D" w14:textId="77777777" w:rsidR="00572F1A" w:rsidRPr="00C41C49" w:rsidRDefault="00572F1A" w:rsidP="000172B8">
      <w:pPr>
        <w:pStyle w:val="Nessunaspaziatura"/>
        <w:rPr>
          <w:rFonts w:eastAsiaTheme="minorEastAsia"/>
          <w:b/>
          <w:bCs/>
          <w:lang w:val="en-US"/>
        </w:rPr>
      </w:pPr>
    </w:p>
    <w:p w14:paraId="48C43310" w14:textId="7AE499C2" w:rsidR="006A2EE5" w:rsidRPr="00572F1A" w:rsidRDefault="006A2EE5" w:rsidP="000172B8">
      <w:pPr>
        <w:pStyle w:val="Nessunaspaziatura"/>
        <w:rPr>
          <w:rFonts w:eastAsiaTheme="minorEastAsia"/>
          <w:b/>
          <w:bCs/>
        </w:rPr>
      </w:pPr>
      <w:r w:rsidRPr="006A2EE5">
        <w:rPr>
          <w:rFonts w:eastAsiaTheme="minorEastAsia"/>
          <w:b/>
          <w:bCs/>
        </w:rPr>
        <w:t xml:space="preserve">Funzione di regressione per </w:t>
      </w:r>
      <w:r w:rsidRPr="006A2EE5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 w:rsidRPr="006A2EE5">
        <w:rPr>
          <w:rFonts w:eastAsiaTheme="minorEastAsia"/>
          <w:b/>
          <w:bCs/>
        </w:rPr>
        <w:t xml:space="preserve"> NON Lineare</w:t>
      </w:r>
    </w:p>
    <w:p w14:paraId="18F9757B" w14:textId="13661C8F" w:rsidR="001925D6" w:rsidRDefault="006A2EE5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ϕ(x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)+b=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+b</m:t>
          </m:r>
        </m:oMath>
      </m:oMathPara>
    </w:p>
    <w:p w14:paraId="268C8EFE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1B8012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2D1DD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E353519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320DE3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FAD74D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2F0BCC5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FEF178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1679DE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BDE84A2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3CC2B1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C86EB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9B8E358" w14:textId="77777777" w:rsidR="00572F1A" w:rsidRDefault="00572F1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E82B146" w14:textId="421B3B25" w:rsidR="00974856" w:rsidRDefault="000751D6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lastRenderedPageBreak/>
        <w:t>CLUSTER</w:t>
      </w:r>
      <w:r>
        <w:rPr>
          <w:rFonts w:eastAsiaTheme="minorEastAsia"/>
          <w:b/>
          <w:bCs/>
          <w:color w:val="FF0000"/>
        </w:rPr>
        <w:br/>
      </w:r>
      <w:r w:rsidR="00974856" w:rsidRPr="00974856">
        <w:rPr>
          <w:rFonts w:eastAsiaTheme="minorEastAsia"/>
          <w:b/>
          <w:bCs/>
        </w:rPr>
        <w:t>Modello</w:t>
      </w:r>
      <w:r w:rsidR="00974856">
        <w:rPr>
          <w:rFonts w:eastAsiaTheme="minorEastAsia"/>
          <w:b/>
          <w:bCs/>
        </w:rPr>
        <w:t xml:space="preserve"> </w:t>
      </w:r>
    </w:p>
    <w:p w14:paraId="4A508232" w14:textId="719A2978" w:rsidR="000751D6" w:rsidRPr="00974856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j=1, …, k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∀j=1, …, 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: M</m:t>
          </m:r>
        </m:oMath>
      </m:oMathPara>
    </w:p>
    <w:p w14:paraId="7D7EB1CC" w14:textId="77777777" w:rsidR="00974856" w:rsidRDefault="00974856" w:rsidP="000172B8">
      <w:pPr>
        <w:pStyle w:val="Nessunaspaziatura"/>
        <w:rPr>
          <w:rFonts w:eastAsiaTheme="minorEastAsia"/>
        </w:rPr>
      </w:pPr>
    </w:p>
    <w:p w14:paraId="6200704A" w14:textId="2B6FDD04" w:rsidR="00974856" w:rsidRDefault="0097485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la distanza fra il punto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il centroide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A809454" w14:textId="77777777" w:rsidR="00974856" w:rsidRDefault="00974856" w:rsidP="000172B8">
      <w:pPr>
        <w:pStyle w:val="Nessunaspaziatura"/>
        <w:rPr>
          <w:rFonts w:eastAsiaTheme="minorEastAsia"/>
        </w:rPr>
      </w:pPr>
    </w:p>
    <w:p w14:paraId="47F8B621" w14:textId="2BE3186E" w:rsidR="00974856" w:rsidRPr="00974856" w:rsidRDefault="00974856" w:rsidP="000172B8">
      <w:pPr>
        <w:pStyle w:val="Nessunaspaziatura"/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Problema di Clustering</w:t>
      </w:r>
    </w:p>
    <w:p w14:paraId="3E073E28" w14:textId="034217BB" w:rsidR="000751D6" w:rsidRPr="00974856" w:rsidRDefault="00974856" w:rsidP="00974856">
      <w:pPr>
        <w:pStyle w:val="Nessunaspaziatura"/>
        <w:numPr>
          <w:ilvl w:val="0"/>
          <w:numId w:val="22"/>
        </w:numPr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il problema è convesso</w:t>
      </w:r>
    </w:p>
    <w:p w14:paraId="5EE39111" w14:textId="3B856DC2" w:rsidR="00974856" w:rsidRPr="00974856" w:rsidRDefault="00974856" w:rsidP="00974856">
      <w:pPr>
        <w:pStyle w:val="Nessunaspaziatura"/>
        <w:numPr>
          <w:ilvl w:val="0"/>
          <w:numId w:val="22"/>
        </w:numPr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k&gt;1</m:t>
        </m:r>
      </m:oMath>
      <w:r>
        <w:rPr>
          <w:rFonts w:eastAsiaTheme="minorEastAsia"/>
        </w:rPr>
        <w:t xml:space="preserve"> il problema è non convesso e non differenziabile</w:t>
      </w:r>
    </w:p>
    <w:p w14:paraId="413895E0" w14:textId="77777777" w:rsidR="00974856" w:rsidRDefault="00974856" w:rsidP="00974856">
      <w:pPr>
        <w:pStyle w:val="Nessunaspaziatura"/>
        <w:rPr>
          <w:rFonts w:eastAsiaTheme="minorEastAsia"/>
          <w:b/>
          <w:bCs/>
        </w:rPr>
      </w:pPr>
    </w:p>
    <w:p w14:paraId="05CBE573" w14:textId="356EE2C2" w:rsidR="00974856" w:rsidRDefault="00974856" w:rsidP="00974856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Teorema</w:t>
      </w:r>
    </w:p>
    <w:p w14:paraId="1FCC940B" w14:textId="2E49BD71" w:rsidR="00974856" w:rsidRDefault="00974856" w:rsidP="00974856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j=1, …, k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func>
                      </m:e>
                    </m:nary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∀j=1, …, k.          </m:t>
                </m:r>
              </m:e>
            </m:eqArr>
          </m:e>
        </m:d>
      </m:oMath>
      <w:r w:rsidR="002A396B">
        <w:rPr>
          <w:rFonts w:eastAsiaTheme="minorEastAsia"/>
        </w:rPr>
        <w:t xml:space="preserve"> è equivalente al seguente problema non convesso e non differenziabile:</w:t>
      </w:r>
    </w:p>
    <w:p w14:paraId="4FAAF230" w14:textId="2C34422B" w:rsidR="002A396B" w:rsidRPr="00974856" w:rsidRDefault="00000000" w:rsidP="00974856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≔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        ∀i=1, …, l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∀i=1, …, l    ∀j=1, …, k.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∀j=1, …, k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A2043B5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2F8B320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6BBA2F" w14:textId="161A4BDD" w:rsidR="000751D6" w:rsidRDefault="00397948" w:rsidP="000172B8">
      <w:pPr>
        <w:pStyle w:val="Nessunaspaziatura"/>
        <w:rPr>
          <w:rFonts w:eastAsiaTheme="minorEastAsia"/>
          <w:b/>
          <w:bCs/>
        </w:rPr>
      </w:pPr>
      <w:r w:rsidRPr="00397948">
        <w:rPr>
          <w:rFonts w:eastAsiaTheme="minorEastAsia"/>
          <w:b/>
          <w:bCs/>
        </w:rPr>
        <w:t>K-Means</w:t>
      </w:r>
    </w:p>
    <w:p w14:paraId="45BF8ECD" w14:textId="3442208B" w:rsidR="004950A5" w:rsidRDefault="004950A5" w:rsidP="00397948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Inizializzazione</w:t>
      </w:r>
    </w:p>
    <w:p w14:paraId="51216347" w14:textId="1E79E7D5" w:rsidR="00397948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t=0</m:t>
        </m:r>
      </m:oMath>
    </w:p>
    <w:p w14:paraId="7834E63A" w14:textId="25330068" w:rsidR="00397948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Setta i centroidi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22E9F804" w14:textId="67127B83" w:rsidR="000751D6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Setta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</m:t>
                </m:r>
              </m:e>
            </m:eqArr>
          </m:e>
        </m:d>
      </m:oMath>
      <w:r w:rsidR="004950A5">
        <w:rPr>
          <w:rFonts w:eastAsiaTheme="minorEastAsia"/>
        </w:rPr>
        <w:t xml:space="preserve">  </w:t>
      </w:r>
    </w:p>
    <w:p w14:paraId="24956D6E" w14:textId="77777777" w:rsidR="004950A5" w:rsidRPr="004950A5" w:rsidRDefault="004950A5" w:rsidP="004950A5">
      <w:pPr>
        <w:pStyle w:val="Nessunaspaziatura"/>
        <w:numPr>
          <w:ilvl w:val="2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∀i=1…l</m:t>
        </m:r>
      </m:oMath>
    </w:p>
    <w:p w14:paraId="50213259" w14:textId="487A7F7E" w:rsidR="004950A5" w:rsidRDefault="004950A5" w:rsidP="000172B8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Aggiornamento centroidi</w:t>
      </w:r>
    </w:p>
    <w:p w14:paraId="32475D16" w14:textId="3C37B586" w:rsidR="004950A5" w:rsidRDefault="004950A5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∀j=1, …, k.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nary>
          </m:den>
        </m:f>
      </m:oMath>
    </w:p>
    <w:p w14:paraId="6E507A4B" w14:textId="113E8C8B" w:rsidR="004950A5" w:rsidRDefault="004950A5" w:rsidP="004950A5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Aggiornamento clusters</w:t>
      </w:r>
    </w:p>
    <w:p w14:paraId="1F57714C" w14:textId="129E8774" w:rsidR="004950A5" w:rsidRDefault="004950A5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∀i=1, …, l.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         </m:t>
                </m:r>
              </m:e>
            </m:eqArr>
          </m:e>
        </m:d>
      </m:oMath>
    </w:p>
    <w:p w14:paraId="5E21282C" w14:textId="21F8EEA3" w:rsidR="001F487D" w:rsidRDefault="001F487D" w:rsidP="001F487D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Stopping condition</w:t>
      </w:r>
    </w:p>
    <w:p w14:paraId="05D0F953" w14:textId="0E9FC07E" w:rsidR="001F487D" w:rsidRDefault="001F487D" w:rsidP="001F487D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</m:e>
        </m:d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Pr="001F487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STOP</w:t>
      </w:r>
    </w:p>
    <w:p w14:paraId="6998DE16" w14:textId="319140A9" w:rsidR="001F487D" w:rsidRPr="004950A5" w:rsidRDefault="001F487D" w:rsidP="001F487D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Altrimenti </w:t>
      </w:r>
      <m:oMath>
        <m:r>
          <w:rPr>
            <w:rFonts w:ascii="Cambria Math" w:eastAsiaTheme="minorEastAsia" w:hAnsi="Cambria Math"/>
          </w:rPr>
          <m:t>t++</m:t>
        </m:r>
      </m:oMath>
      <w:r>
        <w:rPr>
          <w:rFonts w:eastAsiaTheme="minorEastAsia"/>
        </w:rPr>
        <w:t xml:space="preserve"> e vai al passo 2</w:t>
      </w:r>
    </w:p>
    <w:p w14:paraId="0FB66D36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F492D7E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3CC8C453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60CAFF3F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08FBF356" w14:textId="7D207239" w:rsidR="001F487D" w:rsidRPr="001F487D" w:rsidRDefault="001F487D" w:rsidP="000172B8">
      <w:pPr>
        <w:pStyle w:val="Nessunaspaziatura"/>
        <w:rPr>
          <w:rFonts w:eastAsiaTheme="minorEastAsia"/>
          <w:b/>
          <w:bCs/>
        </w:rPr>
      </w:pPr>
      <w:r w:rsidRPr="001F487D">
        <w:rPr>
          <w:rFonts w:eastAsiaTheme="minorEastAsia"/>
          <w:b/>
          <w:bCs/>
        </w:rPr>
        <w:lastRenderedPageBreak/>
        <w:t>Teorema</w:t>
      </w:r>
    </w:p>
    <w:p w14:paraId="3BD244EC" w14:textId="6C55914D" w:rsidR="000751D6" w:rsidRDefault="001F487D" w:rsidP="000172B8">
      <w:pPr>
        <w:pStyle w:val="Nessunaspaziatura"/>
        <w:rPr>
          <w:rFonts w:eastAsiaTheme="minorEastAsia"/>
        </w:rPr>
      </w:pPr>
      <w:r w:rsidRPr="001F487D">
        <w:rPr>
          <w:rFonts w:eastAsiaTheme="minorEastAsia"/>
        </w:rPr>
        <w:t>L’algoritmo di K-Means</w:t>
      </w:r>
      <w:r>
        <w:rPr>
          <w:rFonts w:eastAsiaTheme="minorEastAsia"/>
        </w:rPr>
        <w:t xml:space="preserve"> termina dopo un numero finito di iterazioni in una soluzione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C0123B">
        <w:rPr>
          <w:rFonts w:eastAsiaTheme="minorEastAsia"/>
        </w:rPr>
        <w:t xml:space="preserve">del sistema  </w:t>
      </w:r>
      <m:oMath>
        <m:r>
          <w:rPr>
            <w:rFonts w:ascii="Cambria Math" w:eastAsiaTheme="minorEastAsia" w:hAnsi="Cambria Math"/>
          </w:rPr>
          <m:t>KKT</m:t>
        </m:r>
      </m:oMath>
      <w:r w:rsidR="00C0123B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0123B">
        <w:rPr>
          <w:rFonts w:eastAsiaTheme="minorEastAsia"/>
        </w:rPr>
        <w:t xml:space="preserve"> tale che</w:t>
      </w:r>
    </w:p>
    <w:p w14:paraId="59C46AB2" w14:textId="2BE97007" w:rsidR="00C0123B" w:rsidRPr="00C0123B" w:rsidRDefault="00C0123B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α</m:t>
              </m:r>
            </m:e>
          </m:d>
          <m:r>
            <w:rPr>
              <w:rFonts w:ascii="Cambria Math" w:eastAsiaTheme="minorEastAsia" w:hAnsi="Cambria Math"/>
            </w:rPr>
            <m:t xml:space="preserve">         ∀α≥0: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    ∀i=1, …, l</m:t>
          </m:r>
        </m:oMath>
      </m:oMathPara>
    </w:p>
    <w:p w14:paraId="6997B264" w14:textId="263C6A74" w:rsidR="000751D6" w:rsidRPr="00C0042F" w:rsidRDefault="00C0123B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kl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</m:oMath>
      </m:oMathPara>
    </w:p>
    <w:p w14:paraId="27593B17" w14:textId="77777777" w:rsidR="00C0042F" w:rsidRPr="00C0042F" w:rsidRDefault="00C0042F" w:rsidP="000172B8">
      <w:pPr>
        <w:pStyle w:val="Nessunaspaziatura"/>
        <w:rPr>
          <w:rFonts w:eastAsiaTheme="minorEastAsia"/>
        </w:rPr>
      </w:pPr>
    </w:p>
    <w:p w14:paraId="64257EB0" w14:textId="1EE36F0D" w:rsidR="000751D6" w:rsidRPr="00C0042F" w:rsidRDefault="00C0042F" w:rsidP="000172B8">
      <w:pPr>
        <w:pStyle w:val="Nessunaspaziatura"/>
        <w:rPr>
          <w:rFonts w:eastAsiaTheme="minorEastAsia"/>
          <w:b/>
          <w:bCs/>
        </w:rPr>
      </w:pPr>
      <w:r w:rsidRPr="00C0042F">
        <w:rPr>
          <w:rFonts w:eastAsiaTheme="minorEastAsia"/>
          <w:b/>
          <w:bCs/>
        </w:rPr>
        <w:t>Teorema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8F5F61E" w14:textId="18F4A4F9" w:rsidR="00C0042F" w:rsidRDefault="00C0042F" w:rsidP="00C0042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j=1, …, k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∀j=1, …, k</m:t>
                </m:r>
              </m:e>
            </m:eqArr>
          </m:e>
        </m:d>
      </m:oMath>
      <w:r>
        <w:rPr>
          <w:rFonts w:eastAsiaTheme="minorEastAsia"/>
        </w:rPr>
        <w:t xml:space="preserve"> è equivalente al seguente problema non convesso e non differenziabile:</w:t>
      </w:r>
    </w:p>
    <w:p w14:paraId="1F6423CA" w14:textId="77C5C4BF" w:rsidR="000751D6" w:rsidRPr="00397948" w:rsidRDefault="00000000" w:rsidP="00C0042F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≔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∀i=1, …, l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              ∀i=1, …, l    ∀j=1, …, 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∀j=1, …, k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F7CE9A5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0CFACA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E084CD1" w14:textId="582D47FC" w:rsidR="000751D6" w:rsidRPr="00E73F9E" w:rsidRDefault="00C0042F" w:rsidP="000172B8">
      <w:pPr>
        <w:pStyle w:val="Nessunaspaziatura"/>
        <w:rPr>
          <w:rFonts w:eastAsiaTheme="minorEastAsia"/>
          <w:b/>
          <w:bCs/>
        </w:rPr>
      </w:pPr>
      <w:r w:rsidRPr="00E73F9E">
        <w:rPr>
          <w:rFonts w:eastAsiaTheme="minorEastAsia"/>
          <w:b/>
          <w:bCs/>
        </w:rPr>
        <w:t>Teorema</w:t>
      </w:r>
      <w:r w:rsidR="00E73F9E">
        <w:rPr>
          <w:rFonts w:eastAsiaTheme="minorEastAsia"/>
          <w:b/>
          <w:bCs/>
        </w:rPr>
        <w:t xml:space="preserve"> •••</w:t>
      </w:r>
    </w:p>
    <w:p w14:paraId="4D3104EA" w14:textId="77777777" w:rsidR="00E73F9E" w:rsidRDefault="00E73F9E" w:rsidP="00E73F9E">
      <w:pPr>
        <w:pStyle w:val="Nessunaspaziatura"/>
        <w:rPr>
          <w:rFonts w:eastAsiaTheme="minorEastAsia"/>
        </w:rPr>
      </w:pPr>
      <w:r w:rsidRPr="00E73F9E">
        <w:rPr>
          <w:rFonts w:eastAsiaTheme="minorEastAsia"/>
        </w:rPr>
        <w:t>Il problema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equivalente al seguente problema non convesso e non differenziabile:</w:t>
      </w:r>
    </w:p>
    <w:p w14:paraId="23F9D5B8" w14:textId="799A03D5" w:rsidR="000751D6" w:rsidRPr="00E73F9E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α,u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∀i=1, …, l,   ∀j=1, …, k,   ∀h=</m:t>
                  </m:r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∀i=1, …, l,   ∀j=1, …, k,   ∀h=</m:t>
                  </m:r>
                  <m:r>
                    <w:rPr>
                      <w:rFonts w:ascii="Cambria Math" w:eastAsiaTheme="minorEastAsia" w:hAnsi="Cambria Math"/>
                    </w:rPr>
                    <m:t>1, …, 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 xml:space="preserve">=1               </m:t>
                  </m:r>
                  <m:r>
                    <w:rPr>
                      <w:rFonts w:ascii="Cambria Math" w:eastAsiaTheme="minorEastAsia" w:hAnsi="Cambria Math"/>
                    </w:rPr>
                    <m:t>∀i=1, …, l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∀i=1, …, l,   ∀j=1, …, k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∀j=1, …, k.                                                      </m:t>
                  </m:r>
                </m:e>
              </m:eqArr>
            </m:e>
          </m:d>
        </m:oMath>
      </m:oMathPara>
    </w:p>
    <w:p w14:paraId="2633DC8E" w14:textId="77777777" w:rsidR="00E73F9E" w:rsidRDefault="00E73F9E" w:rsidP="000172B8">
      <w:pPr>
        <w:pStyle w:val="Nessunaspaziatura"/>
        <w:rPr>
          <w:rFonts w:eastAsiaTheme="minorEastAsia"/>
        </w:rPr>
      </w:pPr>
    </w:p>
    <w:p w14:paraId="5A25AC91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5CAD786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95E8A92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3482C61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78FED577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6C697C4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FEAA4B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7A173540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333ED0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C3591C2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F025D71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491B21AF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23A9F23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7869595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2182069" w14:textId="2DF7D3D6" w:rsidR="00E73F9E" w:rsidRDefault="00E73F9E" w:rsidP="00E73F9E">
      <w:pPr>
        <w:pStyle w:val="Nessunaspaziatura"/>
        <w:rPr>
          <w:rFonts w:eastAsiaTheme="minorEastAsia"/>
          <w:b/>
          <w:bCs/>
        </w:rPr>
      </w:pPr>
      <w:r w:rsidRPr="00397948">
        <w:rPr>
          <w:rFonts w:eastAsiaTheme="minorEastAsia"/>
          <w:b/>
          <w:bCs/>
        </w:rPr>
        <w:lastRenderedPageBreak/>
        <w:t>K-M</w:t>
      </w:r>
      <w:r>
        <w:rPr>
          <w:rFonts w:eastAsiaTheme="minorEastAsia"/>
          <w:b/>
          <w:bCs/>
        </w:rPr>
        <w:t>edian</w:t>
      </w:r>
    </w:p>
    <w:p w14:paraId="72A011A4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Inizializzazione</w:t>
      </w:r>
    </w:p>
    <w:p w14:paraId="01D1B4F3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t=0</m:t>
        </m:r>
      </m:oMath>
    </w:p>
    <w:p w14:paraId="651775C3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Setta i centroidi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500DAF7B" w14:textId="64384F4C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Setta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</m:t>
                </m:r>
              </m:e>
            </m:eqArr>
          </m:e>
        </m:d>
      </m:oMath>
      <w:r>
        <w:rPr>
          <w:rFonts w:eastAsiaTheme="minorEastAsia"/>
        </w:rPr>
        <w:t xml:space="preserve">  </w:t>
      </w:r>
    </w:p>
    <w:p w14:paraId="3811D2E8" w14:textId="77777777" w:rsidR="00E73F9E" w:rsidRPr="004950A5" w:rsidRDefault="00E73F9E" w:rsidP="00E73F9E">
      <w:pPr>
        <w:pStyle w:val="Nessunaspaziatura"/>
        <w:numPr>
          <w:ilvl w:val="2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∀i=1…l</m:t>
        </m:r>
      </m:oMath>
    </w:p>
    <w:p w14:paraId="1ED4E43A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Aggiornamento centroidi</w:t>
      </w:r>
    </w:p>
    <w:p w14:paraId="684445A8" w14:textId="3D4129E9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∀j=1, …, k.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=mediano(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: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</w:p>
    <w:p w14:paraId="1E312DE7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Aggiornamento clusters</w:t>
      </w:r>
    </w:p>
    <w:p w14:paraId="5FBAB1A9" w14:textId="5FD427EE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∀i=1, …, l.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         </m:t>
                </m:r>
              </m:e>
            </m:eqArr>
          </m:e>
        </m:d>
      </m:oMath>
    </w:p>
    <w:p w14:paraId="183E89D2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Stopping condition</w:t>
      </w:r>
    </w:p>
    <w:p w14:paraId="323A0692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</m:e>
        </m:d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Pr="001F487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STOP</w:t>
      </w:r>
    </w:p>
    <w:p w14:paraId="14A68B7E" w14:textId="0277D653" w:rsidR="000751D6" w:rsidRDefault="00E73F9E" w:rsidP="000172B8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Altrimenti </w:t>
      </w:r>
      <m:oMath>
        <m:r>
          <w:rPr>
            <w:rFonts w:ascii="Cambria Math" w:eastAsiaTheme="minorEastAsia" w:hAnsi="Cambria Math"/>
          </w:rPr>
          <m:t>t++</m:t>
        </m:r>
      </m:oMath>
      <w:r>
        <w:rPr>
          <w:rFonts w:eastAsiaTheme="minorEastAsia"/>
        </w:rPr>
        <w:t xml:space="preserve"> e vai al passo 2</w:t>
      </w:r>
    </w:p>
    <w:p w14:paraId="25BEF844" w14:textId="77777777" w:rsidR="00E73F9E" w:rsidRDefault="00E73F9E" w:rsidP="00E73F9E">
      <w:pPr>
        <w:pStyle w:val="Nessunaspaziatura"/>
        <w:rPr>
          <w:rFonts w:eastAsiaTheme="minorEastAsia"/>
        </w:rPr>
      </w:pPr>
    </w:p>
    <w:p w14:paraId="50855217" w14:textId="77777777" w:rsidR="00E73F9E" w:rsidRPr="001F487D" w:rsidRDefault="00E73F9E" w:rsidP="00E73F9E">
      <w:pPr>
        <w:pStyle w:val="Nessunaspaziatura"/>
        <w:rPr>
          <w:rFonts w:eastAsiaTheme="minorEastAsia"/>
          <w:b/>
          <w:bCs/>
        </w:rPr>
      </w:pPr>
      <w:r w:rsidRPr="001F487D">
        <w:rPr>
          <w:rFonts w:eastAsiaTheme="minorEastAsia"/>
          <w:b/>
          <w:bCs/>
        </w:rPr>
        <w:t>Teorema</w:t>
      </w:r>
    </w:p>
    <w:p w14:paraId="25AB106E" w14:textId="3BDAA53F" w:rsidR="00E73F9E" w:rsidRDefault="00E73F9E" w:rsidP="00E73F9E">
      <w:pPr>
        <w:pStyle w:val="Nessunaspaziatura"/>
        <w:rPr>
          <w:rFonts w:eastAsiaTheme="minorEastAsia"/>
        </w:rPr>
      </w:pPr>
      <w:r w:rsidRPr="001F487D">
        <w:rPr>
          <w:rFonts w:eastAsiaTheme="minorEastAsia"/>
        </w:rPr>
        <w:t>L’algoritmo di K-M</w:t>
      </w:r>
      <w:r>
        <w:rPr>
          <w:rFonts w:eastAsiaTheme="minorEastAsia"/>
        </w:rPr>
        <w:t xml:space="preserve">edian termina dopo un numero finito di iterazioni in una soluzione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punto stazionario tale che:</w:t>
      </w:r>
    </w:p>
    <w:p w14:paraId="2EA20342" w14:textId="77777777" w:rsidR="00E73F9E" w:rsidRPr="00C0123B" w:rsidRDefault="00E73F9E" w:rsidP="00E73F9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α</m:t>
              </m:r>
            </m:e>
          </m:d>
          <m:r>
            <w:rPr>
              <w:rFonts w:ascii="Cambria Math" w:eastAsiaTheme="minorEastAsia" w:hAnsi="Cambria Math"/>
            </w:rPr>
            <m:t xml:space="preserve">         ∀α≥0: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    ∀i=1, …, l</m:t>
          </m:r>
        </m:oMath>
      </m:oMathPara>
    </w:p>
    <w:p w14:paraId="1863D6C4" w14:textId="77777777" w:rsidR="00E73F9E" w:rsidRPr="00C0042F" w:rsidRDefault="00E73F9E" w:rsidP="00E73F9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kl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</m:oMath>
      </m:oMathPara>
    </w:p>
    <w:p w14:paraId="01987320" w14:textId="77777777" w:rsidR="00E73F9E" w:rsidRPr="00E73F9E" w:rsidRDefault="00E73F9E" w:rsidP="00E73F9E">
      <w:pPr>
        <w:pStyle w:val="Nessunaspaziatura"/>
        <w:rPr>
          <w:rFonts w:eastAsiaTheme="minorEastAsia"/>
        </w:rPr>
      </w:pPr>
    </w:p>
    <w:p w14:paraId="06156CAB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2A24141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9B43A10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BAF09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3263AC5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8207A9B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DD46D0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45B38E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AC54E9E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5FD436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4CDAAA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E61AFB2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1CC29F3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0E1EB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EE85102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691981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704DCE1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2EFDB81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618A3C4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72509AA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7CB2D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E55657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4BC7979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58E058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B7D78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4AB7759" w14:textId="38A359C6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METODI PER PROBLEMI DI OTTIMIZZAZIONE VINCOLATI</w:t>
      </w:r>
    </w:p>
    <w:p w14:paraId="0ACC086E" w14:textId="349D81F6" w:rsidR="000751D6" w:rsidRPr="000751D6" w:rsidRDefault="001848B2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(Exact) </w:t>
      </w:r>
      <w:r w:rsidR="000751D6" w:rsidRPr="000751D6">
        <w:rPr>
          <w:rFonts w:eastAsiaTheme="minorEastAsia"/>
          <w:b/>
          <w:bCs/>
        </w:rPr>
        <w:t>Penality Method</w:t>
      </w:r>
    </w:p>
    <w:p w14:paraId="299253D6" w14:textId="14767DE4" w:rsidR="000751D6" w:rsidRDefault="000751D6" w:rsidP="000172B8">
      <w:pPr>
        <w:pStyle w:val="Nessunaspaziatura"/>
        <w:rPr>
          <w:rFonts w:eastAsiaTheme="minorEastAsia"/>
        </w:rPr>
      </w:pPr>
      <w:r w:rsidRPr="000751D6">
        <w:rPr>
          <w:rFonts w:eastAsiaTheme="minorEastAsia"/>
        </w:rPr>
        <w:t xml:space="preserve">Trasformiamo il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1848B2">
        <w:rPr>
          <w:rFonts w:eastAsiaTheme="minorEastAsia"/>
        </w:rPr>
        <w:t>(convesso</w:t>
      </w:r>
      <w:r w:rsidR="00183BFC">
        <w:rPr>
          <w:rFonts w:eastAsiaTheme="minorEastAsia"/>
        </w:rPr>
        <w:t xml:space="preserve">, e sono con 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848B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in un problema senza vincoli aggiungendo una penalità a </w:t>
      </w:r>
      <m:oMath>
        <m:r>
          <w:rPr>
            <w:rFonts w:ascii="Cambria Math" w:eastAsiaTheme="minorEastAsia" w:hAnsi="Cambria Math"/>
          </w:rPr>
          <m:t>f</m:t>
        </m:r>
      </m:oMath>
    </w:p>
    <w:p w14:paraId="0965605D" w14:textId="2074BDA7" w:rsidR="00D86780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(x)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 P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</m:oMath>
      </m:oMathPara>
    </w:p>
    <w:p w14:paraId="7768E880" w14:textId="786D04FD" w:rsidR="000751D6" w:rsidRPr="000751D6" w:rsidRDefault="00D86780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</w:t>
      </w:r>
    </w:p>
    <w:p w14:paraId="5F990E32" w14:textId="34533555" w:rsidR="000751D6" w:rsidRPr="00D86780" w:rsidRDefault="00D86780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D98063D" w14:textId="642A1E06" w:rsidR="00D86780" w:rsidRPr="00D86780" w:rsidRDefault="00D86780" w:rsidP="000172B8">
      <w:pPr>
        <w:pStyle w:val="Nessunaspaziatura"/>
        <w:rPr>
          <w:rFonts w:eastAsiaTheme="minorEastAsia"/>
        </w:rPr>
      </w:pPr>
      <w:r w:rsidRPr="00D86780">
        <w:rPr>
          <w:rFonts w:eastAsiaTheme="minorEastAsia"/>
          <w:b/>
          <w:bCs/>
        </w:rPr>
        <w:t>Proposizione</w:t>
      </w:r>
    </w:p>
    <w:p w14:paraId="442A15F6" w14:textId="45482E88" w:rsidR="00D86780" w:rsidRDefault="00D86780" w:rsidP="00D86780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sono continue e differenziabili </w:t>
      </w:r>
      <w:r w:rsidRPr="00D8678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anche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>
        <w:rPr>
          <w:rFonts w:eastAsiaTheme="minorEastAsia"/>
        </w:rPr>
        <w:t xml:space="preserve">  lo è, e il gradiente è: </w:t>
      </w:r>
    </w:p>
    <w:p w14:paraId="19F771A7" w14:textId="41B7D318" w:rsidR="00D86780" w:rsidRDefault="00D86780" w:rsidP="00D86780">
      <w:pPr>
        <w:pStyle w:val="Nessunaspaziatura"/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</m:oMath>
      </m:oMathPara>
    </w:p>
    <w:p w14:paraId="2F76CC2A" w14:textId="7BDB10AC" w:rsidR="00D86780" w:rsidRDefault="00D86780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sono convesse </w:t>
      </w:r>
      <w:r w:rsidRPr="00D8678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anche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>
        <w:rPr>
          <w:rFonts w:eastAsiaTheme="minorEastAsia"/>
        </w:rPr>
        <w:t xml:space="preserve">  lo è</w:t>
      </w:r>
    </w:p>
    <w:p w14:paraId="2F68A521" w14:textId="1AD9CDAE" w:rsidR="00827352" w:rsidRDefault="00D86780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Ogni </w:t>
      </w:r>
      <w:r w:rsidR="00827352">
        <w:rPr>
          <w:rFonts w:eastAsiaTheme="minorEastAsia"/>
        </w:rPr>
        <w:t xml:space="preserve">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 w:rsidR="00827352">
        <w:rPr>
          <w:rFonts w:eastAsiaTheme="minorEastAsia"/>
        </w:rPr>
        <w:t xml:space="preserve"> ha una relazione con </w:t>
      </w:r>
      <m:oMath>
        <m:r>
          <w:rPr>
            <w:rFonts w:ascii="Cambria Math" w:eastAsiaTheme="minorEastAsia" w:hAnsi="Cambria Math"/>
          </w:rPr>
          <m:t>P</m:t>
        </m:r>
      </m:oMath>
      <w:r w:rsidR="00827352">
        <w:rPr>
          <w:rFonts w:eastAsiaTheme="minorEastAsia"/>
        </w:rPr>
        <w:t xml:space="preserve"> </w:t>
      </w:r>
      <w:r w:rsidR="00827352" w:rsidRPr="00827352">
        <w:rPr>
          <w:rFonts w:eastAsiaTheme="minorEastAsia"/>
        </w:rPr>
        <w:sym w:font="Wingdings" w:char="F0E8"/>
      </w:r>
      <w:r w:rsidR="0082735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v(P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)≤v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 ∀ε&gt;0</m:t>
        </m:r>
      </m:oMath>
    </w:p>
    <w:p w14:paraId="23EC4A0D" w14:textId="774E9314" w:rsidR="00D86780" w:rsidRDefault="00827352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risolve il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2735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è ottimo anche per </w:t>
      </w:r>
      <m:oMath>
        <m:r>
          <w:rPr>
            <w:rFonts w:ascii="Cambria Math" w:eastAsiaTheme="minorEastAsia" w:hAnsi="Cambria Math"/>
          </w:rPr>
          <m:t>P</m:t>
        </m:r>
      </m:oMath>
    </w:p>
    <w:p w14:paraId="2C069B15" w14:textId="076DD3F7" w:rsidR="00827352" w:rsidRDefault="00827352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82735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)≤v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</m:oMath>
    </w:p>
    <w:p w14:paraId="336FB304" w14:textId="77777777" w:rsidR="00827352" w:rsidRDefault="00827352" w:rsidP="00827352">
      <w:pPr>
        <w:pStyle w:val="Nessunaspaziatura"/>
        <w:rPr>
          <w:rFonts w:eastAsiaTheme="minorEastAsia"/>
        </w:rPr>
      </w:pPr>
    </w:p>
    <w:p w14:paraId="51440AD2" w14:textId="19E203F7" w:rsidR="00827352" w:rsidRPr="00827352" w:rsidRDefault="00827352" w:rsidP="0082735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Passi del m</w:t>
      </w:r>
      <w:r w:rsidRPr="00827352">
        <w:rPr>
          <w:rFonts w:eastAsiaTheme="minorEastAsia"/>
          <w:b/>
          <w:bCs/>
        </w:rPr>
        <w:t>etodo</w:t>
      </w:r>
    </w:p>
    <w:p w14:paraId="483ABAA2" w14:textId="38C320B1" w:rsidR="000751D6" w:rsidRP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39F071E6" w14:textId="5D3C303B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τ∈(0, 1)</m:t>
        </m:r>
      </m:oMath>
    </w:p>
    <w:p w14:paraId="650F6B85" w14:textId="628AF5D1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k=0</m:t>
        </m:r>
      </m:oMath>
    </w:p>
    <w:p w14:paraId="329BB698" w14:textId="51459F75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Trovare l’ottimo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313AF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</w:p>
    <w:p w14:paraId="52D4B655" w14:textId="069637D9" w:rsidR="000751D6" w:rsidRDefault="00D313AF" w:rsidP="00D313AF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∈X</m:t>
        </m:r>
      </m:oMath>
    </w:p>
    <w:p w14:paraId="66660629" w14:textId="0DD05CB7" w:rsidR="00D313AF" w:rsidRDefault="00D313AF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STOP</w:t>
      </w:r>
    </w:p>
    <w:p w14:paraId="3E6461DB" w14:textId="471DE63C" w:rsidR="00D313AF" w:rsidRDefault="00D313AF" w:rsidP="00D313AF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ALTIMENTI</w:t>
      </w:r>
    </w:p>
    <w:p w14:paraId="30A26E48" w14:textId="1F49FC86" w:rsidR="00D313AF" w:rsidRDefault="00000000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804F1C0" w14:textId="606FDA74" w:rsidR="00D313AF" w:rsidRDefault="00D313AF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k++</m:t>
        </m:r>
      </m:oMath>
    </w:p>
    <w:p w14:paraId="1EF0334F" w14:textId="7260471F" w:rsidR="000751D6" w:rsidRPr="00D313AF" w:rsidRDefault="00D313AF" w:rsidP="000172B8">
      <w:pPr>
        <w:pStyle w:val="Nessunaspaziatura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Passo 1</w:t>
      </w:r>
    </w:p>
    <w:p w14:paraId="46DAE473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1F44001" w14:textId="6645D5F5" w:rsidR="000751D6" w:rsidRDefault="00D313AF" w:rsidP="000172B8">
      <w:pPr>
        <w:pStyle w:val="Nessunaspaziatura"/>
        <w:rPr>
          <w:rFonts w:eastAsiaTheme="minorEastAsia"/>
          <w:b/>
          <w:bCs/>
        </w:rPr>
      </w:pPr>
      <w:r w:rsidRPr="00D313AF">
        <w:rPr>
          <w:rFonts w:eastAsiaTheme="minorEastAsia"/>
          <w:b/>
          <w:bCs/>
        </w:rPr>
        <w:t>Teoremi</w:t>
      </w:r>
    </w:p>
    <w:p w14:paraId="1563F14B" w14:textId="5108D35F" w:rsidR="00D313AF" w:rsidRDefault="00D313AF" w:rsidP="00D313AF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coerciva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sequenza limitata, e ogni punto stazionario è un’ottima soluzione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10E47CC2" w14:textId="77777777" w:rsidR="00D313AF" w:rsidRDefault="00D313AF" w:rsidP="00D313AF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un’ottima soluzione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2B050210" w14:textId="77777777" w:rsidR="001848B2" w:rsidRDefault="00D313AF" w:rsidP="000172B8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i gradienti dei vincoli attivi sono linearmente indipendenti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un’ottima soluzione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ε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848B2">
        <w:rPr>
          <w:rFonts w:eastAsiaTheme="minorEastAsia"/>
        </w:rPr>
        <w:t xml:space="preserve"> vettore dei moltiplicatori del KKT associati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644A42E4" w14:textId="77777777" w:rsidR="001848B2" w:rsidRDefault="001848B2" w:rsidP="001848B2">
      <w:pPr>
        <w:pStyle w:val="Nessunaspaziatura"/>
        <w:rPr>
          <w:rFonts w:eastAsiaTheme="minorEastAsia"/>
          <w:b/>
          <w:bCs/>
        </w:rPr>
      </w:pPr>
    </w:p>
    <w:p w14:paraId="13202870" w14:textId="7715D339" w:rsidR="000751D6" w:rsidRPr="001848B2" w:rsidRDefault="001848B2" w:rsidP="001848B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(In quello esatto, dato che il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convesso, abbiamo una sola soluzione e quindi un unico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.)</w:t>
      </w:r>
    </w:p>
    <w:p w14:paraId="6D6902E7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B352EB9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BC057CB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E0A362E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1AEE2D2E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A8C1E21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39324739" w14:textId="3E47FB9A" w:rsidR="00535D2E" w:rsidRPr="00B22D72" w:rsidRDefault="00535D2E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B22D72">
        <w:rPr>
          <w:rFonts w:eastAsiaTheme="minorEastAsia"/>
          <w:b/>
          <w:bCs/>
          <w:color w:val="000000" w:themeColor="text1"/>
        </w:rPr>
        <w:lastRenderedPageBreak/>
        <w:t>Barrier Method</w:t>
      </w:r>
    </w:p>
    <w:p w14:paraId="7848943C" w14:textId="36B40A27" w:rsidR="000751D6" w:rsidRDefault="00B22D72" w:rsidP="000172B8">
      <w:pPr>
        <w:pStyle w:val="Nessunaspaziatura"/>
        <w:rPr>
          <w:rFonts w:eastAsiaTheme="minorEastAsia"/>
        </w:rPr>
      </w:pPr>
      <w:r w:rsidRPr="00B22D72">
        <w:rPr>
          <w:rFonts w:eastAsiaTheme="minorEastAsia"/>
          <w:color w:val="000000" w:themeColor="text1"/>
        </w:rPr>
        <w:t>Quest</w:t>
      </w:r>
      <w:r>
        <w:rPr>
          <w:rFonts w:eastAsiaTheme="minorEastAsia"/>
          <w:color w:val="000000" w:themeColor="text1"/>
        </w:rPr>
        <w:t xml:space="preserve">o metodo cerca una sequenza di punti ammissibili che approssima la soluzione ottima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problema vincolato, approssimandolo con:</w:t>
      </w:r>
    </w:p>
    <w:p w14:paraId="0A18F863" w14:textId="4B5A32B6" w:rsidR="00B22D72" w:rsidRPr="008C2118" w:rsidRDefault="00000000" w:rsidP="000172B8">
      <w:pPr>
        <w:pStyle w:val="Nessunaspaziatura"/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(x)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x∈int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       :=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sub>
          </m:sSub>
        </m:oMath>
      </m:oMathPara>
    </w:p>
    <w:p w14:paraId="3CB550A2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43D9E9" w14:textId="67F11684" w:rsidR="008C2118" w:rsidRDefault="008C2118" w:rsidP="000172B8">
      <w:pPr>
        <w:pStyle w:val="Nessunaspaziatura"/>
        <w:rPr>
          <w:rFonts w:eastAsiaTheme="minorEastAsia"/>
          <w:color w:val="000000" w:themeColor="text1"/>
        </w:rPr>
      </w:pPr>
      <w:r w:rsidRPr="008C2118">
        <w:rPr>
          <w:rFonts w:eastAsiaTheme="minorEastAsia"/>
          <w:b/>
          <w:bCs/>
          <w:color w:val="000000" w:themeColor="text1"/>
        </w:rPr>
        <w:t xml:space="preserve">Proprietà di </w:t>
      </w:r>
      <m:oMath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</w:p>
    <w:p w14:paraId="340B2E4C" w14:textId="276FA85B" w:rsidR="00F336E0" w:rsidRPr="00B17AD1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=int(X)</m:t>
        </m:r>
      </m:oMath>
    </w:p>
    <w:p w14:paraId="7A56A095" w14:textId="03DE2A2B" w:rsidR="00B17AD1" w:rsidRPr="00B17AD1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 xml:space="preserve"> convesso</w:t>
      </w:r>
    </w:p>
    <w:p w14:paraId="62878A39" w14:textId="240C3C27" w:rsidR="00E33122" w:rsidRPr="00E33122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 xml:space="preserve"> derivabile con</w:t>
      </w:r>
      <w:r w:rsidR="00E33122">
        <w:rPr>
          <w:rFonts w:eastAsiaTheme="minorEastAsia"/>
          <w:color w:val="000000" w:themeColor="text1"/>
        </w:rPr>
        <w:t>:</w:t>
      </w:r>
      <w:r>
        <w:rPr>
          <w:rFonts w:eastAsiaTheme="minorEastAsia"/>
          <w:color w:val="000000" w:themeColor="text1"/>
        </w:rPr>
        <w:t xml:space="preserve"> </w:t>
      </w:r>
    </w:p>
    <w:p w14:paraId="2C27E4F0" w14:textId="21700BF5" w:rsidR="00B17AD1" w:rsidRPr="00E33122" w:rsidRDefault="00B17AD1" w:rsidP="00E33122">
      <w:pPr>
        <w:pStyle w:val="Nessunaspaziatura"/>
        <w:numPr>
          <w:ilvl w:val="1"/>
          <w:numId w:val="38"/>
        </w:num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∇</m:t>
        </m:r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</m:e>
        </m:nary>
      </m:oMath>
    </w:p>
    <w:p w14:paraId="17A48E22" w14:textId="0A271D45" w:rsidR="00E33122" w:rsidRPr="00657119" w:rsidRDefault="00000000" w:rsidP="00E33122">
      <w:pPr>
        <w:pStyle w:val="Nessunaspaziatura"/>
        <w:numPr>
          <w:ilvl w:val="1"/>
          <w:numId w:val="38"/>
        </w:numPr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e>
            </m:nary>
          </m:e>
        </m:nary>
      </m:oMath>
    </w:p>
    <w:p w14:paraId="095BF249" w14:textId="77777777" w:rsidR="00657119" w:rsidRPr="00657119" w:rsidRDefault="00657119" w:rsidP="00657119">
      <w:pPr>
        <w:pStyle w:val="Nessunaspaziatura"/>
        <w:rPr>
          <w:rFonts w:eastAsiaTheme="minorEastAsia"/>
          <w:color w:val="000000" w:themeColor="text1"/>
        </w:rPr>
      </w:pPr>
    </w:p>
    <w:p w14:paraId="393FC198" w14:textId="77777777" w:rsidR="00657119" w:rsidRPr="00827352" w:rsidRDefault="00657119" w:rsidP="00657119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Passi del m</w:t>
      </w:r>
      <w:r w:rsidRPr="00827352">
        <w:rPr>
          <w:rFonts w:eastAsiaTheme="minorEastAsia"/>
          <w:b/>
          <w:bCs/>
        </w:rPr>
        <w:t>etodo</w:t>
      </w:r>
    </w:p>
    <w:p w14:paraId="4AC38ADF" w14:textId="0D2DDD99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δ&gt;0</m:t>
        </m:r>
      </m:oMath>
    </w:p>
    <w:p w14:paraId="5DF2B0CB" w14:textId="5C340F0A" w:rsidR="00657119" w:rsidRPr="00827352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42754E03" w14:textId="2610F64E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τ∈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0B1EC803" w14:textId="481268F7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Scegliere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93EA301" w14:textId="1597EE78" w:rsid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k=1</m:t>
        </m:r>
      </m:oMath>
    </w:p>
    <w:p w14:paraId="58024755" w14:textId="77777777" w:rsidR="00657119" w:rsidRPr="00657119" w:rsidRDefault="00657119" w:rsidP="00A27BF3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</w:rPr>
        <w:t xml:space="preserve">Trovare l’ottimo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657119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</m:oMath>
    </w:p>
    <w:p w14:paraId="03C100EE" w14:textId="2FD54329" w:rsidR="00657119" w:rsidRP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Partendo da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k-1</m:t>
            </m:r>
          </m:sub>
        </m:sSub>
      </m:oMath>
    </w:p>
    <w:p w14:paraId="1A2499A2" w14:textId="2E52D41D" w:rsidR="00657119" w:rsidRPr="00657119" w:rsidRDefault="00657119" w:rsidP="00A27BF3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SE</w:t>
      </w:r>
      <w:r w:rsidRPr="006571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&lt;δ </m:t>
        </m:r>
      </m:oMath>
    </w:p>
    <w:p w14:paraId="0926AA74" w14:textId="1081EA04" w:rsid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STOP</w:t>
      </w:r>
    </w:p>
    <w:p w14:paraId="2B65EC60" w14:textId="7B395A61" w:rsid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ALTIMENTI</w:t>
      </w:r>
    </w:p>
    <w:p w14:paraId="0029D640" w14:textId="77777777" w:rsidR="00657119" w:rsidRDefault="00000000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00D11A4" w14:textId="77777777" w:rsid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k++</m:t>
        </m:r>
      </m:oMath>
    </w:p>
    <w:p w14:paraId="706AA9DA" w14:textId="77777777" w:rsidR="00657119" w:rsidRPr="00D313AF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>Passo 1</w:t>
      </w:r>
    </w:p>
    <w:p w14:paraId="4546693A" w14:textId="77777777" w:rsidR="00657119" w:rsidRDefault="00657119" w:rsidP="00657119">
      <w:pPr>
        <w:pStyle w:val="Nessunaspaziatura"/>
        <w:rPr>
          <w:rFonts w:eastAsiaTheme="minorEastAsia"/>
          <w:color w:val="FF0000"/>
        </w:rPr>
      </w:pPr>
    </w:p>
    <w:p w14:paraId="432BDCE0" w14:textId="4C885E79" w:rsidR="00FE10F5" w:rsidRDefault="00FE10F5" w:rsidP="00657119">
      <w:pPr>
        <w:pStyle w:val="Nessunaspaziatura"/>
        <w:rPr>
          <w:rFonts w:eastAsiaTheme="minorEastAsia"/>
          <w:color w:val="000000" w:themeColor="text1"/>
        </w:rPr>
      </w:pPr>
      <w:r w:rsidRPr="00FE10F5">
        <w:rPr>
          <w:rFonts w:eastAsiaTheme="minorEastAsia"/>
          <w:b/>
          <w:bCs/>
          <w:color w:val="000000" w:themeColor="text1"/>
        </w:rPr>
        <w:t>Trovare</w:t>
      </w:r>
      <w:r w:rsidRPr="00FE10F5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</m:oMath>
    </w:p>
    <w:p w14:paraId="64D0717D" w14:textId="5C9532D0" w:rsidR="00FE10F5" w:rsidRDefault="00FE10F5" w:rsidP="00657119">
      <w:pPr>
        <w:pStyle w:val="Nessunaspaziatura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Consideriamo il problema ausiliare:</w:t>
      </w:r>
    </w:p>
    <w:p w14:paraId="2C0544A1" w14:textId="5706ADAA" w:rsidR="00FE10F5" w:rsidRPr="005A2290" w:rsidRDefault="00000000" w:rsidP="00657119">
      <w:pPr>
        <w:pStyle w:val="Nessunaspaziatura"/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&lt;s    ∀i=1,…,m</m:t>
                  </m:r>
                </m:e>
              </m:eqArr>
            </m:e>
          </m:d>
        </m:oMath>
      </m:oMathPara>
    </w:p>
    <w:p w14:paraId="0018FB93" w14:textId="13E10535" w:rsid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Prendiamo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</m:oMath>
      <w:r>
        <w:rPr>
          <w:rFonts w:eastAsiaTheme="minorEastAsia"/>
          <w:color w:val="000000" w:themeColor="text1"/>
        </w:rPr>
        <w:t xml:space="preserve">, e cerchiamo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</w:rPr>
                  <m:t>i=1,…,m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~</m:t>
                    </m:r>
                  </m:sup>
                </m:sSup>
              </m:e>
            </m:d>
          </m:e>
        </m:func>
      </m:oMath>
      <w:r>
        <w:rPr>
          <w:rFonts w:eastAsiaTheme="minorEastAsia"/>
          <w:color w:val="000000" w:themeColor="text1"/>
        </w:rPr>
        <w:t xml:space="preserve"> </w:t>
      </w:r>
      <w:r w:rsidRPr="005A2290">
        <w:rPr>
          <w:rFonts w:eastAsiaTheme="minorEastAsia"/>
          <w:color w:val="000000" w:themeColor="text1"/>
        </w:rPr>
        <w:sym w:font="Wingdings" w:char="F0E8"/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</w:p>
    <w:p w14:paraId="5E024049" w14:textId="3ABAF5FC" w:rsid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Cercare la soluzione ottima dell’ausiliare: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>
        <w:rPr>
          <w:rFonts w:eastAsiaTheme="minorEastAsia"/>
          <w:color w:val="000000" w:themeColor="text1"/>
        </w:rPr>
        <w:t xml:space="preserve"> usando un Barrier Method</w:t>
      </w:r>
    </w:p>
    <w:p w14:paraId="6AE03705" w14:textId="49E9446C" w:rsidR="005A2290" w:rsidRP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 w:rsidRPr="005A2290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&lt;0</m:t>
        </m:r>
      </m:oMath>
      <w:r>
        <w:rPr>
          <w:rFonts w:eastAsiaTheme="minorEastAsia"/>
          <w:color w:val="000000" w:themeColor="text1"/>
        </w:rPr>
        <w:t xml:space="preserve"> </w:t>
      </w:r>
      <w:r w:rsidRPr="005A2290">
        <w:rPr>
          <w:rFonts w:eastAsiaTheme="minorEastAsia"/>
          <w:color w:val="000000" w:themeColor="text1"/>
        </w:rPr>
        <w:sym w:font="Wingdings" w:char="F0E8"/>
      </w:r>
      <w:r>
        <w:rPr>
          <w:rFonts w:eastAsiaTheme="minor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</m:oMath>
    </w:p>
    <w:p w14:paraId="0A25C0DE" w14:textId="0EE7B8F8" w:rsidR="005A2290" w:rsidRPr="005A2290" w:rsidRDefault="005A2290" w:rsidP="005A2290">
      <w:pPr>
        <w:pStyle w:val="Nessunaspaziatura"/>
        <w:numPr>
          <w:ilvl w:val="1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ALTRIMETNI </w:t>
      </w:r>
      <m:oMath>
        <m:r>
          <w:rPr>
            <w:rFonts w:ascii="Cambria Math" w:eastAsiaTheme="minorEastAsia" w:hAnsi="Cambria Math"/>
            <w:color w:val="000000" w:themeColor="text1"/>
          </w:rPr>
          <m:t>int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=∅</m:t>
        </m:r>
      </m:oMath>
    </w:p>
    <w:p w14:paraId="48BE7166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5170E3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3EB25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8B879EE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C4DB7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93EEDC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42C9B76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7C9116" w14:textId="77777777" w:rsidR="005A2290" w:rsidRPr="008C2118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71F5919" w14:textId="0AD979ED" w:rsidR="000751D6" w:rsidRDefault="0017752D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</w:t>
      </w:r>
    </w:p>
    <w:p w14:paraId="2749BB90" w14:textId="1F9EB7C6" w:rsidR="0017752D" w:rsidRDefault="0017752D" w:rsidP="000172B8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Definizione</w:t>
      </w:r>
    </w:p>
    <w:p w14:paraId="50365837" w14:textId="70EBA1C0" w:rsidR="0017752D" w:rsidRPr="0017752D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(x))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 xml:space="preserve">X                                           </m:t>
                  </m:r>
                </m:e>
              </m:eqArr>
            </m:e>
          </m:d>
        </m:oMath>
      </m:oMathPara>
    </w:p>
    <w:p w14:paraId="28393E01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61DCF37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8653364" w14:textId="2165B447" w:rsidR="000751D6" w:rsidRDefault="0017752D" w:rsidP="000172B8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Ordine di Pareto</w:t>
      </w:r>
    </w:p>
    <w:p w14:paraId="3802A3C6" w14:textId="77777777" w:rsidR="0017752D" w:rsidRDefault="0017752D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Dati </w:t>
      </w:r>
      <m:oMath>
        <m:r>
          <w:rPr>
            <w:rFonts w:ascii="Cambria Math" w:eastAsiaTheme="minorEastAsia" w:hAnsi="Cambria Math"/>
          </w:rPr>
          <m:t>x, y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03E3DB9F" w14:textId="35C4893E" w:rsidR="0017752D" w:rsidRPr="0017752D" w:rsidRDefault="0017752D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x≥y    ⟺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  ∀i=1, …, s</m:t>
          </m:r>
        </m:oMath>
      </m:oMathPara>
    </w:p>
    <w:p w14:paraId="251A1203" w14:textId="4C56EFE7" w:rsidR="000751D6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Reflexive: </w:t>
      </w:r>
      <m:oMath>
        <m:r>
          <w:rPr>
            <w:rFonts w:ascii="Cambria Math" w:eastAsiaTheme="minorEastAsia" w:hAnsi="Cambria Math"/>
          </w:rPr>
          <m:t>x≥x</m:t>
        </m:r>
      </m:oMath>
    </w:p>
    <w:p w14:paraId="76B586EC" w14:textId="3175FD4E" w:rsidR="0017752D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Asimmetrico: se </w:t>
      </w:r>
      <m:oMath>
        <m:r>
          <w:rPr>
            <w:rFonts w:ascii="Cambria Math" w:eastAsiaTheme="minorEastAsia" w:hAnsi="Cambria Math"/>
          </w:rPr>
          <m:t>x≥y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y≥x</m:t>
        </m:r>
      </m:oMath>
      <w:r>
        <w:rPr>
          <w:rFonts w:eastAsiaTheme="minorEastAsia"/>
        </w:rPr>
        <w:t xml:space="preserve"> </w:t>
      </w:r>
      <w:r w:rsidRPr="0017752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</w:p>
    <w:p w14:paraId="4BA9F9BC" w14:textId="5CE10246" w:rsidR="0017752D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Transitiva: se </w:t>
      </w:r>
      <m:oMath>
        <m:r>
          <w:rPr>
            <w:rFonts w:ascii="Cambria Math" w:eastAsiaTheme="minorEastAsia" w:hAnsi="Cambria Math"/>
          </w:rPr>
          <m:t>x≥y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y≥z</m:t>
        </m:r>
      </m:oMath>
      <w:r>
        <w:rPr>
          <w:rFonts w:eastAsiaTheme="minorEastAsia"/>
        </w:rPr>
        <w:t xml:space="preserve"> </w:t>
      </w:r>
      <w:r w:rsidRPr="0017752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x≥z</m:t>
        </m:r>
      </m:oMath>
    </w:p>
    <w:p w14:paraId="74A8B555" w14:textId="77777777" w:rsidR="0017752D" w:rsidRDefault="0017752D" w:rsidP="0017752D">
      <w:pPr>
        <w:pStyle w:val="Nessunaspaziatura"/>
        <w:rPr>
          <w:rFonts w:eastAsiaTheme="minorEastAsia"/>
        </w:rPr>
      </w:pPr>
    </w:p>
    <w:p w14:paraId="3B209FDE" w14:textId="29132381" w:rsidR="00F61C8F" w:rsidRDefault="0017752D" w:rsidP="0017752D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Minimi di Pareto</w:t>
      </w:r>
      <w:r w:rsidR="00F61C8F">
        <w:rPr>
          <w:rFonts w:eastAsiaTheme="minorEastAsia"/>
          <w:b/>
          <w:bCs/>
        </w:rPr>
        <w:t xml:space="preserve"> per un Sottoinsieme</w:t>
      </w:r>
    </w:p>
    <w:p w14:paraId="3867D4A3" w14:textId="03439BC9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Minimun</w:t>
      </w:r>
    </w:p>
    <w:p w14:paraId="496D6421" w14:textId="2B7AA039" w:rsidR="00F61C8F" w:rsidRP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IMin(A)</m:t>
        </m:r>
      </m:oMath>
      <w:r w:rsidR="00F61C8F">
        <w:rPr>
          <w:rFonts w:eastAsiaTheme="minorEastAsia"/>
          <w:bCs/>
        </w:rPr>
        <w:t xml:space="preserve"> se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y≥x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∀y∈A</m:t>
        </m:r>
      </m:oMath>
    </w:p>
    <w:p w14:paraId="3964CDD4" w14:textId="196C1BE5" w:rsid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A⊆(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26C2A797" w14:textId="1B9679BB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Minimun</w:t>
      </w:r>
    </w:p>
    <w:p w14:paraId="3C29FBA5" w14:textId="5F5B09C0" w:rsidR="00F61C8F" w:rsidRPr="008D71CB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∄y∈A,  y≠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≥y</m:t>
        </m:r>
      </m:oMath>
    </w:p>
    <w:p w14:paraId="23088D85" w14:textId="4F121A01" w:rsidR="008D71CB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Min(A)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=∅</m:t>
        </m:r>
      </m:oMath>
    </w:p>
    <w:p w14:paraId="4C2AEA70" w14:textId="45A79F72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Weak Minimun</w:t>
      </w:r>
    </w:p>
    <w:p w14:paraId="001154C6" w14:textId="693C5B90" w:rsid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∄y∈A,  y≠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&gt;y</m:t>
        </m:r>
      </m:oMath>
    </w:p>
    <w:p w14:paraId="7619542F" w14:textId="01D02201" w:rsidR="00F61C8F" w:rsidRDefault="00000000" w:rsidP="008D71CB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WMin(A)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int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4CFF74D8" w14:textId="77777777" w:rsidR="008D71CB" w:rsidRDefault="008D71CB" w:rsidP="008D71CB">
      <w:pPr>
        <w:pStyle w:val="Nessunaspaziatura"/>
        <w:rPr>
          <w:rFonts w:eastAsiaTheme="minorEastAsia"/>
          <w:b/>
          <w:bCs/>
        </w:rPr>
      </w:pPr>
    </w:p>
    <w:p w14:paraId="4C425AE5" w14:textId="5CCDCF62" w:rsidR="008D71CB" w:rsidRDefault="008D71CB" w:rsidP="008D71CB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Preposizione</w:t>
      </w:r>
    </w:p>
    <w:p w14:paraId="70FC723A" w14:textId="047C707C" w:rsidR="00F61C8F" w:rsidRDefault="008D71CB" w:rsidP="008D71CB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IMin(A)≠∅</m:t>
        </m:r>
      </m:oMath>
      <w:r>
        <w:rPr>
          <w:rFonts w:eastAsiaTheme="minorEastAsia"/>
          <w:bCs/>
        </w:rPr>
        <w:t xml:space="preserve"> </w:t>
      </w:r>
      <w:r w:rsidRPr="008D71CB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IMin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14:paraId="0D8E7DC7" w14:textId="77777777" w:rsidR="008D71CB" w:rsidRDefault="008D71CB" w:rsidP="008D71CB">
      <w:pPr>
        <w:pStyle w:val="Nessunaspaziatura"/>
        <w:rPr>
          <w:rFonts w:eastAsiaTheme="minorEastAsia"/>
        </w:rPr>
      </w:pPr>
    </w:p>
    <w:p w14:paraId="62AC36F0" w14:textId="530533A8" w:rsidR="008D71CB" w:rsidRDefault="008D71CB" w:rsidP="008D71CB">
      <w:pPr>
        <w:pStyle w:val="Nessunaspaziatura"/>
        <w:rPr>
          <w:rFonts w:eastAsiaTheme="minorEastAsia"/>
          <w:b/>
          <w:bCs/>
        </w:rPr>
      </w:pPr>
      <w:r w:rsidRPr="008D71CB">
        <w:rPr>
          <w:rFonts w:eastAsiaTheme="minorEastAsia"/>
          <w:b/>
          <w:bCs/>
        </w:rPr>
        <w:t>Teorema – Esistenza del minimo</w:t>
      </w:r>
    </w:p>
    <w:p w14:paraId="33502B23" w14:textId="7A3C1F9C" w:rsidR="008D71CB" w:rsidRPr="008D71CB" w:rsidRDefault="008D71CB" w:rsidP="008D71CB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∈A:   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  <w:bCs/>
        </w:rPr>
        <w:t xml:space="preserve"> è compatto </w:t>
      </w:r>
      <w:r w:rsidRPr="008D71CB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Min(A)≠∅</m:t>
        </m:r>
      </m:oMath>
    </w:p>
    <w:p w14:paraId="3E528A68" w14:textId="77777777" w:rsidR="008D71CB" w:rsidRDefault="008D71CB" w:rsidP="008D71CB">
      <w:pPr>
        <w:pStyle w:val="Nessunaspaziatura"/>
        <w:rPr>
          <w:rFonts w:eastAsiaTheme="minorEastAsia"/>
        </w:rPr>
      </w:pPr>
    </w:p>
    <w:p w14:paraId="5BA28FC6" w14:textId="1BF43447" w:rsidR="008D71CB" w:rsidRPr="008D71CB" w:rsidRDefault="008D71CB" w:rsidP="008D71CB">
      <w:pPr>
        <w:pStyle w:val="Nessunaspaziatura"/>
        <w:rPr>
          <w:rFonts w:eastAsiaTheme="minorEastAsia"/>
          <w:b/>
          <w:bCs/>
        </w:rPr>
      </w:pPr>
      <w:r w:rsidRPr="008D71CB">
        <w:rPr>
          <w:rFonts w:eastAsiaTheme="minorEastAsia"/>
          <w:b/>
          <w:bCs/>
        </w:rPr>
        <w:t>Minimi di Pareto per un problema multi-obiettivo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4F1F88">
        <w:rPr>
          <w:rFonts w:eastAsiaTheme="minorEastAsia"/>
          <w:b/>
          <w:bCs/>
        </w:rPr>
        <w:t xml:space="preserve"> •••</w:t>
      </w:r>
    </w:p>
    <w:p w14:paraId="4D8A14B9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Minimun</w:t>
      </w:r>
    </w:p>
    <w:p w14:paraId="4549D6BF" w14:textId="29D9E942" w:rsidR="008D71CB" w:rsidRPr="00F61C8F" w:rsidRDefault="00000000" w:rsidP="008D71CB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IMin(P)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=IMin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D71CB">
        <w:rPr>
          <w:rFonts w:eastAsiaTheme="minorEastAsia"/>
          <w:bCs/>
        </w:rPr>
        <w:t xml:space="preserve"> ovvero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, ∀x∈X</m:t>
        </m:r>
      </m:oMath>
    </w:p>
    <w:p w14:paraId="356C99BC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Minimun</w:t>
      </w:r>
    </w:p>
    <w:p w14:paraId="22528E07" w14:textId="2D2A3DD2" w:rsidR="008D71CB" w:rsidRPr="00183F86" w:rsidRDefault="00000000" w:rsidP="008D71CB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D71CB">
        <w:rPr>
          <w:rFonts w:eastAsiaTheme="minorEastAsia"/>
          <w:bCs/>
        </w:rPr>
        <w:t xml:space="preserve"> </w:t>
      </w:r>
      <w:r w:rsidR="00183F86">
        <w:rPr>
          <w:rFonts w:eastAsiaTheme="minorEastAsia"/>
          <w:bCs/>
        </w:rPr>
        <w:t xml:space="preserve">ovvero che </w:t>
      </w:r>
      <m:oMath>
        <m:r>
          <w:rPr>
            <w:rFonts w:ascii="Cambria Math" w:eastAsiaTheme="minorEastAsia" w:hAnsi="Cambria Math"/>
          </w:rPr>
          <m:t>∄x∈X:</m:t>
        </m:r>
      </m:oMath>
    </w:p>
    <w:p w14:paraId="0D6835C2" w14:textId="0B3DDAE9" w:rsidR="00183F86" w:rsidRPr="00183F86" w:rsidRDefault="00000000" w:rsidP="00183F86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.  ∀i=1, …, s </m:t>
        </m:r>
      </m:oMath>
    </w:p>
    <w:p w14:paraId="45C74FA2" w14:textId="5F03DB5C" w:rsidR="00183F86" w:rsidRPr="00183F86" w:rsidRDefault="00000000" w:rsidP="00183F86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183F86">
        <w:rPr>
          <w:rFonts w:eastAsiaTheme="minorEastAsia"/>
          <w:bCs/>
        </w:rPr>
        <w:t xml:space="preserve">  Per qualche </w:t>
      </w:r>
      <m:oMath>
        <m:r>
          <w:rPr>
            <w:rFonts w:ascii="Cambria Math" w:eastAsiaTheme="minorEastAsia" w:hAnsi="Cambria Math"/>
          </w:rPr>
          <m:t>j∈{1, …, s}</m:t>
        </m:r>
      </m:oMath>
    </w:p>
    <w:p w14:paraId="5133CF7D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Weak Minimun</w:t>
      </w:r>
    </w:p>
    <w:p w14:paraId="6B6A5289" w14:textId="563692A6" w:rsidR="00183F86" w:rsidRPr="00183F86" w:rsidRDefault="00000000" w:rsidP="0017752D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=WMin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183F86">
        <w:rPr>
          <w:rFonts w:eastAsiaTheme="minorEastAsia"/>
          <w:bCs/>
        </w:rPr>
        <w:t xml:space="preserve"> ovvero che:</w:t>
      </w:r>
    </w:p>
    <w:p w14:paraId="36B8FE03" w14:textId="7D44CA53" w:rsidR="000751D6" w:rsidRPr="00183F86" w:rsidRDefault="00183F86" w:rsidP="000172B8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∄x∈X: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  ∀i=1, …, s</m:t>
        </m:r>
      </m:oMath>
      <w:r w:rsidR="0017752D" w:rsidRPr="00183F86">
        <w:rPr>
          <w:rFonts w:eastAsiaTheme="minorEastAsia"/>
          <w:b/>
          <w:bCs/>
          <w:color w:val="FF0000"/>
        </w:rPr>
        <w:t xml:space="preserve"> </w:t>
      </w:r>
    </w:p>
    <w:p w14:paraId="7648F82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1EE03A" w14:textId="23B610E3" w:rsidR="000751D6" w:rsidRPr="00183F86" w:rsidRDefault="00183F86" w:rsidP="000172B8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 •••</w:t>
      </w:r>
    </w:p>
    <w:p w14:paraId="50FE78BA" w14:textId="07FEE1D5" w:rsidR="00183F86" w:rsidRPr="00183F86" w:rsidRDefault="00183F86" w:rsidP="000172B8">
      <w:pPr>
        <w:pStyle w:val="Nessunaspaziatura"/>
        <w:rPr>
          <w:rFonts w:eastAsiaTheme="minorEastAsia"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compatto </w:t>
      </w: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72B4539C" w14:textId="77777777" w:rsidR="00183F86" w:rsidRPr="000751D6" w:rsidRDefault="00183F86" w:rsidP="00183F86">
      <w:pPr>
        <w:pStyle w:val="Nessunaspaziatura"/>
        <w:rPr>
          <w:rFonts w:eastAsiaTheme="minorEastAsia"/>
          <w:b/>
          <w:bCs/>
          <w:color w:val="FF0000"/>
        </w:rPr>
      </w:pPr>
    </w:p>
    <w:p w14:paraId="0AF8893A" w14:textId="77777777" w:rsidR="00183F86" w:rsidRPr="00183F86" w:rsidRDefault="00183F86" w:rsidP="00183F86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 •••</w:t>
      </w:r>
    </w:p>
    <w:p w14:paraId="3ECDAB3C" w14:textId="77777777" w:rsidR="00183F86" w:rsidRPr="00183F86" w:rsidRDefault="00183F86" w:rsidP="000172B8">
      <w:pPr>
        <w:pStyle w:val="Nessunaspaziatura"/>
        <w:rPr>
          <w:rFonts w:eastAsiaTheme="minorEastAsia"/>
          <w:bCs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chiuso, e se </w:t>
      </w:r>
      <m:oMath>
        <m:r>
          <w:rPr>
            <w:rFonts w:ascii="Cambria Math" w:eastAsiaTheme="minorEastAsia" w:hAnsi="Cambria Math"/>
          </w:rPr>
          <m:t>∃v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j=1,…,s:</m:t>
        </m:r>
      </m:oMath>
    </w:p>
    <w:p w14:paraId="2C713F60" w14:textId="3923F2B4" w:rsidR="00183F86" w:rsidRPr="00183F86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x∈X: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≤v</m:t>
              </m:r>
            </m:e>
          </m:d>
        </m:oMath>
      </m:oMathPara>
    </w:p>
    <w:p w14:paraId="1C040DD1" w14:textId="5EFBB81E" w:rsidR="000751D6" w:rsidRDefault="00183F86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Cs/>
        </w:rPr>
        <w:t xml:space="preserve">è un insieme non vuoto e limitato </w:t>
      </w: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39688D26" w14:textId="58942CED" w:rsidR="00183F86" w:rsidRDefault="00183F86" w:rsidP="000172B8">
      <w:pPr>
        <w:pStyle w:val="Nessunaspaziatura"/>
        <w:rPr>
          <w:rFonts w:eastAsiaTheme="minorEastAsia"/>
          <w:b/>
        </w:rPr>
      </w:pPr>
      <w:r w:rsidRPr="00183F86">
        <w:rPr>
          <w:rFonts w:eastAsiaTheme="minorEastAsia"/>
          <w:b/>
        </w:rPr>
        <w:lastRenderedPageBreak/>
        <w:t>Corollario</w:t>
      </w:r>
    </w:p>
    <w:p w14:paraId="7B447AE9" w14:textId="77777777" w:rsidR="00183F86" w:rsidRDefault="00183F86" w:rsidP="000172B8">
      <w:pPr>
        <w:pStyle w:val="Nessunaspaziatura"/>
        <w:rPr>
          <w:rFonts w:eastAsiaTheme="minorEastAsia"/>
          <w:bCs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chiuso, con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bCs/>
        </w:rPr>
        <w:t xml:space="preserve"> coerciva per qualche </w:t>
      </w:r>
      <m:oMath>
        <m:r>
          <w:rPr>
            <w:rFonts w:ascii="Cambria Math" w:eastAsiaTheme="minorEastAsia" w:hAnsi="Cambria Math"/>
          </w:rPr>
          <m:t>j∈{1,…,s}</m:t>
        </m:r>
      </m:oMath>
      <w:r>
        <w:rPr>
          <w:rFonts w:eastAsiaTheme="minorEastAsia"/>
          <w:bCs/>
        </w:rPr>
        <w:t xml:space="preserve"> </w:t>
      </w:r>
    </w:p>
    <w:p w14:paraId="722BD246" w14:textId="69E11737" w:rsidR="00183F86" w:rsidRPr="00183F86" w:rsidRDefault="00183F86" w:rsidP="000172B8">
      <w:pPr>
        <w:pStyle w:val="Nessunaspaziatura"/>
        <w:rPr>
          <w:rFonts w:eastAsiaTheme="minorEastAsia"/>
          <w:b/>
        </w:rPr>
      </w:pP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3354EC68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BA69F2" w14:textId="71F7588E" w:rsidR="00183F86" w:rsidRDefault="00183F86" w:rsidP="000172B8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</w:t>
      </w:r>
    </w:p>
    <w:p w14:paraId="743728DA" w14:textId="45B471A6" w:rsidR="00183F86" w:rsidRDefault="00000000" w:rsidP="000172B8">
      <w:pPr>
        <w:pStyle w:val="Nessunaspaziatura"/>
        <w:rPr>
          <w:rFonts w:eastAsiaTheme="minorEastAsia"/>
          <w:b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AA0FB0"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Min(P)</m:t>
        </m:r>
      </m:oMath>
      <w:r w:rsidR="00AA0FB0">
        <w:rPr>
          <w:rFonts w:eastAsiaTheme="minorEastAsia"/>
          <w:bCs/>
        </w:rPr>
        <w:t xml:space="preserve"> </w:t>
      </w:r>
      <w:r w:rsidR="00AA0FB0" w:rsidRPr="00AA0FB0">
        <w:rPr>
          <w:rFonts w:eastAsiaTheme="minorEastAsia"/>
          <w:b/>
        </w:rPr>
        <w:t>SSE</w:t>
      </w:r>
      <w:r w:rsidR="00AA0FB0">
        <w:rPr>
          <w:rFonts w:eastAsiaTheme="minorEastAsia"/>
          <w:b/>
        </w:rPr>
        <w:t xml:space="preserve"> </w:t>
      </w:r>
      <w:r w:rsidR="00AA0FB0">
        <w:rPr>
          <w:rFonts w:eastAsiaTheme="minorEastAsia"/>
          <w:bCs/>
        </w:rPr>
        <w:t xml:space="preserve">il problema ausiliario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A0FB0">
        <w:rPr>
          <w:rFonts w:eastAsiaTheme="minorEastAsia"/>
          <w:bCs/>
        </w:rPr>
        <w:t xml:space="preserve"> ha soluzione </w:t>
      </w:r>
      <m:oMath>
        <m:r>
          <w:rPr>
            <w:rFonts w:ascii="Cambria Math" w:eastAsiaTheme="minorEastAsia" w:hAnsi="Cambria Math"/>
          </w:rPr>
          <m:t>0</m:t>
        </m:r>
      </m:oMath>
    </w:p>
    <w:p w14:paraId="5442D3AE" w14:textId="233785C9" w:rsidR="00AA0FB0" w:rsidRPr="00AA0FB0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   ∀i=1, …, 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ε≥0             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3E164461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A3EB9F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87EFD6" w14:textId="77777777" w:rsidR="00AA0FB0" w:rsidRDefault="00AA0FB0" w:rsidP="00AA0FB0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</w:t>
      </w:r>
    </w:p>
    <w:p w14:paraId="3A08A94D" w14:textId="7E840167" w:rsidR="00AA0FB0" w:rsidRDefault="00000000" w:rsidP="00AA0FB0">
      <w:pPr>
        <w:pStyle w:val="Nessunaspaziatura"/>
        <w:rPr>
          <w:rFonts w:eastAsiaTheme="minorEastAsia"/>
          <w:b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AA0FB0"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 w:rsidR="00AA0FB0">
        <w:rPr>
          <w:rFonts w:eastAsiaTheme="minorEastAsia"/>
          <w:bCs/>
        </w:rPr>
        <w:t xml:space="preserve"> </w:t>
      </w:r>
      <w:r w:rsidR="00AA0FB0" w:rsidRPr="00AA0FB0">
        <w:rPr>
          <w:rFonts w:eastAsiaTheme="minorEastAsia"/>
          <w:b/>
        </w:rPr>
        <w:t>SSE</w:t>
      </w:r>
      <w:r w:rsidR="00AA0FB0">
        <w:rPr>
          <w:rFonts w:eastAsiaTheme="minorEastAsia"/>
          <w:b/>
        </w:rPr>
        <w:t xml:space="preserve"> </w:t>
      </w:r>
      <w:r w:rsidR="00AA0FB0">
        <w:rPr>
          <w:rFonts w:eastAsiaTheme="minorEastAsia"/>
          <w:bCs/>
        </w:rPr>
        <w:t xml:space="preserve">il problema ausiliario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wa</m:t>
            </m:r>
          </m:sub>
        </m:sSub>
      </m:oMath>
      <w:r w:rsidR="00AA0FB0">
        <w:rPr>
          <w:rFonts w:eastAsiaTheme="minorEastAsia"/>
          <w:bCs/>
        </w:rPr>
        <w:t xml:space="preserve"> ha soluzione </w:t>
      </w:r>
      <m:oMath>
        <m:r>
          <w:rPr>
            <w:rFonts w:ascii="Cambria Math" w:eastAsiaTheme="minorEastAsia" w:hAnsi="Cambria Math"/>
          </w:rPr>
          <m:t>0</m:t>
        </m:r>
      </m:oMath>
    </w:p>
    <w:p w14:paraId="7953D087" w14:textId="50E27B03" w:rsidR="00AA0FB0" w:rsidRPr="00AA0FB0" w:rsidRDefault="00000000" w:rsidP="00AA0FB0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v≤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∀i=1, …, s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            ∀i=1, …, 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ε≥0                     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</m:t>
                  </m:r>
                </m:sub>
              </m:sSub>
            </m:e>
          </m:d>
        </m:oMath>
      </m:oMathPara>
    </w:p>
    <w:p w14:paraId="62D4F7CE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6E06361" w14:textId="7BB56132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6397AA4B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8749FC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348E66A2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7AD33EB5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5CC6510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C3C6BB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40B2D3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BA2395B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5E31872B" w14:textId="77777777" w:rsidR="00AA0FB0" w:rsidRPr="00AA0FB0" w:rsidRDefault="00AA0FB0" w:rsidP="00AA0FB0">
      <w:pPr>
        <w:pStyle w:val="Nessunaspaziatura"/>
        <w:rPr>
          <w:rFonts w:eastAsiaTheme="minorEastAsia"/>
          <w:bCs/>
        </w:rPr>
      </w:pPr>
    </w:p>
    <w:p w14:paraId="5A1D6D4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132B48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729DA2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B76BB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E0A8DD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43403F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BAA40B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E43630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F24C54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40918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0EB02A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D9F953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D5698E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050636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C38B92A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69F72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6571A6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C9CD9F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D1A1008" w14:textId="0428DE5D" w:rsidR="00AA0FB0" w:rsidRDefault="00AA0FB0" w:rsidP="00AA0FB0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 NON VINCOLATI</w:t>
      </w:r>
    </w:p>
    <w:p w14:paraId="04DECB6B" w14:textId="292940A8" w:rsidR="00E73F9E" w:rsidRPr="001F30E4" w:rsidRDefault="001F30E4" w:rsidP="000172B8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Definizione problema</w:t>
      </w:r>
    </w:p>
    <w:p w14:paraId="59CB0428" w14:textId="32B8B93C" w:rsidR="001F30E4" w:rsidRPr="001F30E4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 </m:t>
              </m:r>
              <m:r>
                <w:rPr>
                  <w:rFonts w:ascii="Cambria Math" w:eastAsiaTheme="minorEastAsia" w:hAnsi="Cambria Math"/>
                </w:rPr>
                <m:t xml:space="preserve"> :=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59BD806C" w14:textId="4C735944" w:rsidR="001F30E4" w:rsidRDefault="001F30E4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continua e differenziabile </w:t>
      </w:r>
      <m:oMath>
        <m:r>
          <w:rPr>
            <w:rFonts w:ascii="Cambria Math" w:eastAsiaTheme="minorEastAsia" w:hAnsi="Cambria Math"/>
          </w:rPr>
          <m:t>∀i=1,…,s</m:t>
        </m:r>
      </m:oMath>
    </w:p>
    <w:p w14:paraId="1BF055D5" w14:textId="77777777" w:rsidR="001F30E4" w:rsidRDefault="001F30E4" w:rsidP="000172B8">
      <w:pPr>
        <w:pStyle w:val="Nessunaspaziatura"/>
        <w:rPr>
          <w:rFonts w:eastAsiaTheme="minorEastAsia"/>
        </w:rPr>
      </w:pPr>
    </w:p>
    <w:p w14:paraId="643C3B5D" w14:textId="5B81055D" w:rsidR="001F30E4" w:rsidRPr="001F30E4" w:rsidRDefault="001F30E4" w:rsidP="000172B8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Teorema</w:t>
      </w:r>
    </w:p>
    <w:p w14:paraId="1CB74DC7" w14:textId="0D5B9EC5" w:rsidR="001F30E4" w:rsidRDefault="001F30E4" w:rsidP="001F30E4">
      <w:pPr>
        <w:pStyle w:val="Nessunaspaziatura"/>
        <w:rPr>
          <w:rFonts w:eastAsiaTheme="minorEastAsia"/>
          <w:bCs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/>
        </w:rPr>
        <w:sym w:font="Wingdings" w:char="F0E8"/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Cs/>
        </w:rPr>
        <w:t xml:space="preserve">il problema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 xml:space="preserve"> non ha soluzione.</w:t>
      </w:r>
    </w:p>
    <w:p w14:paraId="3F2F9B8B" w14:textId="5B3B0238" w:rsidR="001F30E4" w:rsidRPr="00AA0FB0" w:rsidRDefault="00000000" w:rsidP="001F30E4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∀i=1,…,s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E161B5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86A388" w14:textId="2D45A7F6" w:rsidR="001F30E4" w:rsidRDefault="001F30E4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Condizione Necessaria di Ottimalità</w:t>
      </w:r>
    </w:p>
    <w:p w14:paraId="67C93D9C" w14:textId="1CC6E826" w:rsidR="001F30E4" w:rsidRPr="001F30E4" w:rsidRDefault="001F30E4" w:rsidP="000172B8">
      <w:pPr>
        <w:pStyle w:val="Nessunaspaziatura"/>
        <w:rPr>
          <w:rFonts w:eastAsiaTheme="minorEastAsia"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: 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una soluzione di:</w:t>
      </w:r>
    </w:p>
    <w:p w14:paraId="68DDB4A2" w14:textId="043C95F5" w:rsidR="00B06D31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θ≥0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≔S</m:t>
              </m:r>
            </m:e>
          </m:d>
        </m:oMath>
      </m:oMathPara>
    </w:p>
    <w:p w14:paraId="757EC454" w14:textId="77777777" w:rsidR="00B06D31" w:rsidRDefault="00B06D31" w:rsidP="000172B8">
      <w:pPr>
        <w:pStyle w:val="Nessunaspaziatura"/>
        <w:rPr>
          <w:rFonts w:eastAsiaTheme="minorEastAsia"/>
          <w:bCs/>
        </w:rPr>
      </w:pPr>
    </w:p>
    <w:p w14:paraId="3ADBEF42" w14:textId="77777777" w:rsidR="00B06D31" w:rsidRDefault="00B06D31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Condizione Sufficiente di Ottimalità</w:t>
      </w:r>
    </w:p>
    <w:p w14:paraId="37FC0F00" w14:textId="3D26C3A0" w:rsidR="001F30E4" w:rsidRDefault="00B06D31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  <w:bCs/>
        </w:rPr>
        <w:t xml:space="preserve"> è convesso (Ovvero ogni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convessa)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l’ottimo per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b/>
          <w:bCs/>
        </w:rPr>
        <w:t xml:space="preserve"> </w:t>
      </w:r>
      <w:r w:rsidRPr="00B06D31">
        <w:rPr>
          <w:rFonts w:eastAsiaTheme="minorEastAsia"/>
          <w:b/>
          <w:bCs/>
        </w:rPr>
        <w:sym w:font="Wingdings" w:char="F0E8"/>
      </w:r>
    </w:p>
    <w:p w14:paraId="778C41E5" w14:textId="42A9A440" w:rsidR="00B06D31" w:rsidRPr="00B06D31" w:rsidRDefault="00000000" w:rsidP="00B06D31">
      <w:pPr>
        <w:pStyle w:val="Nessunaspaziatura"/>
        <w:numPr>
          <w:ilvl w:val="0"/>
          <w:numId w:val="2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=WMin(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33DEE54" w14:textId="5045A3B9" w:rsidR="00B06D31" w:rsidRPr="00B06D31" w:rsidRDefault="00B06D31" w:rsidP="00B06D31">
      <w:pPr>
        <w:pStyle w:val="Nessunaspaziatura"/>
        <w:numPr>
          <w:ilvl w:val="0"/>
          <w:numId w:val="29"/>
        </w:numPr>
        <w:rPr>
          <w:rFonts w:eastAsiaTheme="minorEastAsia"/>
        </w:rPr>
      </w:pPr>
      <w:r w:rsidRPr="00B06D31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vale anche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B06D3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ADB2C0D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78D20D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60822A2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72EC5B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A845FE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E09F0E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414BA6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95E2AB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428E75E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551543C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37B9249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D79B6E5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55D3F02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E5E52D7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578EE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3E9B79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5BC238" w14:textId="77777777" w:rsidR="00E73F9E" w:rsidRPr="000751D6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73AE73" w14:textId="77777777" w:rsidR="008D4C95" w:rsidRPr="000751D6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49009E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6C294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33DE67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0726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A614A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26701F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98C7E6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95E0407" w14:textId="16CD537E" w:rsidR="00B06D31" w:rsidRDefault="00B06D31" w:rsidP="00B06D31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 VINCOLATI</w:t>
      </w:r>
    </w:p>
    <w:p w14:paraId="7A9F9663" w14:textId="77777777" w:rsidR="00DF44C2" w:rsidRPr="001F30E4" w:rsidRDefault="00DF44C2" w:rsidP="00DF44C2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Definizione problema</w:t>
      </w:r>
    </w:p>
    <w:p w14:paraId="16BD014A" w14:textId="136B56A1" w:rsidR="00DF44C2" w:rsidRPr="001F30E4" w:rsidRDefault="00000000" w:rsidP="00DF44C2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X={x∈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: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=0}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 </m:t>
              </m:r>
              <m:r>
                <w:rPr>
                  <w:rFonts w:ascii="Cambria Math" w:eastAsiaTheme="minorEastAsia" w:hAnsi="Cambria Math"/>
                </w:rPr>
                <m:t xml:space="preserve"> :=P</m:t>
              </m:r>
            </m:e>
          </m:d>
        </m:oMath>
      </m:oMathPara>
    </w:p>
    <w:p w14:paraId="4A269F85" w14:textId="0D230D3C" w:rsidR="00DF44C2" w:rsidRDefault="00DF44C2" w:rsidP="00DF44C2">
      <w:pPr>
        <w:pStyle w:val="Nessunaspaziatura"/>
        <w:rPr>
          <w:rFonts w:eastAsiaTheme="minorEastAsia"/>
          <w:b/>
          <w:bCs/>
          <w:color w:val="FF0000"/>
        </w:rPr>
      </w:pPr>
      <m:oMath>
        <m:r>
          <w:rPr>
            <w:rFonts w:ascii="Cambria Math" w:eastAsiaTheme="minorEastAsia" w:hAnsi="Cambria Math"/>
          </w:rPr>
          <m:t>∀j=1,…,m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∀k=1,…,p</m:t>
        </m:r>
      </m:oMath>
    </w:p>
    <w:p w14:paraId="7C23045A" w14:textId="46C2920C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9ACFE2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CB20C3" w14:textId="3BA6F189" w:rsidR="00B06D31" w:rsidRPr="00DF44C2" w:rsidRDefault="00DF44C2" w:rsidP="000172B8">
      <w:pPr>
        <w:pStyle w:val="Nessunaspaziatura"/>
        <w:rPr>
          <w:rFonts w:eastAsiaTheme="minorEastAsia"/>
          <w:b/>
          <w:bCs/>
        </w:rPr>
      </w:pPr>
      <w:r w:rsidRPr="00DF44C2">
        <w:rPr>
          <w:rFonts w:eastAsiaTheme="minorEastAsia"/>
          <w:b/>
          <w:bCs/>
        </w:rPr>
        <w:t>Teorema KKT Multi-Obiettivo</w:t>
      </w:r>
    </w:p>
    <w:p w14:paraId="39274918" w14:textId="66F51549" w:rsidR="00DF44C2" w:rsidRDefault="00DF44C2" w:rsidP="00DF44C2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,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 :(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soluzione del sistema:</w:t>
      </w:r>
    </w:p>
    <w:p w14:paraId="1222B6A9" w14:textId="1BE247D0" w:rsidR="00B06D31" w:rsidRPr="00E66569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θ≥0                                                                                           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=1                                           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λ≥0  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=0.                                  ∀j=1,…,m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</m:t>
                  </m:r>
                </m:e>
              </m:eqArr>
            </m:e>
          </m:d>
        </m:oMath>
      </m:oMathPara>
    </w:p>
    <w:p w14:paraId="68CB57B3" w14:textId="77777777" w:rsidR="00E66569" w:rsidRDefault="00E66569" w:rsidP="000172B8">
      <w:pPr>
        <w:pStyle w:val="Nessunaspaziatura"/>
        <w:rPr>
          <w:rFonts w:eastAsiaTheme="minorEastAsia"/>
        </w:rPr>
      </w:pPr>
    </w:p>
    <w:p w14:paraId="29658C51" w14:textId="63590A5F" w:rsidR="00E66569" w:rsidRPr="00E66569" w:rsidRDefault="00E66569" w:rsidP="00E66569">
      <w:pPr>
        <w:pStyle w:val="Nessunaspaziatura"/>
        <w:rPr>
          <w:rFonts w:eastAsiaTheme="minorEastAsia"/>
          <w:b/>
          <w:bCs/>
        </w:rPr>
      </w:pPr>
      <w:r w:rsidRPr="00E66569">
        <w:rPr>
          <w:rFonts w:eastAsiaTheme="minorEastAsia"/>
          <w:b/>
          <w:bCs/>
        </w:rPr>
        <w:t>Teorema</w:t>
      </w:r>
      <w:r w:rsidR="002E5AB1">
        <w:rPr>
          <w:rFonts w:eastAsiaTheme="minorEastAsia"/>
          <w:b/>
          <w:bCs/>
        </w:rPr>
        <w:t xml:space="preserve"> – Condizione Necessaria di Ottimalità</w:t>
      </w:r>
    </w:p>
    <w:p w14:paraId="37C4D572" w14:textId="48AF0850" w:rsidR="00E66569" w:rsidRDefault="00E66569" w:rsidP="00E66569">
      <w:pPr>
        <w:pStyle w:val="Nessunaspaziatura"/>
        <w:rPr>
          <w:rFonts w:eastAsiaTheme="minorEastAsia"/>
          <w:bCs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/>
        </w:rPr>
        <w:sym w:font="Wingdings" w:char="F0E8"/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Cs/>
        </w:rPr>
        <w:t xml:space="preserve">il problema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bCs/>
        </w:rPr>
        <w:t xml:space="preserve"> non ha soluzione.</w:t>
      </w:r>
    </w:p>
    <w:p w14:paraId="153D3DF9" w14:textId="1BCEE75D" w:rsidR="00E66569" w:rsidRPr="00AA0FB0" w:rsidRDefault="00000000" w:rsidP="00E66569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∀i=1,…,s.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)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:=S</m:t>
          </m:r>
        </m:oMath>
      </m:oMathPara>
    </w:p>
    <w:p w14:paraId="519A9F96" w14:textId="77777777" w:rsidR="00E66569" w:rsidRDefault="00E66569" w:rsidP="000172B8">
      <w:pPr>
        <w:pStyle w:val="Nessunaspaziatura"/>
        <w:rPr>
          <w:rFonts w:eastAsiaTheme="minorEastAsia"/>
        </w:rPr>
      </w:pPr>
    </w:p>
    <w:p w14:paraId="11FFB4BB" w14:textId="2CC5DC00" w:rsidR="00E66569" w:rsidRDefault="00E66569" w:rsidP="000172B8">
      <w:pPr>
        <w:pStyle w:val="Nessunaspaziatura"/>
        <w:rPr>
          <w:rFonts w:eastAsiaTheme="minorEastAsia"/>
          <w:b/>
          <w:bCs/>
        </w:rPr>
      </w:pPr>
      <w:r w:rsidRPr="00E66569">
        <w:rPr>
          <w:rFonts w:eastAsiaTheme="minorEastAsia"/>
          <w:b/>
          <w:bCs/>
        </w:rPr>
        <w:t>Corollario</w:t>
      </w:r>
    </w:p>
    <w:p w14:paraId="456471F8" w14:textId="6552F57E" w:rsidR="00B06D31" w:rsidRDefault="00E66569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="002E5AB1">
        <w:rPr>
          <w:rFonts w:eastAsiaTheme="minorEastAsia"/>
          <w:bCs/>
        </w:rPr>
        <w:t xml:space="preserve">il problema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5AB1">
        <w:rPr>
          <w:rFonts w:eastAsiaTheme="minorEastAsia"/>
          <w:bCs/>
        </w:rPr>
        <w:t xml:space="preserve"> non ha soluzione.</w:t>
      </w:r>
    </w:p>
    <w:p w14:paraId="79F2E61D" w14:textId="4DCFDBB9" w:rsidR="002E5AB1" w:rsidRPr="002E5AB1" w:rsidRDefault="00000000" w:rsidP="002E5AB1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 ∀i=1,…,s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d≤0.      ∀j=1,…,m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 ∀k=1,…,p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007A0D0" w14:textId="77777777" w:rsidR="002E5AB1" w:rsidRDefault="002E5AB1" w:rsidP="002E5AB1">
      <w:pPr>
        <w:pStyle w:val="Nessunaspaziatura"/>
        <w:rPr>
          <w:rFonts w:eastAsiaTheme="minorEastAsia"/>
          <w:bCs/>
        </w:rPr>
      </w:pPr>
    </w:p>
    <w:p w14:paraId="16EC9503" w14:textId="6949854D" w:rsidR="002E5AB1" w:rsidRDefault="002E5AB1" w:rsidP="002E5AB1">
      <w:pPr>
        <w:pStyle w:val="Nessunaspaziatura"/>
        <w:rPr>
          <w:rFonts w:eastAsiaTheme="minorEastAsia"/>
          <w:b/>
        </w:rPr>
      </w:pPr>
      <w:r w:rsidRPr="002E5AB1">
        <w:rPr>
          <w:rFonts w:eastAsiaTheme="minorEastAsia"/>
          <w:b/>
        </w:rPr>
        <w:t>Teorema</w:t>
      </w:r>
      <w:r>
        <w:rPr>
          <w:rFonts w:eastAsiaTheme="minorEastAsia"/>
          <w:b/>
        </w:rPr>
        <w:t xml:space="preserve"> – Condizione Sufficiente di Ottimalità</w:t>
      </w:r>
    </w:p>
    <w:p w14:paraId="50F2CB88" w14:textId="78B668BD" w:rsidR="002E5AB1" w:rsidRDefault="002E5AB1" w:rsidP="000172B8">
      <w:pPr>
        <w:pStyle w:val="Nessunaspaziatura"/>
        <w:rPr>
          <w:rFonts w:eastAsiaTheme="minorEastAsia"/>
        </w:rPr>
      </w:pPr>
      <w:r w:rsidRPr="002E5AB1">
        <w:rPr>
          <w:rFonts w:eastAsiaTheme="minorEastAsia"/>
          <w:bCs/>
        </w:rPr>
        <w:t>Assunti</w:t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bCs/>
        </w:rPr>
        <w:t xml:space="preserve"> sono convesse </w:t>
      </w:r>
      <m:oMath>
        <m:r>
          <w:rPr>
            <w:rFonts w:ascii="Cambria Math" w:eastAsiaTheme="minorEastAsia" w:hAnsi="Cambria Math"/>
          </w:rPr>
          <m:t>∀i e ∀j</m:t>
        </m:r>
      </m:oMath>
      <w:r>
        <w:rPr>
          <w:rFonts w:eastAsiaTheme="minorEastAsia"/>
        </w:rPr>
        <w:t xml:space="preserve">, 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è affine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:</w:t>
      </w:r>
    </w:p>
    <w:p w14:paraId="7F0C4CE9" w14:textId="79A86F56" w:rsidR="002E5AB1" w:rsidRPr="002E5AB1" w:rsidRDefault="002E5AB1" w:rsidP="002E5AB1">
      <w:pPr>
        <w:pStyle w:val="Nessunaspaziatura"/>
        <w:numPr>
          <w:ilvl w:val="0"/>
          <w:numId w:val="30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SE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</w:t>
      </w:r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=WMin(P)</m:t>
        </m:r>
      </m:oMath>
    </w:p>
    <w:p w14:paraId="310D223F" w14:textId="7B807C39" w:rsidR="002E5AB1" w:rsidRPr="002E5AB1" w:rsidRDefault="002E5AB1" w:rsidP="002E5AB1">
      <w:pPr>
        <w:pStyle w:val="Nessunaspaziatura"/>
        <w:numPr>
          <w:ilvl w:val="0"/>
          <w:numId w:val="30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SE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&gt;0 </m:t>
        </m:r>
      </m:oMath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=Min(P)</m:t>
        </m:r>
      </m:oMath>
    </w:p>
    <w:p w14:paraId="090CBA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DA126BB" w14:textId="00F397B6" w:rsidR="002E5AB1" w:rsidRPr="002E5AB1" w:rsidRDefault="002E5AB1" w:rsidP="000172B8">
      <w:pPr>
        <w:pStyle w:val="Nessunaspaziatura"/>
        <w:rPr>
          <w:rFonts w:eastAsiaTheme="minorEastAsia"/>
          <w:b/>
          <w:bCs/>
        </w:rPr>
      </w:pPr>
      <w:r w:rsidRPr="002E5AB1">
        <w:rPr>
          <w:rFonts w:eastAsiaTheme="minorEastAsia"/>
          <w:b/>
          <w:bCs/>
        </w:rPr>
        <w:t>Proposizione</w:t>
      </w:r>
    </w:p>
    <w:p w14:paraId="22A7778D" w14:textId="70298250" w:rsidR="00B06D31" w:rsidRPr="002E5AB1" w:rsidRDefault="002E5AB1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unico minimo globale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18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per qualche </w:t>
      </w:r>
      <m:oMath>
        <m:r>
          <w:rPr>
            <w:rFonts w:ascii="Cambria Math" w:eastAsiaTheme="minorEastAsia" w:hAnsi="Cambria Math"/>
          </w:rPr>
          <m:t>k=1,…, s</m:t>
        </m:r>
      </m:oMath>
      <w:r>
        <w:rPr>
          <w:rFonts w:eastAsiaTheme="minorEastAsia"/>
        </w:rPr>
        <w:t xml:space="preserve"> </w:t>
      </w:r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4692052C" w14:textId="77777777" w:rsidR="002E5AB1" w:rsidRDefault="002E5AB1" w:rsidP="000172B8">
      <w:pPr>
        <w:pStyle w:val="Nessunaspaziatura"/>
        <w:rPr>
          <w:rFonts w:eastAsiaTheme="minorEastAsia"/>
        </w:rPr>
      </w:pPr>
    </w:p>
    <w:p w14:paraId="652D80D0" w14:textId="77777777" w:rsidR="00E05704" w:rsidRPr="002E5AB1" w:rsidRDefault="00E05704" w:rsidP="000172B8">
      <w:pPr>
        <w:pStyle w:val="Nessunaspaziatura"/>
        <w:rPr>
          <w:rFonts w:eastAsiaTheme="minorEastAsia"/>
        </w:rPr>
      </w:pPr>
    </w:p>
    <w:p w14:paraId="1F326154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5B6952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BB4086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77DFF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172B83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7571209" w14:textId="5D27D071" w:rsidR="00B06D31" w:rsidRDefault="00E05704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SCALARIZATION METHOD</w:t>
      </w:r>
    </w:p>
    <w:p w14:paraId="1B65DEC7" w14:textId="2099879B" w:rsidR="00E05704" w:rsidRDefault="00E05704" w:rsidP="000172B8">
      <w:pPr>
        <w:pStyle w:val="Nessunaspaziatura"/>
        <w:rPr>
          <w:rFonts w:eastAsiaTheme="minorEastAsia"/>
        </w:rPr>
      </w:pPr>
      <w:r w:rsidRPr="00E05704">
        <w:rPr>
          <w:rFonts w:eastAsiaTheme="minorEastAsia"/>
        </w:rPr>
        <w:t>A</w:t>
      </w:r>
      <w:r>
        <w:rPr>
          <w:rFonts w:eastAsiaTheme="minorEastAsia"/>
        </w:rPr>
        <w:t xml:space="preserve">ssociamo al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061510">
        <w:rPr>
          <w:rFonts w:eastAsiaTheme="minorEastAsia"/>
        </w:rPr>
        <w:t xml:space="preserve">vincolato, </w:t>
      </w:r>
      <w:r>
        <w:rPr>
          <w:rFonts w:eastAsiaTheme="minorEastAsia"/>
        </w:rPr>
        <w:t xml:space="preserve">il sistema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che associa pesi a ogni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6EBFCAFC" w14:textId="4050EA81" w:rsidR="00E05704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:=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</m:oMath>
      </m:oMathPara>
    </w:p>
    <w:p w14:paraId="141C2BC8" w14:textId="74408D8A" w:rsidR="00E05704" w:rsidRDefault="00E05704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insieme delle soluzioni ottime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5DDE1DF5" w14:textId="476792DB" w:rsidR="00A509BF" w:rsidRDefault="00A509BF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α≥0,     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599DCB" w14:textId="77777777" w:rsidR="00E05704" w:rsidRDefault="00E05704" w:rsidP="000172B8">
      <w:pPr>
        <w:pStyle w:val="Nessunaspaziatura"/>
        <w:rPr>
          <w:rFonts w:eastAsiaTheme="minorEastAsia"/>
        </w:rPr>
      </w:pPr>
    </w:p>
    <w:p w14:paraId="37A404CA" w14:textId="2A5894B9" w:rsidR="00E05704" w:rsidRPr="00E05704" w:rsidRDefault="00E05704" w:rsidP="00E05704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203F9D37" w14:textId="490A673A" w:rsidR="00B06D31" w:rsidRPr="00E05704" w:rsidRDefault="00E05704" w:rsidP="00E057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⊆{WMin(P)}</m:t>
              </m:r>
            </m:e>
          </m:nary>
        </m:oMath>
      </m:oMathPara>
    </w:p>
    <w:p w14:paraId="5E2650A0" w14:textId="6AE34CC9" w:rsidR="00E05704" w:rsidRPr="00E05704" w:rsidRDefault="00E05704" w:rsidP="00E057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⊆{Min(P)}</m:t>
              </m:r>
            </m:e>
          </m:nary>
        </m:oMath>
      </m:oMathPara>
    </w:p>
    <w:p w14:paraId="5A953CB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744AD2" w14:textId="25FBE88F" w:rsidR="00E05704" w:rsidRDefault="00E05704" w:rsidP="000172B8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3A0290DB" w14:textId="77777777" w:rsid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  <w:b/>
        </w:rPr>
        <w:t>SE</w:t>
      </w:r>
      <w:r w:rsidR="00E05704">
        <w:rPr>
          <w:rFonts w:eastAsiaTheme="minorEastAsia"/>
          <w:bCs/>
        </w:rPr>
        <w:t xml:space="preserve"> che </w:t>
      </w:r>
      <m:oMath>
        <m:r>
          <w:rPr>
            <w:rFonts w:ascii="Cambria Math" w:eastAsiaTheme="minorEastAsia" w:hAnsi="Cambria Math"/>
          </w:rPr>
          <m:t>X</m:t>
        </m:r>
      </m:oMath>
      <w:r w:rsidR="00E05704">
        <w:rPr>
          <w:rFonts w:eastAsiaTheme="minorEastAsia"/>
        </w:rPr>
        <w:t xml:space="preserve"> è convesso e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5704">
        <w:rPr>
          <w:rFonts w:eastAsiaTheme="minorEastAsia"/>
        </w:rPr>
        <w:t xml:space="preserve"> sono convesse in </w:t>
      </w:r>
      <m:oMath>
        <m:r>
          <w:rPr>
            <w:rFonts w:ascii="Cambria Math" w:eastAsiaTheme="minorEastAsia" w:hAnsi="Cambria Math"/>
          </w:rPr>
          <m:t>X</m:t>
        </m:r>
      </m:oMath>
      <w:r w:rsidR="00E0570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</w:rPr>
        <w:t xml:space="preserve">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70519077" w14:textId="06C12058" w:rsidR="00E05704" w:rsidRPr="00096604" w:rsidRDefault="00000000" w:rsidP="000172B8">
      <w:pPr>
        <w:pStyle w:val="Nessunaspaziatura"/>
        <w:rPr>
          <w:rFonts w:eastAsiaTheme="minorEastAsia"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={WMin(P)}</m:t>
              </m:r>
            </m:e>
          </m:nary>
        </m:oMath>
      </m:oMathPara>
    </w:p>
    <w:p w14:paraId="2422F5D0" w14:textId="77777777" w:rsidR="00096604" w:rsidRDefault="00096604" w:rsidP="000172B8">
      <w:pPr>
        <w:pStyle w:val="Nessunaspaziatura"/>
        <w:rPr>
          <w:rFonts w:eastAsiaTheme="minorEastAsia"/>
        </w:rPr>
      </w:pPr>
    </w:p>
    <w:p w14:paraId="32C67CA4" w14:textId="77777777" w:rsidR="00096604" w:rsidRDefault="00096604" w:rsidP="00096604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03A87E11" w14:textId="1E15AED9" w:rsidR="00096604" w:rsidRDefault="00096604" w:rsidP="00096604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Sia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lineare (ovvero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lineare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</w:rPr>
        <w:t xml:space="preserve"> ) e 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 poliedro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5507CA2F" w14:textId="795021CB" w:rsidR="00096604" w:rsidRPr="00E05704" w:rsidRDefault="00096604" w:rsidP="000966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={WMin(P)}</m:t>
              </m:r>
            </m:e>
          </m:nary>
        </m:oMath>
      </m:oMathPara>
    </w:p>
    <w:p w14:paraId="26E453CE" w14:textId="6F8B0D34" w:rsidR="00096604" w:rsidRPr="00E05704" w:rsidRDefault="00096604" w:rsidP="000966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={Min(P)}</m:t>
              </m:r>
            </m:e>
          </m:nary>
        </m:oMath>
      </m:oMathPara>
    </w:p>
    <w:p w14:paraId="78FB13D1" w14:textId="77777777" w:rsidR="00096604" w:rsidRPr="00E05704" w:rsidRDefault="00096604" w:rsidP="000172B8">
      <w:pPr>
        <w:pStyle w:val="Nessunaspaziatura"/>
        <w:rPr>
          <w:rFonts w:eastAsiaTheme="minorEastAsia"/>
        </w:rPr>
      </w:pPr>
    </w:p>
    <w:p w14:paraId="5FDEE0D8" w14:textId="33BF866B" w:rsidR="00B06D31" w:rsidRPr="00096604" w:rsidRDefault="00096604" w:rsidP="000172B8">
      <w:pPr>
        <w:pStyle w:val="Nessunaspaziatura"/>
        <w:rPr>
          <w:rFonts w:eastAsiaTheme="minorEastAsia"/>
          <w:b/>
          <w:bCs/>
        </w:rPr>
      </w:pPr>
      <w:r w:rsidRPr="00096604">
        <w:rPr>
          <w:rFonts w:eastAsiaTheme="minorEastAsia"/>
          <w:b/>
          <w:bCs/>
        </w:rPr>
        <w:t>Proposizione</w:t>
      </w:r>
    </w:p>
    <w:p w14:paraId="59AAC588" w14:textId="34F3510C" w:rsidR="00B06D31" w:rsidRP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unico minimo globale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,  per qualche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=Min(P)</m:t>
        </m:r>
      </m:oMath>
    </w:p>
    <w:p w14:paraId="59A447B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7614C4" w14:textId="640752A2" w:rsidR="00807511" w:rsidRPr="00807511" w:rsidRDefault="00807511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807511">
        <w:rPr>
          <w:rFonts w:eastAsiaTheme="minorEastAsia"/>
          <w:b/>
          <w:bCs/>
          <w:color w:val="000000" w:themeColor="text1"/>
        </w:rPr>
        <w:t>NOTA</w:t>
      </w:r>
    </w:p>
    <w:p w14:paraId="3C8D326F" w14:textId="082C20A8" w:rsidR="00B06D31" w:rsidRDefault="00807511" w:rsidP="000172B8">
      <w:pPr>
        <w:pStyle w:val="Nessunaspaziatura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Solo con </w:t>
      </w:r>
      <m:oMath>
        <m:r>
          <w:rPr>
            <w:rFonts w:ascii="Cambria Math" w:eastAsiaTheme="minorEastAsia" w:hAnsi="Cambria Math"/>
          </w:rPr>
          <m:t>α=0</m:t>
        </m:r>
      </m:oMath>
      <w:r w:rsidRPr="0080751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si hanno </w:t>
      </w:r>
      <m:oMath>
        <m:r>
          <w:rPr>
            <w:rFonts w:ascii="Cambria Math" w:eastAsiaTheme="minorEastAsia" w:hAnsi="Cambria Math"/>
            <w:color w:val="000000" w:themeColor="text1"/>
          </w:rPr>
          <m:t>WMin(P)</m:t>
        </m:r>
      </m:oMath>
      <w:r w:rsidRPr="00807511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gli altri sono </w:t>
      </w:r>
      <m:oMath>
        <m:r>
          <w:rPr>
            <w:rFonts w:ascii="Cambria Math" w:eastAsiaTheme="minorEastAsia" w:hAnsi="Cambria Math"/>
            <w:color w:val="000000" w:themeColor="text1"/>
          </w:rPr>
          <m:t>Min(P)</m:t>
        </m:r>
      </m:oMath>
      <w:r>
        <w:rPr>
          <w:rFonts w:eastAsiaTheme="minorEastAsia"/>
          <w:color w:val="000000" w:themeColor="text1"/>
        </w:rPr>
        <w:t xml:space="preserve"> di Pareto</w:t>
      </w:r>
      <w:r w:rsidRPr="00807511">
        <w:rPr>
          <w:rFonts w:eastAsiaTheme="minorEastAsia"/>
          <w:color w:val="000000" w:themeColor="text1"/>
        </w:rPr>
        <w:t xml:space="preserve">; tranne che se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α=0</m:t>
        </m:r>
      </m:oMath>
      <w:r w:rsidRPr="00807511">
        <w:rPr>
          <w:rFonts w:eastAsiaTheme="minorEastAsia"/>
          <w:color w:val="000000" w:themeColor="text1"/>
        </w:rPr>
        <w:t xml:space="preserve"> la funzione che rimane è strongly convex</w:t>
      </w:r>
    </w:p>
    <w:p w14:paraId="5674B6DD" w14:textId="77777777" w:rsidR="00A9189A" w:rsidRDefault="00A9189A" w:rsidP="000172B8">
      <w:pPr>
        <w:pStyle w:val="Nessunaspaziatura"/>
        <w:rPr>
          <w:rFonts w:eastAsiaTheme="minorEastAsia"/>
          <w:color w:val="000000" w:themeColor="text1"/>
        </w:rPr>
      </w:pPr>
    </w:p>
    <w:p w14:paraId="22C0E4DE" w14:textId="7FA17102" w:rsidR="00A9189A" w:rsidRDefault="00A9189A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A9189A">
        <w:rPr>
          <w:rFonts w:eastAsiaTheme="minorEastAsia"/>
          <w:b/>
          <w:bCs/>
          <w:color w:val="000000" w:themeColor="text1"/>
        </w:rPr>
        <w:t>NOTA</w:t>
      </w:r>
    </w:p>
    <w:p w14:paraId="4D5B9E36" w14:textId="42068846" w:rsidR="00A9189A" w:rsidRDefault="00A9189A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 xml:space="preserve">SE </w:t>
      </w:r>
      <w:r>
        <w:rPr>
          <w:rFonts w:eastAsiaTheme="minorEastAsia"/>
          <w:color w:val="000000" w:themeColor="text1"/>
        </w:rPr>
        <w:t xml:space="preserve">l’ottimo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coincide sia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che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r w:rsidRPr="00A9189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=IMin(P)</m:t>
        </m:r>
      </m:oMath>
      <w:r>
        <w:rPr>
          <w:rFonts w:eastAsiaTheme="minorEastAsia"/>
        </w:rPr>
        <w:t xml:space="preserve"> perché minimizza entrambe le funzioni obiettivo</w:t>
      </w:r>
    </w:p>
    <w:p w14:paraId="0B6C0716" w14:textId="77777777" w:rsidR="00A9189A" w:rsidRDefault="00A9189A" w:rsidP="000172B8">
      <w:pPr>
        <w:pStyle w:val="Nessunaspaziatura"/>
        <w:rPr>
          <w:rFonts w:eastAsiaTheme="minorEastAsia"/>
        </w:rPr>
      </w:pPr>
    </w:p>
    <w:p w14:paraId="4277273F" w14:textId="77777777" w:rsidR="00A9189A" w:rsidRPr="00A9189A" w:rsidRDefault="00A9189A" w:rsidP="000172B8">
      <w:pPr>
        <w:pStyle w:val="Nessunaspaziatura"/>
        <w:rPr>
          <w:rFonts w:eastAsiaTheme="minorEastAsia"/>
          <w:color w:val="000000" w:themeColor="text1"/>
        </w:rPr>
      </w:pPr>
    </w:p>
    <w:p w14:paraId="6CD4C0F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1B76A09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8EC1B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5FC7E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06E7C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B04EAB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FEDA69B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A4E783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47959C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86A88B8" w14:textId="5FE7BD9B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GOAL METHOD</w:t>
      </w:r>
    </w:p>
    <w:p w14:paraId="5D9230B7" w14:textId="1028EF80" w:rsid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</w:rPr>
        <w:t>De</w:t>
      </w:r>
      <w:r>
        <w:rPr>
          <w:rFonts w:eastAsiaTheme="minorEastAsia"/>
        </w:rPr>
        <w:t xml:space="preserve">finiamo nello spazio obiettivo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un punto ideale </w:t>
      </w:r>
      <m:oMath>
        <m:r>
          <w:rPr>
            <w:rFonts w:ascii="Cambria Math" w:eastAsiaTheme="minorEastAsia" w:hAnsi="Cambria Math"/>
          </w:rPr>
          <m:t>z</m:t>
        </m:r>
      </m:oMath>
      <w:r w:rsidR="005F7489">
        <w:rPr>
          <w:rFonts w:eastAsiaTheme="minorEastAsia"/>
        </w:rPr>
        <w:t>, così definito:</w:t>
      </w:r>
    </w:p>
    <w:p w14:paraId="2A0C5D20" w14:textId="01BEC235" w:rsidR="00096604" w:rsidRPr="005F7489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func>
          <m:r>
            <w:rPr>
              <w:rFonts w:ascii="Cambria Math" w:eastAsiaTheme="minorEastAsia" w:hAnsi="Cambria Math"/>
            </w:rPr>
            <m:t xml:space="preserve">           ∀i=1,…,s.</m:t>
          </m:r>
        </m:oMath>
      </m:oMathPara>
    </w:p>
    <w:p w14:paraId="54DA8BE9" w14:textId="77777777" w:rsidR="005F7489" w:rsidRDefault="005F7489" w:rsidP="000172B8">
      <w:pPr>
        <w:pStyle w:val="Nessunaspaziatura"/>
        <w:rPr>
          <w:rFonts w:eastAsiaTheme="minorEastAsia"/>
        </w:rPr>
      </w:pPr>
    </w:p>
    <w:p w14:paraId="3F7D0115" w14:textId="18C87EAB" w:rsidR="005F7489" w:rsidRDefault="005F7489" w:rsidP="000172B8">
      <w:pPr>
        <w:pStyle w:val="Nessunaspaziatura"/>
        <w:rPr>
          <w:rFonts w:eastAsiaTheme="minorEastAsia"/>
          <w:b/>
          <w:bCs/>
        </w:rPr>
      </w:pPr>
      <w:r w:rsidRPr="005F7489">
        <w:rPr>
          <w:rFonts w:eastAsiaTheme="minorEastAsia"/>
          <w:b/>
          <w:bCs/>
        </w:rPr>
        <w:t>Teorema</w:t>
      </w:r>
    </w:p>
    <w:p w14:paraId="09B9D526" w14:textId="3AFD4ACF" w:rsidR="005F7489" w:rsidRDefault="005F7489" w:rsidP="005F7489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Per avvicinarsi il più possibile a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risolviamo:</w:t>
      </w:r>
    </w:p>
    <w:p w14:paraId="057C5895" w14:textId="5C14107F" w:rsidR="005F7489" w:rsidRDefault="00000000" w:rsidP="005F748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-z∥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x∈X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con </m:t>
              </m:r>
            </m:e>
          </m:d>
          <m:r>
            <w:rPr>
              <w:rFonts w:ascii="Cambria Math" w:eastAsiaTheme="minorEastAsia" w:hAnsi="Cambria Math"/>
            </w:rPr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+∞</m:t>
              </m:r>
            </m:e>
          </m:d>
          <m:r>
            <w:rPr>
              <w:rFonts w:ascii="Cambria Math" w:eastAsiaTheme="minorEastAsia" w:hAnsi="Cambria Math"/>
            </w:rPr>
            <m:t xml:space="preserve">                :=G</m:t>
          </m:r>
        </m:oMath>
      </m:oMathPara>
    </w:p>
    <w:p w14:paraId="36095B5F" w14:textId="77777777" w:rsidR="005F7489" w:rsidRDefault="005F7489" w:rsidP="000172B8">
      <w:pPr>
        <w:pStyle w:val="Nessunaspaziatura"/>
        <w:rPr>
          <w:rFonts w:eastAsiaTheme="minorEastAsia"/>
          <w:b/>
          <w:bCs/>
        </w:rPr>
      </w:pPr>
    </w:p>
    <w:p w14:paraId="265CA28A" w14:textId="58039179" w:rsidR="005F7489" w:rsidRPr="005F7489" w:rsidRDefault="005F748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q∈[1, +∞)</m:t>
        </m:r>
      </m:oMath>
      <w:r w:rsidRPr="005F748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soluzione ottima di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Min(P)</m:t>
        </m:r>
      </m:oMath>
    </w:p>
    <w:p w14:paraId="0695B9C5" w14:textId="5465AFBF" w:rsidR="005F7489" w:rsidRPr="005F7489" w:rsidRDefault="005F7489" w:rsidP="005F7489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q=+∞)</m:t>
        </m:r>
      </m:oMath>
      <w:r w:rsidRPr="005F748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soluzione ottima di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</w:p>
    <w:p w14:paraId="15190BC7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50DFF19" w14:textId="31821688" w:rsidR="005F7489" w:rsidRPr="005F7489" w:rsidRDefault="005F7489" w:rsidP="000172B8">
      <w:pPr>
        <w:pStyle w:val="Nessunaspaziatura"/>
        <w:rPr>
          <w:rFonts w:eastAsiaTheme="minorEastAsia"/>
          <w:b/>
          <w:bCs/>
        </w:rPr>
      </w:pPr>
      <w:r w:rsidRPr="005F7489">
        <w:rPr>
          <w:rFonts w:eastAsiaTheme="minorEastAsia"/>
          <w:b/>
          <w:bCs/>
        </w:rPr>
        <w:t>Goal Method – Norma 2</w:t>
      </w:r>
    </w:p>
    <w:p w14:paraId="01EF6ECF" w14:textId="7E81849D" w:rsidR="00096604" w:rsidRDefault="00000000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∥Cx-z∥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x∈X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F729837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CCCD4F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13A32E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FB66C30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C65D9A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DD3EE4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E728F0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7D482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11CFC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6610D1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B8A345D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412287A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3213C22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A346EA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F919990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F29581F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AD15EDE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4378F4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3E4E27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A94125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298FE2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10CF055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6C02D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1E3F10C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F12A728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271F3FB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6F3AF6D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4EBFA61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297E636" w14:textId="77777777" w:rsidR="00AC40EA" w:rsidRDefault="00AC40E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FACB33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A9B5334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5266324" w14:textId="77777777" w:rsidR="007C186D" w:rsidRDefault="007C186D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C20BD86" w14:textId="43F2D01B" w:rsidR="003A51A0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 xml:space="preserve">GAME THEORY </w:t>
      </w:r>
      <w:r w:rsidR="00606F1E">
        <w:rPr>
          <w:rFonts w:eastAsiaTheme="minorEastAsia"/>
          <w:b/>
          <w:bCs/>
          <w:color w:val="FF0000"/>
        </w:rPr>
        <w:t>– Matrix Game</w:t>
      </w:r>
    </w:p>
    <w:p w14:paraId="0C6BACB8" w14:textId="60567930" w:rsidR="00DA65AB" w:rsidRPr="00DA65AB" w:rsidRDefault="00DA65AB" w:rsidP="000172B8">
      <w:pPr>
        <w:pStyle w:val="Nessunaspaziatura"/>
        <w:rPr>
          <w:rFonts w:eastAsiaTheme="minorEastAsia"/>
          <w:b/>
          <w:bCs/>
        </w:rPr>
      </w:pPr>
      <w:r w:rsidRPr="00DA65AB">
        <w:rPr>
          <w:rFonts w:eastAsiaTheme="minorEastAsia"/>
          <w:b/>
          <w:bCs/>
        </w:rPr>
        <w:t>Definizione two-person non-cooperative game</w:t>
      </w:r>
    </w:p>
    <w:p w14:paraId="38596D40" w14:textId="4A0E67F1" w:rsidR="00DA65AB" w:rsidRPr="00083DDB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func>
        </m:oMath>
      </m:oMathPara>
    </w:p>
    <w:p w14:paraId="5F3F53EC" w14:textId="77777777" w:rsidR="00DA65AB" w:rsidRDefault="00DA65AB" w:rsidP="000172B8">
      <w:pPr>
        <w:pStyle w:val="Nessunaspaziatura"/>
        <w:rPr>
          <w:rFonts w:eastAsiaTheme="minorEastAsia"/>
          <w:b/>
          <w:bCs/>
        </w:rPr>
      </w:pPr>
    </w:p>
    <w:p w14:paraId="7A7F3695" w14:textId="739F10EE" w:rsidR="00DA65AB" w:rsidRPr="00DA65AB" w:rsidRDefault="00DA65AB" w:rsidP="000172B8">
      <w:pPr>
        <w:pStyle w:val="Nessunaspaziatura"/>
        <w:rPr>
          <w:rFonts w:eastAsiaTheme="minorEastAsia"/>
          <w:b/>
          <w:bCs/>
        </w:rPr>
      </w:pPr>
      <w:r w:rsidRPr="00DA65AB">
        <w:rPr>
          <w:rFonts w:eastAsiaTheme="minorEastAsia"/>
          <w:b/>
          <w:bCs/>
        </w:rPr>
        <w:t>Equilibrio di Nash</w:t>
      </w:r>
    </w:p>
    <w:p w14:paraId="67B133B4" w14:textId="765BA2BA" w:rsidR="00DA65AB" w:rsidRDefault="00DA65AB" w:rsidP="00DA65AB">
      <w:pPr>
        <w:pStyle w:val="Nessunaspaziatura"/>
        <w:rPr>
          <w:rFonts w:eastAsiaTheme="minorEastAsia"/>
        </w:rPr>
      </w:pPr>
      <w:r w:rsidRPr="00DA65AB">
        <w:rPr>
          <w:rFonts w:eastAsiaTheme="minorEastAsia"/>
        </w:rPr>
        <w:t xml:space="preserve">In un two-person non-cooperative game, una coppia di strategie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detta Equilibrio di Nash </w:t>
      </w:r>
      <w:r w:rsidRPr="005B5112">
        <w:rPr>
          <w:rFonts w:eastAsiaTheme="minorEastAsia"/>
          <w:b/>
          <w:bCs/>
        </w:rPr>
        <w:t>SE</w:t>
      </w:r>
    </w:p>
    <w:p w14:paraId="0570A085" w14:textId="38755925" w:rsidR="003A51A0" w:rsidRPr="00DA65AB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</m:e>
          </m:func>
        </m:oMath>
      </m:oMathPara>
    </w:p>
    <w:p w14:paraId="3C391715" w14:textId="77777777" w:rsidR="003A51A0" w:rsidRDefault="003A51A0" w:rsidP="000172B8">
      <w:pPr>
        <w:pStyle w:val="Nessunaspaziatura"/>
        <w:rPr>
          <w:rFonts w:eastAsiaTheme="minorEastAsia"/>
        </w:rPr>
      </w:pPr>
    </w:p>
    <w:p w14:paraId="62E910FA" w14:textId="6966DBB3" w:rsidR="00083DDB" w:rsidRPr="00083DDB" w:rsidRDefault="00083DDB" w:rsidP="000172B8">
      <w:pPr>
        <w:pStyle w:val="Nessunaspaziatura"/>
        <w:rPr>
          <w:rFonts w:eastAsiaTheme="minorEastAsia"/>
          <w:b/>
          <w:bCs/>
          <w:color w:val="FF0000"/>
        </w:rPr>
      </w:pPr>
      <w:r w:rsidRPr="00083DDB">
        <w:rPr>
          <w:rFonts w:eastAsiaTheme="minorEastAsia"/>
          <w:b/>
          <w:bCs/>
        </w:rPr>
        <w:t>Matrix Game</w:t>
      </w:r>
    </w:p>
    <w:p w14:paraId="271C09E6" w14:textId="10830193" w:rsidR="003A51A0" w:rsidRDefault="00083DDB" w:rsidP="000172B8">
      <w:pPr>
        <w:pStyle w:val="Nessunaspaziatura"/>
        <w:rPr>
          <w:rFonts w:eastAsiaTheme="minorEastAsia"/>
        </w:rPr>
      </w:pPr>
      <w:r w:rsidRPr="00DA65AB">
        <w:rPr>
          <w:rFonts w:eastAsiaTheme="minorEastAsia"/>
        </w:rPr>
        <w:t>In un two-person non-cooperative game,</w:t>
      </w:r>
      <w:r>
        <w:rPr>
          <w:rFonts w:eastAsiaTheme="minorEastAsia"/>
        </w:rPr>
        <w:t xml:space="preserve"> dove:</w:t>
      </w:r>
    </w:p>
    <w:p w14:paraId="784C07A0" w14:textId="5D78BA4E" w:rsidR="00083DDB" w:rsidRPr="00083DDB" w:rsidRDefault="00083DDB" w:rsidP="00083DDB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set finiti: </w:t>
      </w:r>
      <m:oMath>
        <m:r>
          <w:rPr>
            <w:rFonts w:ascii="Cambria Math" w:eastAsiaTheme="minorEastAsia" w:hAnsi="Cambria Math"/>
          </w:rPr>
          <m:t>X ={1, …, m},  Y={1,…, n}</m:t>
        </m:r>
      </m:oMath>
    </w:p>
    <w:p w14:paraId="1E3446CD" w14:textId="2D8802F7" w:rsidR="003A51A0" w:rsidRDefault="00000000" w:rsidP="000172B8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83DDB">
        <w:rPr>
          <w:rFonts w:eastAsiaTheme="minorEastAsia"/>
        </w:rPr>
        <w:t xml:space="preserve"> (</w:t>
      </w:r>
      <w:r w:rsidR="00083DDB" w:rsidRPr="00083DDB">
        <w:rPr>
          <w:rFonts w:eastAsiaTheme="minorEastAsia"/>
        </w:rPr>
        <w:t>zero-sum game</w:t>
      </w:r>
      <w:r w:rsidR="00083DDB">
        <w:rPr>
          <w:rFonts w:eastAsiaTheme="minorEastAsia"/>
        </w:rPr>
        <w:t>)</w:t>
      </w:r>
    </w:p>
    <w:p w14:paraId="5686115D" w14:textId="76D1DE07" w:rsidR="003A51A0" w:rsidRDefault="00083DDB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definiamo la Matrix Game </w:t>
      </w:r>
      <m:oMath>
        <m:r>
          <w:rPr>
            <w:rFonts w:ascii="Cambria Math" w:eastAsiaTheme="minorEastAsia" w:hAnsi="Cambria Math"/>
          </w:rPr>
          <m:t>C: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(i, j)</m:t>
        </m:r>
      </m:oMath>
      <w:r>
        <w:rPr>
          <w:rFonts w:eastAsiaTheme="minorEastAsia"/>
        </w:rPr>
        <w:t xml:space="preserve"> </w:t>
      </w:r>
    </w:p>
    <w:p w14:paraId="66BB2A78" w14:textId="77777777" w:rsidR="00120C37" w:rsidRDefault="00120C37" w:rsidP="000172B8">
      <w:pPr>
        <w:pStyle w:val="Nessunaspaziatura"/>
        <w:rPr>
          <w:rFonts w:eastAsiaTheme="minorEastAsia"/>
        </w:rPr>
      </w:pPr>
    </w:p>
    <w:p w14:paraId="38E72C56" w14:textId="6D7F609A" w:rsidR="00120C37" w:rsidRDefault="00120C37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– Strategia Strictly Dominated</w:t>
      </w:r>
    </w:p>
    <w:p w14:paraId="154E28A5" w14:textId="2B0F3D2F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Dato</w:t>
      </w:r>
      <w:r w:rsidRPr="00DA65AB">
        <w:rPr>
          <w:rFonts w:eastAsiaTheme="minorEastAsia"/>
        </w:rPr>
        <w:t xml:space="preserve"> un two-person non-cooperative game</w:t>
      </w:r>
      <w:r>
        <w:rPr>
          <w:rFonts w:eastAsiaTheme="minorEastAsia"/>
        </w:rPr>
        <w:t xml:space="preserve">, una strategia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è strettamente dominata 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se:</w:t>
      </w:r>
    </w:p>
    <w:p w14:paraId="733F69D9" w14:textId="46DD68A0" w:rsidR="00120C37" w:rsidRPr="00120C37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y</m:t>
              </m:r>
            </m:e>
          </m:d>
          <m:r>
            <w:rPr>
              <w:rFonts w:ascii="Cambria Math" w:eastAsiaTheme="minorEastAsia" w:hAnsi="Cambria Math"/>
            </w:rPr>
            <m:t xml:space="preserve">     ∀y∈Y</m:t>
          </m:r>
        </m:oMath>
      </m:oMathPara>
    </w:p>
    <w:p w14:paraId="328CFCAC" w14:textId="77777777" w:rsidR="00120C37" w:rsidRPr="00120C37" w:rsidRDefault="00120C37" w:rsidP="000172B8">
      <w:pPr>
        <w:pStyle w:val="Nessunaspaziatura"/>
        <w:rPr>
          <w:rFonts w:eastAsiaTheme="minorEastAsia"/>
        </w:rPr>
      </w:pPr>
    </w:p>
    <w:p w14:paraId="023CF382" w14:textId="7AE77D8D" w:rsidR="00120C37" w:rsidRP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Similmente </w:t>
      </w:r>
      <m:oMath>
        <m:r>
          <w:rPr>
            <w:rFonts w:ascii="Cambria Math" w:eastAsiaTheme="minorEastAsia" w:hAnsi="Cambria Math"/>
          </w:rPr>
          <m:t>y∈Y</m:t>
        </m:r>
      </m:oMath>
      <w:r>
        <w:rPr>
          <w:rFonts w:eastAsiaTheme="minorEastAsia"/>
        </w:rPr>
        <w:t xml:space="preserve"> è strettamente dominata fa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se:</w:t>
      </w:r>
    </w:p>
    <w:p w14:paraId="07B339F3" w14:textId="77777777" w:rsidR="00120C37" w:rsidRPr="00120C37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∀x∈X</m:t>
          </m:r>
        </m:oMath>
      </m:oMathPara>
    </w:p>
    <w:p w14:paraId="00F801CB" w14:textId="77777777" w:rsidR="00120C37" w:rsidRDefault="00120C37" w:rsidP="000172B8">
      <w:pPr>
        <w:pStyle w:val="Nessunaspaziatura"/>
        <w:rPr>
          <w:rFonts w:eastAsiaTheme="minorEastAsia"/>
        </w:rPr>
      </w:pPr>
    </w:p>
    <w:p w14:paraId="51E94F4E" w14:textId="70DC8291" w:rsidR="00120C37" w:rsidRP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Le strategie dominate possono essere eliminate dal gioco</w:t>
      </w:r>
    </w:p>
    <w:p w14:paraId="131464B9" w14:textId="77777777" w:rsidR="003A51A0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E6E9DF" w14:textId="793DDC12" w:rsidR="00120C37" w:rsidRDefault="00120C37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Mixed Strategies</w:t>
      </w:r>
    </w:p>
    <w:p w14:paraId="74EE72E8" w14:textId="77777777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un Matrix Game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</w:t>
      </w:r>
      <w:r w:rsidRPr="00120C3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420AD604" w14:textId="425F9115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una Mixed Strategy per il giocatore 1 è un vettore grande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contenete probabilità.</w:t>
      </w:r>
    </w:p>
    <w:p w14:paraId="6239EEBC" w14:textId="5F9EFE54" w:rsidR="00120C37" w:rsidRPr="00120C37" w:rsidRDefault="00120C37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X={x∈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:x≥0,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=1}</m:t>
          </m:r>
        </m:oMath>
      </m:oMathPara>
    </w:p>
    <w:p w14:paraId="3BB0D4E7" w14:textId="39D2D3EE" w:rsidR="00120C37" w:rsidRDefault="00120C37" w:rsidP="00120C37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 una Mixed Strategy per il giocatore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è un vettore grande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contenete probabilità.</w:t>
      </w:r>
    </w:p>
    <w:p w14:paraId="09E46DF9" w14:textId="0B615280" w:rsidR="00120C37" w:rsidRPr="00120C37" w:rsidRDefault="00120C37" w:rsidP="00120C37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Y={y∈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:y≥0,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=1}</m:t>
          </m:r>
        </m:oMath>
      </m:oMathPara>
    </w:p>
    <w:p w14:paraId="2ADDC7F0" w14:textId="7CCF3FBD" w:rsidR="00120C37" w:rsidRPr="00120C37" w:rsidRDefault="00120C37" w:rsidP="00120C37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Pure Strategy</w:t>
      </w:r>
    </w:p>
    <w:p w14:paraId="1B5BAAF2" w14:textId="3FB54A48" w:rsidR="00120C37" w:rsidRDefault="00120C37" w:rsidP="00120C37">
      <w:pPr>
        <w:pStyle w:val="Nessunaspaziatura"/>
        <w:rPr>
          <w:rFonts w:eastAsiaTheme="minorEastAsia"/>
        </w:rPr>
      </w:pPr>
      <w:r w:rsidRPr="00120C37">
        <w:rPr>
          <w:rFonts w:eastAsiaTheme="minorEastAsia"/>
        </w:rPr>
        <w:t xml:space="preserve">Sono i vertici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=(0,…, 0, 1, 0, …,0)</m:t>
        </m:r>
      </m:oMath>
    </w:p>
    <w:p w14:paraId="22034491" w14:textId="77777777" w:rsidR="00C2069E" w:rsidRDefault="00C2069E" w:rsidP="00120C37">
      <w:pPr>
        <w:pStyle w:val="Nessunaspaziatura"/>
        <w:rPr>
          <w:rFonts w:eastAsiaTheme="minorEastAsia"/>
        </w:rPr>
      </w:pPr>
    </w:p>
    <w:p w14:paraId="70A6960E" w14:textId="5F68686B" w:rsidR="00C2069E" w:rsidRDefault="00C2069E" w:rsidP="00120C37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  <w:b/>
          <w:bCs/>
        </w:rPr>
        <w:t>Expected Cost</w:t>
      </w:r>
    </w:p>
    <w:p w14:paraId="1A58D302" w14:textId="240DF584" w:rsidR="00C2069E" w:rsidRPr="00C2069E" w:rsidRDefault="00000000" w:rsidP="00C2069E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Cy,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</m:t>
          </m:r>
        </m:oMath>
      </m:oMathPara>
    </w:p>
    <w:p w14:paraId="0477847F" w14:textId="75B8E821" w:rsidR="00C2069E" w:rsidRDefault="00C2069E" w:rsidP="00120C37">
      <w:pPr>
        <w:pStyle w:val="Nessunaspaziatura"/>
        <w:rPr>
          <w:rFonts w:eastAsiaTheme="minorEastAsia"/>
          <w:b/>
          <w:bCs/>
        </w:rPr>
      </w:pPr>
    </w:p>
    <w:p w14:paraId="21BC556A" w14:textId="1985B9F6" w:rsidR="00C2069E" w:rsidRDefault="00C2069E" w:rsidP="00120C37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Nota</w:t>
      </w:r>
    </w:p>
    <w:p w14:paraId="0999B736" w14:textId="7E7E5A95" w:rsidR="003A51A0" w:rsidRPr="00C2069E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54FA69F" w14:textId="77777777" w:rsidR="003A51A0" w:rsidRDefault="003A51A0" w:rsidP="000172B8">
      <w:pPr>
        <w:pStyle w:val="Nessunaspaziatura"/>
        <w:rPr>
          <w:rFonts w:eastAsiaTheme="minorEastAsia"/>
          <w:b/>
          <w:bCs/>
        </w:rPr>
      </w:pPr>
    </w:p>
    <w:p w14:paraId="574EBA56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3B961C64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14A47E00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78615BAA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557C2A8A" w14:textId="05827223" w:rsidR="00C2069E" w:rsidRDefault="00C2069E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lastRenderedPageBreak/>
        <w:t>Mixed Strategies</w:t>
      </w:r>
      <w:r>
        <w:rPr>
          <w:rFonts w:eastAsiaTheme="minorEastAsia"/>
          <w:b/>
          <w:bCs/>
        </w:rPr>
        <w:t xml:space="preserve"> Nash Equilibrium</w:t>
      </w:r>
    </w:p>
    <w:p w14:paraId="346CB9F7" w14:textId="3D6D6583" w:rsidR="00C2069E" w:rsidRPr="00C2069E" w:rsidRDefault="00C2069E" w:rsidP="00C2069E">
      <w:pPr>
        <w:pStyle w:val="Nessunaspaziatura"/>
        <w:rPr>
          <w:rFonts w:eastAsiaTheme="minorEastAsia"/>
        </w:rPr>
      </w:pPr>
      <w:r w:rsidRPr="00C2069E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C</m:t>
        </m:r>
      </m:oMath>
      <w:r w:rsidRPr="00C2069E">
        <w:rPr>
          <w:rFonts w:eastAsiaTheme="minorEastAsia"/>
        </w:rPr>
        <w:t xml:space="preserve"> è un Matrix Game </w:t>
      </w:r>
      <m:oMath>
        <m:r>
          <w:rPr>
            <w:rFonts w:ascii="Cambria Math" w:eastAsiaTheme="minorEastAsia" w:hAnsi="Cambria Math"/>
          </w:rPr>
          <m:t>m×n</m:t>
        </m:r>
      </m:oMath>
      <w:r w:rsidRPr="00C2069E">
        <w:rPr>
          <w:rFonts w:eastAsiaTheme="minorEastAsia"/>
        </w:rPr>
        <w:t xml:space="preserve"> </w:t>
      </w:r>
      <w:r w:rsidRPr="00C2069E">
        <w:rPr>
          <w:rFonts w:eastAsiaTheme="minorEastAsia"/>
        </w:rPr>
        <w:sym w:font="Wingdings" w:char="F0E8"/>
      </w:r>
      <w:r w:rsidRPr="00C2069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∈X×Y</m:t>
        </m:r>
      </m:oMath>
      <w:r w:rsidRPr="00C2069E">
        <w:rPr>
          <w:rFonts w:eastAsiaTheme="minorEastAsia"/>
        </w:rPr>
        <w:t xml:space="preserve"> è un Mixed Strategies Nash Equilibrium</w:t>
      </w:r>
      <w:r>
        <w:rPr>
          <w:rFonts w:eastAsiaTheme="minorEastAsia"/>
        </w:rPr>
        <w:t xml:space="preserve"> </w:t>
      </w:r>
      <w:r w:rsidRPr="00C2069E">
        <w:rPr>
          <w:rFonts w:eastAsiaTheme="minorEastAsia"/>
          <w:b/>
          <w:bCs/>
        </w:rPr>
        <w:t>SE</w:t>
      </w:r>
    </w:p>
    <w:p w14:paraId="23562D69" w14:textId="77777777" w:rsidR="00C2069E" w:rsidRDefault="00000000" w:rsidP="000172B8">
      <w:pPr>
        <w:pStyle w:val="Nessunaspaziatur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455CE3C4" w14:textId="1C545F9D" w:rsidR="003A51A0" w:rsidRDefault="00C2069E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O equivalentemente:</w:t>
      </w:r>
    </w:p>
    <w:p w14:paraId="66AE2CC3" w14:textId="4E6507DA" w:rsidR="00C2069E" w:rsidRPr="00C2069E" w:rsidRDefault="00000000" w:rsidP="000172B8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∀(x, y)∈X×Y</m:t>
          </m:r>
        </m:oMath>
      </m:oMathPara>
    </w:p>
    <w:p w14:paraId="22D3B984" w14:textId="5609514E" w:rsidR="003A51A0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42704B" w14:textId="0E17CC40" w:rsidR="00C2069E" w:rsidRPr="00DA65AB" w:rsidRDefault="00000000" w:rsidP="000172B8">
      <w:pPr>
        <w:pStyle w:val="Nessunaspaziatura"/>
        <w:rPr>
          <w:rFonts w:eastAsiaTheme="minorEastAsia"/>
          <w:b/>
          <w:bCs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C2069E">
        <w:rPr>
          <w:rFonts w:eastAsiaTheme="minorEastAsia"/>
        </w:rPr>
        <w:t xml:space="preserve"> è un </w:t>
      </w:r>
      <w:r w:rsidR="00C2069E" w:rsidRPr="00C2069E">
        <w:rPr>
          <w:rFonts w:eastAsiaTheme="minorEastAsia"/>
          <w:b/>
          <w:bCs/>
        </w:rPr>
        <w:t>punto di sella</w:t>
      </w:r>
      <w:r w:rsidR="00C2069E">
        <w:rPr>
          <w:rFonts w:eastAsiaTheme="minorEastAsia"/>
        </w:rPr>
        <w:t xml:space="preserve">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Cy</m:t>
        </m:r>
      </m:oMath>
      <w:r w:rsidR="00C2069E"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X×Y</m:t>
        </m:r>
      </m:oMath>
    </w:p>
    <w:p w14:paraId="7BA907D4" w14:textId="77777777" w:rsidR="003A51A0" w:rsidRPr="00DA65AB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32F22D" w14:textId="04D7A2D4" w:rsidR="003A51A0" w:rsidRDefault="00C2069E" w:rsidP="000172B8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  <w:b/>
          <w:bCs/>
        </w:rPr>
        <w:t>Punto Di Sella</w:t>
      </w:r>
    </w:p>
    <w:p w14:paraId="7252D9B1" w14:textId="0EB8C34D" w:rsidR="00C2069E" w:rsidRDefault="00C2069E" w:rsidP="000172B8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D01CE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D01CE"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5D01CE">
        <w:rPr>
          <w:rFonts w:eastAsiaTheme="minorEastAsia"/>
        </w:rPr>
        <w:t xml:space="preserve"> è un punto di sella della funzione </w:t>
      </w:r>
      <m:oMath>
        <m:r>
          <w:rPr>
            <w:rFonts w:ascii="Cambria Math" w:eastAsiaTheme="minorEastAsia" w:hAnsi="Cambria Math"/>
          </w:rPr>
          <m:t>F:X×Y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D01CE">
        <w:rPr>
          <w:rFonts w:eastAsiaTheme="minorEastAsia"/>
        </w:rPr>
        <w:t xml:space="preserve"> </w:t>
      </w:r>
      <w:r w:rsidR="005D01CE" w:rsidRPr="005D01CE">
        <w:rPr>
          <w:rFonts w:eastAsiaTheme="minorEastAsia"/>
          <w:b/>
          <w:bCs/>
        </w:rPr>
        <w:t>SE</w:t>
      </w:r>
    </w:p>
    <w:p w14:paraId="6E30D04F" w14:textId="13D9A1FC" w:rsidR="003A51A0" w:rsidRPr="00AE165F" w:rsidRDefault="005D01CE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y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      ∀(x, y)∈X×Y</m:t>
          </m:r>
        </m:oMath>
      </m:oMathPara>
    </w:p>
    <w:p w14:paraId="5CC624F6" w14:textId="77777777" w:rsidR="00AE165F" w:rsidRPr="00AE165F" w:rsidRDefault="00AE165F" w:rsidP="000172B8">
      <w:pPr>
        <w:pStyle w:val="Nessunaspaziatura"/>
        <w:rPr>
          <w:rFonts w:eastAsiaTheme="minorEastAsia"/>
        </w:rPr>
      </w:pPr>
    </w:p>
    <w:p w14:paraId="600AA707" w14:textId="6D9F444D" w:rsidR="003A51A0" w:rsidRDefault="005D01CE" w:rsidP="000172B8">
      <w:pPr>
        <w:pStyle w:val="Nessunaspaziatura"/>
        <w:rPr>
          <w:rFonts w:eastAsiaTheme="minorEastAsia"/>
          <w:b/>
          <w:bCs/>
        </w:rPr>
      </w:pPr>
      <w:r w:rsidRPr="005D01CE">
        <w:rPr>
          <w:rFonts w:eastAsiaTheme="minorEastAsia"/>
          <w:b/>
          <w:bCs/>
        </w:rPr>
        <w:t>Teorema</w:t>
      </w:r>
    </w:p>
    <w:p w14:paraId="77AC3945" w14:textId="4B828F2F" w:rsidR="005D01CE" w:rsidRDefault="00000000" w:rsidP="000172B8">
      <w:pPr>
        <w:pStyle w:val="Nessunaspaziatura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∈X×Y</m:t>
        </m:r>
      </m:oMath>
      <w:r w:rsidR="008575B1">
        <w:rPr>
          <w:rFonts w:eastAsiaTheme="minorEastAsia"/>
        </w:rPr>
        <w:t xml:space="preserve"> soddisfa la condizione di punto di sella </w:t>
      </w:r>
      <w:r w:rsidR="008575B1" w:rsidRPr="008575B1">
        <w:rPr>
          <w:rFonts w:eastAsiaTheme="minorEastAsia"/>
          <w:b/>
          <w:bCs/>
        </w:rPr>
        <w:t>SSE</w:t>
      </w:r>
    </w:p>
    <w:p w14:paraId="62B9D74F" w14:textId="45490EC0" w:rsidR="003A51A0" w:rsidRDefault="00000000" w:rsidP="000172B8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75B1">
        <w:rPr>
          <w:rFonts w:eastAsiaTheme="minorEastAsia"/>
        </w:rPr>
        <w:t xml:space="preserve"> è una soluzione ottima di: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8575B1">
        <w:rPr>
          <w:rFonts w:eastAsiaTheme="minorEastAsia"/>
        </w:rPr>
        <w:t xml:space="preserve"> </w:t>
      </w:r>
    </w:p>
    <w:p w14:paraId="745FE021" w14:textId="323974F3" w:rsidR="008575B1" w:rsidRPr="008575B1" w:rsidRDefault="00000000" w:rsidP="008575B1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75B1">
        <w:rPr>
          <w:rFonts w:eastAsiaTheme="minorEastAsia"/>
        </w:rPr>
        <w:t xml:space="preserve"> è una soluzione ottima di: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3CED3D92" w14:textId="5CCCADB9" w:rsidR="008575B1" w:rsidRPr="008575B1" w:rsidRDefault="00000000" w:rsidP="000172B8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 y)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 y)</m:t>
            </m:r>
          </m:e>
        </m:func>
      </m:oMath>
    </w:p>
    <w:p w14:paraId="3FC9C8B1" w14:textId="3A8A93A0" w:rsidR="003A51A0" w:rsidRDefault="008575B1" w:rsidP="000172B8">
      <w:pPr>
        <w:pStyle w:val="Nessunaspaziatura"/>
        <w:rPr>
          <w:rFonts w:eastAsiaTheme="minorEastAsia"/>
        </w:rPr>
      </w:pPr>
      <w:r w:rsidRPr="008575B1">
        <w:rPr>
          <w:rFonts w:eastAsiaTheme="minorEastAsia"/>
        </w:rPr>
        <w:t>Tutte e tre le condizioni sono equivalenti a</w:t>
      </w:r>
      <w:r>
        <w:rPr>
          <w:rFonts w:eastAsiaTheme="minorEastAsia"/>
        </w:rPr>
        <w:t xml:space="preserve">: </w:t>
      </w:r>
      <w:r w:rsidRPr="008575B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F72BBD6" w14:textId="77777777" w:rsidR="008575B1" w:rsidRDefault="008575B1" w:rsidP="000172B8">
      <w:pPr>
        <w:pStyle w:val="Nessunaspaziatura"/>
        <w:rPr>
          <w:rFonts w:eastAsiaTheme="minorEastAsia"/>
        </w:rPr>
      </w:pPr>
    </w:p>
    <w:p w14:paraId="4F40DA63" w14:textId="26A4E0D7" w:rsidR="008575B1" w:rsidRPr="008575B1" w:rsidRDefault="008575B1" w:rsidP="000172B8">
      <w:pPr>
        <w:pStyle w:val="Nessunaspaziatura"/>
        <w:rPr>
          <w:rFonts w:eastAsiaTheme="minorEastAsia"/>
          <w:b/>
          <w:bCs/>
        </w:rPr>
      </w:pPr>
      <w:r w:rsidRPr="008575B1">
        <w:rPr>
          <w:rFonts w:eastAsiaTheme="minorEastAsia"/>
          <w:b/>
          <w:bCs/>
        </w:rPr>
        <w:t>Teorema – Esistenza del punto di sella</w:t>
      </w:r>
    </w:p>
    <w:p w14:paraId="57133A53" w14:textId="62FF1489" w:rsidR="008575B1" w:rsidRDefault="008575B1" w:rsidP="000172B8">
      <w:pPr>
        <w:pStyle w:val="Nessunaspaziatura"/>
        <w:rPr>
          <w:rFonts w:eastAsiaTheme="minorEastAsia"/>
        </w:rPr>
      </w:pPr>
      <w:r w:rsidRPr="00C2069E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 Assumendo che</w:t>
      </w:r>
    </w:p>
    <w:p w14:paraId="62BDC2F4" w14:textId="543CE54F" w:rsid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non vuoti, convessi e compatti</w:t>
      </w:r>
    </w:p>
    <w:p w14:paraId="14111AAA" w14:textId="3780958F" w:rsid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F(•, y)</m:t>
        </m:r>
      </m:oMath>
      <w:r>
        <w:rPr>
          <w:rFonts w:eastAsiaTheme="minorEastAsia"/>
        </w:rPr>
        <w:t xml:space="preserve"> è continua e quasi-convessa in </w:t>
      </w:r>
      <m:oMath>
        <m:r>
          <w:rPr>
            <w:rFonts w:ascii="Cambria Math" w:eastAsiaTheme="minorEastAsia" w:hAnsi="Cambria Math"/>
          </w:rPr>
          <m:t>X, ∀y∈Y</m:t>
        </m:r>
      </m:oMath>
    </w:p>
    <w:p w14:paraId="598AED71" w14:textId="3B64BBF5" w:rsidR="008575B1" w:rsidRP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 •)</m:t>
        </m:r>
      </m:oMath>
      <w:r>
        <w:rPr>
          <w:rFonts w:eastAsiaTheme="minorEastAsia"/>
        </w:rPr>
        <w:t xml:space="preserve"> è continua e quasi-convessa in </w:t>
      </w:r>
      <m:oMath>
        <m:r>
          <w:rPr>
            <w:rFonts w:ascii="Cambria Math" w:eastAsiaTheme="minorEastAsia" w:hAnsi="Cambria Math"/>
          </w:rPr>
          <m:t>Y, ∀x∈X</m:t>
        </m:r>
      </m:oMath>
    </w:p>
    <w:p w14:paraId="148597F9" w14:textId="0ACC419B" w:rsidR="003A51A0" w:rsidRPr="008575B1" w:rsidRDefault="008575B1" w:rsidP="008575B1">
      <w:pPr>
        <w:pStyle w:val="Nessunaspaziatura"/>
        <w:rPr>
          <w:rFonts w:eastAsiaTheme="minorEastAsia"/>
        </w:rPr>
      </w:pPr>
      <w:r w:rsidRPr="008575B1">
        <w:rPr>
          <w:rFonts w:eastAsiaTheme="minorEastAsia"/>
        </w:rPr>
        <w:sym w:font="Wingdings" w:char="F0E8"/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ammette un punto di sella in </w:t>
      </w:r>
      <w:r w:rsidRPr="008575B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</w:rPr>
          <m:t>X×Y</m:t>
        </m:r>
      </m:oMath>
    </w:p>
    <w:p w14:paraId="31FE039F" w14:textId="77777777" w:rsidR="00003E5A" w:rsidRDefault="00003E5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B1D4409" w14:textId="1B6A9D93" w:rsid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Corollario</w:t>
      </w:r>
    </w:p>
    <w:p w14:paraId="00EEED4E" w14:textId="6690EE4D" w:rsidR="00003E5A" w:rsidRDefault="00003E5A" w:rsidP="00003E5A">
      <w:pPr>
        <w:pStyle w:val="Nessunaspaziatura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Ogni Matrix Game ha almeno un </w:t>
      </w:r>
      <w:r w:rsidRPr="00C2069E">
        <w:rPr>
          <w:rFonts w:eastAsiaTheme="minorEastAsia"/>
        </w:rPr>
        <w:t>Mixed Strategies Nash Equilibrium</w:t>
      </w:r>
      <w:r>
        <w:rPr>
          <w:rFonts w:eastAsiaTheme="minorEastAsia"/>
        </w:rPr>
        <w:t xml:space="preserve"> </w:t>
      </w:r>
    </w:p>
    <w:p w14:paraId="30FDEF54" w14:textId="6D07B7BD" w:rsidR="00DA65AB" w:rsidRPr="00003E5A" w:rsidRDefault="00000000" w:rsidP="000172B8">
      <w:pPr>
        <w:pStyle w:val="Nessunaspaziatura"/>
        <w:numPr>
          <w:ilvl w:val="0"/>
          <w:numId w:val="3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003E5A">
        <w:rPr>
          <w:rFonts w:eastAsiaTheme="minorEastAsia"/>
        </w:rPr>
        <w:t xml:space="preserve"> è un </w:t>
      </w:r>
      <w:r w:rsidR="00003E5A" w:rsidRPr="00C2069E">
        <w:rPr>
          <w:rFonts w:eastAsiaTheme="minorEastAsia"/>
        </w:rPr>
        <w:t>Mixed Strategies Nash Equilibrium</w:t>
      </w:r>
      <w:r w:rsidR="00003E5A">
        <w:rPr>
          <w:rFonts w:eastAsiaTheme="minorEastAsia"/>
        </w:rPr>
        <w:t xml:space="preserve"> </w:t>
      </w:r>
      <w:r w:rsidR="00003E5A" w:rsidRPr="00003E5A">
        <w:rPr>
          <w:rFonts w:eastAsiaTheme="minorEastAsia"/>
          <w:b/>
          <w:bCs/>
        </w:rPr>
        <w:t>SSE</w:t>
      </w:r>
    </w:p>
    <w:p w14:paraId="43873F0D" w14:textId="3A10149F" w:rsidR="00DA65AB" w:rsidRPr="00003E5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è una soluzione ottima di: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x∈X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y∈Y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è una soluzione ottima di: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y∈Y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x∈X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14:paraId="003367DC" w14:textId="3E9BF04A" w:rsidR="00DA65AB" w:rsidRDefault="00003E5A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  <w:color w:val="FF0000"/>
        </w:rPr>
        <w:tab/>
      </w:r>
      <w:r w:rsidRPr="00003E5A">
        <w:rPr>
          <w:rFonts w:eastAsiaTheme="minorEastAsia"/>
        </w:rPr>
        <w:t xml:space="preserve">Con valore ottimo pari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94F239B" w14:textId="77777777" w:rsidR="00AE165F" w:rsidRDefault="00AE165F" w:rsidP="000172B8">
      <w:pPr>
        <w:pStyle w:val="Nessunaspaziatura"/>
        <w:rPr>
          <w:rFonts w:eastAsiaTheme="minorEastAsia"/>
        </w:rPr>
      </w:pPr>
    </w:p>
    <w:p w14:paraId="32131B03" w14:textId="3884CA3C" w:rsid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Teorema</w:t>
      </w:r>
    </w:p>
    <w:p w14:paraId="540C72B2" w14:textId="2EAAD2C9" w:rsidR="00003E5A" w:rsidRDefault="00003E5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Cy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è equivalente a risolvere il seguente problema di programmazione lineare:</w:t>
      </w:r>
    </w:p>
    <w:p w14:paraId="48C5CEF9" w14:textId="7891C255" w:rsidR="00003E5A" w:rsidRPr="00003E5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v≥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∀j=1,…,n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x≥0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D5588FF" w14:textId="77777777" w:rsidR="00AE165F" w:rsidRDefault="00AE165F" w:rsidP="00003E5A">
      <w:pPr>
        <w:pStyle w:val="Nessunaspaziatura"/>
        <w:rPr>
          <w:rFonts w:eastAsiaTheme="minorEastAsia"/>
          <w:b/>
          <w:bCs/>
          <w:color w:val="FF0000"/>
        </w:rPr>
      </w:pPr>
    </w:p>
    <w:p w14:paraId="34CC4F38" w14:textId="77777777" w:rsidR="007C186D" w:rsidRDefault="007C186D" w:rsidP="00003E5A">
      <w:pPr>
        <w:pStyle w:val="Nessunaspaziatura"/>
        <w:rPr>
          <w:rFonts w:eastAsiaTheme="minorEastAsia"/>
          <w:b/>
          <w:bCs/>
        </w:rPr>
      </w:pPr>
    </w:p>
    <w:p w14:paraId="6263FF4E" w14:textId="77777777" w:rsidR="007C186D" w:rsidRDefault="007C186D" w:rsidP="00003E5A">
      <w:pPr>
        <w:pStyle w:val="Nessunaspaziatura"/>
        <w:rPr>
          <w:rFonts w:eastAsiaTheme="minorEastAsia"/>
          <w:b/>
          <w:bCs/>
        </w:rPr>
      </w:pPr>
    </w:p>
    <w:p w14:paraId="008F3958" w14:textId="328639CB" w:rsidR="00003E5A" w:rsidRDefault="00003E5A" w:rsidP="00003E5A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lastRenderedPageBreak/>
        <w:t>Teorema</w:t>
      </w:r>
    </w:p>
    <w:p w14:paraId="11979394" w14:textId="6310E0EF" w:rsidR="00003E5A" w:rsidRDefault="00003E5A" w:rsidP="00003E5A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Cy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è equivalente a risolvere il seguente problema di programmazione lineare:</w:t>
      </w:r>
    </w:p>
    <w:p w14:paraId="7F05477D" w14:textId="17618922" w:rsidR="00003E5A" w:rsidRPr="00003E5A" w:rsidRDefault="00000000" w:rsidP="00003E5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w≥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∀i=1,…,m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y≥0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4C61640" w14:textId="77777777" w:rsidR="00DA65AB" w:rsidRPr="00DA65AB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AF7CFE" w14:textId="77777777" w:rsidR="00DA65AB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E21CF9" w14:textId="6A5083DA" w:rsidR="00003E5A" w:rsidRP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Proposizione</w:t>
      </w:r>
    </w:p>
    <w:p w14:paraId="07EE4CEB" w14:textId="3FCB4F15" w:rsidR="00DA65AB" w:rsidRDefault="00000000" w:rsidP="000172B8">
      <w:pPr>
        <w:pStyle w:val="Nessunaspaziatur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03E5A">
        <w:rPr>
          <w:rFonts w:eastAsiaTheme="minorEastAsia"/>
        </w:rPr>
        <w:t xml:space="preserve"> è il duale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F77A5E0" w14:textId="77777777" w:rsidR="00003E5A" w:rsidRDefault="00003E5A" w:rsidP="000172B8">
      <w:pPr>
        <w:pStyle w:val="Nessunaspaziatura"/>
        <w:rPr>
          <w:rFonts w:eastAsiaTheme="minorEastAsia"/>
        </w:rPr>
      </w:pPr>
    </w:p>
    <w:p w14:paraId="17623C73" w14:textId="2E1FAA68" w:rsidR="00D37708" w:rsidRPr="00D37708" w:rsidRDefault="00D37708" w:rsidP="000172B8">
      <w:pPr>
        <w:pStyle w:val="Nessunaspaziatura"/>
        <w:rPr>
          <w:rFonts w:eastAsiaTheme="minorEastAsia"/>
          <w:b/>
          <w:bCs/>
        </w:rPr>
      </w:pPr>
      <w:r w:rsidRPr="00D37708">
        <w:rPr>
          <w:rFonts w:eastAsiaTheme="minorEastAsia"/>
          <w:b/>
          <w:bCs/>
        </w:rPr>
        <w:t>Risoluzione Esercizi</w:t>
      </w:r>
    </w:p>
    <w:p w14:paraId="1BF23B44" w14:textId="77777777" w:rsidR="00AE165F" w:rsidRDefault="00D37708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 Pure Strategies Nash Equilibria possono essere cercati fra </w:t>
      </w:r>
      <w:r w:rsidRPr="00D37708">
        <w:rPr>
          <w:rFonts w:eastAsiaTheme="minorEastAsia"/>
          <w:b/>
          <w:bCs/>
        </w:rPr>
        <w:t>i minimi di ogni colonna</w:t>
      </w:r>
      <w:r>
        <w:rPr>
          <w:rFonts w:eastAsiaTheme="minorEastAsia"/>
        </w:rPr>
        <w:t xml:space="preserve"> della matrice per </w:t>
      </w:r>
      <m:oMath>
        <m:r>
          <w:rPr>
            <w:rFonts w:ascii="Cambria Math" w:eastAsiaTheme="minorEastAsia" w:hAnsi="Cambria Math"/>
          </w:rPr>
          <m:t>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w:r w:rsidRPr="00D37708">
        <w:rPr>
          <w:rFonts w:eastAsiaTheme="minorEastAsia"/>
          <w:b/>
          <w:bCs/>
        </w:rPr>
        <w:t xml:space="preserve">i massimi di ogni riga </w:t>
      </w:r>
      <w:r>
        <w:rPr>
          <w:rFonts w:eastAsiaTheme="minorEastAsia"/>
        </w:rPr>
        <w:t xml:space="preserve">per </w:t>
      </w:r>
      <m:oMath>
        <m:r>
          <w:rPr>
            <w:rFonts w:ascii="Cambria Math" w:eastAsiaTheme="minorEastAsia" w:hAnsi="Cambria Math"/>
          </w:rPr>
          <m:t>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165F">
        <w:rPr>
          <w:rFonts w:eastAsiaTheme="minorEastAsia"/>
        </w:rPr>
        <w:t xml:space="preserve">. </w:t>
      </w:r>
    </w:p>
    <w:p w14:paraId="60B39FDA" w14:textId="55FE6840" w:rsidR="00606F1E" w:rsidRPr="00AE165F" w:rsidRDefault="00AE165F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AE165F">
        <w:rPr>
          <w:rFonts w:eastAsiaTheme="minorEastAsia"/>
          <w:b/>
          <w:bCs/>
          <w:color w:val="000000" w:themeColor="text1"/>
        </w:rPr>
        <w:t>I punti in comune sono Pure Strategies Nash Equilibria.</w:t>
      </w:r>
    </w:p>
    <w:p w14:paraId="67DA0644" w14:textId="77777777" w:rsidR="00606F1E" w:rsidRDefault="00606F1E" w:rsidP="000172B8">
      <w:pPr>
        <w:pStyle w:val="Nessunaspaziatura"/>
        <w:rPr>
          <w:rFonts w:eastAsiaTheme="minorEastAsia"/>
        </w:rPr>
      </w:pPr>
    </w:p>
    <w:p w14:paraId="6AE4BA13" w14:textId="6972B605" w:rsidR="00AE165F" w:rsidRPr="00C41C49" w:rsidRDefault="00AE165F" w:rsidP="000172B8">
      <w:pPr>
        <w:pStyle w:val="Nessunaspaziatura"/>
        <w:rPr>
          <w:rFonts w:eastAsiaTheme="minorEastAsia"/>
          <w:b/>
          <w:bCs/>
        </w:rPr>
      </w:pPr>
      <w:r w:rsidRPr="00C41C49">
        <w:rPr>
          <w:rFonts w:eastAsiaTheme="minorEastAsia"/>
          <w:b/>
          <w:bCs/>
        </w:rPr>
        <w:t>Nota</w:t>
      </w:r>
    </w:p>
    <w:p w14:paraId="3A918A50" w14:textId="0284ADFC" w:rsidR="00AE165F" w:rsidRDefault="003F24C3" w:rsidP="000172B8">
      <w:pPr>
        <w:pStyle w:val="Nessunaspaziatura"/>
        <w:rPr>
          <w:rFonts w:eastAsiaTheme="minorEastAsia"/>
        </w:rPr>
      </w:pPr>
      <w:r w:rsidRPr="003F24C3">
        <w:rPr>
          <w:rFonts w:eastAsiaTheme="minorEastAsia"/>
          <w:b/>
          <w:bCs/>
        </w:rPr>
        <w:t xml:space="preserve">SE </w:t>
      </w:r>
      <w:r w:rsidRPr="003F24C3">
        <w:rPr>
          <w:rFonts w:eastAsiaTheme="minorEastAsia"/>
        </w:rPr>
        <w:t xml:space="preserve">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convesso </w:t>
      </w:r>
      <w:r w:rsidRPr="003F24C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Qualsiasi combinazione convessa fra due Pure Strategies Nash Equilibrium è una Mixed Strategies Nash Equilibria</w:t>
      </w:r>
    </w:p>
    <w:p w14:paraId="7D224EA2" w14:textId="77777777" w:rsidR="003F24C3" w:rsidRDefault="003F24C3" w:rsidP="000172B8">
      <w:pPr>
        <w:pStyle w:val="Nessunaspaziatura"/>
        <w:rPr>
          <w:rFonts w:eastAsiaTheme="minorEastAsia"/>
        </w:rPr>
      </w:pPr>
    </w:p>
    <w:p w14:paraId="43980BA1" w14:textId="2E8C8227" w:rsidR="003F24C3" w:rsidRDefault="003F24C3" w:rsidP="000172B8">
      <w:pPr>
        <w:pStyle w:val="Nessunaspaziatura"/>
        <w:rPr>
          <w:rFonts w:eastAsiaTheme="minorEastAsia"/>
          <w:b/>
          <w:bCs/>
        </w:rPr>
      </w:pPr>
      <w:r w:rsidRPr="003F24C3">
        <w:rPr>
          <w:rFonts w:eastAsiaTheme="minorEastAsia"/>
          <w:b/>
          <w:bCs/>
        </w:rPr>
        <w:t>Definizione Combinazione Convessa</w:t>
      </w:r>
      <w:r w:rsidR="003F7566">
        <w:rPr>
          <w:rFonts w:eastAsiaTheme="minorEastAsia"/>
          <w:b/>
          <w:bCs/>
        </w:rPr>
        <w:t xml:space="preserve"> con due punti</w:t>
      </w:r>
    </w:p>
    <w:p w14:paraId="15B792CA" w14:textId="3AD62A20" w:rsidR="003F24C3" w:rsidRPr="003F24C3" w:rsidRDefault="003F24C3" w:rsidP="003F24C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α∈[0, 1]</m:t>
          </m:r>
        </m:oMath>
      </m:oMathPara>
    </w:p>
    <w:p w14:paraId="5B3F5FA5" w14:textId="3E870422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5E30DE2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78590F9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45361FBC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7EDF62A2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23806EB0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0A0743D8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5C4EC20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FAAA3B3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21D21D6A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0789B644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39F98207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378BFD02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90CC435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593287A4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9CC5DE9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379C739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44BB5F6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1763521" w14:textId="77777777" w:rsidR="00150880" w:rsidRPr="003F24C3" w:rsidRDefault="00150880" w:rsidP="00606F1E">
      <w:pPr>
        <w:pStyle w:val="Nessunaspaziatura"/>
        <w:rPr>
          <w:rFonts w:eastAsiaTheme="minorEastAsia"/>
        </w:rPr>
      </w:pPr>
    </w:p>
    <w:p w14:paraId="6D06180B" w14:textId="77777777" w:rsidR="00150880" w:rsidRPr="003F24C3" w:rsidRDefault="00150880" w:rsidP="00606F1E">
      <w:pPr>
        <w:pStyle w:val="Nessunaspaziatura"/>
        <w:rPr>
          <w:rFonts w:eastAsiaTheme="minorEastAsia"/>
        </w:rPr>
      </w:pPr>
    </w:p>
    <w:p w14:paraId="1B5B9B4A" w14:textId="77777777" w:rsidR="00AE165F" w:rsidRPr="003F24C3" w:rsidRDefault="00AE165F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3F3E6BC1" w14:textId="77777777" w:rsidR="00AE165F" w:rsidRPr="003F24C3" w:rsidRDefault="00AE165F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6D9319C2" w14:textId="77777777" w:rsidR="007C186D" w:rsidRDefault="007C186D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7DB46B44" w14:textId="31463605" w:rsidR="00606F1E" w:rsidRPr="00C41C49" w:rsidRDefault="00606F1E" w:rsidP="00606F1E">
      <w:pPr>
        <w:pStyle w:val="Nessunaspaziatura"/>
        <w:rPr>
          <w:rFonts w:eastAsiaTheme="minorEastAsia"/>
          <w:b/>
          <w:bCs/>
          <w:color w:val="FF0000"/>
        </w:rPr>
      </w:pPr>
      <w:r w:rsidRPr="00C41C49">
        <w:rPr>
          <w:rFonts w:eastAsiaTheme="minorEastAsia"/>
          <w:b/>
          <w:bCs/>
          <w:color w:val="FF0000"/>
        </w:rPr>
        <w:lastRenderedPageBreak/>
        <w:t>GAME THEORY – Bimatrix Games</w:t>
      </w:r>
    </w:p>
    <w:p w14:paraId="436C3EFE" w14:textId="473E7BFF" w:rsidR="00606F1E" w:rsidRDefault="00606F1E" w:rsidP="00606F1E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</w:t>
      </w:r>
    </w:p>
    <w:p w14:paraId="5A9A9912" w14:textId="1B87AD40" w:rsidR="00606F1E" w:rsidRDefault="00606F1E" w:rsidP="00606F1E">
      <w:pPr>
        <w:pStyle w:val="Nessunaspaziatura"/>
        <w:rPr>
          <w:rFonts w:eastAsiaTheme="minorEastAsia"/>
        </w:rPr>
      </w:pPr>
      <w:r>
        <w:rPr>
          <w:rFonts w:eastAsiaTheme="minorEastAsia"/>
        </w:rPr>
        <w:t>Un Bimatrix Game è</w:t>
      </w:r>
      <w:r w:rsidRPr="00DA65AB">
        <w:rPr>
          <w:rFonts w:eastAsiaTheme="minorEastAsia"/>
        </w:rPr>
        <w:t xml:space="preserve"> un two-person non-cooperative game,</w:t>
      </w:r>
      <w:r>
        <w:rPr>
          <w:rFonts w:eastAsiaTheme="minorEastAsia"/>
        </w:rPr>
        <w:t xml:space="preserve"> dove:</w:t>
      </w:r>
    </w:p>
    <w:p w14:paraId="4870273D" w14:textId="77777777" w:rsidR="00606F1E" w:rsidRDefault="00606F1E" w:rsidP="00606F1E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set finiti: </w:t>
      </w:r>
    </w:p>
    <w:p w14:paraId="5666BA46" w14:textId="77777777" w:rsidR="00606F1E" w:rsidRPr="00606F1E" w:rsidRDefault="00606F1E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 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:x≥0, 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7EF3D8D" w14:textId="423A6CA4" w:rsidR="00606F1E" w:rsidRPr="00083DDB" w:rsidRDefault="00606F1E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={y∈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:y≥0,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=1}</m:t>
        </m:r>
      </m:oMath>
    </w:p>
    <w:p w14:paraId="30193E4A" w14:textId="7B546672" w:rsidR="00606F1E" w:rsidRDefault="00000000" w:rsidP="00606F1E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06F1E">
        <w:rPr>
          <w:rFonts w:eastAsiaTheme="minorEastAsia"/>
        </w:rPr>
        <w:t xml:space="preserve"> (non </w:t>
      </w:r>
      <w:r w:rsidR="00606F1E" w:rsidRPr="00083DDB">
        <w:rPr>
          <w:rFonts w:eastAsiaTheme="minorEastAsia"/>
        </w:rPr>
        <w:t>zero-sum game</w:t>
      </w:r>
      <w:r w:rsidR="00606F1E">
        <w:rPr>
          <w:rFonts w:eastAsiaTheme="minorEastAsia"/>
        </w:rPr>
        <w:t>)</w:t>
      </w:r>
    </w:p>
    <w:p w14:paraId="2866914E" w14:textId="1FC80713" w:rsidR="00606F1E" w:rsidRDefault="00000000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y</m:t>
        </m:r>
      </m:oMath>
    </w:p>
    <w:p w14:paraId="72C9F6F2" w14:textId="26D55271" w:rsidR="00606F1E" w:rsidRDefault="00000000" w:rsidP="000172B8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</m:t>
        </m:r>
      </m:oMath>
    </w:p>
    <w:p w14:paraId="0861F5E5" w14:textId="77777777" w:rsidR="00606F1E" w:rsidRPr="00606F1E" w:rsidRDefault="00606F1E" w:rsidP="00473BB3">
      <w:pPr>
        <w:pStyle w:val="Nessunaspaziatura"/>
        <w:ind w:left="1440"/>
        <w:rPr>
          <w:rFonts w:eastAsiaTheme="minorEastAsia"/>
        </w:rPr>
      </w:pPr>
    </w:p>
    <w:p w14:paraId="2DB23DE5" w14:textId="54D42A0B" w:rsidR="00606F1E" w:rsidRPr="00606F1E" w:rsidRDefault="00606F1E" w:rsidP="000172B8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Teorema</w:t>
      </w:r>
    </w:p>
    <w:p w14:paraId="29A5A322" w14:textId="5FF312E6" w:rsidR="00606F1E" w:rsidRDefault="00606F1E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Ogni Bimatrix Game ha almeno un </w:t>
      </w:r>
      <w:r w:rsidRPr="00C2069E">
        <w:rPr>
          <w:rFonts w:eastAsiaTheme="minorEastAsia"/>
        </w:rPr>
        <w:t>Mixed Strategies Nash Equilibrium</w:t>
      </w:r>
    </w:p>
    <w:p w14:paraId="70646039" w14:textId="28955C4D" w:rsidR="00606F1E" w:rsidRDefault="00606F1E" w:rsidP="000172B8">
      <w:pPr>
        <w:pStyle w:val="Nessunaspaziatura"/>
        <w:rPr>
          <w:rFonts w:eastAsiaTheme="minorEastAsia"/>
        </w:rPr>
      </w:pPr>
    </w:p>
    <w:p w14:paraId="264CF1ED" w14:textId="1AEE50A0" w:rsidR="00606F1E" w:rsidRPr="00606F1E" w:rsidRDefault="00606F1E" w:rsidP="000172B8">
      <w:pPr>
        <w:pStyle w:val="Nessunaspaziatura"/>
        <w:rPr>
          <w:rFonts w:eastAsiaTheme="minorEastAsia"/>
        </w:rPr>
      </w:pPr>
      <w:r w:rsidRPr="00606F1E">
        <w:rPr>
          <w:rFonts w:eastAsiaTheme="minorEastAsia"/>
          <w:b/>
          <w:bCs/>
        </w:rPr>
        <w:t>Teorema</w:t>
      </w:r>
    </w:p>
    <w:p w14:paraId="3293291D" w14:textId="6FF2D0F9" w:rsidR="00606F1E" w:rsidRDefault="00606F1E" w:rsidP="000172B8">
      <w:pPr>
        <w:pStyle w:val="Nessunaspaziatura"/>
        <w:rPr>
          <w:rFonts w:eastAsiaTheme="minorEastAsia"/>
        </w:rPr>
      </w:pPr>
      <w:r w:rsidRPr="00606F1E">
        <w:rPr>
          <w:rFonts w:eastAsiaTheme="minorEastAsia"/>
        </w:rPr>
        <w:t>Definendo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:Y→X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:X→Y</m:t>
        </m:r>
      </m:oMath>
      <w:r w:rsidR="00473BB3">
        <w:rPr>
          <w:rFonts w:eastAsiaTheme="minorEastAsia"/>
        </w:rPr>
        <w:t>:</w:t>
      </w:r>
    </w:p>
    <w:p w14:paraId="4E3D5CA9" w14:textId="7B049F50" w:rsidR="00473BB3" w:rsidRPr="00606F1E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={Soluzioni ottime di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349FC201" w14:textId="25563D85" w:rsidR="00473BB3" w:rsidRPr="00606F1E" w:rsidRDefault="00000000" w:rsidP="00473BB3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={Soluzioni ottime di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55D1B3EB" w14:textId="733DC123" w:rsidR="00606F1E" w:rsidRDefault="00473BB3" w:rsidP="000172B8">
      <w:pPr>
        <w:pStyle w:val="Nessunaspaziatura"/>
        <w:rPr>
          <w:rFonts w:eastAsiaTheme="minorEastAsia"/>
        </w:rPr>
      </w:pPr>
      <w:r w:rsidRPr="00473BB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 Nash Equilibrium </w:t>
      </w:r>
      <w:r w:rsidRPr="00473BB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07FB2FF" w14:textId="77777777" w:rsidR="00606F1E" w:rsidRDefault="00606F1E" w:rsidP="000172B8">
      <w:pPr>
        <w:pStyle w:val="Nessunaspaziatura"/>
        <w:rPr>
          <w:rFonts w:eastAsiaTheme="minorEastAsia"/>
        </w:rPr>
      </w:pPr>
    </w:p>
    <w:p w14:paraId="7E3E4C53" w14:textId="660A2193" w:rsidR="00473BB3" w:rsidRDefault="00473BB3" w:rsidP="00473BB3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– KKT per Bimatrix Games</w:t>
      </w:r>
    </w:p>
    <w:p w14:paraId="5BD4BE0E" w14:textId="4F173916" w:rsidR="00473BB3" w:rsidRDefault="00473BB3" w:rsidP="00473BB3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 Nash Equilibrium </w:t>
      </w:r>
      <w:r w:rsidRPr="00473BB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:</w:t>
      </w:r>
    </w:p>
    <w:p w14:paraId="1D401361" w14:textId="3BBB0772" w:rsidR="00473BB3" w:rsidRPr="00606F1E" w:rsidRDefault="00000000" w:rsidP="00473BB3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≥0.    ∀i=1…m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≥0.    ∀j=1…n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:=KS</m:t>
              </m:r>
            </m:e>
          </m:d>
        </m:oMath>
      </m:oMathPara>
    </w:p>
    <w:p w14:paraId="3554D6B2" w14:textId="55E12FFE" w:rsidR="00473BB3" w:rsidRDefault="00473BB3" w:rsidP="000172B8">
      <w:pPr>
        <w:pStyle w:val="Nessunaspaziatura"/>
        <w:rPr>
          <w:rFonts w:eastAsiaTheme="minorEastAsia"/>
        </w:rPr>
      </w:pPr>
    </w:p>
    <w:p w14:paraId="78921218" w14:textId="701F221A" w:rsidR="00E12E14" w:rsidRDefault="00E12E14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È Verificato</w:t>
      </w:r>
    </w:p>
    <w:p w14:paraId="54D86BB8" w14:textId="77777777" w:rsidR="00E12E14" w:rsidRDefault="00E12E14" w:rsidP="000172B8">
      <w:pPr>
        <w:pStyle w:val="Nessunaspaziatura"/>
        <w:rPr>
          <w:rFonts w:eastAsiaTheme="minorEastAsia"/>
        </w:rPr>
      </w:pPr>
    </w:p>
    <w:p w14:paraId="35E2A68E" w14:textId="7F8690F8" w:rsidR="00E12E14" w:rsidRDefault="00E12E14" w:rsidP="000172B8">
      <w:pPr>
        <w:pStyle w:val="Nessunaspaziatura"/>
        <w:rPr>
          <w:rFonts w:eastAsiaTheme="minorEastAsia"/>
          <w:b/>
          <w:bCs/>
        </w:rPr>
      </w:pPr>
      <w:r w:rsidRPr="00E12E14">
        <w:rPr>
          <w:rFonts w:eastAsiaTheme="minorEastAsia"/>
          <w:b/>
          <w:bCs/>
        </w:rPr>
        <w:t>Proposizione</w:t>
      </w:r>
    </w:p>
    <w:p w14:paraId="588CFB75" w14:textId="554CB882" w:rsidR="00E12E14" w:rsidRPr="00E12E14" w:rsidRDefault="00E12E14" w:rsidP="000172B8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una soluzione per </w:t>
      </w:r>
      <m:oMath>
        <m:r>
          <w:rPr>
            <w:rFonts w:ascii="Cambria Math" w:eastAsiaTheme="minorEastAsia" w:hAnsi="Cambria Math"/>
          </w:rPr>
          <m:t>KS</m:t>
        </m:r>
      </m:oMath>
      <w:r>
        <w:rPr>
          <w:rFonts w:eastAsiaTheme="minorEastAsia"/>
        </w:rPr>
        <w:t xml:space="preserve"> </w:t>
      </w:r>
      <w:r w:rsidRPr="00E12E14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w:r w:rsidRPr="00E12E14">
        <w:rPr>
          <w:rFonts w:eastAsiaTheme="minorEastAsia"/>
        </w:rPr>
        <w:t>è</w:t>
      </w:r>
      <w:r>
        <w:rPr>
          <w:rFonts w:eastAsiaTheme="minorEastAsia"/>
        </w:rPr>
        <w:t xml:space="preserve"> una soluzione ottima del problema di programmazione quadratica seguente: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x, y,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)]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x≥0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y≥0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:=QP</m:t>
          </m:r>
        </m:oMath>
      </m:oMathPara>
    </w:p>
    <w:p w14:paraId="0E7663A5" w14:textId="77777777" w:rsidR="003F7566" w:rsidRDefault="00E12E14" w:rsidP="000172B8">
      <w:pPr>
        <w:pStyle w:val="Nessunaspaziatura"/>
        <w:rPr>
          <w:rFonts w:eastAsiaTheme="minorEastAsia"/>
        </w:rPr>
      </w:pPr>
      <w:r w:rsidRPr="00B21D59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34197108" w14:textId="72825EA9" w:rsidR="00771249" w:rsidRPr="00771249" w:rsidRDefault="00132583" w:rsidP="000172B8">
      <w:pPr>
        <w:pStyle w:val="Nessunaspaziatura"/>
        <w:rPr>
          <w:rFonts w:eastAsiaTheme="minorEastAsia"/>
        </w:rPr>
      </w:pPr>
      <w:r w:rsidRPr="00B21D59">
        <w:rPr>
          <w:rFonts w:eastAsiaTheme="minorEastAsia"/>
          <w:b/>
          <w:bCs/>
        </w:rPr>
        <w:lastRenderedPageBreak/>
        <w:t>Formato Matriciale</w:t>
      </w:r>
      <w:r w:rsidR="00771249" w:rsidRPr="00B21D59">
        <w:rPr>
          <w:rFonts w:eastAsiaTheme="minorEastAsia"/>
          <w:b/>
          <w:bCs/>
        </w:rPr>
        <w:t xml:space="preserve"> di </w:t>
      </w:r>
      <m:oMath>
        <m:r>
          <w:rPr>
            <w:rFonts w:ascii="Cambria Math" w:eastAsiaTheme="minorEastAsia" w:hAnsi="Cambria Math"/>
          </w:rPr>
          <m:t>QP</m:t>
        </m:r>
      </m:oMath>
    </w:p>
    <w:p w14:paraId="296CB210" w14:textId="6E662B78" w:rsidR="00CC4CB4" w:rsidRPr="00003E5A" w:rsidRDefault="00000000" w:rsidP="00CC4CB4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eqAr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w≥0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:=QP</m:t>
              </m:r>
            </m:e>
          </m:d>
        </m:oMath>
      </m:oMathPara>
    </w:p>
    <w:p w14:paraId="188417BE" w14:textId="532B9ADE" w:rsidR="00132583" w:rsidRPr="00CC4CB4" w:rsidRDefault="00CC4CB4" w:rsidP="000172B8">
      <w:pPr>
        <w:pStyle w:val="Nessunaspaziatura"/>
        <w:rPr>
          <w:rFonts w:eastAsiaTheme="minorEastAsia"/>
        </w:rPr>
      </w:pPr>
      <w:r w:rsidRPr="00CC4CB4">
        <w:rPr>
          <w:rFonts w:eastAsiaTheme="minorEastAsia"/>
        </w:rPr>
        <w:t>Con:</w:t>
      </w:r>
      <w:r w:rsidR="0077124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O==matrice di uni</m:t>
        </m:r>
      </m:oMath>
      <w:r w:rsidR="00771249">
        <w:rPr>
          <w:rFonts w:eastAsiaTheme="minorEastAsia"/>
        </w:rPr>
        <w:t>)</w:t>
      </w:r>
    </w:p>
    <w:p w14:paraId="6FEE7D3B" w14:textId="640C670D" w:rsidR="00771249" w:rsidRPr="00771249" w:rsidRDefault="00CC4CB4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m×1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n×1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1×m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1×n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2C6BA7" w14:textId="77777777" w:rsidR="00771249" w:rsidRPr="00771249" w:rsidRDefault="00771249" w:rsidP="000172B8">
      <w:pPr>
        <w:pStyle w:val="Nessunaspaziatura"/>
        <w:rPr>
          <w:rFonts w:eastAsiaTheme="minorEastAsia"/>
        </w:rPr>
      </w:pPr>
    </w:p>
    <w:p w14:paraId="29B429F5" w14:textId="05E39734" w:rsidR="00771249" w:rsidRPr="00771249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n×1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m×1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ACDE93" w14:textId="77777777" w:rsidR="00771249" w:rsidRPr="00771249" w:rsidRDefault="00771249" w:rsidP="00771249">
      <w:pPr>
        <w:pStyle w:val="Nessunaspaziatura"/>
        <w:rPr>
          <w:rFonts w:eastAsiaTheme="minorEastAsia"/>
        </w:rPr>
      </w:pPr>
    </w:p>
    <w:p w14:paraId="6E7BC984" w14:textId="2937E084" w:rsidR="00771249" w:rsidRPr="00771249" w:rsidRDefault="00000000" w:rsidP="00771249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E00B00" w14:textId="77777777" w:rsidR="00771249" w:rsidRPr="00771249" w:rsidRDefault="00771249" w:rsidP="00771249">
      <w:pPr>
        <w:pStyle w:val="Nessunaspaziatura"/>
        <w:rPr>
          <w:rFonts w:eastAsiaTheme="minorEastAsia"/>
        </w:rPr>
      </w:pPr>
    </w:p>
    <w:p w14:paraId="41DFE850" w14:textId="4F8B5C79" w:rsidR="00771249" w:rsidRPr="00771249" w:rsidRDefault="00000000" w:rsidP="00771249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4F1B89A1" w14:textId="77777777" w:rsidR="00771249" w:rsidRPr="00771249" w:rsidRDefault="00771249" w:rsidP="000172B8">
      <w:pPr>
        <w:pStyle w:val="Nessunaspaziatura"/>
        <w:rPr>
          <w:rFonts w:eastAsiaTheme="minorEastAsia"/>
        </w:rPr>
      </w:pPr>
    </w:p>
    <w:p w14:paraId="091EC749" w14:textId="202AEC33" w:rsidR="00CC4CB4" w:rsidRPr="00771249" w:rsidRDefault="0077124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7DFF68A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DAA639F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352C56D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3C72B69C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79993AB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411F0FA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68051D5C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0333D506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28B9B9F2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62DF1CFE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BA0401E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1CC7105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1280BEED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C0EC0D6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53CE9AD5" w14:textId="77777777" w:rsidR="00D41C3A" w:rsidRDefault="00D41C3A" w:rsidP="00490FA9">
      <w:pPr>
        <w:pStyle w:val="Nessunaspaziatura"/>
        <w:rPr>
          <w:rFonts w:eastAsiaTheme="minorEastAsia"/>
        </w:rPr>
      </w:pPr>
    </w:p>
    <w:p w14:paraId="5C235E22" w14:textId="77777777" w:rsidR="00D41C3A" w:rsidRDefault="00D41C3A" w:rsidP="00490FA9">
      <w:pPr>
        <w:pStyle w:val="Nessunaspaziatura"/>
        <w:rPr>
          <w:rFonts w:eastAsiaTheme="minorEastAsia"/>
        </w:rPr>
      </w:pPr>
    </w:p>
    <w:p w14:paraId="616E2088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123E2ED9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3C145017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349B8F3C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84A1A2A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6273D353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75E0D90A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97239DB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48900E2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174D41A6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5EB33086" w14:textId="16F3854B" w:rsidR="00490FA9" w:rsidRPr="00490FA9" w:rsidRDefault="00490FA9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  <w:r w:rsidRPr="00490FA9">
        <w:rPr>
          <w:rFonts w:eastAsiaTheme="minorEastAsia"/>
          <w:b/>
          <w:bCs/>
          <w:color w:val="FF0000"/>
          <w:lang w:val="en-US"/>
        </w:rPr>
        <w:lastRenderedPageBreak/>
        <w:t xml:space="preserve">GAME THEORY – </w:t>
      </w:r>
      <w:r>
        <w:rPr>
          <w:rFonts w:eastAsiaTheme="minorEastAsia"/>
          <w:b/>
          <w:bCs/>
          <w:color w:val="FF0000"/>
          <w:lang w:val="en-US"/>
        </w:rPr>
        <w:t>Convex Games</w:t>
      </w:r>
    </w:p>
    <w:p w14:paraId="23E872BC" w14:textId="2F5D9431" w:rsidR="005857B4" w:rsidRPr="00083DDB" w:rsidRDefault="00000000" w:rsidP="005857B4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≤0.    ∀i=1…p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≤0.    ∀j=1…q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0BCCCD" w14:textId="60966693" w:rsidR="00606F1E" w:rsidRDefault="005857B4" w:rsidP="000172B8">
      <w:pPr>
        <w:pStyle w:val="Nessunaspaziatura"/>
        <w:rPr>
          <w:rFonts w:eastAsiaTheme="minorEastAsia"/>
        </w:rPr>
      </w:pPr>
      <w:r w:rsidRPr="005857B4"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continue e differenziabili</w:t>
      </w:r>
    </w:p>
    <w:p w14:paraId="1D2FF356" w14:textId="77777777" w:rsidR="005857B4" w:rsidRDefault="005857B4" w:rsidP="000172B8">
      <w:pPr>
        <w:pStyle w:val="Nessunaspaziatura"/>
        <w:rPr>
          <w:rFonts w:eastAsiaTheme="minorEastAsia"/>
        </w:rPr>
      </w:pPr>
    </w:p>
    <w:p w14:paraId="60375152" w14:textId="4B6B6408" w:rsidR="005857B4" w:rsidRDefault="005857B4" w:rsidP="000172B8">
      <w:pPr>
        <w:pStyle w:val="Nessunaspaziatura"/>
        <w:rPr>
          <w:rFonts w:eastAsiaTheme="minorEastAsia"/>
          <w:b/>
          <w:bCs/>
        </w:rPr>
      </w:pPr>
      <w:r w:rsidRPr="005857B4">
        <w:rPr>
          <w:rFonts w:eastAsiaTheme="minorEastAsia"/>
          <w:b/>
          <w:bCs/>
        </w:rPr>
        <w:t>Teorema</w:t>
      </w:r>
    </w:p>
    <w:p w14:paraId="4FD410CA" w14:textId="77777777" w:rsidR="005857B4" w:rsidRDefault="005857B4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w:r>
        <w:rPr>
          <w:rFonts w:eastAsiaTheme="minorEastAsia"/>
        </w:rPr>
        <w:t>le regioni di ammissione</w:t>
      </w:r>
    </w:p>
    <w:p w14:paraId="04F0B8CF" w14:textId="5B2C8CA5" w:rsidR="005857B4" w:rsidRPr="005857B4" w:rsidRDefault="005857B4" w:rsidP="005857B4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X={x∈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≤0,  ∀i=1…p}</m:t>
        </m:r>
      </m:oMath>
      <w:r>
        <w:rPr>
          <w:rFonts w:eastAsiaTheme="minorEastAsia"/>
        </w:rPr>
        <w:t xml:space="preserve"> </w:t>
      </w:r>
    </w:p>
    <w:p w14:paraId="1F6C9578" w14:textId="6035C78B" w:rsidR="005857B4" w:rsidRPr="005857B4" w:rsidRDefault="005857B4" w:rsidP="005857B4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Y={y∈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≤0,  ∀j=1…q}</m:t>
        </m:r>
      </m:oMath>
    </w:p>
    <w:p w14:paraId="225255FB" w14:textId="0BB30EFD" w:rsidR="005857B4" w:rsidRDefault="005857B4" w:rsidP="000172B8">
      <w:pPr>
        <w:pStyle w:val="Nessunaspaziatura"/>
        <w:rPr>
          <w:rFonts w:ascii="Cambria Math" w:eastAsiaTheme="minorEastAsia" w:hAnsi="Cambria Math"/>
          <w:i/>
        </w:rPr>
      </w:pPr>
      <w:r w:rsidRPr="005857B4">
        <w:rPr>
          <w:rFonts w:eastAsiaTheme="minorEastAsia"/>
        </w:rPr>
        <w:t>Sono chiuse</w:t>
      </w:r>
      <w:r>
        <w:rPr>
          <w:rFonts w:eastAsiaTheme="minorEastAsia"/>
        </w:rPr>
        <w:t>,</w:t>
      </w:r>
      <w:r w:rsidRPr="005857B4">
        <w:rPr>
          <w:rFonts w:eastAsiaTheme="minorEastAsia"/>
        </w:rPr>
        <w:t xml:space="preserve"> limitate</w:t>
      </w:r>
      <w:r>
        <w:rPr>
          <w:rFonts w:eastAsiaTheme="minorEastAsia"/>
        </w:rPr>
        <w:t xml:space="preserve"> e convesse e le funzioni di costo:</w:t>
      </w:r>
    </w:p>
    <w:p w14:paraId="5FA9BC16" w14:textId="72552678" w:rsidR="00606F1E" w:rsidRPr="005857B4" w:rsidRDefault="00000000" w:rsidP="000172B8">
      <w:pPr>
        <w:pStyle w:val="Nessunaspaziatura"/>
        <w:numPr>
          <w:ilvl w:val="0"/>
          <w:numId w:val="35"/>
        </w:numPr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•, y</m:t>
            </m:r>
          </m:e>
        </m:d>
      </m:oMath>
      <w:r w:rsidR="005857B4">
        <w:rPr>
          <w:rFonts w:ascii="Cambria Math" w:eastAsiaTheme="minorEastAsia" w:hAnsi="Cambria Math"/>
        </w:rPr>
        <w:t xml:space="preserve"> </w:t>
      </w:r>
      <w:r w:rsidR="005857B4" w:rsidRPr="005857B4">
        <w:rPr>
          <w:rFonts w:ascii="Cambria Math" w:eastAsiaTheme="minorEastAsia" w:hAnsi="Cambria Math"/>
          <w:iCs/>
        </w:rPr>
        <w:t xml:space="preserve">è quasi-convessa </w:t>
      </w:r>
      <m:oMath>
        <m:r>
          <w:rPr>
            <w:rFonts w:ascii="Cambria Math" w:eastAsiaTheme="minorEastAsia" w:hAnsi="Cambria Math"/>
          </w:rPr>
          <m:t>∀y∈Y</m:t>
        </m:r>
      </m:oMath>
    </w:p>
    <w:p w14:paraId="12A01415" w14:textId="0C107D54" w:rsidR="005857B4" w:rsidRPr="005857B4" w:rsidRDefault="00000000" w:rsidP="005857B4">
      <w:pPr>
        <w:pStyle w:val="Nessunaspaziatura"/>
        <w:numPr>
          <w:ilvl w:val="0"/>
          <w:numId w:val="35"/>
        </w:numPr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(x, •)</m:t>
        </m:r>
      </m:oMath>
      <w:r w:rsidR="005857B4">
        <w:rPr>
          <w:rFonts w:ascii="Cambria Math" w:eastAsiaTheme="minorEastAsia" w:hAnsi="Cambria Math"/>
        </w:rPr>
        <w:t xml:space="preserve"> </w:t>
      </w:r>
      <w:r w:rsidR="005857B4" w:rsidRPr="005857B4">
        <w:rPr>
          <w:rFonts w:ascii="Cambria Math" w:eastAsiaTheme="minorEastAsia" w:hAnsi="Cambria Math"/>
          <w:iCs/>
        </w:rPr>
        <w:t xml:space="preserve">è quasi-convessa </w:t>
      </w:r>
      <m:oMath>
        <m:r>
          <w:rPr>
            <w:rFonts w:ascii="Cambria Math" w:eastAsiaTheme="minorEastAsia" w:hAnsi="Cambria Math"/>
          </w:rPr>
          <m:t>∀x∈X</m:t>
        </m:r>
      </m:oMath>
    </w:p>
    <w:p w14:paraId="1B7C5712" w14:textId="3323AA43" w:rsidR="005857B4" w:rsidRDefault="005857B4" w:rsidP="005857B4">
      <w:pPr>
        <w:pStyle w:val="Nessunaspaziatura"/>
        <w:rPr>
          <w:rFonts w:ascii="Cambria Math" w:eastAsiaTheme="minorEastAsia" w:hAnsi="Cambria Math"/>
        </w:rPr>
      </w:pPr>
      <w:r w:rsidRPr="005857B4">
        <w:rPr>
          <w:rFonts w:ascii="Cambria Math" w:eastAsiaTheme="minorEastAsia" w:hAnsi="Cambria Math"/>
        </w:rPr>
        <w:sym w:font="Wingdings" w:char="F0E8"/>
      </w:r>
      <w:r>
        <w:rPr>
          <w:rFonts w:ascii="Cambria Math" w:eastAsiaTheme="minorEastAsia" w:hAnsi="Cambria Math"/>
        </w:rPr>
        <w:t xml:space="preserve"> esiste almeno un Nash Equilibrium</w:t>
      </w:r>
    </w:p>
    <w:p w14:paraId="29CD63BD" w14:textId="77777777" w:rsidR="005857B4" w:rsidRDefault="005857B4" w:rsidP="005857B4">
      <w:pPr>
        <w:pStyle w:val="Nessunaspaziatura"/>
        <w:rPr>
          <w:rFonts w:ascii="Cambria Math" w:eastAsiaTheme="minorEastAsia" w:hAnsi="Cambria Math"/>
        </w:rPr>
      </w:pPr>
    </w:p>
    <w:p w14:paraId="609E18B1" w14:textId="3E8E0EC2" w:rsidR="00F36A75" w:rsidRDefault="00F36A75" w:rsidP="00F36A75">
      <w:pPr>
        <w:pStyle w:val="Nessunaspaziatura"/>
        <w:rPr>
          <w:rFonts w:eastAsiaTheme="minorEastAsia"/>
          <w:b/>
          <w:bCs/>
        </w:rPr>
      </w:pPr>
      <w:r w:rsidRPr="005857B4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– Condizione KKT</w:t>
      </w:r>
    </w:p>
    <w:p w14:paraId="0B5B3E90" w14:textId="16205F8D" w:rsidR="00F36A75" w:rsidRPr="00F36A75" w:rsidRDefault="00F36A75" w:rsidP="00F36A75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è un Nash Equilibrium e </w:t>
      </w:r>
      <m:oMath>
        <m:r>
          <w:rPr>
            <w:rFonts w:ascii="Cambria Math" w:eastAsiaTheme="minorEastAsia" w:hAnsi="Cambria Math"/>
          </w:rPr>
          <m:t>ACQ</m:t>
        </m:r>
      </m:oMath>
      <w:r>
        <w:rPr>
          <w:rFonts w:eastAsiaTheme="minorEastAsia"/>
        </w:rPr>
        <w:t xml:space="preserve"> sono verificati sia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che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F36A7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 e </m:t>
        </m:r>
      </m:oMath>
    </w:p>
    <w:p w14:paraId="226B8CE7" w14:textId="49564C44" w:rsidR="00F36A75" w:rsidRDefault="00F36A75" w:rsidP="00F36A75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>
        <w:rPr>
          <w:rFonts w:eastAsiaTheme="minorEastAsia"/>
        </w:rPr>
        <w:t>:</w:t>
      </w:r>
    </w:p>
    <w:p w14:paraId="0FAD427B" w14:textId="07304861" w:rsidR="00F36A75" w:rsidRPr="0071458D" w:rsidRDefault="00000000" w:rsidP="00F36A75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=0                  ∀i=1,…,p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∀j=1,…,q </m:t>
                  </m:r>
                </m:e>
              </m:eqArr>
            </m:e>
          </m:d>
        </m:oMath>
      </m:oMathPara>
    </w:p>
    <w:p w14:paraId="6C5429A3" w14:textId="73CE4A9F" w:rsidR="0071458D" w:rsidRDefault="0071458D" w:rsidP="00F36A75">
      <w:pPr>
        <w:pStyle w:val="Nessunaspaziatura"/>
        <w:rPr>
          <w:rFonts w:eastAsiaTheme="minorEastAsia"/>
        </w:rPr>
      </w:pPr>
      <w:r w:rsidRPr="0071458D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di sopra, e il game è convesso </w:t>
      </w:r>
      <w:r w:rsidRPr="0071458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è un Nash Equilibrium</w:t>
      </w:r>
    </w:p>
    <w:p w14:paraId="5DE91D33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7A09E0C5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02200EE9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54F0F3D2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73D5ABA7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5D0CF97F" w14:textId="77777777" w:rsidR="00D41C3A" w:rsidRDefault="00D41C3A" w:rsidP="00EA4A1E">
      <w:pPr>
        <w:pStyle w:val="Nessunaspaziatura"/>
        <w:rPr>
          <w:rFonts w:eastAsiaTheme="minorEastAsia"/>
        </w:rPr>
      </w:pPr>
    </w:p>
    <w:p w14:paraId="1AFDC8D3" w14:textId="77777777" w:rsidR="00D41C3A" w:rsidRDefault="00D41C3A" w:rsidP="00EA4A1E">
      <w:pPr>
        <w:pStyle w:val="Nessunaspaziatura"/>
        <w:rPr>
          <w:rFonts w:eastAsiaTheme="minorEastAsia"/>
        </w:rPr>
      </w:pPr>
    </w:p>
    <w:p w14:paraId="32704D4D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0352DC31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59481BC6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463420BA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EBA050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DBAAF3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1EE365CE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0BF4E32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6DCF112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6CC6E0E0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282FC90A" w14:textId="77777777" w:rsidR="003F7566" w:rsidRDefault="003F7566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3B5AADCA" w14:textId="6ED97A25" w:rsidR="00EA4A1E" w:rsidRDefault="000172B8" w:rsidP="00EA4A1E">
      <w:pPr>
        <w:pStyle w:val="Nessunaspaziatura"/>
        <w:rPr>
          <w:rFonts w:eastAsiaTheme="minorEastAsia"/>
          <w:b/>
          <w:bCs/>
          <w:color w:val="FF0000"/>
        </w:rPr>
      </w:pPr>
      <w:r w:rsidRPr="000172B8">
        <w:rPr>
          <w:rFonts w:eastAsiaTheme="minorEastAsia"/>
          <w:b/>
          <w:bCs/>
          <w:color w:val="FF0000"/>
        </w:rPr>
        <w:lastRenderedPageBreak/>
        <w:t>MATLAB</w:t>
      </w:r>
    </w:p>
    <w:p w14:paraId="20C9F2C1" w14:textId="1BF3E66D" w:rsidR="00EA4A1E" w:rsidRDefault="00EA4A1E" w:rsidP="00EA4A1E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linprog (f, A,b, Aeq, beq, lb, ub, opzioni) </m:t>
        </m:r>
      </m:oMath>
    </w:p>
    <w:p w14:paraId="7E729DD1" w14:textId="77777777" w:rsidR="00EA4A1E" w:rsidRDefault="00EA4A1E" w:rsidP="00EA4A1E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Dove. Il sistema che risolve, in generale è fatto:</w:t>
      </w:r>
    </w:p>
    <w:p w14:paraId="0E1D549D" w14:textId="77777777" w:rsidR="00EA4A1E" w:rsidRDefault="00EA4A1E" w:rsidP="00EA4A1E">
      <w:pPr>
        <w:pStyle w:val="Nessunaspaziatura"/>
        <w:rPr>
          <w:rFonts w:eastAsiaTheme="minorEastAsia"/>
        </w:rPr>
      </w:pPr>
    </w:p>
    <w:p w14:paraId="1643BDEA" w14:textId="27E01BAE" w:rsidR="00EA4A1E" w:rsidRPr="00216560" w:rsidRDefault="00000000" w:rsidP="00EA4A1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Ax≤b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Aeq x=b.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lb≤x≤ub</m:t>
                        </m:r>
                      </m:e>
                    </m:mr>
                  </m:m>
                </m:e>
              </m:eqArr>
            </m:e>
          </m:d>
        </m:oMath>
      </m:oMathPara>
    </w:p>
    <w:p w14:paraId="68BDE391" w14:textId="77777777" w:rsidR="00EA4A1E" w:rsidRDefault="00EA4A1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ED802B" w14:textId="77777777" w:rsidR="00EA4A1E" w:rsidRDefault="00EA4A1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7F8FEB7" w14:textId="78D3DEEB" w:rsidR="00216560" w:rsidRDefault="00216560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quadprog (H, f, A, b, Aeq, beq, lb, ub,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opzioni) </m:t>
        </m:r>
      </m:oMath>
    </w:p>
    <w:p w14:paraId="1F8559F4" w14:textId="0406DDB7" w:rsidR="00216560" w:rsidRDefault="00216560" w:rsidP="00216560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Dove. Il sistema che risolve, in generale è fatto:</w:t>
      </w:r>
    </w:p>
    <w:p w14:paraId="2919E545" w14:textId="77777777" w:rsidR="00216560" w:rsidRDefault="00216560" w:rsidP="00216560">
      <w:pPr>
        <w:pStyle w:val="Nessunaspaziatura"/>
        <w:rPr>
          <w:rFonts w:eastAsiaTheme="minorEastAsia"/>
        </w:rPr>
      </w:pPr>
    </w:p>
    <w:p w14:paraId="5E250809" w14:textId="580FB369" w:rsidR="000172B8" w:rsidRPr="00216560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H 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Ax≤b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Aeq x=beq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lb≤x≤ub                   </m:t>
                        </m:r>
                      </m:e>
                    </m:mr>
                  </m:m>
                </m:e>
              </m:eqArr>
            </m:e>
          </m:d>
        </m:oMath>
      </m:oMathPara>
    </w:p>
    <w:p w14:paraId="2223BBC1" w14:textId="77777777" w:rsidR="00216560" w:rsidRDefault="0021656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5B0F195" w14:textId="77777777" w:rsidR="00572CA4" w:rsidRDefault="00B730DA" w:rsidP="00B730DA">
      <w:pPr>
        <w:pStyle w:val="Nessunaspaziatura"/>
        <w:rPr>
          <w:rFonts w:eastAsiaTheme="minorEastAsia"/>
          <w:b/>
          <w:bCs/>
        </w:rPr>
      </w:pPr>
      <w:r w:rsidRPr="00B730DA">
        <w:rPr>
          <w:rFonts w:eastAsiaTheme="minorEastAsia"/>
          <w:b/>
          <w:bCs/>
        </w:rPr>
        <w:t>Funzione</w:t>
      </w:r>
    </w:p>
    <w:p w14:paraId="50DDD117" w14:textId="71E12763" w:rsidR="00572CA4" w:rsidRPr="00572CA4" w:rsidRDefault="00B730DA" w:rsidP="00B730DA">
      <w:pPr>
        <w:pStyle w:val="Nessunaspaziatura"/>
        <w:rPr>
          <w:rFonts w:eastAsiaTheme="minorEastAsia"/>
        </w:rPr>
      </w:pPr>
      <w:r w:rsidRPr="00B730DA">
        <w:rPr>
          <w:rFonts w:eastAsiaTheme="minor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fval, exitflag, output, lambda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fmincon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fun,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A, b, Aeq, beq, lb, ub, nonlcon</m:t>
            </m:r>
          </m:e>
        </m:d>
      </m:oMath>
    </w:p>
    <w:p w14:paraId="325A6391" w14:textId="0924E520" w:rsidR="00572CA4" w:rsidRDefault="00B730DA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572CA4">
        <w:rPr>
          <w:rFonts w:eastAsiaTheme="minorEastAsia"/>
        </w:rPr>
        <w:t>Dove. Il sistema che risolve, in generale è fatto:</w:t>
      </w:r>
    </w:p>
    <w:p w14:paraId="50AA890B" w14:textId="77777777" w:rsidR="00572CA4" w:rsidRDefault="00572CA4" w:rsidP="00572CA4">
      <w:pPr>
        <w:pStyle w:val="Nessunaspaziatura"/>
        <w:rPr>
          <w:rFonts w:eastAsiaTheme="minorEastAsia"/>
        </w:rPr>
      </w:pPr>
    </w:p>
    <w:p w14:paraId="39583CE5" w14:textId="5B0860C3" w:rsidR="00572CA4" w:rsidRPr="00572CA4" w:rsidRDefault="00000000" w:rsidP="00572CA4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Ax≤b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Aeq x=beq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lb≤x≤ubq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ceq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3B3AAAD" w14:textId="146DBC34" w:rsidR="00572CA4" w:rsidRDefault="00572CA4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fun=@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</w:t>
      </w:r>
    </w:p>
    <w:p w14:paraId="71B15496" w14:textId="77777777" w:rsidR="0015577F" w:rsidRDefault="00572CA4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nonlcon=@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const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3A191BAB" w14:textId="77777777" w:rsidR="0015577F" w:rsidRPr="00C41C49" w:rsidRDefault="0015577F" w:rsidP="00572CA4">
      <w:pPr>
        <w:pStyle w:val="Nessunaspaziatura"/>
        <w:rPr>
          <w:rFonts w:eastAsiaTheme="minorEastAsia"/>
        </w:rPr>
      </w:pPr>
    </w:p>
    <w:p w14:paraId="770E5B77" w14:textId="70473088" w:rsidR="0015577F" w:rsidRDefault="0015577F" w:rsidP="00572CA4">
      <w:pPr>
        <w:pStyle w:val="Nessunaspaziatura"/>
        <w:rPr>
          <w:rFonts w:eastAsiaTheme="minorEastAsia"/>
          <w:lang w:val="en-US"/>
        </w:rPr>
      </w:pPr>
      <w:r w:rsidRPr="0015577F">
        <w:rPr>
          <w:rFonts w:eastAsiaTheme="minorEastAsia"/>
          <w:lang w:val="en-US"/>
        </w:rPr>
        <w:t>fun</w:t>
      </w:r>
      <w:r>
        <w:rPr>
          <w:rFonts w:eastAsiaTheme="minorEastAsia"/>
          <w:lang w:val="en-US"/>
        </w:rPr>
        <w:t>c</w:t>
      </w:r>
      <w:r w:rsidRPr="0015577F">
        <w:rPr>
          <w:rFonts w:eastAsiaTheme="minorEastAsia"/>
          <w:lang w:val="en-US"/>
        </w:rPr>
        <w:t xml:space="preserve">tion [c, </w:t>
      </w:r>
      <w:proofErr w:type="spellStart"/>
      <w:r w:rsidRPr="0015577F">
        <w:rPr>
          <w:rFonts w:eastAsiaTheme="minorEastAsia"/>
          <w:lang w:val="en-US"/>
        </w:rPr>
        <w:t>ceq</w:t>
      </w:r>
      <w:proofErr w:type="spellEnd"/>
      <w:r w:rsidRPr="0015577F">
        <w:rPr>
          <w:rFonts w:eastAsiaTheme="minorEastAsia"/>
          <w:lang w:val="en-US"/>
        </w:rPr>
        <w:t>] = const(x</w:t>
      </w:r>
      <w:r>
        <w:rPr>
          <w:rFonts w:eastAsiaTheme="minorEastAsia"/>
          <w:lang w:val="en-US"/>
        </w:rPr>
        <w:t>)</w:t>
      </w:r>
    </w:p>
    <w:p w14:paraId="49B65643" w14:textId="44037A4D" w:rsidR="0015577F" w:rsidRPr="00C41C49" w:rsidRDefault="0015577F" w:rsidP="00572CA4">
      <w:pPr>
        <w:pStyle w:val="Nessunaspaziatura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C41C49">
        <w:rPr>
          <w:rFonts w:eastAsiaTheme="minorEastAsia"/>
        </w:rPr>
        <w:t>c = […];</w:t>
      </w:r>
    </w:p>
    <w:p w14:paraId="175C837B" w14:textId="1172481F" w:rsidR="0015577F" w:rsidRPr="00C41C49" w:rsidRDefault="0015577F" w:rsidP="00572CA4">
      <w:pPr>
        <w:pStyle w:val="Nessunaspaziatura"/>
        <w:rPr>
          <w:rFonts w:eastAsiaTheme="minorEastAsia"/>
        </w:rPr>
      </w:pPr>
      <w:r w:rsidRPr="00C41C49">
        <w:rPr>
          <w:rFonts w:eastAsiaTheme="minorEastAsia"/>
        </w:rPr>
        <w:tab/>
      </w:r>
      <w:proofErr w:type="spellStart"/>
      <w:r w:rsidRPr="00C41C49">
        <w:rPr>
          <w:rFonts w:eastAsiaTheme="minorEastAsia"/>
        </w:rPr>
        <w:t>ceq</w:t>
      </w:r>
      <w:proofErr w:type="spellEnd"/>
      <w:r w:rsidRPr="00C41C49">
        <w:rPr>
          <w:rFonts w:eastAsiaTheme="minorEastAsia"/>
        </w:rPr>
        <w:t xml:space="preserve"> = […];</w:t>
      </w:r>
    </w:p>
    <w:p w14:paraId="50F7DB56" w14:textId="1B2923F9" w:rsidR="0015577F" w:rsidRPr="0015577F" w:rsidRDefault="0015577F" w:rsidP="00572CA4">
      <w:pPr>
        <w:pStyle w:val="Nessunaspaziatura"/>
        <w:rPr>
          <w:rFonts w:eastAsiaTheme="minorEastAsia"/>
        </w:rPr>
      </w:pPr>
      <w:r w:rsidRPr="0015577F">
        <w:rPr>
          <w:rFonts w:eastAsiaTheme="minorEastAsia"/>
        </w:rPr>
        <w:t>end</w:t>
      </w:r>
    </w:p>
    <w:p w14:paraId="2DAECB0B" w14:textId="77777777" w:rsidR="0015577F" w:rsidRDefault="0015577F" w:rsidP="000172B8">
      <w:pPr>
        <w:pStyle w:val="Nessunaspaziatura"/>
        <w:rPr>
          <w:rFonts w:eastAsiaTheme="minorEastAsia"/>
          <w:b/>
          <w:bCs/>
        </w:rPr>
      </w:pPr>
    </w:p>
    <w:p w14:paraId="45AE5241" w14:textId="4D211E87" w:rsidR="00B730DA" w:rsidRDefault="0015577F" w:rsidP="000172B8">
      <w:pPr>
        <w:pStyle w:val="Nessunaspaziatura"/>
        <w:rPr>
          <w:rFonts w:eastAsiaTheme="minorEastAsia"/>
        </w:rPr>
      </w:pPr>
      <w:r w:rsidRPr="0015577F"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fminunc </m:t>
        </m:r>
      </m:oMath>
      <w:r>
        <w:rPr>
          <w:rFonts w:eastAsiaTheme="minorEastAsia"/>
        </w:rPr>
        <w:t>uguale ma senza vincoli</w:t>
      </w:r>
    </w:p>
    <w:p w14:paraId="45318C2D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364D03E1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1B3FD59C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44764E1A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3956484B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7415D833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6CF8A233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7C115D49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42ED5711" w14:textId="77777777" w:rsidR="00190A41" w:rsidRDefault="00190A41" w:rsidP="000172B8">
      <w:pPr>
        <w:pStyle w:val="Nessunaspaziatura"/>
        <w:rPr>
          <w:rFonts w:eastAsiaTheme="minorEastAsia"/>
        </w:rPr>
      </w:pPr>
    </w:p>
    <w:p w14:paraId="7D1B3D7A" w14:textId="77777777" w:rsidR="007C186D" w:rsidRDefault="007C186D" w:rsidP="000172B8">
      <w:pPr>
        <w:pStyle w:val="Nessunaspaziatura"/>
        <w:rPr>
          <w:rFonts w:eastAsiaTheme="minorEastAsia"/>
        </w:rPr>
      </w:pPr>
    </w:p>
    <w:p w14:paraId="546EDEBA" w14:textId="3F500D4E" w:rsidR="00190A41" w:rsidRDefault="00190A41" w:rsidP="000172B8">
      <w:pPr>
        <w:pStyle w:val="Nessunaspaziatura"/>
        <w:rPr>
          <w:rFonts w:eastAsiaTheme="minorEastAsia"/>
          <w:b/>
          <w:bCs/>
          <w:color w:val="FF0000"/>
        </w:rPr>
      </w:pPr>
      <w:r w:rsidRPr="00190A41">
        <w:rPr>
          <w:rFonts w:eastAsiaTheme="minorEastAsia"/>
          <w:b/>
          <w:bCs/>
          <w:color w:val="FF0000"/>
        </w:rPr>
        <w:lastRenderedPageBreak/>
        <w:t>RISOLUZIONE ESERCIZI</w:t>
      </w:r>
    </w:p>
    <w:p w14:paraId="7E2BC25D" w14:textId="644D4FC7" w:rsidR="00190A41" w:rsidRDefault="00190A41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190A41">
        <w:rPr>
          <w:rFonts w:eastAsiaTheme="minorEastAsia"/>
          <w:b/>
          <w:bCs/>
          <w:color w:val="000000" w:themeColor="text1"/>
        </w:rPr>
        <w:t>ESERCIZIO 1</w:t>
      </w:r>
      <w:r>
        <w:rPr>
          <w:rFonts w:eastAsiaTheme="minorEastAsia"/>
          <w:b/>
          <w:bCs/>
          <w:color w:val="000000" w:themeColor="text1"/>
        </w:rPr>
        <w:t>: Mono-Objective</w:t>
      </w:r>
    </w:p>
    <w:p w14:paraId="3CFC932E" w14:textId="2FC4DEF5" w:rsidR="00190A41" w:rsidRDefault="00190A41" w:rsidP="00190A41">
      <w:pPr>
        <w:pStyle w:val="Nessunaspaziatura"/>
        <w:numPr>
          <w:ilvl w:val="0"/>
          <w:numId w:val="4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Provare se il problema ammette un ottimo globale</w:t>
      </w:r>
    </w:p>
    <w:p w14:paraId="24CC4D9A" w14:textId="56F9647D" w:rsidR="00190A41" w:rsidRDefault="00190A41" w:rsidP="00190A41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 w:rsidRPr="00190A41">
        <w:rPr>
          <w:rFonts w:eastAsiaTheme="minorEastAsia"/>
          <w:color w:val="000000" w:themeColor="text1"/>
        </w:rPr>
        <w:t>Controllare se</w:t>
      </w:r>
      <w:r w:rsidR="009D4258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 w:rsidRPr="00190A41">
        <w:rPr>
          <w:rFonts w:eastAsiaTheme="minorEastAsia"/>
          <w:color w:val="000000" w:themeColor="text1"/>
        </w:rPr>
        <w:t xml:space="preserve"> è convessa tramite gli auto-vettori dell’Hessiana</w:t>
      </w:r>
    </w:p>
    <w:p w14:paraId="09514534" w14:textId="3EDD0F10" w:rsidR="0015577F" w:rsidRDefault="009D4258" w:rsidP="000172B8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Controllare se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>
        <w:rPr>
          <w:rFonts w:eastAsiaTheme="minorEastAsia"/>
          <w:color w:val="000000" w:themeColor="text1"/>
        </w:rPr>
        <w:t xml:space="preserve"> è continua nel set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>
        <w:rPr>
          <w:rFonts w:eastAsiaTheme="minorEastAsia"/>
          <w:color w:val="000000" w:themeColor="text1"/>
        </w:rPr>
        <w:t xml:space="preserve"> di ammissione</w:t>
      </w:r>
    </w:p>
    <w:p w14:paraId="72B92D54" w14:textId="12D260AF" w:rsidR="009D4258" w:rsidRPr="009D4258" w:rsidRDefault="009D4258" w:rsidP="009D4258">
      <w:pPr>
        <w:pStyle w:val="Nessunaspaziatura"/>
        <w:numPr>
          <w:ilvl w:val="0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Applicare il metodo indicato tramite lo script MatLab</w:t>
      </w:r>
    </w:p>
    <w:p w14:paraId="5B352AB6" w14:textId="77777777" w:rsidR="009D4258" w:rsidRDefault="009D4258" w:rsidP="009D4258">
      <w:pPr>
        <w:pStyle w:val="Nessunaspaziatura"/>
        <w:numPr>
          <w:ilvl w:val="0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Il punto ottenuto è un minimo globale del problema?</w:t>
      </w:r>
    </w:p>
    <w:p w14:paraId="721DC1E9" w14:textId="44509788" w:rsidR="009D4258" w:rsidRDefault="009D4258" w:rsidP="000172B8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>
        <w:rPr>
          <w:rFonts w:eastAsiaTheme="minorEastAsia"/>
          <w:color w:val="000000" w:themeColor="text1"/>
        </w:rPr>
        <w:t xml:space="preserve"> è strongly convex allora il minimo globale è unico</w:t>
      </w:r>
    </w:p>
    <w:p w14:paraId="0E958F20" w14:textId="540868DA" w:rsidR="00806C69" w:rsidRDefault="009D4258" w:rsidP="00806C69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 w:rsidRPr="009D4258">
        <w:rPr>
          <w:rFonts w:eastAsiaTheme="minorEastAsia"/>
          <w:color w:val="000000" w:themeColor="text1"/>
        </w:rPr>
        <w:t xml:space="preserve">Per farlo bisogna vedere se la soluzione trovata è anche soluzione del </w:t>
      </w:r>
      <m:oMath>
        <m:r>
          <w:rPr>
            <w:rFonts w:ascii="Cambria Math" w:eastAsiaTheme="minorEastAsia" w:hAnsi="Cambria Math"/>
            <w:color w:val="000000" w:themeColor="text1"/>
          </w:rPr>
          <m:t>KKT</m:t>
        </m:r>
      </m:oMath>
      <w:r w:rsidRPr="009D4258">
        <w:rPr>
          <w:rFonts w:eastAsiaTheme="minorEastAsia"/>
          <w:color w:val="000000" w:themeColor="text1"/>
        </w:rPr>
        <w:t xml:space="preserve"> associato al problema. Usando il teorema che dice: </w:t>
      </w:r>
      <w:r w:rsidRPr="009D4258">
        <w:rPr>
          <w:rFonts w:eastAsiaTheme="minorEastAsia"/>
        </w:rPr>
        <w:t>SE il problema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D4258">
        <w:rPr>
          <w:rFonts w:eastAsiaTheme="minorEastAsia"/>
        </w:rPr>
        <w:t xml:space="preserve"> è convesso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9D4258">
        <w:rPr>
          <w:rFonts w:eastAsiaTheme="minorEastAsia"/>
        </w:rPr>
        <w:t xml:space="preserve"> è la soluzione del KKT </w:t>
      </w:r>
      <w:r w:rsidRPr="000E5D19">
        <w:rPr>
          <w:rFonts w:eastAsiaTheme="minorEastAsia"/>
        </w:rPr>
        <w:sym w:font="Wingdings" w:char="F0E8"/>
      </w:r>
      <w:r w:rsidRPr="009D425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9D4258">
        <w:rPr>
          <w:rFonts w:eastAsiaTheme="minorEastAsia"/>
        </w:rPr>
        <w:t xml:space="preserve"> è un ottimo globale</w:t>
      </w:r>
    </w:p>
    <w:p w14:paraId="078877F9" w14:textId="77777777" w:rsidR="00806C69" w:rsidRDefault="00806C69" w:rsidP="00806C69">
      <w:pPr>
        <w:pStyle w:val="Nessunaspaziatura"/>
        <w:rPr>
          <w:rFonts w:eastAsiaTheme="minorEastAsia"/>
          <w:color w:val="000000" w:themeColor="text1"/>
        </w:rPr>
      </w:pPr>
    </w:p>
    <w:p w14:paraId="5E7A49B7" w14:textId="0235A60F" w:rsidR="00806C69" w:rsidRDefault="00806C69" w:rsidP="00806C69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806C69">
        <w:rPr>
          <w:rFonts w:eastAsiaTheme="minorEastAsia"/>
          <w:b/>
          <w:bCs/>
          <w:color w:val="000000" w:themeColor="text1"/>
        </w:rPr>
        <w:t>ESERCIZIO 2: SVM</w:t>
      </w:r>
    </w:p>
    <w:p w14:paraId="5657B6E1" w14:textId="732F6664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20D79C02" w14:textId="4630BE5F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510E9968" w14:textId="74D2C8D2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i punti miss-classified</w:t>
      </w:r>
    </w:p>
    <w:p w14:paraId="2E8A9130" w14:textId="29E9DC6B" w:rsidR="007C186D" w:rsidRPr="007C186D" w:rsidRDefault="00806C69" w:rsidP="00806C69">
      <w:pPr>
        <w:pStyle w:val="Nessunaspaziatura"/>
        <w:numPr>
          <w:ilvl w:val="1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Bisogna considerare la “complementary slackness condition”, in particolare se il punto è miss-classificato allora l’errore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&gt;0</m:t>
        </m:r>
      </m:oMath>
      <w:r>
        <w:rPr>
          <w:rFonts w:eastAsiaTheme="minorEastAsia"/>
          <w:color w:val="000000" w:themeColor="text1"/>
        </w:rPr>
        <w:t xml:space="preserve">, per cui da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deriviamo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. Cercare i punti con questo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. Ma non basta, potrebbero esserci punti classificati correttamente anche con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. Per notarlo basta calcolare il valore dell’Iperpiano con il punto indicato</w:t>
      </w:r>
      <w:r w:rsidR="007C186D">
        <w:rPr>
          <w:rFonts w:eastAsiaTheme="minorEastAsia"/>
        </w:rPr>
        <w:t>, e vedere se soddisfa</w:t>
      </w:r>
      <w:r>
        <w:rPr>
          <w:rFonts w:eastAsiaTheme="minorEastAsia"/>
        </w:rPr>
        <w:t xml:space="preserve">:  </w:t>
      </w:r>
    </w:p>
    <w:p w14:paraId="022C33FB" w14:textId="48382FB2" w:rsidR="00806C69" w:rsidRPr="00806C69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+b&gt;0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∈A</m:t>
        </m:r>
      </m:oMath>
    </w:p>
    <w:p w14:paraId="4BD89BC9" w14:textId="676A058E" w:rsidR="00806C69" w:rsidRDefault="00000000" w:rsidP="00806C69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+b&lt;0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∈B</m:t>
        </m:r>
      </m:oMath>
    </w:p>
    <w:p w14:paraId="3B9A02C9" w14:textId="16DBC5FD" w:rsidR="007C186D" w:rsidRDefault="007C186D" w:rsidP="007C186D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Classifica il nuovo punto</w:t>
      </w:r>
    </w:p>
    <w:p w14:paraId="321E0BD9" w14:textId="22C7C23F" w:rsidR="007C186D" w:rsidRDefault="007C186D" w:rsidP="007C186D">
      <w:pPr>
        <w:pStyle w:val="Nessunaspaziatura"/>
        <w:numPr>
          <w:ilvl w:val="1"/>
          <w:numId w:val="42"/>
        </w:numPr>
        <w:rPr>
          <w:rFonts w:eastAsiaTheme="minorEastAsia"/>
          <w:color w:val="000000" w:themeColor="text1"/>
        </w:rPr>
      </w:pPr>
      <w:r w:rsidRPr="007C186D">
        <w:rPr>
          <w:rFonts w:eastAsiaTheme="minorEastAsia"/>
          <w:color w:val="000000" w:themeColor="text1"/>
        </w:rPr>
        <w:t>B</w:t>
      </w:r>
      <w:r>
        <w:rPr>
          <w:rFonts w:eastAsiaTheme="minorEastAsia"/>
          <w:color w:val="000000" w:themeColor="text1"/>
        </w:rPr>
        <w:t>isogna vedere se:</w:t>
      </w:r>
    </w:p>
    <w:p w14:paraId="708261BC" w14:textId="77777777" w:rsidR="007C186D" w:rsidRPr="00806C69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+b&gt;0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∈A</m:t>
        </m:r>
      </m:oMath>
    </w:p>
    <w:p w14:paraId="4732520C" w14:textId="740B36A8" w:rsidR="007C186D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+b&lt;0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∈B</m:t>
        </m:r>
      </m:oMath>
    </w:p>
    <w:p w14:paraId="4DF4C97F" w14:textId="77777777" w:rsidR="007C186D" w:rsidRDefault="007C186D" w:rsidP="007C186D">
      <w:pPr>
        <w:pStyle w:val="Nessunaspaziatura"/>
        <w:ind w:left="1980"/>
        <w:rPr>
          <w:rFonts w:eastAsiaTheme="minorEastAsia"/>
          <w:b/>
          <w:bCs/>
          <w:color w:val="000000" w:themeColor="text1"/>
        </w:rPr>
      </w:pPr>
    </w:p>
    <w:p w14:paraId="5277808F" w14:textId="77777777" w:rsidR="007C186D" w:rsidRDefault="007C186D" w:rsidP="007C186D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2: Regressione</w:t>
      </w:r>
    </w:p>
    <w:p w14:paraId="0765D8AD" w14:textId="77777777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317CEE8A" w14:textId="77777777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26C05F42" w14:textId="061C8045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i Support Vector:</w:t>
      </w:r>
    </w:p>
    <w:p w14:paraId="037AD808" w14:textId="335DDFF4" w:rsidR="007C186D" w:rsidRDefault="007C186D" w:rsidP="007C186D">
      <w:pPr>
        <w:pStyle w:val="Nessunaspaziatura"/>
        <w:numPr>
          <w:ilvl w:val="1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>Usare MatLab, i SV sono dati dalla seconda e dalla terza colonna</w:t>
      </w:r>
    </w:p>
    <w:p w14:paraId="5273F865" w14:textId="1105656A" w:rsidR="007C186D" w:rsidRP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 w:rsidRPr="007C186D">
        <w:rPr>
          <w:rFonts w:eastAsiaTheme="minorEastAsia"/>
          <w:b/>
          <w:bCs/>
          <w:color w:val="000000" w:themeColor="text1"/>
        </w:rPr>
        <w:t xml:space="preserve">Trovare i punti che cadono fuori dal </w:t>
      </w:r>
      <m:oMath>
        <m:r>
          <m:rPr>
            <m:sty m:val="bi"/>
          </m:rPr>
          <w:rPr>
            <w:rFonts w:ascii="Cambria Math" w:hAnsi="Cambria Math"/>
          </w:rPr>
          <m:t>ε-tube</m:t>
        </m:r>
      </m:oMath>
      <w:r w:rsidRPr="007C186D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usando la soluzione del duale</w:t>
      </w:r>
    </w:p>
    <w:p w14:paraId="25E758CB" w14:textId="77777777" w:rsidR="00EE18BE" w:rsidRPr="00EE18BE" w:rsidRDefault="007C186D" w:rsidP="00EE18BE">
      <w:pPr>
        <w:pStyle w:val="Nessunaspaziatura"/>
        <w:numPr>
          <w:ilvl w:val="1"/>
          <w:numId w:val="44"/>
        </w:numPr>
        <w:rPr>
          <w:rFonts w:eastAsiaTheme="minorEastAsia"/>
          <w:color w:val="000000" w:themeColor="text1"/>
        </w:rPr>
      </w:pPr>
      <w:r w:rsidRPr="00EE18BE">
        <w:rPr>
          <w:rFonts w:eastAsiaTheme="minorEastAsia"/>
          <w:color w:val="000000" w:themeColor="text1"/>
        </w:rPr>
        <w:t xml:space="preserve">Guardando le condizioni del primale: </w:t>
      </w:r>
    </w:p>
    <w:p w14:paraId="4E90E43D" w14:textId="77777777" w:rsidR="00EE18BE" w:rsidRPr="00EE18BE" w:rsidRDefault="00000000" w:rsidP="00EE18BE">
      <w:pPr>
        <w:pStyle w:val="Nessunaspaziatura"/>
        <w:numPr>
          <w:ilvl w:val="2"/>
          <w:numId w:val="44"/>
        </w:num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-ε-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 w:rsidR="00EE18BE" w:rsidRPr="00EE18BE">
        <w:rPr>
          <w:rFonts w:eastAsiaTheme="minorEastAsia"/>
        </w:rPr>
        <w:t xml:space="preserve"> </w:t>
      </w:r>
    </w:p>
    <w:p w14:paraId="7BF74319" w14:textId="06661216" w:rsidR="00EE18BE" w:rsidRPr="00EE18BE" w:rsidRDefault="00EE18BE" w:rsidP="00EE18BE">
      <w:pPr>
        <w:pStyle w:val="Nessunaspaziatura"/>
        <w:numPr>
          <w:ilvl w:val="2"/>
          <w:numId w:val="44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+ε+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</w:p>
    <w:p w14:paraId="3B29E098" w14:textId="6B96BE43" w:rsidR="00EE18BE" w:rsidRDefault="00EE18BE" w:rsidP="00EE18BE">
      <w:pPr>
        <w:pStyle w:val="Nessunaspaziatura"/>
        <w:ind w:left="1416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Se un punto è fuori dal </w:t>
      </w:r>
      <m:oMath>
        <m:r>
          <w:rPr>
            <w:rFonts w:ascii="Cambria Math" w:eastAsiaTheme="minorEastAsia" w:hAnsi="Cambria Math"/>
          </w:rPr>
          <m:t>ε-tube</m:t>
        </m:r>
      </m:oMath>
      <w:r>
        <w:rPr>
          <w:rFonts w:eastAsiaTheme="minorEastAsia"/>
        </w:rPr>
        <w:t xml:space="preserve">, allora l’errore 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</w:p>
    <w:p w14:paraId="626CC3F3" w14:textId="1DA8ED95" w:rsidR="00EE18BE" w:rsidRDefault="00EE18BE" w:rsidP="00EE18BE">
      <w:pPr>
        <w:pStyle w:val="Nessunaspaziatura"/>
        <w:ind w:left="1416"/>
        <w:rPr>
          <w:rFonts w:eastAsiaTheme="minorEastAsia"/>
        </w:rPr>
      </w:pPr>
      <w:r>
        <w:rPr>
          <w:rFonts w:eastAsiaTheme="minorEastAsia"/>
        </w:rPr>
        <w:t xml:space="preserve">Bisogna cercare i punti a cui corrisponde un errore positivo, cerchiamo prima nella soluzione duale i punti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e cerchiamo i punti che hanno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per lo stesso principio del problema </w:t>
      </w:r>
      <m:oMath>
        <m:r>
          <w:rPr>
            <w:rFonts w:ascii="Cambria Math" w:eastAsiaTheme="minorEastAsia" w:hAnsi="Cambria Math"/>
          </w:rPr>
          <m:t>SVM</m:t>
        </m:r>
      </m:oMath>
      <w:r>
        <w:rPr>
          <w:rFonts w:eastAsiaTheme="minorEastAsia"/>
        </w:rPr>
        <w:t>.</w:t>
      </w:r>
    </w:p>
    <w:p w14:paraId="001D8DFB" w14:textId="77777777" w:rsidR="00EE18BE" w:rsidRDefault="00EE18BE" w:rsidP="00EE18BE">
      <w:pPr>
        <w:pStyle w:val="Nessunaspaziatura"/>
        <w:rPr>
          <w:rFonts w:eastAsiaTheme="minorEastAsia"/>
        </w:rPr>
      </w:pPr>
    </w:p>
    <w:p w14:paraId="3E99C174" w14:textId="428F02A5" w:rsidR="00EE18BE" w:rsidRDefault="00EE18BE" w:rsidP="00EE18BE">
      <w:pPr>
        <w:pStyle w:val="Nessunaspaziatura"/>
        <w:rPr>
          <w:rFonts w:eastAsiaTheme="minorEastAsia"/>
          <w:b/>
          <w:bCs/>
        </w:rPr>
      </w:pPr>
      <w:r w:rsidRPr="00C937D9">
        <w:rPr>
          <w:rFonts w:eastAsiaTheme="minorEastAsia"/>
          <w:b/>
          <w:bCs/>
        </w:rPr>
        <w:t xml:space="preserve">ESERCIZIO </w:t>
      </w:r>
      <w:r w:rsidR="00C937D9">
        <w:rPr>
          <w:rFonts w:eastAsiaTheme="minorEastAsia"/>
          <w:b/>
          <w:bCs/>
        </w:rPr>
        <w:t>2</w:t>
      </w:r>
      <w:r w:rsidR="00C937D9" w:rsidRPr="00C937D9">
        <w:rPr>
          <w:rFonts w:eastAsiaTheme="minorEastAsia"/>
          <w:b/>
          <w:bCs/>
        </w:rPr>
        <w:t>: Clustering</w:t>
      </w:r>
    </w:p>
    <w:p w14:paraId="7BE5A8F4" w14:textId="77777777" w:rsidR="00C937D9" w:rsidRDefault="00C937D9" w:rsidP="00C937D9">
      <w:pPr>
        <w:pStyle w:val="Nessunaspaziatura"/>
        <w:numPr>
          <w:ilvl w:val="0"/>
          <w:numId w:val="45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348F8836" w14:textId="77777777" w:rsidR="00C937D9" w:rsidRDefault="00C937D9" w:rsidP="00C937D9">
      <w:pPr>
        <w:pStyle w:val="Nessunaspaziatura"/>
        <w:numPr>
          <w:ilvl w:val="0"/>
          <w:numId w:val="45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27BB0731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34AF68CC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F853807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AB4642D" w14:textId="71C0F2BC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lastRenderedPageBreak/>
        <w:t>ESERCIZIO 3: Multi-Objective</w:t>
      </w:r>
    </w:p>
    <w:p w14:paraId="241A064C" w14:textId="67BDEC68" w:rsidR="00C937D9" w:rsidRPr="00C937D9" w:rsidRDefault="00C937D9" w:rsidP="00C937D9">
      <w:pPr>
        <w:pStyle w:val="Nessunaspaziatura"/>
        <w:numPr>
          <w:ilvl w:val="0"/>
          <w:numId w:val="46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Prova l’esistenza del Minimo di Pareto, trovare i </w:t>
      </w:r>
      <m:oMath>
        <m:r>
          <m:rPr>
            <m:sty m:val="bi"/>
          </m:rP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/>
          <w:bCs/>
        </w:rPr>
        <w:t xml:space="preserve"> e i </w:t>
      </w:r>
      <m:oMath>
        <m:r>
          <m:rPr>
            <m:sty m:val="bi"/>
          </m:rPr>
          <w:rPr>
            <w:rFonts w:ascii="Cambria Math" w:eastAsiaTheme="minorEastAsia" w:hAnsi="Cambria Math"/>
          </w:rPr>
          <m:t>Min(P)</m:t>
        </m:r>
      </m:oMath>
    </w:p>
    <w:p w14:paraId="0EE629BB" w14:textId="0D381CF5" w:rsidR="00C937D9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er farlo risolvere il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sub>
        </m:sSub>
      </m:oMath>
      <w:r>
        <w:rPr>
          <w:rFonts w:eastAsiaTheme="minorEastAsia"/>
          <w:color w:val="000000" w:themeColor="text1"/>
        </w:rPr>
        <w:t xml:space="preserve"> dello scalarizied problem, attraverso il </w:t>
      </w:r>
      <m:oMath>
        <m:r>
          <w:rPr>
            <w:rFonts w:ascii="Cambria Math" w:eastAsiaTheme="minorEastAsia" w:hAnsi="Cambria Math"/>
            <w:color w:val="000000" w:themeColor="text1"/>
          </w:rPr>
          <m:t>KKT</m:t>
        </m:r>
      </m:oMath>
      <w:r>
        <w:rPr>
          <w:rFonts w:eastAsiaTheme="minorEastAsia"/>
          <w:color w:val="000000" w:themeColor="text1"/>
        </w:rPr>
        <w:t xml:space="preserve">, provando che il problema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sub>
        </m:sSub>
      </m:oMath>
      <w:r>
        <w:rPr>
          <w:rFonts w:eastAsiaTheme="minorEastAsia"/>
          <w:color w:val="000000" w:themeColor="text1"/>
        </w:rPr>
        <w:t xml:space="preserve"> è convesso e che le </w:t>
      </w:r>
      <m:oMath>
        <m:r>
          <w:rPr>
            <w:rFonts w:ascii="Cambria Math" w:eastAsiaTheme="minorEastAsia" w:hAnsi="Cambria Math"/>
            <w:color w:val="000000" w:themeColor="text1"/>
          </w:rPr>
          <m:t>ACQ</m:t>
        </m:r>
      </m:oMath>
      <w:r>
        <w:rPr>
          <w:rFonts w:eastAsiaTheme="minorEastAsia"/>
          <w:color w:val="000000" w:themeColor="text1"/>
        </w:rPr>
        <w:t xml:space="preserve"> sono soddisfatti:</w:t>
      </w:r>
    </w:p>
    <w:p w14:paraId="716C0975" w14:textId="594874D6" w:rsid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</w:p>
    <w:p w14:paraId="4D0DC890" w14:textId="4E8C4A0C" w:rsidR="00C937D9" w:rsidRP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</w:p>
    <w:p w14:paraId="2B15E2E7" w14:textId="1F58C911" w:rsid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0&lt;α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&lt;1</m:t>
        </m:r>
      </m:oMath>
    </w:p>
    <w:p w14:paraId="032CFCA2" w14:textId="7784543E" w:rsidR="00C937D9" w:rsidRDefault="00C937D9" w:rsidP="00C937D9">
      <w:pPr>
        <w:pStyle w:val="Nessunaspaziatura"/>
        <w:numPr>
          <w:ilvl w:val="3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Distinguere i casi per </w:t>
      </w:r>
      <m:oMath>
        <m:r>
          <w:rPr>
            <w:rFonts w:ascii="Cambria Math" w:eastAsiaTheme="minorEastAsia" w:hAnsi="Cambria Math"/>
            <w:color w:val="000000" w:themeColor="text1"/>
          </w:rPr>
          <m:t>λ=0</m:t>
        </m:r>
      </m:oMath>
      <w:r>
        <w:rPr>
          <w:rFonts w:eastAsiaTheme="minorEastAsia"/>
          <w:color w:val="000000" w:themeColor="text1"/>
        </w:rPr>
        <w:t xml:space="preserve"> e </w:t>
      </w:r>
      <m:oMath>
        <m:r>
          <w:rPr>
            <w:rFonts w:ascii="Cambria Math" w:eastAsiaTheme="minorEastAsia" w:hAnsi="Cambria Math"/>
            <w:color w:val="000000" w:themeColor="text1"/>
          </w:rPr>
          <m:t>λ&gt;0</m:t>
        </m:r>
      </m:oMath>
    </w:p>
    <w:p w14:paraId="72CC0DE8" w14:textId="73289EF9" w:rsidR="00C937D9" w:rsidRPr="00C937D9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il problema</w:t>
      </w:r>
      <w:r w:rsidR="00911234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</m:oMath>
      <w:r>
        <w:rPr>
          <w:rFonts w:eastAsiaTheme="minorEastAsia"/>
          <w:color w:val="000000" w:themeColor="text1"/>
        </w:rPr>
        <w:t xml:space="preserve"> è lineare allora tutti i risultati trovati sono </w:t>
      </w:r>
      <m:oMath>
        <m:r>
          <w:rPr>
            <w:rFonts w:ascii="Cambria Math" w:eastAsiaTheme="minorEastAsia" w:hAnsi="Cambria Math"/>
          </w:rPr>
          <m:t>WMin(P)</m:t>
        </m:r>
      </m:oMath>
      <w:r w:rsidRPr="00C937D9">
        <w:rPr>
          <w:rFonts w:eastAsiaTheme="minorEastAsia"/>
        </w:rPr>
        <w:t xml:space="preserve"> </w:t>
      </w:r>
      <w:r>
        <w:rPr>
          <w:rFonts w:eastAsiaTheme="minorEastAsia"/>
        </w:rPr>
        <w:t>o</w:t>
      </w:r>
      <w:r w:rsidRPr="00C937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Min(P)</m:t>
        </m:r>
      </m:oMath>
      <w:r>
        <w:rPr>
          <w:rFonts w:eastAsiaTheme="minorEastAsia"/>
        </w:rPr>
        <w:t xml:space="preserve"> secondo il teorema di sopra descritto</w:t>
      </w:r>
    </w:p>
    <w:p w14:paraId="46DF5CBA" w14:textId="48D791CF" w:rsidR="00C937D9" w:rsidRPr="00911234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</w:t>
      </w:r>
      <w:r w:rsidR="00911234">
        <w:rPr>
          <w:rFonts w:eastAsiaTheme="minorEastAsia"/>
          <w:color w:val="000000" w:themeColor="text1"/>
        </w:rPr>
        <w:t xml:space="preserve">una delle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911234">
        <w:rPr>
          <w:rFonts w:eastAsiaTheme="minorEastAsia"/>
          <w:color w:val="000000" w:themeColor="text1"/>
        </w:rPr>
        <w:t xml:space="preserve"> è Strongly Convex allora ha un unico minimo che è un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6483BA04" w14:textId="77777777" w:rsidR="00911234" w:rsidRDefault="00911234" w:rsidP="00911234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C7B89FD" w14:textId="1285C911" w:rsidR="00911234" w:rsidRDefault="00911234" w:rsidP="00911234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4: Mono-Matrix</w:t>
      </w:r>
    </w:p>
    <w:p w14:paraId="7A570DE3" w14:textId="1A05A829" w:rsidR="00911234" w:rsidRPr="00911234" w:rsidRDefault="00911234" w:rsidP="00911234">
      <w:pPr>
        <w:pStyle w:val="Nessunaspaziatura"/>
        <w:numPr>
          <w:ilvl w:val="0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le strategie dominate per eliminarle:</w:t>
      </w:r>
    </w:p>
    <w:p w14:paraId="6DC4E845" w14:textId="1CC1E1CD" w:rsidR="00911234" w:rsidRDefault="00911234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911234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layer 2: Eliminiamo le </w:t>
      </w:r>
      <w:r w:rsidRPr="00911234">
        <w:rPr>
          <w:rFonts w:eastAsiaTheme="minorEastAsia"/>
          <w:b/>
          <w:bCs/>
          <w:color w:val="000000" w:themeColor="text1"/>
        </w:rPr>
        <w:t>colonne</w:t>
      </w:r>
      <w:r>
        <w:rPr>
          <w:rFonts w:eastAsiaTheme="minorEastAsia"/>
          <w:color w:val="000000" w:themeColor="text1"/>
        </w:rPr>
        <w:t xml:space="preserve"> che hanno tutti i valori </w:t>
      </w:r>
      <m:oMath>
        <m:r>
          <w:rPr>
            <w:rFonts w:ascii="Cambria Math" w:eastAsiaTheme="minorEastAsia" w:hAnsi="Cambria Math"/>
            <w:color w:val="000000" w:themeColor="text1"/>
          </w:rPr>
          <m:t>≤</m:t>
        </m:r>
      </m:oMath>
      <w:r>
        <w:rPr>
          <w:rFonts w:eastAsiaTheme="minorEastAsia"/>
          <w:color w:val="000000" w:themeColor="text1"/>
        </w:rPr>
        <w:t xml:space="preserve"> agli elementi corrispondenti delle altre colonne (Mi tengo la colonna maggiore)</w:t>
      </w:r>
    </w:p>
    <w:p w14:paraId="6F3FD767" w14:textId="0A83AE41" w:rsidR="00911234" w:rsidRDefault="00911234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911234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layer 1: Eliminiamo le </w:t>
      </w:r>
      <w:r w:rsidRPr="00911234">
        <w:rPr>
          <w:rFonts w:eastAsiaTheme="minorEastAsia"/>
          <w:b/>
          <w:bCs/>
          <w:color w:val="000000" w:themeColor="text1"/>
        </w:rPr>
        <w:t>righe</w:t>
      </w:r>
      <w:r>
        <w:rPr>
          <w:rFonts w:eastAsiaTheme="minorEastAsia"/>
          <w:color w:val="000000" w:themeColor="text1"/>
        </w:rPr>
        <w:t xml:space="preserve"> che hanno tutti i valori </w:t>
      </w:r>
      <m:oMath>
        <m:r>
          <w:rPr>
            <w:rFonts w:ascii="Cambria Math" w:eastAsiaTheme="minorEastAsia" w:hAnsi="Cambria Math"/>
            <w:color w:val="000000" w:themeColor="text1"/>
          </w:rPr>
          <m:t>≥</m:t>
        </m:r>
      </m:oMath>
      <w:r>
        <w:rPr>
          <w:rFonts w:eastAsiaTheme="minorEastAsia"/>
          <w:color w:val="000000" w:themeColor="text1"/>
        </w:rPr>
        <w:t xml:space="preserve"> agli elementi corrispondenti delle altre righe (Mi tengo la riga minore)</w:t>
      </w:r>
    </w:p>
    <w:p w14:paraId="1102389A" w14:textId="3486B33A" w:rsidR="00911234" w:rsidRDefault="00911234" w:rsidP="00911234">
      <w:pPr>
        <w:pStyle w:val="Nessunaspaziatura"/>
        <w:numPr>
          <w:ilvl w:val="0"/>
          <w:numId w:val="47"/>
        </w:numPr>
        <w:rPr>
          <w:rFonts w:eastAsiaTheme="minorEastAsia"/>
          <w:b/>
          <w:bCs/>
          <w:color w:val="000000" w:themeColor="text1"/>
        </w:rPr>
      </w:pPr>
      <w:r w:rsidRPr="00911234">
        <w:rPr>
          <w:rFonts w:eastAsiaTheme="minorEastAsia"/>
          <w:b/>
          <w:bCs/>
          <w:color w:val="000000" w:themeColor="text1"/>
        </w:rPr>
        <w:t>Trovare le Pure Strategies Nash Equilibiria</w:t>
      </w:r>
    </w:p>
    <w:p w14:paraId="6196673F" w14:textId="6A863974" w:rsidR="00911234" w:rsidRDefault="00F06065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F06065">
        <w:rPr>
          <w:rFonts w:eastAsiaTheme="minorEastAsia"/>
          <w:color w:val="000000" w:themeColor="text1"/>
        </w:rPr>
        <w:t xml:space="preserve">Cercare gli elementi che sono contemporaneamente </w:t>
      </w:r>
      <w:r w:rsidRPr="00F06065">
        <w:rPr>
          <w:rFonts w:eastAsiaTheme="minorEastAsia"/>
          <w:b/>
          <w:bCs/>
          <w:color w:val="000000" w:themeColor="text1"/>
        </w:rPr>
        <w:t>massimi per la propria riga</w:t>
      </w:r>
      <w:r>
        <w:rPr>
          <w:rFonts w:eastAsiaTheme="minorEastAsia"/>
          <w:color w:val="000000" w:themeColor="text1"/>
        </w:rPr>
        <w:t xml:space="preserve"> e </w:t>
      </w:r>
      <w:r w:rsidRPr="00F06065">
        <w:rPr>
          <w:rFonts w:eastAsiaTheme="minorEastAsia"/>
          <w:b/>
          <w:bCs/>
          <w:color w:val="000000" w:themeColor="text1"/>
        </w:rPr>
        <w:t>minimi per la propria colonna</w:t>
      </w:r>
      <w:r>
        <w:rPr>
          <w:rFonts w:eastAsiaTheme="minorEastAsia"/>
          <w:color w:val="000000" w:themeColor="text1"/>
        </w:rPr>
        <w:t xml:space="preserve">. </w:t>
      </w:r>
    </w:p>
    <w:p w14:paraId="3A0A9DEF" w14:textId="7CDDCD60" w:rsidR="00F06065" w:rsidRDefault="00F06065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Ricordare di mantenere gli indici della matrice originale</w:t>
      </w:r>
    </w:p>
    <w:p w14:paraId="3F890BB1" w14:textId="57DEA128" w:rsidR="00F06065" w:rsidRDefault="00F06065" w:rsidP="00F06065">
      <w:pPr>
        <w:pStyle w:val="Nessunaspaziatura"/>
        <w:numPr>
          <w:ilvl w:val="0"/>
          <w:numId w:val="47"/>
        </w:numPr>
        <w:rPr>
          <w:rFonts w:eastAsiaTheme="minorEastAsia"/>
          <w:b/>
          <w:bCs/>
          <w:color w:val="000000" w:themeColor="text1"/>
        </w:rPr>
      </w:pPr>
      <w:r w:rsidRPr="00911234">
        <w:rPr>
          <w:rFonts w:eastAsiaTheme="minorEastAsia"/>
          <w:b/>
          <w:bCs/>
          <w:color w:val="000000" w:themeColor="text1"/>
        </w:rPr>
        <w:t xml:space="preserve">Trovare </w:t>
      </w:r>
      <w:r>
        <w:rPr>
          <w:rFonts w:eastAsiaTheme="minorEastAsia"/>
          <w:b/>
          <w:bCs/>
          <w:color w:val="000000" w:themeColor="text1"/>
        </w:rPr>
        <w:t>un</w:t>
      </w:r>
      <w:r w:rsidRPr="00911234"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b/>
          <w:bCs/>
          <w:color w:val="000000" w:themeColor="text1"/>
        </w:rPr>
        <w:t>Mixed</w:t>
      </w:r>
      <w:r w:rsidRPr="00911234">
        <w:rPr>
          <w:rFonts w:eastAsiaTheme="minorEastAsia"/>
          <w:b/>
          <w:bCs/>
          <w:color w:val="000000" w:themeColor="text1"/>
        </w:rPr>
        <w:t xml:space="preserve"> Strategies Nash Equilibiria</w:t>
      </w:r>
    </w:p>
    <w:p w14:paraId="395BF047" w14:textId="0C578561" w:rsidR="00F06065" w:rsidRPr="00F06065" w:rsidRDefault="00F06065" w:rsidP="00F06065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F06065">
        <w:rPr>
          <w:rFonts w:eastAsiaTheme="minorEastAsia"/>
          <w:color w:val="000000" w:themeColor="text1"/>
        </w:rPr>
        <w:t>Risolvere il sistema primale dato dalla definizione sopra, con MatLab</w:t>
      </w:r>
    </w:p>
    <w:p w14:paraId="45D37D75" w14:textId="7233587C" w:rsidR="00911234" w:rsidRPr="00F06065" w:rsidRDefault="00F06065" w:rsidP="00F06065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SE </w:t>
      </w:r>
      <w:r w:rsidRPr="00F06065">
        <w:rPr>
          <w:rFonts w:eastAsiaTheme="minorEastAsia"/>
          <w:color w:val="000000" w:themeColor="text1"/>
        </w:rPr>
        <w:t>il</w:t>
      </w:r>
      <w:r>
        <w:rPr>
          <w:rFonts w:eastAsiaTheme="minorEastAsia"/>
          <w:color w:val="000000" w:themeColor="text1"/>
        </w:rPr>
        <w:t xml:space="preserve"> risultato del sistema è un </w:t>
      </w:r>
      <w:r w:rsidRPr="00F06065">
        <w:rPr>
          <w:rFonts w:eastAsiaTheme="minorEastAsia"/>
          <w:color w:val="000000" w:themeColor="text1"/>
        </w:rPr>
        <w:t>Pure Strategies Nash Equilibiria</w:t>
      </w:r>
      <w:r>
        <w:rPr>
          <w:rFonts w:eastAsiaTheme="minorEastAsia"/>
          <w:color w:val="000000" w:themeColor="text1"/>
        </w:rPr>
        <w:t xml:space="preserve">, allora controllare se il problema è lineare, per cui ogni combinazione convessa fra due punti di </w:t>
      </w:r>
      <w:r w:rsidRPr="00F06065">
        <w:rPr>
          <w:rFonts w:eastAsiaTheme="minorEastAsia"/>
          <w:color w:val="000000" w:themeColor="text1"/>
        </w:rPr>
        <w:t>Pure Strategies Nash Equilibiria</w:t>
      </w:r>
      <w:r>
        <w:rPr>
          <w:rFonts w:eastAsiaTheme="minorEastAsia"/>
          <w:color w:val="000000" w:themeColor="text1"/>
        </w:rPr>
        <w:t xml:space="preserve"> è un Mixed </w:t>
      </w:r>
      <w:r w:rsidRPr="00F06065">
        <w:rPr>
          <w:rFonts w:eastAsiaTheme="minorEastAsia"/>
          <w:color w:val="000000" w:themeColor="text1"/>
        </w:rPr>
        <w:t>Strategies Nash Equilibiria</w:t>
      </w:r>
      <w:r>
        <w:rPr>
          <w:rFonts w:eastAsiaTheme="minorEastAsia"/>
          <w:color w:val="000000" w:themeColor="text1"/>
        </w:rPr>
        <w:t>.</w:t>
      </w:r>
    </w:p>
    <w:p w14:paraId="00A4529F" w14:textId="77777777" w:rsidR="00F06065" w:rsidRDefault="00F06065" w:rsidP="00C937D9">
      <w:pPr>
        <w:tabs>
          <w:tab w:val="left" w:pos="6593"/>
        </w:tabs>
        <w:rPr>
          <w:rFonts w:eastAsiaTheme="minorEastAsia"/>
          <w:lang w:eastAsia="en-US"/>
        </w:rPr>
      </w:pPr>
    </w:p>
    <w:p w14:paraId="60A90457" w14:textId="4CE6CB31" w:rsidR="00F06065" w:rsidRDefault="00F06065" w:rsidP="00F06065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4: Bi-Matrix</w:t>
      </w:r>
    </w:p>
    <w:p w14:paraId="2BD289DF" w14:textId="349EDFCE" w:rsidR="00F06065" w:rsidRPr="00F06065" w:rsidRDefault="00F06065" w:rsidP="00F06065">
      <w:pPr>
        <w:pStyle w:val="Nessunaspaziatura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 xml:space="preserve">Fa tutto MatLab </w:t>
      </w:r>
      <w:r>
        <w:rPr>
          <mc:AlternateContent>
            <mc:Choice Requires="w16se">
              <w:rFonts w:eastAsiaTheme="minor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</w:p>
    <w:sectPr w:rsidR="00F06065" w:rsidRPr="00F06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A618" w14:textId="77777777" w:rsidR="00907A09" w:rsidRDefault="00907A09" w:rsidP="000751D6">
      <w:r>
        <w:separator/>
      </w:r>
    </w:p>
  </w:endnote>
  <w:endnote w:type="continuationSeparator" w:id="0">
    <w:p w14:paraId="6EBE57C9" w14:textId="77777777" w:rsidR="00907A09" w:rsidRDefault="00907A09" w:rsidP="0007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EE6A" w14:textId="77777777" w:rsidR="00907A09" w:rsidRDefault="00907A09" w:rsidP="000751D6">
      <w:r>
        <w:separator/>
      </w:r>
    </w:p>
  </w:footnote>
  <w:footnote w:type="continuationSeparator" w:id="0">
    <w:p w14:paraId="60D1D6D9" w14:textId="77777777" w:rsidR="00907A09" w:rsidRDefault="00907A09" w:rsidP="00075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895"/>
    <w:multiLevelType w:val="hybridMultilevel"/>
    <w:tmpl w:val="F1120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D0B"/>
    <w:multiLevelType w:val="hybridMultilevel"/>
    <w:tmpl w:val="397C9384"/>
    <w:lvl w:ilvl="0" w:tplc="4B2C55E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11"/>
    <w:multiLevelType w:val="hybridMultilevel"/>
    <w:tmpl w:val="21924418"/>
    <w:lvl w:ilvl="0" w:tplc="BF98D0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47032"/>
    <w:multiLevelType w:val="hybridMultilevel"/>
    <w:tmpl w:val="E89EAF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4674E"/>
    <w:multiLevelType w:val="hybridMultilevel"/>
    <w:tmpl w:val="2AAEC198"/>
    <w:lvl w:ilvl="0" w:tplc="28209F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94CE13C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751F2"/>
    <w:multiLevelType w:val="hybridMultilevel"/>
    <w:tmpl w:val="516AD09C"/>
    <w:lvl w:ilvl="0" w:tplc="B9907D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704C98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D34E8"/>
    <w:multiLevelType w:val="hybridMultilevel"/>
    <w:tmpl w:val="91366D4E"/>
    <w:lvl w:ilvl="0" w:tplc="F3B06FD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7DB4"/>
    <w:multiLevelType w:val="hybridMultilevel"/>
    <w:tmpl w:val="BD32C29E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1B7E"/>
    <w:multiLevelType w:val="hybridMultilevel"/>
    <w:tmpl w:val="06C655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0504D"/>
    <w:multiLevelType w:val="hybridMultilevel"/>
    <w:tmpl w:val="1E028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14D5F"/>
    <w:multiLevelType w:val="hybridMultilevel"/>
    <w:tmpl w:val="28DE21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C701E"/>
    <w:multiLevelType w:val="hybridMultilevel"/>
    <w:tmpl w:val="8C6A5D7C"/>
    <w:lvl w:ilvl="0" w:tplc="B1049910">
      <w:start w:val="1"/>
      <w:numFmt w:val="decimal"/>
      <w:lvlText w:val="%1)"/>
      <w:lvlJc w:val="left"/>
      <w:pPr>
        <w:ind w:left="360" w:hanging="360"/>
      </w:pPr>
      <w:rPr>
        <w:rFonts w:ascii="Cambria Math" w:hAnsi="Cambria Math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F85095"/>
    <w:multiLevelType w:val="hybridMultilevel"/>
    <w:tmpl w:val="E00E2FAC"/>
    <w:lvl w:ilvl="0" w:tplc="8EBC414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95E41"/>
    <w:multiLevelType w:val="hybridMultilevel"/>
    <w:tmpl w:val="C9EE3A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B063D"/>
    <w:multiLevelType w:val="hybridMultilevel"/>
    <w:tmpl w:val="8CF2A0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71965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C10E8"/>
    <w:multiLevelType w:val="hybridMultilevel"/>
    <w:tmpl w:val="7DEC2E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03721"/>
    <w:multiLevelType w:val="hybridMultilevel"/>
    <w:tmpl w:val="D2F0B7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A540B"/>
    <w:multiLevelType w:val="hybridMultilevel"/>
    <w:tmpl w:val="5442EC86"/>
    <w:lvl w:ilvl="0" w:tplc="6A0CBF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7686D"/>
    <w:multiLevelType w:val="hybridMultilevel"/>
    <w:tmpl w:val="E89EAF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77B2F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75E9C"/>
    <w:multiLevelType w:val="hybridMultilevel"/>
    <w:tmpl w:val="D3C49D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A5C26EFE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7641F"/>
    <w:multiLevelType w:val="hybridMultilevel"/>
    <w:tmpl w:val="A642A7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1053B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882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40A3E"/>
    <w:multiLevelType w:val="hybridMultilevel"/>
    <w:tmpl w:val="E8DCE5BE"/>
    <w:lvl w:ilvl="0" w:tplc="6E16ACC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6CA6E15"/>
    <w:multiLevelType w:val="hybridMultilevel"/>
    <w:tmpl w:val="2A44BB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30BA9"/>
    <w:multiLevelType w:val="hybridMultilevel"/>
    <w:tmpl w:val="36A6F0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838E4"/>
    <w:multiLevelType w:val="hybridMultilevel"/>
    <w:tmpl w:val="68CE20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933EB"/>
    <w:multiLevelType w:val="hybridMultilevel"/>
    <w:tmpl w:val="D24E7B56"/>
    <w:lvl w:ilvl="0" w:tplc="145C6C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6204F"/>
    <w:multiLevelType w:val="hybridMultilevel"/>
    <w:tmpl w:val="921247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63CEF"/>
    <w:multiLevelType w:val="hybridMultilevel"/>
    <w:tmpl w:val="07EE8CD0"/>
    <w:lvl w:ilvl="0" w:tplc="2F9255FC">
      <w:start w:val="1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F3E1E"/>
    <w:multiLevelType w:val="hybridMultilevel"/>
    <w:tmpl w:val="2256AD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50A86"/>
    <w:multiLevelType w:val="hybridMultilevel"/>
    <w:tmpl w:val="7B7247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73768"/>
    <w:multiLevelType w:val="hybridMultilevel"/>
    <w:tmpl w:val="6A0247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3BECC08">
      <w:start w:val="1"/>
      <w:numFmt w:val="lowerRoman"/>
      <w:lvlText w:val="%3."/>
      <w:lvlJc w:val="right"/>
      <w:pPr>
        <w:ind w:left="2164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6056C"/>
    <w:multiLevelType w:val="hybridMultilevel"/>
    <w:tmpl w:val="7248C4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80874"/>
    <w:multiLevelType w:val="hybridMultilevel"/>
    <w:tmpl w:val="EED29F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633D7"/>
    <w:multiLevelType w:val="hybridMultilevel"/>
    <w:tmpl w:val="1E0285FC"/>
    <w:lvl w:ilvl="0" w:tplc="7C58A8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B6C6A"/>
    <w:multiLevelType w:val="hybridMultilevel"/>
    <w:tmpl w:val="9A646FE0"/>
    <w:lvl w:ilvl="0" w:tplc="4484CD5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A5CA4"/>
    <w:multiLevelType w:val="hybridMultilevel"/>
    <w:tmpl w:val="EED29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948F1"/>
    <w:multiLevelType w:val="hybridMultilevel"/>
    <w:tmpl w:val="F9864BFC"/>
    <w:lvl w:ilvl="0" w:tplc="0410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DBF0AB8"/>
    <w:multiLevelType w:val="hybridMultilevel"/>
    <w:tmpl w:val="016C0B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A8AC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B4166"/>
    <w:multiLevelType w:val="hybridMultilevel"/>
    <w:tmpl w:val="99C245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2EE83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C5D6E"/>
    <w:multiLevelType w:val="hybridMultilevel"/>
    <w:tmpl w:val="E1621D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A639D"/>
    <w:multiLevelType w:val="hybridMultilevel"/>
    <w:tmpl w:val="28DE21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3AE5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1248E"/>
    <w:multiLevelType w:val="hybridMultilevel"/>
    <w:tmpl w:val="D9F427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40738"/>
    <w:multiLevelType w:val="hybridMultilevel"/>
    <w:tmpl w:val="28DE21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656EC"/>
    <w:multiLevelType w:val="hybridMultilevel"/>
    <w:tmpl w:val="B92C3F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2479C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602246">
    <w:abstractNumId w:val="18"/>
  </w:num>
  <w:num w:numId="2" w16cid:durableId="1534880870">
    <w:abstractNumId w:val="21"/>
  </w:num>
  <w:num w:numId="3" w16cid:durableId="1909456945">
    <w:abstractNumId w:val="48"/>
  </w:num>
  <w:num w:numId="4" w16cid:durableId="1591814323">
    <w:abstractNumId w:val="24"/>
  </w:num>
  <w:num w:numId="5" w16cid:durableId="133257698">
    <w:abstractNumId w:val="20"/>
  </w:num>
  <w:num w:numId="6" w16cid:durableId="1554924322">
    <w:abstractNumId w:val="15"/>
  </w:num>
  <w:num w:numId="7" w16cid:durableId="1167093879">
    <w:abstractNumId w:val="23"/>
  </w:num>
  <w:num w:numId="8" w16cid:durableId="966547851">
    <w:abstractNumId w:val="43"/>
  </w:num>
  <w:num w:numId="9" w16cid:durableId="1313677633">
    <w:abstractNumId w:val="13"/>
  </w:num>
  <w:num w:numId="10" w16cid:durableId="1274092171">
    <w:abstractNumId w:val="45"/>
  </w:num>
  <w:num w:numId="11" w16cid:durableId="926234676">
    <w:abstractNumId w:val="11"/>
  </w:num>
  <w:num w:numId="12" w16cid:durableId="1796093963">
    <w:abstractNumId w:val="12"/>
  </w:num>
  <w:num w:numId="13" w16cid:durableId="627591553">
    <w:abstractNumId w:val="32"/>
  </w:num>
  <w:num w:numId="14" w16cid:durableId="452596978">
    <w:abstractNumId w:val="16"/>
  </w:num>
  <w:num w:numId="15" w16cid:durableId="1872186305">
    <w:abstractNumId w:val="40"/>
  </w:num>
  <w:num w:numId="16" w16cid:durableId="2025086682">
    <w:abstractNumId w:val="25"/>
  </w:num>
  <w:num w:numId="17" w16cid:durableId="1987472584">
    <w:abstractNumId w:val="37"/>
  </w:num>
  <w:num w:numId="18" w16cid:durableId="1600065076">
    <w:abstractNumId w:val="9"/>
  </w:num>
  <w:num w:numId="19" w16cid:durableId="2081054685">
    <w:abstractNumId w:val="17"/>
  </w:num>
  <w:num w:numId="20" w16cid:durableId="1640263823">
    <w:abstractNumId w:val="19"/>
  </w:num>
  <w:num w:numId="21" w16cid:durableId="409818544">
    <w:abstractNumId w:val="31"/>
  </w:num>
  <w:num w:numId="22" w16cid:durableId="645936617">
    <w:abstractNumId w:val="29"/>
  </w:num>
  <w:num w:numId="23" w16cid:durableId="762340370">
    <w:abstractNumId w:val="7"/>
  </w:num>
  <w:num w:numId="24" w16cid:durableId="1893105505">
    <w:abstractNumId w:val="39"/>
  </w:num>
  <w:num w:numId="25" w16cid:durableId="199441832">
    <w:abstractNumId w:val="36"/>
  </w:num>
  <w:num w:numId="26" w16cid:durableId="81342181">
    <w:abstractNumId w:val="30"/>
  </w:num>
  <w:num w:numId="27" w16cid:durableId="151723545">
    <w:abstractNumId w:val="42"/>
  </w:num>
  <w:num w:numId="28" w16cid:durableId="1337418468">
    <w:abstractNumId w:val="34"/>
  </w:num>
  <w:num w:numId="29" w16cid:durableId="543754412">
    <w:abstractNumId w:val="22"/>
  </w:num>
  <w:num w:numId="30" w16cid:durableId="1375695255">
    <w:abstractNumId w:val="8"/>
  </w:num>
  <w:num w:numId="31" w16cid:durableId="1826822303">
    <w:abstractNumId w:val="38"/>
  </w:num>
  <w:num w:numId="32" w16cid:durableId="1216310135">
    <w:abstractNumId w:val="26"/>
  </w:num>
  <w:num w:numId="33" w16cid:durableId="455490091">
    <w:abstractNumId w:val="14"/>
  </w:num>
  <w:num w:numId="34" w16cid:durableId="1800491668">
    <w:abstractNumId w:val="33"/>
  </w:num>
  <w:num w:numId="35" w16cid:durableId="1872573199">
    <w:abstractNumId w:val="0"/>
  </w:num>
  <w:num w:numId="36" w16cid:durableId="105778357">
    <w:abstractNumId w:val="35"/>
  </w:num>
  <w:num w:numId="37" w16cid:durableId="1577284129">
    <w:abstractNumId w:val="1"/>
  </w:num>
  <w:num w:numId="38" w16cid:durableId="147670089">
    <w:abstractNumId w:val="5"/>
  </w:num>
  <w:num w:numId="39" w16cid:durableId="276446529">
    <w:abstractNumId w:val="3"/>
  </w:num>
  <w:num w:numId="40" w16cid:durableId="892228170">
    <w:abstractNumId w:val="27"/>
  </w:num>
  <w:num w:numId="41" w16cid:durableId="1701281231">
    <w:abstractNumId w:val="2"/>
  </w:num>
  <w:num w:numId="42" w16cid:durableId="731316874">
    <w:abstractNumId w:val="44"/>
  </w:num>
  <w:num w:numId="43" w16cid:durableId="1744646456">
    <w:abstractNumId w:val="47"/>
  </w:num>
  <w:num w:numId="44" w16cid:durableId="374351210">
    <w:abstractNumId w:val="46"/>
  </w:num>
  <w:num w:numId="45" w16cid:durableId="1852451992">
    <w:abstractNumId w:val="10"/>
  </w:num>
  <w:num w:numId="46" w16cid:durableId="909771802">
    <w:abstractNumId w:val="41"/>
  </w:num>
  <w:num w:numId="47" w16cid:durableId="1758137347">
    <w:abstractNumId w:val="4"/>
  </w:num>
  <w:num w:numId="48" w16cid:durableId="4406051">
    <w:abstractNumId w:val="6"/>
  </w:num>
  <w:num w:numId="49" w16cid:durableId="8034262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F"/>
    <w:rsid w:val="00003E5A"/>
    <w:rsid w:val="000172B8"/>
    <w:rsid w:val="00030766"/>
    <w:rsid w:val="000449DA"/>
    <w:rsid w:val="00051642"/>
    <w:rsid w:val="00061510"/>
    <w:rsid w:val="000751D6"/>
    <w:rsid w:val="00083DDB"/>
    <w:rsid w:val="00086D9B"/>
    <w:rsid w:val="00096604"/>
    <w:rsid w:val="00097668"/>
    <w:rsid w:val="000B5D92"/>
    <w:rsid w:val="000B70F9"/>
    <w:rsid w:val="000C4125"/>
    <w:rsid w:val="000C5B0B"/>
    <w:rsid w:val="000D7BF9"/>
    <w:rsid w:val="000E5D19"/>
    <w:rsid w:val="000E79D5"/>
    <w:rsid w:val="001108D1"/>
    <w:rsid w:val="00120C37"/>
    <w:rsid w:val="00132583"/>
    <w:rsid w:val="0013383B"/>
    <w:rsid w:val="00136386"/>
    <w:rsid w:val="00150880"/>
    <w:rsid w:val="0015577F"/>
    <w:rsid w:val="00157422"/>
    <w:rsid w:val="00163581"/>
    <w:rsid w:val="001658A2"/>
    <w:rsid w:val="00172FB1"/>
    <w:rsid w:val="0017752D"/>
    <w:rsid w:val="00183BFC"/>
    <w:rsid w:val="00183F86"/>
    <w:rsid w:val="001848B2"/>
    <w:rsid w:val="00190A41"/>
    <w:rsid w:val="001925D6"/>
    <w:rsid w:val="00196855"/>
    <w:rsid w:val="001A352E"/>
    <w:rsid w:val="001A3781"/>
    <w:rsid w:val="001B446D"/>
    <w:rsid w:val="001C0F72"/>
    <w:rsid w:val="001C4B45"/>
    <w:rsid w:val="001C797B"/>
    <w:rsid w:val="001D144F"/>
    <w:rsid w:val="001F30E4"/>
    <w:rsid w:val="001F487D"/>
    <w:rsid w:val="001F5CC5"/>
    <w:rsid w:val="001F6FD6"/>
    <w:rsid w:val="00216560"/>
    <w:rsid w:val="00251CA1"/>
    <w:rsid w:val="0026015C"/>
    <w:rsid w:val="002604F3"/>
    <w:rsid w:val="00262661"/>
    <w:rsid w:val="00264CFE"/>
    <w:rsid w:val="0028034B"/>
    <w:rsid w:val="0028304C"/>
    <w:rsid w:val="00293FA0"/>
    <w:rsid w:val="002A396B"/>
    <w:rsid w:val="002E5AB1"/>
    <w:rsid w:val="002F50DC"/>
    <w:rsid w:val="00313936"/>
    <w:rsid w:val="00327E0E"/>
    <w:rsid w:val="00336B0B"/>
    <w:rsid w:val="00385DA4"/>
    <w:rsid w:val="003912A3"/>
    <w:rsid w:val="00397948"/>
    <w:rsid w:val="003A51A0"/>
    <w:rsid w:val="003A554A"/>
    <w:rsid w:val="003A7EC3"/>
    <w:rsid w:val="003C010F"/>
    <w:rsid w:val="003C4E3F"/>
    <w:rsid w:val="003C5D1F"/>
    <w:rsid w:val="003E0267"/>
    <w:rsid w:val="003F24C3"/>
    <w:rsid w:val="003F7566"/>
    <w:rsid w:val="003F7ECA"/>
    <w:rsid w:val="004235E6"/>
    <w:rsid w:val="00431AAA"/>
    <w:rsid w:val="004629AD"/>
    <w:rsid w:val="00473886"/>
    <w:rsid w:val="00473BB3"/>
    <w:rsid w:val="00490FA9"/>
    <w:rsid w:val="004950A5"/>
    <w:rsid w:val="004B131C"/>
    <w:rsid w:val="004B56AB"/>
    <w:rsid w:val="004B56FB"/>
    <w:rsid w:val="004B6883"/>
    <w:rsid w:val="004C32B8"/>
    <w:rsid w:val="004D668E"/>
    <w:rsid w:val="004E26D5"/>
    <w:rsid w:val="004F1F88"/>
    <w:rsid w:val="00507548"/>
    <w:rsid w:val="0052211D"/>
    <w:rsid w:val="0053514C"/>
    <w:rsid w:val="00535D2E"/>
    <w:rsid w:val="00561E35"/>
    <w:rsid w:val="00564343"/>
    <w:rsid w:val="00572CA4"/>
    <w:rsid w:val="00572F1A"/>
    <w:rsid w:val="005857B4"/>
    <w:rsid w:val="005A2290"/>
    <w:rsid w:val="005A2C6B"/>
    <w:rsid w:val="005B08EE"/>
    <w:rsid w:val="005B5112"/>
    <w:rsid w:val="005B5722"/>
    <w:rsid w:val="005B6080"/>
    <w:rsid w:val="005C3FD0"/>
    <w:rsid w:val="005C67A5"/>
    <w:rsid w:val="005D01CE"/>
    <w:rsid w:val="005D221D"/>
    <w:rsid w:val="005D32AF"/>
    <w:rsid w:val="005D4603"/>
    <w:rsid w:val="005F7489"/>
    <w:rsid w:val="00606F1E"/>
    <w:rsid w:val="00611E5F"/>
    <w:rsid w:val="00615BF6"/>
    <w:rsid w:val="00657119"/>
    <w:rsid w:val="00667BB9"/>
    <w:rsid w:val="006729A1"/>
    <w:rsid w:val="006933C8"/>
    <w:rsid w:val="006A2EE5"/>
    <w:rsid w:val="006B6574"/>
    <w:rsid w:val="006E236D"/>
    <w:rsid w:val="0071458D"/>
    <w:rsid w:val="00721B32"/>
    <w:rsid w:val="00723642"/>
    <w:rsid w:val="00725A74"/>
    <w:rsid w:val="00743FBF"/>
    <w:rsid w:val="00754796"/>
    <w:rsid w:val="00771249"/>
    <w:rsid w:val="00791B1B"/>
    <w:rsid w:val="00797C83"/>
    <w:rsid w:val="007C186D"/>
    <w:rsid w:val="007D2990"/>
    <w:rsid w:val="007D2B85"/>
    <w:rsid w:val="007E3D5F"/>
    <w:rsid w:val="00804749"/>
    <w:rsid w:val="00804AA4"/>
    <w:rsid w:val="00806C69"/>
    <w:rsid w:val="00807511"/>
    <w:rsid w:val="00827352"/>
    <w:rsid w:val="00835E4A"/>
    <w:rsid w:val="008575B1"/>
    <w:rsid w:val="00866598"/>
    <w:rsid w:val="008720F5"/>
    <w:rsid w:val="0089202E"/>
    <w:rsid w:val="008A1503"/>
    <w:rsid w:val="008A4C01"/>
    <w:rsid w:val="008C2118"/>
    <w:rsid w:val="008D4C95"/>
    <w:rsid w:val="008D71CB"/>
    <w:rsid w:val="008E602B"/>
    <w:rsid w:val="009003EE"/>
    <w:rsid w:val="0090509A"/>
    <w:rsid w:val="00907A09"/>
    <w:rsid w:val="00911234"/>
    <w:rsid w:val="00932E5F"/>
    <w:rsid w:val="00962D46"/>
    <w:rsid w:val="00974856"/>
    <w:rsid w:val="009A3B06"/>
    <w:rsid w:val="009C3D45"/>
    <w:rsid w:val="009D4258"/>
    <w:rsid w:val="009E3E65"/>
    <w:rsid w:val="009E4BD6"/>
    <w:rsid w:val="009E7064"/>
    <w:rsid w:val="009F1B57"/>
    <w:rsid w:val="00A213C7"/>
    <w:rsid w:val="00A256DB"/>
    <w:rsid w:val="00A27E72"/>
    <w:rsid w:val="00A3645A"/>
    <w:rsid w:val="00A43235"/>
    <w:rsid w:val="00A509BF"/>
    <w:rsid w:val="00A523C3"/>
    <w:rsid w:val="00A53410"/>
    <w:rsid w:val="00A8378A"/>
    <w:rsid w:val="00A87FD6"/>
    <w:rsid w:val="00A9189A"/>
    <w:rsid w:val="00AA0FB0"/>
    <w:rsid w:val="00AB6452"/>
    <w:rsid w:val="00AB6562"/>
    <w:rsid w:val="00AC40EA"/>
    <w:rsid w:val="00AD1A92"/>
    <w:rsid w:val="00AD5B7E"/>
    <w:rsid w:val="00AE165F"/>
    <w:rsid w:val="00AE2D42"/>
    <w:rsid w:val="00B0186D"/>
    <w:rsid w:val="00B06D31"/>
    <w:rsid w:val="00B17AD1"/>
    <w:rsid w:val="00B20BB8"/>
    <w:rsid w:val="00B20EB7"/>
    <w:rsid w:val="00B21D59"/>
    <w:rsid w:val="00B22D72"/>
    <w:rsid w:val="00B30B05"/>
    <w:rsid w:val="00B65814"/>
    <w:rsid w:val="00B730DA"/>
    <w:rsid w:val="00B7585C"/>
    <w:rsid w:val="00B85EEF"/>
    <w:rsid w:val="00B92EDD"/>
    <w:rsid w:val="00B93359"/>
    <w:rsid w:val="00BF7E63"/>
    <w:rsid w:val="00C0042F"/>
    <w:rsid w:val="00C0123B"/>
    <w:rsid w:val="00C153BB"/>
    <w:rsid w:val="00C171FB"/>
    <w:rsid w:val="00C2069E"/>
    <w:rsid w:val="00C23CC4"/>
    <w:rsid w:val="00C41C49"/>
    <w:rsid w:val="00C604FB"/>
    <w:rsid w:val="00C751C9"/>
    <w:rsid w:val="00C937D9"/>
    <w:rsid w:val="00C9682E"/>
    <w:rsid w:val="00CA0940"/>
    <w:rsid w:val="00CB2E8D"/>
    <w:rsid w:val="00CC4CB4"/>
    <w:rsid w:val="00CD049D"/>
    <w:rsid w:val="00CE2D45"/>
    <w:rsid w:val="00CE3E7A"/>
    <w:rsid w:val="00D26B35"/>
    <w:rsid w:val="00D313AF"/>
    <w:rsid w:val="00D3373D"/>
    <w:rsid w:val="00D37708"/>
    <w:rsid w:val="00D41C3A"/>
    <w:rsid w:val="00D5069A"/>
    <w:rsid w:val="00D800B6"/>
    <w:rsid w:val="00D80A11"/>
    <w:rsid w:val="00D827B7"/>
    <w:rsid w:val="00D86780"/>
    <w:rsid w:val="00DA1B51"/>
    <w:rsid w:val="00DA65AB"/>
    <w:rsid w:val="00DC1FF9"/>
    <w:rsid w:val="00DE3E7B"/>
    <w:rsid w:val="00DE7C35"/>
    <w:rsid w:val="00DF44C2"/>
    <w:rsid w:val="00E04193"/>
    <w:rsid w:val="00E05704"/>
    <w:rsid w:val="00E12E14"/>
    <w:rsid w:val="00E163DF"/>
    <w:rsid w:val="00E234E6"/>
    <w:rsid w:val="00E31179"/>
    <w:rsid w:val="00E33122"/>
    <w:rsid w:val="00E51869"/>
    <w:rsid w:val="00E65202"/>
    <w:rsid w:val="00E66569"/>
    <w:rsid w:val="00E71135"/>
    <w:rsid w:val="00E73F9E"/>
    <w:rsid w:val="00EA0201"/>
    <w:rsid w:val="00EA4A1E"/>
    <w:rsid w:val="00EB2EC2"/>
    <w:rsid w:val="00EC24AE"/>
    <w:rsid w:val="00EE18BE"/>
    <w:rsid w:val="00F06065"/>
    <w:rsid w:val="00F13073"/>
    <w:rsid w:val="00F269D2"/>
    <w:rsid w:val="00F3004E"/>
    <w:rsid w:val="00F30434"/>
    <w:rsid w:val="00F336E0"/>
    <w:rsid w:val="00F36A75"/>
    <w:rsid w:val="00F57AA4"/>
    <w:rsid w:val="00F61C8F"/>
    <w:rsid w:val="00F631B3"/>
    <w:rsid w:val="00F70AF2"/>
    <w:rsid w:val="00FA02BD"/>
    <w:rsid w:val="00FB5590"/>
    <w:rsid w:val="00FB55A3"/>
    <w:rsid w:val="00FC63FE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DB8A"/>
  <w15:chartTrackingRefBased/>
  <w15:docId w15:val="{373E0C77-9E6F-A94D-A957-4A8E59B9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6560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63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63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63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63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3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3D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3D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3D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3D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6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6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63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63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63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63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63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63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6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1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63D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63D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63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63D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163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6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63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63DF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7D2B85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7D2B85"/>
    <w:rPr>
      <w:color w:val="666666"/>
    </w:rPr>
  </w:style>
  <w:style w:type="paragraph" w:styleId="NormaleWeb">
    <w:name w:val="Normal (Web)"/>
    <w:basedOn w:val="Normale"/>
    <w:uiPriority w:val="99"/>
    <w:unhideWhenUsed/>
    <w:rsid w:val="00051642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0751D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51D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751D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51D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A4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8114</Words>
  <Characters>46255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Marino</dc:creator>
  <cp:keywords/>
  <dc:description/>
  <cp:lastModifiedBy>Gabriele Marino</cp:lastModifiedBy>
  <cp:revision>5</cp:revision>
  <cp:lastPrinted>2024-06-05T16:51:00Z</cp:lastPrinted>
  <dcterms:created xsi:type="dcterms:W3CDTF">2024-06-05T16:51:00Z</dcterms:created>
  <dcterms:modified xsi:type="dcterms:W3CDTF">2024-06-12T14:36:00Z</dcterms:modified>
</cp:coreProperties>
</file>