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214A2" w14:textId="77777777" w:rsidR="004812D3" w:rsidRDefault="004812D3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812D3" w14:paraId="44249EE3" w14:textId="77777777">
        <w:trPr>
          <w:trHeight w:val="34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7939" w14:textId="77777777" w:rsidR="00481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488A" w14:textId="77777777" w:rsidR="00481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 turn</w:t>
            </w:r>
          </w:p>
        </w:tc>
      </w:tr>
      <w:tr w:rsidR="004812D3" w:rsidRPr="00E3418C" w14:paraId="1AA2C53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529D" w14:textId="77777777" w:rsidR="00481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E3D4E" w14:textId="4B89CCCF" w:rsidR="004812D3" w:rsidRPr="00E341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3418C">
              <w:rPr>
                <w:lang w:val="en-US"/>
              </w:rPr>
              <w:t>A player plays one turn of the game “Get On”</w:t>
            </w:r>
            <w:r w:rsidR="00E3418C" w:rsidRPr="00E3418C">
              <w:rPr>
                <w:lang w:val="en-US"/>
              </w:rPr>
              <w:t>.</w:t>
            </w:r>
          </w:p>
        </w:tc>
      </w:tr>
      <w:tr w:rsidR="004812D3" w:rsidRPr="00E3418C" w14:paraId="46D031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57D9" w14:textId="77777777" w:rsidR="00481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5FD7" w14:textId="38C4E344" w:rsidR="00AE791D" w:rsidRPr="00AE791D" w:rsidRDefault="00AE791D" w:rsidP="00AE7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Pr="00AE791D">
              <w:rPr>
                <w:lang w:val="en-US"/>
              </w:rPr>
              <w:t>A game has been started.</w:t>
            </w:r>
          </w:p>
          <w:p w14:paraId="5C44647F" w14:textId="748D4667" w:rsidR="004812D3" w:rsidRPr="00AE791D" w:rsidRDefault="00AE791D" w:rsidP="00AE7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AE791D">
              <w:rPr>
                <w:lang w:val="en-US"/>
              </w:rPr>
              <w:t>The current player views their hand.</w:t>
            </w:r>
          </w:p>
        </w:tc>
      </w:tr>
      <w:tr w:rsidR="004812D3" w:rsidRPr="00E3418C" w14:paraId="41173C4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B1E6" w14:textId="77777777" w:rsidR="00481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9D45" w14:textId="0A92B225" w:rsidR="004812D3" w:rsidRPr="00E3418C" w:rsidRDefault="00AE7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turn is passed.</w:t>
            </w:r>
          </w:p>
        </w:tc>
      </w:tr>
      <w:tr w:rsidR="004812D3" w:rsidRPr="00E3418C" w14:paraId="44A0A39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46D1" w14:textId="77777777" w:rsidR="00481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situations: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8889" w14:textId="11A0C0F0" w:rsidR="004812D3" w:rsidRPr="00E3418C" w:rsidRDefault="00AE7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game has not been started.</w:t>
            </w:r>
          </w:p>
        </w:tc>
      </w:tr>
      <w:tr w:rsidR="004812D3" w:rsidRPr="00E3418C" w14:paraId="3E4434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D8E9" w14:textId="77777777" w:rsidR="004812D3" w:rsidRPr="00E341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3418C">
              <w:rPr>
                <w:lang w:val="en-US"/>
              </w:rPr>
              <w:t>System state in the event of an error: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4DCA" w14:textId="77777777" w:rsidR="004812D3" w:rsidRPr="00E3418C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E3418C">
              <w:rPr>
                <w:lang w:val="en-US"/>
              </w:rPr>
              <w:t>The turn cannot be played.</w:t>
            </w:r>
          </w:p>
        </w:tc>
      </w:tr>
      <w:tr w:rsidR="004812D3" w14:paraId="3D8F541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230D" w14:textId="77777777" w:rsidR="00481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88BB" w14:textId="5CF4921C" w:rsidR="004812D3" w:rsidRDefault="00AE7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Player.</w:t>
            </w:r>
          </w:p>
        </w:tc>
      </w:tr>
      <w:tr w:rsidR="004812D3" w:rsidRPr="00E3418C" w14:paraId="32F889D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B364" w14:textId="77777777" w:rsidR="00481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B3BA" w14:textId="21C7B3DB" w:rsidR="004812D3" w:rsidRPr="00AE791D" w:rsidRDefault="000E6306" w:rsidP="00AE7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current player wants to play or discard a card.</w:t>
            </w:r>
          </w:p>
        </w:tc>
      </w:tr>
      <w:tr w:rsidR="004812D3" w:rsidRPr="00E3418C" w14:paraId="2AFAA3D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C2F7" w14:textId="77777777" w:rsidR="00481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 process: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7D37" w14:textId="7342EF8F" w:rsidR="004812D3" w:rsidRDefault="00AE791D" w:rsidP="000E6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E6306">
              <w:rPr>
                <w:lang w:val="en-US"/>
              </w:rPr>
              <w:t>(1)</w:t>
            </w:r>
            <w:r w:rsidR="000E6306" w:rsidRPr="000E6306">
              <w:rPr>
                <w:lang w:val="en-US"/>
              </w:rPr>
              <w:t xml:space="preserve"> Current player</w:t>
            </w:r>
            <w:r w:rsidR="00000000" w:rsidRPr="000E6306">
              <w:rPr>
                <w:lang w:val="en-US"/>
              </w:rPr>
              <w:t xml:space="preserve"> views their </w:t>
            </w:r>
            <w:r w:rsidR="000E6306">
              <w:rPr>
                <w:lang w:val="en-US"/>
              </w:rPr>
              <w:t>hand</w:t>
            </w:r>
            <w:r w:rsidR="000E6306" w:rsidRPr="000E6306">
              <w:rPr>
                <w:lang w:val="en-US"/>
              </w:rPr>
              <w:t>.</w:t>
            </w:r>
          </w:p>
          <w:p w14:paraId="3364DC9A" w14:textId="074F3790" w:rsidR="000E6306" w:rsidRPr="00E3418C" w:rsidRDefault="000E6306" w:rsidP="000E6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(2) Current player clicks on a card.</w:t>
            </w:r>
          </w:p>
          <w:p w14:paraId="44F2A040" w14:textId="07BB12F3" w:rsidR="004812D3" w:rsidRPr="00E3418C" w:rsidRDefault="000E6306" w:rsidP="000E6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(3) Current player plays or discards the card.</w:t>
            </w:r>
          </w:p>
        </w:tc>
      </w:tr>
      <w:tr w:rsidR="004812D3" w:rsidRPr="00E3418C" w14:paraId="40A9CB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90B2" w14:textId="77777777" w:rsidR="004812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processes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35AB" w14:textId="19F60C6B" w:rsidR="000E6306" w:rsidRPr="000E6306" w:rsidRDefault="000E6306" w:rsidP="000E6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E6306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Pr="000E6306">
              <w:rPr>
                <w:lang w:val="en-US"/>
              </w:rPr>
              <w:t>’) Current player presses “X</w:t>
            </w:r>
            <w:r>
              <w:rPr>
                <w:lang w:val="en-US"/>
              </w:rPr>
              <w:t>” button in the view hand window.</w:t>
            </w:r>
          </w:p>
        </w:tc>
      </w:tr>
    </w:tbl>
    <w:p w14:paraId="4CF74433" w14:textId="77777777" w:rsidR="004812D3" w:rsidRPr="00E3418C" w:rsidRDefault="004812D3">
      <w:pPr>
        <w:rPr>
          <w:lang w:val="en-US"/>
        </w:rPr>
      </w:pPr>
    </w:p>
    <w:p w14:paraId="450033A4" w14:textId="77777777" w:rsidR="004812D3" w:rsidRPr="00E3418C" w:rsidRDefault="004812D3">
      <w:pPr>
        <w:rPr>
          <w:lang w:val="en-US"/>
        </w:rPr>
      </w:pPr>
    </w:p>
    <w:sectPr w:rsidR="004812D3" w:rsidRPr="00E3418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E4D81"/>
    <w:multiLevelType w:val="multilevel"/>
    <w:tmpl w:val="2C5C20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2017DB"/>
    <w:multiLevelType w:val="multilevel"/>
    <w:tmpl w:val="A76EBF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0121D6"/>
    <w:multiLevelType w:val="hybridMultilevel"/>
    <w:tmpl w:val="73B6A2DE"/>
    <w:lvl w:ilvl="0" w:tplc="611E43EE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72A0C"/>
    <w:multiLevelType w:val="multilevel"/>
    <w:tmpl w:val="35BA7A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B64065"/>
    <w:multiLevelType w:val="hybridMultilevel"/>
    <w:tmpl w:val="697C12D2"/>
    <w:lvl w:ilvl="0" w:tplc="DF4CF4CA">
      <w:start w:val="2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43222"/>
    <w:multiLevelType w:val="multilevel"/>
    <w:tmpl w:val="DA1ABE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4074654">
    <w:abstractNumId w:val="0"/>
  </w:num>
  <w:num w:numId="2" w16cid:durableId="595138485">
    <w:abstractNumId w:val="1"/>
  </w:num>
  <w:num w:numId="3" w16cid:durableId="958149685">
    <w:abstractNumId w:val="3"/>
  </w:num>
  <w:num w:numId="4" w16cid:durableId="1562864738">
    <w:abstractNumId w:val="5"/>
  </w:num>
  <w:num w:numId="5" w16cid:durableId="375354930">
    <w:abstractNumId w:val="2"/>
  </w:num>
  <w:num w:numId="6" w16cid:durableId="2012030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D3"/>
    <w:rsid w:val="000E6306"/>
    <w:rsid w:val="004812D3"/>
    <w:rsid w:val="00AE791D"/>
    <w:rsid w:val="00E3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FAE1"/>
  <w15:docId w15:val="{881A71D6-1FDB-4295-A32D-518D0D6B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E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Yurt, Vural</cp:lastModifiedBy>
  <cp:revision>3</cp:revision>
  <dcterms:created xsi:type="dcterms:W3CDTF">2024-04-25T13:40:00Z</dcterms:created>
  <dcterms:modified xsi:type="dcterms:W3CDTF">2024-04-25T13:59:00Z</dcterms:modified>
</cp:coreProperties>
</file>