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Couverture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Saint Léon’Art, c’est un vaste parcours artistique citoyen, mis sur pied par les artistes eux-mêmes et les associations du quartier Saint-Léonard.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Ce catalogue vous présente la programmation de l’édition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b w:val="1"/>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Ancienne zone industrielle, ce quartier, qui regroupe plus de 200 artistes et artisans, toutes disciplines confondues, dispose d’une richesse culturelle indéniable et d’un dynamisme important qu’il veut valoriser et partager avec ses habitants mais aussi avec les Liégeois de tout horizon.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Saint-Léon’Art vise à favoriser la rencontre entre la population du quartier, largement multiculturelle, et l’art sous toutes ses formes.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Cette initiative a également pour objectif de rendre l’art et la culture accessibles à tous, toutes origines et toutes classes sociales confondues, en offrant un accès libre et gratuit à l’événement.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Durant le week-end, une foule d’animations sont prévues pour les visiteurs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1"/>
          <w:color w:val="ff0000"/>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hanging="360"/>
        <w:contextualSpacing w:val="1"/>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Découverte d’un parcours artistique unique : les visiteurs sont invités à déambuler dans le quartier au gré de leurs centres d’intérêts et de leurs envies pour découvrir les multiples lieux d’exposition dans des lieux emblématiques du quartier.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hanging="360"/>
        <w:contextualSpacing w:val="1"/>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Des ouvertures d’ateliers : des artistes accueillent les visiteurs chez eux et leur font découvrir leur univers.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hanging="360"/>
        <w:contextualSpacing w:val="1"/>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Des œuvres dans l’espace urbain : les visiteurs sont invités à découvrir différentes œuvres et/ou animations, se déroulant sur l’espace public, tout au long du parcours.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hanging="360"/>
        <w:contextualSpacing w:val="1"/>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Une ambiance musicale conviviale : concerts, spectacles, soirée,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1"/>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Le Magasin - Espaces Mutualisés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36, Place Vivegnis - 4000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+32 (0) 4 227 83 08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www.comptoirdesressourcescreatives.be/em/vivegnis/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https://www.facebook.com/Comptoir.des.Ressources.Creatives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16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Depuis juillet 2013, le Comptoir des Ressources Créatives propose des bureaux à destination des créateurs de la région liégeoise au cœur du quartier Saint-Léonard. Actifs dans des domaines très variés (illustration, théâtre, design graphique, audio-visuel…), ses occupants y travaillent dans une optique mutualiste et dans le respect de la singularité de chacun. Sur base d'un projet professionnel, ils bénéficient d'un tarif modéré pour une période de maximum 3 ans.  </w:t>
        <w:br w:type="textWrapping"/>
        <w:t xml:space="preserve">Baptisé le Magasin, ce lieu de création est implanté dans le même bâtiment que les résidences d'artistes RAVI, gérées par la Ville de Liège.</w:t>
        <w:br w:type="textWrapping"/>
        <w:t xml:space="preserve">Au même titre que les Ateliers Dony, le Magasin fait partie du réseau liégeois d'espaces de création mutualisés et coopératifs.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 Collectif A Contre Jour </w:t>
        <w:br w:type="textWrapping"/>
        <w:t xml:space="preserve">36, Place Vivegnis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478 721 693  </w:t>
        <w:br w:type="textWrapping"/>
      </w:r>
      <w:hyperlink r:id="rId5">
        <w:r w:rsidDel="00000000" w:rsidR="00000000" w:rsidRPr="00000000">
          <w:rPr>
            <w:rFonts w:ascii="Georgia" w:cs="Georgia" w:eastAsia="Georgia" w:hAnsi="Georgia"/>
            <w:b w:val="0"/>
            <w:sz w:val="20"/>
            <w:szCs w:val="20"/>
            <w:rtl w:val="0"/>
          </w:rPr>
          <w:t xml:space="preserve">collectifacontrejour@gmail.com</w:t>
        </w:r>
      </w:hyperlink>
      <w:r w:rsidDel="00000000" w:rsidR="00000000" w:rsidRPr="00000000">
        <w:rPr>
          <w:rFonts w:ascii="Georgia" w:cs="Georgia" w:eastAsia="Georgia" w:hAnsi="Georgia"/>
          <w:b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hyperlink r:id="rId6">
        <w:r w:rsidDel="00000000" w:rsidR="00000000" w:rsidRPr="00000000">
          <w:rPr>
            <w:rFonts w:ascii="Georgia" w:cs="Georgia" w:eastAsia="Georgia" w:hAnsi="Georgia"/>
            <w:b w:val="0"/>
            <w:sz w:val="20"/>
            <w:szCs w:val="20"/>
            <w:rtl w:val="0"/>
          </w:rPr>
          <w:t xml:space="preserve">www.collectifacontrejour.be</w:t>
        </w:r>
      </w:hyperlink>
      <w:r w:rsidDel="00000000" w:rsidR="00000000" w:rsidRPr="00000000">
        <w:rPr>
          <w:rFonts w:ascii="Georgia" w:cs="Georgia" w:eastAsia="Georgia" w:hAnsi="Georgia"/>
          <w:b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www.facebook.com/collectifacontrejour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 Collectif A Contre Jour est mû par l'envie de filmer le Monde, de rencontrer l'Autre et de réaliser des images qui favorisent l'ouverture, l'échange et la confrontation au réel. Les outils audiovisuels et numériques s'envisagent comme outils de questionnement social ou plus intime selon nos projets.</w:t>
        <w:br w:type="textWrapping"/>
        <w:br w:type="textWrapping"/>
        <w:t xml:space="preserve">Notre collectif, né à Liège en janvier 2009, rassemble huit personnes qui partagent leur amour du cinéma à travers des réalisations </w:t>
      </w:r>
      <w:r w:rsidDel="00000000" w:rsidR="00000000" w:rsidRPr="00000000">
        <w:rPr>
          <w:rFonts w:ascii="Georgia" w:cs="Georgia" w:eastAsia="Georgia" w:hAnsi="Georgia"/>
          <w:b w:val="0"/>
          <w:sz w:val="20"/>
          <w:szCs w:val="20"/>
          <w:rtl w:val="0"/>
        </w:rPr>
        <w:t xml:space="preserve">de films et l'animation d'ateliers.</w:t>
        <w:br w:type="textWrapping"/>
        <w:br w:type="textWrapping"/>
        <w:t xml:space="preserve">Nous réalisons des films documentaires, reportages, clips et fictions en synergie avec le monde qui nous entoure, dans une perspective de travail collectif et pluridisciplinaire.</w:t>
        <w:br w:type="textWrapping"/>
        <w:br w:type="textWrapping"/>
        <w:t xml:space="preserve">Un autre pôle d'intérêt est le travail avec les associations et les quartiers : proposer à différents publics de créer leurs propres images et leurs propres sons, s'approprier de nouveaux outils d'expression pour sortir des modéles véhiculés par les médias dominants.</w:t>
        <w:br w:type="textWrapping"/>
        <w:br w:type="textWrapping"/>
        <w:t xml:space="preserve">La pratique du Collectif A Contre Jour consiste à développer une activité de création et de diffusion cinématographiques, sur la base d'un engagement social et artistique; un cinéma ancré dans le réel et proche de son public.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Signes du quotidien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Organisation d’une disco soupe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highlight w:val="red"/>
          <w:rtl w:val="0"/>
        </w:rPr>
        <w:t xml:space="preserve">Je vous laisse présenter votre projet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1’/Le Ravi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36, Place Vivegnis - 4000 Liège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Georgia" w:cs="Georgia" w:eastAsia="Georgia" w:hAnsi="Georgia"/>
          <w:sz w:val="20"/>
          <w:szCs w:val="20"/>
        </w:rPr>
      </w:pPr>
      <w:r w:rsidDel="00000000" w:rsidR="00000000" w:rsidRPr="00000000">
        <w:fldChar w:fldCharType="begin"/>
        <w:instrText xml:space="preserve"> HYPERLINK "http://www.ravi-liege.eu" </w:instrText>
        <w:fldChar w:fldCharType="separate"/>
      </w:r>
      <w:r w:rsidDel="00000000" w:rsidR="00000000" w:rsidRPr="00000000">
        <w:rPr>
          <w:rFonts w:ascii="Georgia" w:cs="Georgia" w:eastAsia="Georgia" w:hAnsi="Georgia"/>
          <w:sz w:val="20"/>
          <w:szCs w:val="20"/>
          <w:rtl w:val="0"/>
        </w:rPr>
        <w:t xml:space="preserve">www.ravi-liege.eu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Georgia" w:cs="Georgia" w:eastAsia="Georgia" w:hAnsi="Georgia"/>
          <w:sz w:val="20"/>
          <w:szCs w:val="20"/>
        </w:rPr>
      </w:pPr>
      <w:r w:rsidDel="00000000" w:rsidR="00000000" w:rsidRPr="00000000">
        <w:fldChar w:fldCharType="end"/>
      </w:r>
      <w:hyperlink r:id="rId7">
        <w:r w:rsidDel="00000000" w:rsidR="00000000" w:rsidRPr="00000000">
          <w:rPr>
            <w:rFonts w:ascii="Georgia" w:cs="Georgia" w:eastAsia="Georgia" w:hAnsi="Georgia"/>
            <w:sz w:val="20"/>
            <w:szCs w:val="20"/>
            <w:rtl w:val="0"/>
          </w:rPr>
          <w:t xml:space="preserve">www.facebook.com/RAVI-228899323960196/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Résidences Ateliers Vivegnis International (RAVI) soutient la création contemporaine dans le domaine des Arts plastiques.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RAVI associe des ateliers d'artistes et des logements en appartements neufs, aménagés dans un ancien bâtiment industriel réaffecté au coeur d'un quartier développant un pôle artistique dynamique.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Les artistes plasticiens, issus de la Fédération Wallonie-Bruxelles et de l'étranger, sont sélectionnés par un appel à projet lancé chaque année. Ils disposent d'une bourse, d'outils de diffusion de leur travail et de personnes ressources.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RAVI souhaite s'inscrire dans un réseau européen et développer des partenariats d'échanges internationaux.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Dans le cadre du parcours Saint- Léon'Art, RAVI présente les travaux de ses artistes actuellement en résidence Jade Tang (France), Sofie Van der Linden (Belgique) et Mane Hellenthal (Allemagne)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fldChar w:fldCharType="begin"/>
        <w:instrText xml:space="preserve"> HYPERLINK "https://www.facebook.com/RAVI-228899323960196/"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Chaineux Jocelyne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38100</wp:posOffset>
            </wp:positionV>
            <wp:extent cx="3624263" cy="5116606"/>
            <wp:effectExtent b="0" l="0" r="0" t="0"/>
            <wp:wrapSquare wrapText="bothSides" distB="114300" distT="114300" distL="114300" distR="114300"/>
            <wp:docPr descr="présentation Joce.jpg" id="1" name="image2.jpg"/>
            <a:graphic>
              <a:graphicData uri="http://schemas.openxmlformats.org/drawingml/2006/picture">
                <pic:pic>
                  <pic:nvPicPr>
                    <pic:cNvPr descr="présentation Joce.jpg" id="0" name="image2.jpg"/>
                    <pic:cNvPicPr preferRelativeResize="0"/>
                  </pic:nvPicPr>
                  <pic:blipFill>
                    <a:blip r:embed="rId8"/>
                    <a:srcRect b="0" l="0" r="0" t="0"/>
                    <a:stretch>
                      <a:fillRect/>
                    </a:stretch>
                  </pic:blipFill>
                  <pic:spPr>
                    <a:xfrm>
                      <a:off x="0" y="0"/>
                      <a:ext cx="3624263" cy="5116606"/>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Doum Mike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78, Rue St Léonard - 4000 Liège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485 483 814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hyperlink r:id="rId9">
        <w:r w:rsidDel="00000000" w:rsidR="00000000" w:rsidRPr="00000000">
          <w:rPr>
            <w:rFonts w:ascii="Georgia" w:cs="Georgia" w:eastAsia="Georgia" w:hAnsi="Georgia"/>
            <w:b w:val="0"/>
            <w:sz w:val="20"/>
            <w:szCs w:val="20"/>
            <w:highlight w:val="white"/>
            <w:rtl w:val="0"/>
          </w:rPr>
          <w:t xml:space="preserve">reggam@hotmail.fr</w:t>
        </w:r>
      </w:hyperlink>
      <w:r w:rsidDel="00000000" w:rsidR="00000000" w:rsidRPr="00000000">
        <w:fldChar w:fldCharType="begin"/>
        <w:instrText xml:space="preserve"> HYPERLINK "mailto:reggam@hotmail.fr"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www.facebook.com/mickael.doumbouya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Cela fait maintenant 10 ans que je me suis installé dans le quartier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0"/>
          <w:sz w:val="20"/>
          <w:szCs w:val="20"/>
          <w:rtl w:val="0"/>
        </w:rPr>
        <w:t xml:space="preserve">Saint-Léonard au début de la rue du même nom.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J’y ai tissé de nombreuses relations d’amitié avec les habitants alentour, qu’il s’agisse de commerçants, artistes ou autres personnes de milieux différents et la grande diversité de ces réseaux me plait particulièrement dans ce contexte.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Assez vite, je me suis senti bien intégré dans mon milieu.</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0"/>
          <w:sz w:val="20"/>
          <w:szCs w:val="20"/>
          <w:rtl w:val="0"/>
        </w:rPr>
        <w:t xml:space="preserve">Une grande partie de mon temps est consacré à la peinture ainsi qu’à la musique.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Il m’est difficile sinon impossible de peindre sans musique, grande source d’inspiration.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0"/>
          <w:sz w:val="20"/>
          <w:szCs w:val="20"/>
          <w:rtl w:val="0"/>
        </w:rPr>
        <w:t xml:space="preserve">Rapidement, me sont parvenues des propositions pour exposer dans divers espaces de mon environnement immédiat (hôtel Ramada, restos et asbl divers…)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Un jour, un ami m’a suggéré d’exposer tout simplement mes toiles à la fenêtre de mon appartement, étant donné que j’occupe un rez-de-chaussée commercial à l’origine et donc doté d’une grande vitrine.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J’ai trouvé cela intéressant dans la mesure où cela anime la rue d’une certaine façon et crée une interaction avec les passants.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L’expérience me prouve que l’idée était bonne…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Régulièrement, des passants s’attardent à ma fenêtre, m’interpellent, vont jusqu’à sonner à ma porte, me questionnent, me demandent des informations sur mon « travail », si j’anime un atelier…car certains voudraient « apprendre à peindre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Mon habitation fait un peu office de galerie-atelier par moment.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Bref, sans préméditation, tout cela a créé de nombreuses interactions à divers niveaux au-delà même de la peinture sans qu’aucune structure n’ait été décidée, ni établie…au point que je me prends parfois à rêver d’un espace plus grand pour répondre à certaines demandes impossibles à satisfaire dans mon habitation assez exigüe.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Geron Anne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59 bte 01, Rue Maghin 59 - 4000 liège</w:t>
        <w:br w:type="textWrapping"/>
        <w:t xml:space="preserve">+32 (0) 498 848 912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highlight w:val="white"/>
          <w:rtl w:val="0"/>
        </w:rPr>
        <w:t xml:space="preserve">anne.geron@outlook.com</w:t>
      </w:r>
      <w:r w:rsidDel="00000000" w:rsidR="00000000" w:rsidRPr="00000000">
        <w:rPr>
          <w:rFonts w:ascii="Georgia" w:cs="Georgia" w:eastAsia="Georgia" w:hAnsi="Georgia"/>
          <w:b w:val="0"/>
          <w:sz w:val="20"/>
          <w:szCs w:val="20"/>
          <w:rtl w:val="0"/>
        </w:rPr>
        <w:br w:type="textWrapping"/>
        <w:t xml:space="preserve">annegeron.tumblr.com</w:t>
        <w:br w:type="textWrapping"/>
        <w:t xml:space="preserve">www.facebook.com/anne.geron.334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Travaux de dessins et peintures.</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 m'intéresse à l'humain et à sa nature profonde.</w:t>
        <w:br w:type="textWrapping"/>
        <w:t xml:space="preserve">La trace, le dessin, la peinture permet l'intégration des émotions. Le processus commence donc bien avant les premiers croquis, dans les moments où je suis à l'écoute, où je sens ce que je vis.</w:t>
        <w:br w:type="textWrapping"/>
        <w:t xml:space="preserve">Le dessin permet d'approfondir une réflexion puis de boucler la boucle d'un vécu, d'une période de vie, d'un travail intérieur. Il me permet d'avoir un regard extérieur sur ce qui m'a traversé, de rendre les sensations plus palpables. Il participe à la construction de ma pensée.</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Jaja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Joseph Sadzot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100, Rue du Ruisseau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484 679 250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highlight w:val="white"/>
          <w:rtl w:val="0"/>
        </w:rPr>
        <w:t xml:space="preserve">joseph.sadzot@hotmail.com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10">
        <w:r w:rsidDel="00000000" w:rsidR="00000000" w:rsidRPr="00000000">
          <w:rPr>
            <w:rFonts w:ascii="Georgia" w:cs="Georgia" w:eastAsia="Georgia" w:hAnsi="Georgia"/>
            <w:b w:val="0"/>
            <w:sz w:val="20"/>
            <w:szCs w:val="20"/>
            <w:rtl w:val="0"/>
          </w:rPr>
          <w:t xml:space="preserve">www.artquid.com/jaja</w:t>
        </w:r>
      </w:hyperlink>
      <w:r w:rsidDel="00000000" w:rsidR="00000000" w:rsidRPr="00000000">
        <w:fldChar w:fldCharType="begin"/>
        <w:instrText xml:space="preserve"> HYPERLINK "http://www.artquid.com/jaja"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11">
        <w:r w:rsidDel="00000000" w:rsidR="00000000" w:rsidRPr="00000000">
          <w:rPr>
            <w:rFonts w:ascii="Georgia" w:cs="Georgia" w:eastAsia="Georgia" w:hAnsi="Georgia"/>
            <w:b w:val="0"/>
            <w:sz w:val="20"/>
            <w:szCs w:val="20"/>
            <w:rtl w:val="0"/>
          </w:rPr>
          <w:t xml:space="preserve">www.facebook.com/Joseph-sadzot-1453393164874860/?fref=ts</w:t>
        </w:r>
      </w:hyperlink>
      <w:r w:rsidDel="00000000" w:rsidR="00000000" w:rsidRPr="00000000">
        <w:fldChar w:fldCharType="begin"/>
        <w:instrText xml:space="preserve"> HYPERLINK "https://www.facebook.com/Joseph-sadzot-1453393164874860/?fref=ts"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Je suis un artiste multidisciplinaire.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 suis autodidacte et c'est après avoir retapé une maison qu'il m'est venu à l'idée de fabriquer moi-même les meubles, les portes, les luminaires, les chandeliers, les socles...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D'autre part je ne me contentais plus des posters, ce qui m'a conduit à la peinture à l'huile, imitant van Gogh au départ avant de passer à mon propre style.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 pratique aussi la sculpture, en bois ou métallique.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Les matériaux que j'utilise sont principalement le bois, les métaux, le verre.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Depuis peu je me suis mis à la musique et nous formons un trio, mes enfants et moi : Jeanne à la basse, Nicolas au piano et moi à la guitare.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Rainette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Leroy Nathalie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20, Rue Joseph Vrindts - 4020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w:t>
      </w:r>
      <w:r w:rsidDel="00000000" w:rsidR="00000000" w:rsidRPr="00000000">
        <w:rPr>
          <w:rFonts w:ascii="Georgia" w:cs="Georgia" w:eastAsia="Georgia" w:hAnsi="Georgia"/>
          <w:b w:val="0"/>
          <w:sz w:val="20"/>
          <w:szCs w:val="20"/>
          <w:highlight w:val="white"/>
          <w:rtl w:val="0"/>
        </w:rPr>
        <w:t xml:space="preserve">494 086 113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12">
        <w:r w:rsidDel="00000000" w:rsidR="00000000" w:rsidRPr="00000000">
          <w:rPr>
            <w:rFonts w:ascii="Georgia" w:cs="Georgia" w:eastAsia="Georgia" w:hAnsi="Georgia"/>
            <w:b w:val="0"/>
            <w:sz w:val="20"/>
            <w:szCs w:val="20"/>
            <w:rtl w:val="0"/>
          </w:rPr>
          <w:t xml:space="preserve">leroynat@hotmail.com</w:t>
        </w:r>
      </w:hyperlink>
      <w:r w:rsidDel="00000000" w:rsidR="00000000" w:rsidRPr="00000000">
        <w:fldChar w:fldCharType="begin"/>
        <w:instrText xml:space="preserve"> HYPERLINK "mailto:leroynat@hotmail.com"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13">
        <w:r w:rsidDel="00000000" w:rsidR="00000000" w:rsidRPr="00000000">
          <w:rPr>
            <w:rFonts w:ascii="Georgia" w:cs="Georgia" w:eastAsia="Georgia" w:hAnsi="Georgia"/>
            <w:b w:val="0"/>
            <w:sz w:val="20"/>
            <w:szCs w:val="20"/>
            <w:rtl w:val="0"/>
          </w:rPr>
          <w:t xml:space="preserve">http://pommederainette.blogspot.com</w:t>
        </w:r>
      </w:hyperlink>
      <w:r w:rsidDel="00000000" w:rsidR="00000000" w:rsidRPr="00000000">
        <w:fldChar w:fldCharType="begin"/>
        <w:instrText xml:space="preserve"> HYPERLINK "http://pommederainette.blogspot.com/"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Céramique, mosaïque, bijoux.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Les pieds dans l'eau, la tête dans les nuages….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Rainette laisse danser ses mains au gré de son ancrage et de ses rêveries.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Travailler la terre, c'est sa respiration, son yoga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Rafiy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Okefolahan Rafiy Smith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4, rue Basse Perrière - 89000 Auxerre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highlight w:val="white"/>
        </w:rPr>
      </w:pPr>
      <w:r w:rsidDel="00000000" w:rsidR="00000000" w:rsidRPr="00000000">
        <w:rPr>
          <w:rFonts w:ascii="Georgia" w:cs="Georgia" w:eastAsia="Georgia" w:hAnsi="Georgia"/>
          <w:b w:val="0"/>
          <w:sz w:val="20"/>
          <w:szCs w:val="20"/>
          <w:rtl w:val="0"/>
        </w:rPr>
        <w:t xml:space="preserve">+ 33 (0) </w:t>
      </w:r>
      <w:r w:rsidDel="00000000" w:rsidR="00000000" w:rsidRPr="00000000">
        <w:rPr>
          <w:rFonts w:ascii="Georgia" w:cs="Georgia" w:eastAsia="Georgia" w:hAnsi="Georgia"/>
          <w:b w:val="0"/>
          <w:sz w:val="20"/>
          <w:szCs w:val="20"/>
          <w:highlight w:val="white"/>
          <w:rtl w:val="0"/>
        </w:rPr>
        <w:t xml:space="preserve">758 258 547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highlight w:val="white"/>
          <w:rtl w:val="0"/>
        </w:rPr>
        <w:t xml:space="preserve">rafiyfr@gmail.com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www.facebook.com/rafiy.okefolahan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Artiste peintre.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Rafiy est un artiste plasticien béninois autodidacte, né à Porto-Novo en 1979, qui fait principalement de la peinture et des installations.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Sa peinture est peuplée de visages, de symboles, de signes et de chiffres qui se déclinent comme une partition de formes et de couleurs. Il mêle pour cela des matériaux modestes tels que le marc de café ou la rouille à des matériaux plus traditionnels comme l’huile ou les pigments bruts.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Puissante et esthétique, sa peinture n’en est pas moins chargée de contenu social. Rafiy dit travailler dans « le bruit du monde ». Très influencé par l’actualité, il conçoit sa production comme un moyen de mettre de l’ordre dans le chaos du réel, de lutter contre l’oubli, de garder en mémoire.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La rue est son terrain de prédilection où il puise toute son inspiration.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Renard Didier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45, Rue Roture - 4020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477 468 774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didier.goupil@skynet.be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14">
        <w:r w:rsidDel="00000000" w:rsidR="00000000" w:rsidRPr="00000000">
          <w:rPr>
            <w:rFonts w:ascii="Georgia" w:cs="Georgia" w:eastAsia="Georgia" w:hAnsi="Georgia"/>
            <w:b w:val="0"/>
            <w:sz w:val="20"/>
            <w:szCs w:val="20"/>
            <w:rtl w:val="0"/>
          </w:rPr>
          <w:t xml:space="preserve">500px.com/didiergoupil</w:t>
        </w:r>
      </w:hyperlink>
      <w:r w:rsidDel="00000000" w:rsidR="00000000" w:rsidRPr="00000000">
        <w:fldChar w:fldCharType="begin"/>
        <w:instrText xml:space="preserve"> HYPERLINK "https://500px.com/didiergoupil"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www.facebook.com/RenardDprojet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Gravure sur cuivre et photographie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 partage avec « un passant » un atelier de gravure et de lithographie à Saint-Léonard depuis 2013. Nous travaillons la gravure, la lithographie sur pierre, le monotype. Les estampes réalisées dans cet atelier sont imprimées à petit tirage, privilégiant l’aspect artisanal de l’édition. Je pratique également la photographie.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Un passant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4 267 19 08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15">
        <w:r w:rsidDel="00000000" w:rsidR="00000000" w:rsidRPr="00000000">
          <w:rPr>
            <w:rFonts w:ascii="Georgia" w:cs="Georgia" w:eastAsia="Georgia" w:hAnsi="Georgia"/>
            <w:b w:val="0"/>
            <w:sz w:val="20"/>
            <w:szCs w:val="20"/>
            <w:rtl w:val="0"/>
          </w:rPr>
          <w:t xml:space="preserve">unpassant2@gmail.com</w:t>
        </w:r>
      </w:hyperlink>
      <w:r w:rsidDel="00000000" w:rsidR="00000000" w:rsidRPr="00000000">
        <w:fldChar w:fldCharType="begin"/>
        <w:instrText xml:space="preserve"> HYPERLINK "mailto:unpassant2@gmail.com"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unpassant2.ultra-book.com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www.facebook.com/unpassantgraveur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Un passant pratique la lithographie, la gravure et le monotype.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Didier Renard et un passant partagent un atelier de gravure et de lithographie à Saint-Léonard depuis 2013.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La gravure et le monotype (impression à exemplaire unique) sont travaillés sur des supports variés comme le cuivre, le zinc, le plexi de récup ou le tétra (emballage des briques de lait). La lithographie permet d'imprimer des dessins réalisés avec une matière grasse (encre, crayon gras, savon, huile) sur une pierre calcaire.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Les estampes réalisées dans cet atelier sont imprimées à petit tirage, privilégiant ainsi l'aspect artisanal de l'édition.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La Brasserie Haecht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ASBL Coordination Générale Saint-Léonard,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Claudine Mouvet (présidente)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6, Rue de la Brasserie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highlight w:val="white"/>
          <w:rtl w:val="0"/>
        </w:rPr>
        <w:t xml:space="preserve">+32 (0) 4 227 11 94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highlight w:val="white"/>
        </w:rPr>
      </w:pPr>
      <w:hyperlink r:id="rId16">
        <w:r w:rsidDel="00000000" w:rsidR="00000000" w:rsidRPr="00000000">
          <w:rPr>
            <w:rFonts w:ascii="Georgia" w:cs="Georgia" w:eastAsia="Georgia" w:hAnsi="Georgia"/>
            <w:b w:val="0"/>
            <w:sz w:val="20"/>
            <w:szCs w:val="20"/>
            <w:highlight w:val="white"/>
            <w:rtl w:val="0"/>
          </w:rPr>
          <w:t xml:space="preserve">cgsl2014@yahoo.com</w:t>
        </w:r>
      </w:hyperlink>
      <w:r w:rsidDel="00000000" w:rsidR="00000000" w:rsidRPr="00000000">
        <w:fldChar w:fldCharType="begin"/>
        <w:instrText xml:space="preserve"> HYPERLINK "mailto:cgsl2014@yahoo.com"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highlight w:val="white"/>
        </w:rPr>
      </w:pPr>
      <w:r w:rsidDel="00000000" w:rsidR="00000000" w:rsidRPr="00000000">
        <w:fldChar w:fldCharType="end"/>
      </w:r>
      <w:r w:rsidDel="00000000" w:rsidR="00000000" w:rsidRPr="00000000">
        <w:rPr>
          <w:rFonts w:ascii="Georgia" w:cs="Georgia" w:eastAsia="Georgia" w:hAnsi="Georgia"/>
          <w:b w:val="0"/>
          <w:sz w:val="20"/>
          <w:szCs w:val="20"/>
          <w:highlight w:val="white"/>
          <w:rtl w:val="0"/>
        </w:rPr>
        <w:t xml:space="preserve">www.facebook.com/coordinationgeneralestleonard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 w:val="right" w:pos="1008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Située au cœur du quartier Saint-Léonard, la Coordination Générale St-Léonard rassemble une trentaine d’associations et d’institutions membres.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 w:val="right" w:pos="1008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La CGSL vise à optimiser le potentiel des secteurs associatifs et publics par une meilleure information et une étroite collaboration. Le regroupement des associations facilite l'éclosion de solutions communes. Le travail en synergie permet, en effet, d'étudier les problèmes récurrents du quartier (insertion sociale, décrochage scolaire, santé, emploi, …) et de dégager des solutions en faisant appel aux spécialités de chacun. Le but étant de parvenir, ensemble, à rendre la vie plus harmonieuse dans le quartier St-Léonard.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Active depuis 1995, constituée en asbl en 2001, la CGSL a initié et développé de nombreux projets pour répondre aux besoins prioritaires de l’ensemble des habitants de ce quartier unique. Elle se veut être une force dans le quartier pour y développer un esprit convivial et interculturel fondé sur des échanges à différents niveaux afin de combattre l’exclusion et les discriminations de toutes sortes (sociales, culturelles,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Par ses actions, elle tente de donner une image valorisante du quartier, y compris vers l’extérieur, en mettant en avant ses potentialités et ses richesses.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 Bitar Obay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21, Rue Surlet - 4020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483 294 450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obatsakh_bit@hotmail.com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www.facebook.com/obay.al.bitar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Portraits de la mémoire – techniques de la gravure.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 trouve mon inspiration dans des portraits. Quand je marche dans la rue, je regarde très attentivement les visages des gens. Quand je m’assois en face d’eux dans le bus, je vois leur bonheur, leur anxiété, leur enthousiasme et leur peur. Je vois leurs émotions que je cherche à encoder dans mon travail. Je tiens à m’exprimer à travers l’émotion dans les portraits que je fais des autres.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Vue que le noir et le blanc sont deux couleurs opposées, leur fort contraste apporte un niveau supérieur de puissance et d’intensité, une fenêtre qui montre la profondeur du très sombre noir et l’émergence de la force du blanc lumineux se manifestant à l’intérieur. Il me plait d’employer dans mes œuvres les effets issus de ce puissant contraste.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Il y a quelques années, je me suis tourné vers le monotype. Tout en travaillant avec ces monotypes j’ai développé un sens de spontanéité et de rapidité qui me permettent de réaliser avec l’aide de mon instinct émotionnel une œuvre d’art. À partir de là j’ai commencé à travailler sur cette technique et j’ai essayé de la transférer d’une surface à l’autre, comparant les résultats.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Belloi Isabelle – Emulsion Photographique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Rue des Cotillages, 25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496 300 506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hyperlink r:id="rId17">
        <w:r w:rsidDel="00000000" w:rsidR="00000000" w:rsidRPr="00000000">
          <w:rPr>
            <w:rFonts w:ascii="Georgia" w:cs="Georgia" w:eastAsia="Georgia" w:hAnsi="Georgia"/>
            <w:b w:val="0"/>
            <w:sz w:val="20"/>
            <w:szCs w:val="20"/>
            <w:highlight w:val="white"/>
            <w:rtl w:val="0"/>
          </w:rPr>
          <w:t xml:space="preserve">ibelloi@gmail.com</w:t>
        </w:r>
      </w:hyperlink>
      <w:r w:rsidDel="00000000" w:rsidR="00000000" w:rsidRPr="00000000">
        <w:fldChar w:fldCharType="begin"/>
        <w:instrText xml:space="preserve"> HYPERLINK "mailto:ibelloi@gmail.com"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18">
        <w:r w:rsidDel="00000000" w:rsidR="00000000" w:rsidRPr="00000000">
          <w:rPr>
            <w:rFonts w:ascii="Georgia" w:cs="Georgia" w:eastAsia="Georgia" w:hAnsi="Georgia"/>
            <w:b w:val="0"/>
            <w:sz w:val="20"/>
            <w:szCs w:val="20"/>
            <w:rtl w:val="0"/>
          </w:rPr>
          <w:t xml:space="preserve">www.emulsion-photographique.com</w:t>
        </w:r>
      </w:hyperlink>
      <w:r w:rsidDel="00000000" w:rsidR="00000000" w:rsidRPr="00000000">
        <w:fldChar w:fldCharType="begin"/>
        <w:instrText xml:space="preserve"> HYPERLINK "http://www.emulsion-photographique.com"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19">
        <w:r w:rsidDel="00000000" w:rsidR="00000000" w:rsidRPr="00000000">
          <w:rPr>
            <w:rFonts w:ascii="Georgia" w:cs="Georgia" w:eastAsia="Georgia" w:hAnsi="Georgia"/>
            <w:b w:val="0"/>
            <w:sz w:val="20"/>
            <w:szCs w:val="20"/>
            <w:rtl w:val="0"/>
          </w:rPr>
          <w:t xml:space="preserve">www.facebook.com/emulsionnel/</w:t>
        </w:r>
      </w:hyperlink>
      <w:r w:rsidDel="00000000" w:rsidR="00000000" w:rsidRPr="00000000">
        <w:fldChar w:fldCharType="begin"/>
        <w:instrText xml:space="preserve"> HYPERLINK "http://www.facebook.com/emulsionnel/"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Rendre le quotidien énigmatique. Photographier l’imperfection. Magnifier le détail. Sublimer la réalité.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Depuis des années, en dehors de travaux plus « réalistes », j’applique en quelques sortes le « partout à portée d’œil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Mon but est d’amplifier la texture et la puissance picturale naturelle de l’objet photographié. Y amener du relief, du contraste, de l’abstraction lyrique et donner des possibilités d’interprétations multiples.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Ma préoccupation est dès lors de soustraire les sujets de leur réalité, les rendre abstraits par l’intermédiaire du gros plan, peu importe le type d’appareil utilisé.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J’applique également une vision parfois très minimaliste de ces choses qui nous entourent.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 but ultime est de produire de l’émotion à partir de sujets qui peuvent paraître anodins, voire « sans intérêt », sur lesquels nous avons perdu l’habitude de laisser traîner notre regard.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Deghilage Sophie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268, Rue Vivegnis – 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494 549 227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20">
        <w:r w:rsidDel="00000000" w:rsidR="00000000" w:rsidRPr="00000000">
          <w:rPr>
            <w:rFonts w:ascii="Georgia" w:cs="Georgia" w:eastAsia="Georgia" w:hAnsi="Georgia"/>
            <w:b w:val="0"/>
            <w:sz w:val="20"/>
            <w:szCs w:val="20"/>
            <w:rtl w:val="0"/>
          </w:rPr>
          <w:t xml:space="preserve">sofideghi74@gmail.com</w:t>
        </w:r>
      </w:hyperlink>
      <w:r w:rsidDel="00000000" w:rsidR="00000000" w:rsidRPr="00000000">
        <w:fldChar w:fldCharType="begin"/>
        <w:instrText xml:space="preserve"> HYPERLINK "mailto:sofideghi74@gmail.com"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Facebook : Sofi Deghi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Scénographe de formation et maquilleuse de théâtre, elle travaille le carton.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Kadogo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Kidogos asbl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127, Rue Vivegnis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478 284 924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info@kidogos.org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21">
        <w:r w:rsidDel="00000000" w:rsidR="00000000" w:rsidRPr="00000000">
          <w:rPr>
            <w:rFonts w:ascii="Georgia" w:cs="Georgia" w:eastAsia="Georgia" w:hAnsi="Georgia"/>
            <w:b w:val="0"/>
            <w:sz w:val="20"/>
            <w:szCs w:val="20"/>
            <w:rtl w:val="0"/>
          </w:rPr>
          <w:t xml:space="preserve">www.kidogos.org</w:t>
        </w:r>
      </w:hyperlink>
      <w:r w:rsidDel="00000000" w:rsidR="00000000" w:rsidRPr="00000000">
        <w:fldChar w:fldCharType="begin"/>
        <w:instrText xml:space="preserve"> HYPERLINK "http://www.kidogos.org"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www.facebook.com/Kidogos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Une exposition sur et par les enfants-soldats démobilisés de l'Est de la RD Congo : leurs dessins, leurs histoires, leurs messages...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 Kadogo » : en swahili, petit, insignifiant; par extension, les petites choses sans importance; surnom donné aux enfants-soldats dans certaines parties de l’Afrique centrale. Kidogos vous présente une exposition sur et par les enfants-soldats démobilisés par le Bureau pour le Volontariat au service de l’Enfance et de la Santé (BVES), asbl qui milite activement pour les droits des enfants dans le Sud-Kivu en RD Congo. Cette exposition vous présente les dessins des enfants, vous fait partager leurs histoires et vous transmet leurs messages.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Cette exposition est l'aboutissement d'un projet d’art-thérapie qui avait été mis en place avec les enfants-soldats démobilisés à Bukavu (RD Congo). L’art-thérapie consistant à exploiter les techniques artistiques à des fins thérapeutiques, nous avons utilisé les techniques de dessin pour permettre aux jeunes sortis de la guerre d’exprimer des expériences, un vécu, sur lesquels il est parfois difficile ou délicat de mettre des mots. Pour ces enfants, les activités créatrices servent de catalyseur pour le stress et permettent de leur donner ou de leur rendre confiance en eux. L’acte de création et l’aboutissement de leurs œuvres leur permet ainsi d’exprimer leurs sentiments, leurs histoires, leur personnalité.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color w:val="ff0000"/>
          <w:sz w:val="20"/>
          <w:szCs w:val="20"/>
        </w:rPr>
      </w:pPr>
      <w:r w:rsidDel="00000000" w:rsidR="00000000" w:rsidRPr="00000000">
        <w:rPr>
          <w:rFonts w:ascii="Georgia" w:cs="Georgia" w:eastAsia="Georgia" w:hAnsi="Georgia"/>
          <w:color w:val="ff0000"/>
          <w:sz w:val="20"/>
          <w:szCs w:val="20"/>
          <w:rtl w:val="0"/>
        </w:rPr>
        <w:t xml:space="preserve">Nelson Le Métis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color w:val="ff0000"/>
          <w:sz w:val="20"/>
          <w:szCs w:val="20"/>
        </w:rPr>
      </w:pPr>
      <w:r w:rsidDel="00000000" w:rsidR="00000000" w:rsidRPr="00000000">
        <w:rPr>
          <w:rFonts w:ascii="Georgia" w:cs="Georgia" w:eastAsia="Georgia" w:hAnsi="Georgia"/>
          <w:b w:val="0"/>
          <w:color w:val="ff0000"/>
          <w:sz w:val="20"/>
          <w:szCs w:val="20"/>
          <w:rtl w:val="0"/>
        </w:rPr>
        <w:t xml:space="preserve">268, Rue Vivegnis – 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begin"/>
        <w:instrText xml:space="preserve"> HYPERLINK "http://www.facebook.com/nelson.le.metis"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Interventions théâtrales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Quasiment né dans les loges d'un théâtre, il se retrouve sur les planches depuis ses 11 ans.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Après avoir incarné "Momo" dans "La vie devant soi" de R.Gary au Proscénium, puis "Kafka jeune" dans "Au nom de nos pères" mis en scène par Diego Messina et dernièrement "Pinocchio" dans "Pinocchio" adapté et mis en scène par Jean-Michel Cuyvers au Moderne, il va jouer le rôle de plusieurs personnages dans "Le tour du monde en 80 jours" en octobre prochain au Proscénium.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Nelson Le métis vous réserve des surprises scéniques durant ce week-end.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Lencreuse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Ecoartiste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36/21, </w:t>
      </w:r>
      <w:r w:rsidDel="00000000" w:rsidR="00000000" w:rsidRPr="00000000">
        <w:rPr>
          <w:rFonts w:ascii="Georgia" w:cs="Georgia" w:eastAsia="Georgia" w:hAnsi="Georgia"/>
          <w:b w:val="0"/>
          <w:sz w:val="20"/>
          <w:szCs w:val="20"/>
          <w:rtl w:val="0"/>
        </w:rPr>
        <w:t xml:space="preserve">Jonruelle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494 219 831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22">
        <w:r w:rsidDel="00000000" w:rsidR="00000000" w:rsidRPr="00000000">
          <w:rPr>
            <w:rFonts w:ascii="Georgia" w:cs="Georgia" w:eastAsia="Georgia" w:hAnsi="Georgia"/>
            <w:b w:val="0"/>
            <w:sz w:val="20"/>
            <w:szCs w:val="20"/>
            <w:rtl w:val="0"/>
          </w:rPr>
          <w:t xml:space="preserve">caroline@lencreuse.be</w:t>
        </w:r>
      </w:hyperlink>
      <w:r w:rsidDel="00000000" w:rsidR="00000000" w:rsidRPr="00000000">
        <w:fldChar w:fldCharType="begin"/>
        <w:instrText xml:space="preserve"> HYPERLINK "mailto:caroline@lencreuse.be"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23">
        <w:r w:rsidDel="00000000" w:rsidR="00000000" w:rsidRPr="00000000">
          <w:rPr>
            <w:rFonts w:ascii="Georgia" w:cs="Georgia" w:eastAsia="Georgia" w:hAnsi="Georgia"/>
            <w:sz w:val="20"/>
            <w:szCs w:val="20"/>
            <w:rtl w:val="0"/>
          </w:rPr>
          <w:t xml:space="preserve">www.lencreuse.be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Facebook : Lencreuse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shd w:fill="fafafa"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shd w:fill="fafafa" w:val="clear"/>
        </w:rPr>
      </w:pPr>
      <w:r w:rsidDel="00000000" w:rsidR="00000000" w:rsidRPr="00000000">
        <w:rPr>
          <w:rFonts w:ascii="Georgia" w:cs="Georgia" w:eastAsia="Georgia" w:hAnsi="Georgia"/>
          <w:b w:val="0"/>
          <w:sz w:val="20"/>
          <w:szCs w:val="20"/>
          <w:shd w:fill="fafafa" w:val="clear"/>
          <w:rtl w:val="0"/>
        </w:rPr>
        <w:t xml:space="preserve">Lencreuse, c’est une écoartiste, une artiste qui met à profit ses connaissances artistiques et écologiques afin d’améliorer l’écologie de la personne, d’un milieu de vie ou de la nature.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80" w:line="240" w:lineRule="auto"/>
        <w:contextualSpacing w:val="0"/>
        <w:rPr>
          <w:rFonts w:ascii="Georgia" w:cs="Georgia" w:eastAsia="Georgia" w:hAnsi="Georgia"/>
          <w:sz w:val="20"/>
          <w:szCs w:val="20"/>
          <w:shd w:fill="fafafa" w:val="clear"/>
        </w:rPr>
      </w:pPr>
      <w:r w:rsidDel="00000000" w:rsidR="00000000" w:rsidRPr="00000000">
        <w:rPr>
          <w:rFonts w:ascii="Georgia" w:cs="Georgia" w:eastAsia="Georgia" w:hAnsi="Georgia"/>
          <w:b w:val="0"/>
          <w:sz w:val="20"/>
          <w:szCs w:val="20"/>
          <w:shd w:fill="fafafa" w:val="clear"/>
          <w:rtl w:val="0"/>
        </w:rPr>
        <w:t xml:space="preserve">Lencreuse aime travailler les matières, aller à la découverte de nouvelles méthodes et techniques. C’est une touche à tout, multidisciplinaire.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80" w:line="240" w:lineRule="auto"/>
        <w:contextualSpacing w:val="0"/>
        <w:rPr>
          <w:rFonts w:ascii="Georgia" w:cs="Georgia" w:eastAsia="Georgia" w:hAnsi="Georgia"/>
          <w:sz w:val="20"/>
          <w:szCs w:val="20"/>
          <w:shd w:fill="fafafa" w:val="clear"/>
        </w:rPr>
      </w:pPr>
      <w:r w:rsidDel="00000000" w:rsidR="00000000" w:rsidRPr="00000000">
        <w:rPr>
          <w:rFonts w:ascii="Georgia" w:cs="Georgia" w:eastAsia="Georgia" w:hAnsi="Georgia"/>
          <w:b w:val="0"/>
          <w:sz w:val="20"/>
          <w:szCs w:val="20"/>
          <w:shd w:fill="fafafa" w:val="clear"/>
          <w:rtl w:val="0"/>
        </w:rPr>
        <w:t xml:space="preserve">Une des lignes conductrices de son travail artistique est la dimension ludique de ses œuvres.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80" w:line="240" w:lineRule="auto"/>
        <w:contextualSpacing w:val="0"/>
        <w:rPr>
          <w:rFonts w:ascii="Georgia" w:cs="Georgia" w:eastAsia="Georgia" w:hAnsi="Georgia"/>
          <w:sz w:val="20"/>
          <w:szCs w:val="20"/>
          <w:shd w:fill="fafafa" w:val="clear"/>
        </w:rPr>
      </w:pPr>
      <w:r w:rsidDel="00000000" w:rsidR="00000000" w:rsidRPr="00000000">
        <w:rPr>
          <w:rFonts w:ascii="Georgia" w:cs="Georgia" w:eastAsia="Georgia" w:hAnsi="Georgia"/>
          <w:b w:val="0"/>
          <w:sz w:val="20"/>
          <w:szCs w:val="20"/>
          <w:shd w:fill="fafafa" w:val="clear"/>
          <w:rtl w:val="0"/>
        </w:rPr>
        <w:t xml:space="preserve">Inspirée de la nature et de l’environnement dans lequel elle évolue, elle tend à amener de la douceur, de la couleur, de la légèreté et un petit grain de folie auprès des personnes qui la découvre.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80" w:line="240" w:lineRule="auto"/>
        <w:contextualSpacing w:val="0"/>
        <w:rPr>
          <w:rFonts w:ascii="Georgia" w:cs="Georgia" w:eastAsia="Georgia" w:hAnsi="Georgia"/>
          <w:sz w:val="20"/>
          <w:szCs w:val="20"/>
          <w:shd w:fill="fafafa" w:val="clear"/>
        </w:rPr>
      </w:pPr>
      <w:r w:rsidDel="00000000" w:rsidR="00000000" w:rsidRPr="00000000">
        <w:rPr>
          <w:rFonts w:ascii="Georgia" w:cs="Georgia" w:eastAsia="Georgia" w:hAnsi="Georgia"/>
          <w:b w:val="0"/>
          <w:sz w:val="20"/>
          <w:szCs w:val="20"/>
          <w:shd w:fill="fafafa" w:val="clear"/>
          <w:rtl w:val="0"/>
        </w:rPr>
        <w:t xml:space="preserve">Artiste instinctive, elle découvre souvent son œuvre au fur et à mesure qu’elle naît, elle se laisse porter par son coup de crayon, son coup de pinceau, et voit où cela l’amène.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80" w:line="240" w:lineRule="auto"/>
        <w:contextualSpacing w:val="0"/>
        <w:rPr>
          <w:rFonts w:ascii="Georgia" w:cs="Georgia" w:eastAsia="Georgia" w:hAnsi="Georgia"/>
          <w:sz w:val="20"/>
          <w:szCs w:val="20"/>
          <w:shd w:fill="fafafa"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80" w:line="240" w:lineRule="auto"/>
        <w:contextualSpacing w:val="0"/>
        <w:rPr>
          <w:rFonts w:ascii="Georgia" w:cs="Georgia" w:eastAsia="Georgia" w:hAnsi="Georgia"/>
          <w:sz w:val="20"/>
          <w:szCs w:val="20"/>
          <w:shd w:fill="fafafa"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Polystuff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36/21, </w:t>
      </w:r>
      <w:r w:rsidDel="00000000" w:rsidR="00000000" w:rsidRPr="00000000">
        <w:rPr>
          <w:rFonts w:ascii="Georgia" w:cs="Georgia" w:eastAsia="Georgia" w:hAnsi="Georgia"/>
          <w:b w:val="0"/>
          <w:sz w:val="20"/>
          <w:szCs w:val="20"/>
          <w:rtl w:val="0"/>
        </w:rPr>
        <w:t xml:space="preserve">Jonruelle- 4000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polystuff@hotmail.fr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Punk Art, entre kitsch, absurde et société.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Architecte de </w:t>
      </w:r>
      <w:r w:rsidDel="00000000" w:rsidR="00000000" w:rsidRPr="00000000">
        <w:rPr>
          <w:rFonts w:ascii="Georgia" w:cs="Georgia" w:eastAsia="Georgia" w:hAnsi="Georgia"/>
          <w:sz w:val="20"/>
          <w:szCs w:val="20"/>
          <w:rtl w:val="0"/>
        </w:rPr>
        <w:t xml:space="preserve">profession</w:t>
      </w:r>
      <w:r w:rsidDel="00000000" w:rsidR="00000000" w:rsidRPr="00000000">
        <w:rPr>
          <w:rFonts w:ascii="Georgia" w:cs="Georgia" w:eastAsia="Georgia" w:hAnsi="Georgia"/>
          <w:b w:val="0"/>
          <w:sz w:val="20"/>
          <w:szCs w:val="20"/>
          <w:rtl w:val="0"/>
        </w:rPr>
        <w:t xml:space="preserve">, en complémentarité à mon métier, le dessin est pour moi un espace d’expression libre.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Travail spontané et de libération de l’esprit via le dessin et des mises en situations plus ou moins conventionnelles, jouant avec des références variées.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Inspiré par des faits de société, des personnages de fiction ou réels, des phénomènes de mode, des symboles ou encore des valeurs actuelles…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Vava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Van Mechelen Philippe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153, Rue Vivegnis - 4000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+32 (0) 484 913 037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hyperlink r:id="rId24">
        <w:r w:rsidDel="00000000" w:rsidR="00000000" w:rsidRPr="00000000">
          <w:rPr>
            <w:rFonts w:ascii="Georgia" w:cs="Georgia" w:eastAsia="Georgia" w:hAnsi="Georgia"/>
            <w:b w:val="0"/>
            <w:sz w:val="20"/>
            <w:szCs w:val="20"/>
            <w:rtl w:val="0"/>
          </w:rPr>
          <w:t xml:space="preserve">pvm@va1957.com</w:t>
        </w:r>
      </w:hyperlink>
      <w:r w:rsidDel="00000000" w:rsidR="00000000" w:rsidRPr="00000000">
        <w:rPr>
          <w:rFonts w:ascii="Georgia" w:cs="Georgia" w:eastAsia="Georgia" w:hAnsi="Georgia"/>
          <w:b w:val="0"/>
          <w:sz w:val="20"/>
          <w:szCs w:val="20"/>
          <w:rtl w:val="0"/>
        </w:rPr>
        <w:t xml:space="preserve"> </w:t>
        <w:br w:type="textWrapping"/>
      </w:r>
      <w:r w:rsidDel="00000000" w:rsidR="00000000" w:rsidRPr="00000000">
        <w:fldChar w:fldCharType="begin"/>
        <w:instrText xml:space="preserve"> HYPERLINK "http://vava.va1957.com" </w:instrText>
        <w:fldChar w:fldCharType="separate"/>
      </w:r>
      <w:r w:rsidDel="00000000" w:rsidR="00000000" w:rsidRPr="00000000">
        <w:rPr>
          <w:rFonts w:ascii="Georgia" w:cs="Georgia" w:eastAsia="Georgia" w:hAnsi="Georgia"/>
          <w:b w:val="0"/>
          <w:sz w:val="20"/>
          <w:szCs w:val="20"/>
          <w:rtl w:val="0"/>
        </w:rPr>
        <w:t xml:space="preserve">http://vava.va1957.com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Peinture sur matériaux de récupération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Inspirées de la calligraphie chinoise et des portraits africains, la force et la dynamique sont les principales recherches de la peinture de Vava.</w:t>
        <w:br w:type="textWrapping"/>
        <w:t xml:space="preserve">Concerné par la planète et particulièrement la reforestation, il travaille beaucoup sur des matériaux de récupération : cartons, panneaux, etc.</w:t>
        <w:br w:type="textWrapping"/>
        <w:t xml:space="preserve">Les cartons offrent parfois des formats et des formes particuliers qui permettent des extrapolations en volume surprenants et fascinants.</w:t>
        <w:br w:type="textWrapping"/>
        <w:t xml:space="preserve">L’exposition présentée au parcours d’artistes synthétise un projet d’une cinquantaine d’éléments en cartons (volumes et plats).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Espace 251 Nord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213/251, Rue Vivegnis - 4000 Liège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Laurent Jacob, Directeur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4 227 10 95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info@e2n.be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25">
        <w:r w:rsidDel="00000000" w:rsidR="00000000" w:rsidRPr="00000000">
          <w:rPr>
            <w:rFonts w:ascii="Georgia" w:cs="Georgia" w:eastAsia="Georgia" w:hAnsi="Georgia"/>
            <w:sz w:val="20"/>
            <w:szCs w:val="20"/>
            <w:rtl w:val="0"/>
          </w:rPr>
          <w:t xml:space="preserve">www.e2n.be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26">
        <w:r w:rsidDel="00000000" w:rsidR="00000000" w:rsidRPr="00000000">
          <w:rPr>
            <w:rFonts w:ascii="Georgia" w:cs="Georgia" w:eastAsia="Georgia" w:hAnsi="Georgia"/>
            <w:b w:val="0"/>
            <w:sz w:val="20"/>
            <w:szCs w:val="20"/>
            <w:rtl w:val="0"/>
          </w:rPr>
          <w:t xml:space="preserve">www.facebook.com/Espace251Nord/</w:t>
        </w:r>
      </w:hyperlink>
      <w:r w:rsidDel="00000000" w:rsidR="00000000" w:rsidRPr="00000000">
        <w:fldChar w:fldCharType="begin"/>
        <w:instrText xml:space="preserve"> HYPERLINK "http://www.facebook.com/Espace251Nord/"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Espace 251 Nord est un centre d’art contemporain implanté à Liège dans le quartier Saint-Léonard depuis 1983.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Artistes de la Fédération Wallonie-Bruxelles, de Flandre, des pays frontaliers et de pays plus lointains, le centre d’art Espace 251 Nord présente, au sein du quartier Saint-Léonard, dans le cadre d’une véritable politique d’accueil, des artistes émergents, reconnus ou historiques au sein d’expositions monographiques ou collectives.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 découvrir dès le 24 septembre 2016 l’exposition « Poussières urbaines et sculptures plates » de Lionel Estève.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Espace 251 Nord accorde une attention particulière à la médiation et offre, par exemple, à chaque visiteur ou groupe une visite accompagnée.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L’entrée de nos expositions est gratuite.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Exposition durant Saint-LéonArt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Tracés de l’absence - Charles-Henry Sommelette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rPr>
      </w:pPr>
      <w:hyperlink r:id="rId27">
        <w:r w:rsidDel="00000000" w:rsidR="00000000" w:rsidRPr="00000000">
          <w:rPr>
            <w:rFonts w:ascii="Georgia" w:cs="Georgia" w:eastAsia="Georgia" w:hAnsi="Georgia"/>
            <w:sz w:val="20"/>
            <w:szCs w:val="20"/>
            <w:highlight w:val="white"/>
            <w:rtl w:val="0"/>
          </w:rPr>
          <w:t xml:space="preserve">http://espace251nord.tumblr.com/charles-henry_sommelette</w:t>
        </w:r>
      </w:hyperlink>
      <w:r w:rsidDel="00000000" w:rsidR="00000000" w:rsidRPr="00000000">
        <w:fldChar w:fldCharType="begin"/>
        <w:instrText xml:space="preserve"> HYPERLINK "http://espace251nord.tumblr.com/charles-henry_sommelette"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Granito Design Global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Ouverture de 14 à 18h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Vanroy Lucie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53, rue Mosselman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28">
        <w:r w:rsidDel="00000000" w:rsidR="00000000" w:rsidRPr="00000000">
          <w:rPr>
            <w:rFonts w:ascii="Georgia" w:cs="Georgia" w:eastAsia="Georgia" w:hAnsi="Georgia"/>
            <w:b w:val="0"/>
            <w:sz w:val="20"/>
            <w:szCs w:val="20"/>
            <w:rtl w:val="0"/>
          </w:rPr>
          <w:t xml:space="preserve">www.facebook.com/granitodesign</w:t>
        </w:r>
      </w:hyperlink>
      <w:r w:rsidDel="00000000" w:rsidR="00000000" w:rsidRPr="00000000">
        <w:fldChar w:fldCharType="begin"/>
        <w:instrText xml:space="preserve"> HYPERLINK "http://www.facebook.com/granitodesign"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1"/>
          <w:sz w:val="20"/>
          <w:szCs w:val="20"/>
          <w:rtl w:val="0"/>
        </w:rPr>
        <w:t xml:space="preserve">Granito</w:t>
      </w:r>
      <w:r w:rsidDel="00000000" w:rsidR="00000000" w:rsidRPr="00000000">
        <w:rPr>
          <w:rFonts w:ascii="Georgia" w:cs="Georgia" w:eastAsia="Georgia" w:hAnsi="Georgia"/>
          <w:b w:val="0"/>
          <w:sz w:val="20"/>
          <w:szCs w:val="20"/>
          <w:rtl w:val="0"/>
        </w:rPr>
        <w:t xml:space="preserve"> design global est le nom d'une plateforme de travail qui regroupe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une graphiste, Amandine Dupont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une designer industrielle, Romy Di Donato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une architecte d'intérieur, Lucie Vanroy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un bureau d’architecture, Luan Nguyen (Bureau d’architecture N8)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dans un lieu aménagé en ateliers et bureaux communs dans le quartier Saint-Léonard, à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Bureau d’architecture N-8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Nguyen Luan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53, rue Mosselman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fldChar w:fldCharType="begin"/>
        <w:instrText xml:space="preserve"> HYPERLINK "http://www.n-8.be" </w:instrText>
        <w:fldChar w:fldCharType="separate"/>
      </w:r>
      <w:r w:rsidDel="00000000" w:rsidR="00000000" w:rsidRPr="00000000">
        <w:rPr>
          <w:rFonts w:ascii="Georgia" w:cs="Georgia" w:eastAsia="Georgia" w:hAnsi="Georgia"/>
          <w:b w:val="0"/>
          <w:sz w:val="20"/>
          <w:szCs w:val="20"/>
          <w:rtl w:val="0"/>
        </w:rPr>
        <w:t xml:space="preserve">www.n-8.be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29">
        <w:r w:rsidDel="00000000" w:rsidR="00000000" w:rsidRPr="00000000">
          <w:rPr>
            <w:rFonts w:ascii="Georgia" w:cs="Georgia" w:eastAsia="Georgia" w:hAnsi="Georgia"/>
            <w:b w:val="0"/>
            <w:sz w:val="20"/>
            <w:szCs w:val="20"/>
            <w:rtl w:val="0"/>
          </w:rPr>
          <w:t xml:space="preserve">www.facebook.com/N8-architecture-610643918953818/</w:t>
        </w:r>
      </w:hyperlink>
      <w:r w:rsidDel="00000000" w:rsidR="00000000" w:rsidRPr="00000000">
        <w:fldChar w:fldCharType="begin"/>
        <w:instrText xml:space="preserve"> HYPERLINK "http://www.facebook.com/N8-architecture-610643918953818/"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fldChar w:fldCharType="begin"/>
        <w:instrText xml:space="preserve"> HYPERLINK "http://www.facebook.com/N8-architecture-610643918953818/"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Le bureau N8 traite des programmes architecturaux à toutes les échelles du projet.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 bureau N8 dispose de compétences dans le domaine de l’architecture, l’urbanisme, le paysagisme et l’architecture d’intérieur, dans toutes les étapes d’élaboration et de mise en œuvre du projet (analyse contextuelle - conception - exécution). Le bureau travaille sur des projets à différentes échelles inclusives : mobilier, aménagement intérieur, projet de transformation et d’extension, logements individuels et collectifs, bâtiments publics, aménagements urbains, projets de lotissement. Cette approche multiscalaire permet de générer une solution contextuelle du projet. En outre, le bureau mène des travaux mettant en jeu la préfabrication et l’emploi de matériaux durables, bon marché et respectueux de l’environnement.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Dupont Amandine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53, rue Mosselman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30">
        <w:r w:rsidDel="00000000" w:rsidR="00000000" w:rsidRPr="00000000">
          <w:rPr>
            <w:rFonts w:ascii="Georgia" w:cs="Georgia" w:eastAsia="Georgia" w:hAnsi="Georgia"/>
            <w:b w:val="0"/>
            <w:sz w:val="20"/>
            <w:szCs w:val="20"/>
            <w:rtl w:val="0"/>
          </w:rPr>
          <w:t xml:space="preserve">www.amandinedupont.be</w:t>
        </w:r>
      </w:hyperlink>
      <w:r w:rsidDel="00000000" w:rsidR="00000000" w:rsidRPr="00000000">
        <w:fldChar w:fldCharType="begin"/>
        <w:instrText xml:space="preserve"> HYPERLINK "http://www.amandinedupont.be"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567"/>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br w:type="textWrapping"/>
        <w:t xml:space="preserve">Amandine Dupont est une graphiste et directrice artistique belge, basée à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Mes créations ont en commun le travail des textures et des mouvements, dans un esprit minimaliste et libéré. Fascinée par la géométrie et la nature, je m’inspire de mes voyages et de mes recherches dans une démarche d’ouverture et d’exploration graphique. Depuis l’obtention de mon diplôme en Arts graphiques en 2003, je travaille pour le festival de Dour et plusieurs autres projets dans le secteur culturel.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LV Creations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Nom et prénom du responsable : Vanroy Lucie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53, rue Mosselman 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rPr>
      </w:pPr>
      <w:r w:rsidDel="00000000" w:rsidR="00000000" w:rsidRPr="00000000">
        <w:fldChar w:fldCharType="begin"/>
        <w:instrText xml:space="preserve"> HYPERLINK "http://www.lvcreations.be" </w:instrText>
        <w:fldChar w:fldCharType="separate"/>
      </w:r>
      <w:r w:rsidDel="00000000" w:rsidR="00000000" w:rsidRPr="00000000">
        <w:rPr>
          <w:rFonts w:ascii="Georgia" w:cs="Georgia" w:eastAsia="Georgia" w:hAnsi="Georgia"/>
          <w:sz w:val="20"/>
          <w:szCs w:val="20"/>
          <w:rtl w:val="0"/>
        </w:rPr>
        <w:t xml:space="preserve">www.lvcreations.be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fldChar w:fldCharType="begin"/>
        <w:instrText xml:space="preserve"> HYPERLINK "http://www.facebook.com/LVCreations.ecodesign" </w:instrText>
        <w:fldChar w:fldCharType="separate"/>
      </w:r>
      <w:r w:rsidDel="00000000" w:rsidR="00000000" w:rsidRPr="00000000">
        <w:rPr>
          <w:rFonts w:ascii="Georgia" w:cs="Georgia" w:eastAsia="Georgia" w:hAnsi="Georgia"/>
          <w:sz w:val="20"/>
          <w:szCs w:val="20"/>
          <w:rtl w:val="0"/>
        </w:rPr>
        <w:t xml:space="preserve">www.facebook.com/LVCreations.ecodesign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sz w:val="20"/>
          <w:szCs w:val="20"/>
          <w:rtl w:val="0"/>
        </w:rPr>
        <w:t xml:space="preserve">LV Creations, c’est la garantie d’un design éthique et écodurable.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Lucie Vanroy propose plusieurs gammes de luminaires dont chaque pièce</w:t>
        <w:br w:type="textWrapping"/>
        <w:t xml:space="preserve">est produite en Belgique de façon artisanale et en série limitée. Ce sont des pièces uniques tant par le processus de fabrication que par les matériaux utilisés.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 créatrice recherche constamment de nouveaux matériaux à recycler.</w:t>
        <w:br w:type="textWrapping"/>
        <w:t xml:space="preserve">Rien ne se perd, tout se transforme !</w:t>
        <w:br w:type="textWrapping"/>
        <w:t xml:space="preserve">C’est une façon de sensibiliser le public au recyclage, de donner une valeur ajoutée à la récupération et de garantir aux clients des objets de petites séries et des pièces uniques.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On peut résumer son travail en trois mots : récupération, recyclage &amp; écodesign.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Romy Design Studio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Di Donato Romy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53, rue Mosselman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567"/>
        <w:contextualSpacing w:val="0"/>
        <w:rPr>
          <w:rFonts w:ascii="Georgia" w:cs="Georgia" w:eastAsia="Georgia" w:hAnsi="Georgia"/>
          <w:b w:val="0"/>
          <w:sz w:val="20"/>
          <w:szCs w:val="20"/>
        </w:rPr>
      </w:pPr>
      <w:r w:rsidDel="00000000" w:rsidR="00000000" w:rsidRPr="00000000">
        <w:fldChar w:fldCharType="begin"/>
        <w:instrText xml:space="preserve"> HYPERLINK "http://www.romydesignstudio.com/" </w:instrText>
        <w:fldChar w:fldCharType="separate"/>
      </w:r>
      <w:r w:rsidDel="00000000" w:rsidR="00000000" w:rsidRPr="00000000">
        <w:rPr>
          <w:rFonts w:ascii="Georgia" w:cs="Georgia" w:eastAsia="Georgia" w:hAnsi="Georgia"/>
          <w:b w:val="0"/>
          <w:sz w:val="20"/>
          <w:szCs w:val="20"/>
          <w:rtl w:val="0"/>
        </w:rPr>
        <w:t xml:space="preserve">www.romydesignstudio.com/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31">
        <w:r w:rsidDel="00000000" w:rsidR="00000000" w:rsidRPr="00000000">
          <w:rPr>
            <w:rFonts w:ascii="Georgia" w:cs="Georgia" w:eastAsia="Georgia" w:hAnsi="Georgia"/>
            <w:b w:val="0"/>
            <w:sz w:val="20"/>
            <w:szCs w:val="20"/>
            <w:rtl w:val="0"/>
          </w:rPr>
          <w:t xml:space="preserve">www.facebook.com/romydesignstudio</w:t>
        </w:r>
      </w:hyperlink>
      <w:r w:rsidDel="00000000" w:rsidR="00000000" w:rsidRPr="00000000">
        <w:fldChar w:fldCharType="begin"/>
        <w:instrText xml:space="preserve"> HYPERLINK "http://www.facebook.com/romydesignstudio"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br w:type="textWrapping"/>
        <w:t xml:space="preserve">Romy Design Studio est une agence spécialisée dans le design et le développement de nouveaux produits avec une approche globale de vos besoins.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567"/>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Romy Design Studio réalise également vos aménagements commerciaux dans sa globalité en y incluant le « sur mesure » et l’aspect graphique de votre espace.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567"/>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Romy Design Studio, c’est aussi une marque de produits commercialisés.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567"/>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Romy Di Donato s’intéresse à de nombreuses disciplines issues des Arts Plastiques et des techniques industrielles. L’objet participe à la création d’une histoire. Le design crée une émotion. Il ne répond plus seulement à une fonction, il tente d’agir sur l’espace, de modifier nos comportements en nous offrant un souvenir.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567"/>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w:t>
      </w:r>
      <w:r w:rsidDel="00000000" w:rsidR="00000000" w:rsidRPr="00000000">
        <w:rPr>
          <w:rFonts w:ascii="Georgia" w:cs="Georgia" w:eastAsia="Georgia" w:hAnsi="Georgia"/>
          <w:b w:val="0"/>
          <w:i w:val="1"/>
          <w:sz w:val="20"/>
          <w:szCs w:val="20"/>
          <w:rtl w:val="0"/>
        </w:rPr>
        <w:t xml:space="preserve">L’objet est le messager entre le designer et son utilisateur</w:t>
      </w:r>
      <w:r w:rsidDel="00000000" w:rsidR="00000000" w:rsidRPr="00000000">
        <w:rPr>
          <w:rFonts w:ascii="Georgia" w:cs="Georgia" w:eastAsia="Georgia" w:hAnsi="Georgia"/>
          <w:b w:val="0"/>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Les Ateliers Mosselman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Sarah De Battice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53 rue Mosselman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Ateliers d'artistes professionnels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Au cœur du quartier Saint-Léonard, dans cet endroit un peu secret, venez découvrir Les ateliers Mosselman.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Ce bâtiment regroupe plusieurs ateliers d’artistes.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C’est Francois Wollseifen (architecte /entrepreneur) et Sarah De Battice (scénographe) qui sont à l’initiative de ce projet. La volonté est de créer des ateliers d’artiste sur mesures en fonction de l’activité de la personne, du groupe et de ses besoins. Le projet est évolutif, les ateliers se construise au fil du temps.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 ce jour, une partie du hangar est devenu un espace de stockage pour des compagnies de théâtre, un atelier est occupé par un menuisier /ébéniste. La partie avant du bâtiment qui longe la cour intérieur accueil l'atelier Granito, Sarah scéno et Fréderic Bastin.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Bastin Frédéric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53 Rue Mosselman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32">
        <w:r w:rsidDel="00000000" w:rsidR="00000000" w:rsidRPr="00000000">
          <w:rPr>
            <w:rFonts w:ascii="Georgia" w:cs="Georgia" w:eastAsia="Georgia" w:hAnsi="Georgia"/>
            <w:b w:val="0"/>
            <w:sz w:val="20"/>
            <w:szCs w:val="20"/>
            <w:rtl w:val="0"/>
          </w:rPr>
          <w:t xml:space="preserve">www.fredericbastin.com/</w:t>
        </w:r>
      </w:hyperlink>
      <w:r w:rsidDel="00000000" w:rsidR="00000000" w:rsidRPr="00000000">
        <w:rPr>
          <w:rFonts w:ascii="Georgia" w:cs="Georgia" w:eastAsia="Georgia" w:hAnsi="Georgia"/>
          <w:b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33">
        <w:r w:rsidDel="00000000" w:rsidR="00000000" w:rsidRPr="00000000">
          <w:rPr>
            <w:rFonts w:ascii="Georgia" w:cs="Georgia" w:eastAsia="Georgia" w:hAnsi="Georgia"/>
            <w:b w:val="0"/>
            <w:sz w:val="20"/>
            <w:szCs w:val="20"/>
            <w:rtl w:val="0"/>
          </w:rPr>
          <w:t xml:space="preserve">www.facebook.com/Frederic.Bastin.Choregraphe.de.couleurs</w:t>
        </w:r>
      </w:hyperlink>
      <w:r w:rsidDel="00000000" w:rsidR="00000000" w:rsidRPr="00000000">
        <w:fldChar w:fldCharType="begin"/>
        <w:instrText xml:space="preserve"> HYPERLINK "http://www.facebook.com/Frederic.Bastin.Choregraphe.de.couleurs"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Frédéric Bastin est un artiste peintre, art thérapeute.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Frédéric Bastin, Chorégraphe de Couleurs.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 suis avant tout un artiste peintre qui mets ses couleurs, sa créativité et son écoute au service des objectifs de personnes, de groupes ou d'associations.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 me suis spécialisé dans la conception, la coordination et l'animation de projets créatifs et thérapeutiques divers.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Certifié en art thérapie AMC, l'expression artistique en général est devenu un outil que j'utilise pour développer la confiance et l'estime de soi.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Aujourd'hui, en parallèle, je développe mes projets sur le web en créant des sites ou diverses applications.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 Battice Sarah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53 Rue Mosselman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Sarah De Battice est scénographe de formation, elle travaille pour le théâtre adulte et enfant. Curieuse et manuelle, elle explore le théâtre bruxellois et liégeois depuis 8 ans, vous avez pu voir ses scénographies dans des lieux comme la Cité Miroir, Festival Paroles d'Hommes, le CC de Chénée ou encore le théâtre Varia, le théâtre Le Public, Les Tanneurs, le Théâtre National,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Elle adore dessiner, peindre, sculpter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Elle vous propose de venir découvrir l’univers des décors de théâtre en découvrant ses carnets de travail, ses maquettes, ses planches costumes, ses marionnettes...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Espace 7 – Cantine Culturelle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7, Place Vieille-Montagne - 4000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+32 (0) 497 653 490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begin"/>
        <w:instrText xml:space="preserve"> HYPERLINK "mailto:espacesept@gmail.com" </w:instrText>
        <w:fldChar w:fldCharType="separate"/>
      </w:r>
      <w:r w:rsidDel="00000000" w:rsidR="00000000" w:rsidRPr="00000000">
        <w:rPr>
          <w:rFonts w:ascii="Georgia" w:cs="Georgia" w:eastAsia="Georgia" w:hAnsi="Georgia"/>
          <w:b w:val="0"/>
          <w:sz w:val="20"/>
          <w:szCs w:val="20"/>
          <w:rtl w:val="0"/>
        </w:rPr>
        <w:t xml:space="preserve">espacesept@gmail.com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fldChar w:fldCharType="begin"/>
        <w:instrText xml:space="preserve"> HYPERLINK "http://www.espace7.be/" </w:instrText>
        <w:fldChar w:fldCharType="separate"/>
      </w:r>
      <w:r w:rsidDel="00000000" w:rsidR="00000000" w:rsidRPr="00000000">
        <w:rPr>
          <w:rFonts w:ascii="Georgia" w:cs="Georgia" w:eastAsia="Georgia" w:hAnsi="Georgia"/>
          <w:b w:val="0"/>
          <w:sz w:val="20"/>
          <w:szCs w:val="20"/>
          <w:rtl w:val="0"/>
        </w:rPr>
        <w:t xml:space="preserve">www.espace7.be/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rPr>
          <w:rFonts w:ascii="Georgia" w:cs="Georgia" w:eastAsia="Georgia" w:hAnsi="Georgia"/>
          <w:b w:val="0"/>
          <w:sz w:val="20"/>
          <w:szCs w:val="20"/>
          <w:highlight w:val="white"/>
          <w:rtl w:val="0"/>
        </w:rPr>
        <w:t xml:space="preserve">www.facebook.com/espaceseptorganisation/</w:t>
        <w:br w:type="textWrapping"/>
      </w:r>
      <w:hyperlink r:id="rId34">
        <w:r w:rsidDel="00000000" w:rsidR="00000000" w:rsidRPr="00000000">
          <w:rPr>
            <w:rFonts w:ascii="Georgia" w:cs="Georgia" w:eastAsia="Georgia" w:hAnsi="Georgia"/>
            <w:b w:val="0"/>
            <w:sz w:val="20"/>
            <w:szCs w:val="20"/>
            <w:highlight w:val="white"/>
            <w:rtl w:val="0"/>
          </w:rPr>
          <w:t xml:space="preserve">www.facebook.com/espaceseptcantinecult/</w:t>
          <w:br w:type="textWrapping"/>
        </w:r>
      </w:hyperlink>
      <w:hyperlink r:id="rId35">
        <w:r w:rsidDel="00000000" w:rsidR="00000000" w:rsidRPr="00000000">
          <w:rPr>
            <w:rFonts w:ascii="Georgia" w:cs="Georgia" w:eastAsia="Georgia" w:hAnsi="Georgia"/>
            <w:b w:val="0"/>
            <w:sz w:val="20"/>
            <w:szCs w:val="20"/>
            <w:highlight w:val="white"/>
            <w:rtl w:val="0"/>
          </w:rPr>
          <w:t xml:space="preserve">www.facebook.com/Studio7espace7/</w:t>
        </w:r>
      </w:hyperlink>
      <w:r w:rsidDel="00000000" w:rsidR="00000000" w:rsidRPr="00000000">
        <w:fldChar w:fldCharType="begin"/>
        <w:instrText xml:space="preserve"> HYPERLINK "http://www.facebook.com/Studio7espace7/"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br w:type="textWrapping"/>
        <w:br w:type="textWrapping"/>
      </w:r>
      <w:r w:rsidDel="00000000" w:rsidR="00000000" w:rsidRPr="00000000">
        <w:rPr>
          <w:rFonts w:ascii="Georgia" w:cs="Georgia" w:eastAsia="Georgia" w:hAnsi="Georgia"/>
          <w:b w:val="0"/>
          <w:sz w:val="20"/>
          <w:szCs w:val="20"/>
          <w:highlight w:val="white"/>
          <w:rtl w:val="0"/>
        </w:rPr>
        <w:t xml:space="preserve">A deux pas du Centre Historique, des musées, du Ravel, des coteaux de la Citadelle,</w:t>
      </w:r>
      <w:r w:rsidDel="00000000" w:rsidR="00000000" w:rsidRPr="00000000">
        <w:rPr>
          <w:rFonts w:ascii="Georgia" w:cs="Georgia" w:eastAsia="Georgia" w:hAnsi="Georgia"/>
          <w:b w:val="0"/>
          <w:sz w:val="20"/>
          <w:szCs w:val="20"/>
          <w:rtl w:val="0"/>
        </w:rPr>
        <w:t xml:space="preserve"> a</w:t>
      </w:r>
      <w:r w:rsidDel="00000000" w:rsidR="00000000" w:rsidRPr="00000000">
        <w:rPr>
          <w:rFonts w:ascii="Georgia" w:cs="Georgia" w:eastAsia="Georgia" w:hAnsi="Georgia"/>
          <w:b w:val="0"/>
          <w:sz w:val="20"/>
          <w:szCs w:val="20"/>
          <w:highlight w:val="white"/>
          <w:rtl w:val="0"/>
        </w:rPr>
        <w:t xml:space="preserve">u cœur du Quartier Nord de Liège.</w:t>
        <w:br w:type="textWrapping"/>
        <w:br w:type="textWrapping"/>
        <w:t xml:space="preserve">L’Espace 7 regroupe une bio-cantine (brunch-café), un atelier - studio et un espace événementiel très chaleureux.</w:t>
        <w:br w:type="textWrapping"/>
        <w:br w:type="textWrapping"/>
        <w:t xml:space="preserve">L’espace 7 développe divers projets axés sur le modèle coopératif, le partage des savoirs, l’expérimentation créative, la promotion des artistes régionaux, l’économie sociale, le développement durable et la promotion des produits du terroir. (Brunch-café, workshops, stages, soirées thématiques, événements, expositions, week-end du Doc, …). </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Cré’Art Chin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Ingenito Christophe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9, Cour Coch - 4020 LIEGE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36">
        <w:r w:rsidDel="00000000" w:rsidR="00000000" w:rsidRPr="00000000">
          <w:rPr>
            <w:rFonts w:ascii="Georgia" w:cs="Georgia" w:eastAsia="Georgia" w:hAnsi="Georgia"/>
            <w:b w:val="0"/>
            <w:sz w:val="20"/>
            <w:szCs w:val="20"/>
            <w:rtl w:val="0"/>
          </w:rPr>
          <w:t xml:space="preserve">christopheingenito@gmail.com</w:t>
        </w:r>
      </w:hyperlink>
      <w:r w:rsidDel="00000000" w:rsidR="00000000" w:rsidRPr="00000000">
        <w:fldChar w:fldCharType="begin"/>
        <w:instrText xml:space="preserve"> HYPERLINK "mailto:christopheingenito@gmail.com"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Conception et réalisation de luminaires artisanaux. Le concept ? Privilégier la récup’ et le recyclage…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Enfant déjà, je fréquentais les ateliers créatifs. Depuis toujours, j’aime imaginer. Créer avec mes mains. J’en ai besoin… C’est thérapeutique. Pendant mes études d’architecture, un module de mobilier me passionne énormément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Mon activité artistique : Conception et réalisation de luminaires artisanaux.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 concept ? Détourner des objets oubliés en leur donnant une seconde vie. Privilégier la récup’ et le recyclage de déchets émanant de la vie courante. Eclats de verre en tout genre, bouchons, ampoules, Cds, divers plastiques,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Harmoniser des dualités/oppositions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Densité/Légèreté.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Enfui/Aérien.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Ordre/Désordre.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Orthogonalité/Circonvolution.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Transparence/Opacité/Réflexion.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Anachronismes.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Druart Alizée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highlight w:val="white"/>
          <w:rtl w:val="0"/>
        </w:rPr>
        <w:t xml:space="preserve">alizeedruart@hotmail.fr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begin"/>
        <w:instrText xml:space="preserve"> HYPERLINK "http://www.alizeedruart.com/" </w:instrText>
        <w:fldChar w:fldCharType="separate"/>
      </w:r>
      <w:r w:rsidDel="00000000" w:rsidR="00000000" w:rsidRPr="00000000">
        <w:rPr>
          <w:rFonts w:ascii="Georgia" w:cs="Georgia" w:eastAsia="Georgia" w:hAnsi="Georgia"/>
          <w:b w:val="0"/>
          <w:sz w:val="20"/>
          <w:szCs w:val="20"/>
          <w:rtl w:val="0"/>
        </w:rPr>
        <w:t xml:space="preserve">www.alizeedruart.com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fldChar w:fldCharType="begin"/>
        <w:instrText xml:space="preserve"> HYPERLINK "http://www.alizeedruart.com/"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Photographies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Ce jour-là, je m’éveillai définitivement à la grâce du monde, me confirmant dans l’envie de témoigner du charme des choses, de cette beauté éternelle qui imprègne le corps de tout ce qui est si éphémère…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L’expression sincère du vivant qui tend à se délivrer des jougs sociaux moraux.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Tant d’histoires oubliées à lire au travers des regards, des visages et des corps qui se révèlent intimement face à moi…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La trace des courbes, de la lumière et de la matière ; le reflet d’une humanité fleurissant au sein de la noirceur des ombrages. Des fluides corporels joueurs incarnant les silhouettes de la Terre-Mère.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Voici simplement, la vie dans son incessant mouvement imperceptible.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Johnny Golden &amp; Biggie Brase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jonasposset@hotmail.com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highlight w:val="white"/>
          <w:rtl w:val="0"/>
        </w:rPr>
        <w:t xml:space="preserve">maxime.finamore@gmail.com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br w:type="textWrapping"/>
      </w:r>
      <w:r w:rsidDel="00000000" w:rsidR="00000000" w:rsidRPr="00000000">
        <w:rPr>
          <w:rFonts w:ascii="Georgia" w:cs="Georgia" w:eastAsia="Georgia" w:hAnsi="Georgia"/>
          <w:b w:val="0"/>
          <w:sz w:val="20"/>
          <w:szCs w:val="20"/>
          <w:highlight w:val="white"/>
          <w:rtl w:val="0"/>
        </w:rPr>
        <w:t xml:space="preserve">Electro/ hip-hop/ Futur beat/ House/ Garage</w:t>
      </w:r>
      <w:r w:rsidDel="00000000" w:rsidR="00000000" w:rsidRPr="00000000">
        <w:rPr>
          <w:rFonts w:ascii="Georgia" w:cs="Georgia" w:eastAsia="Georgia" w:hAnsi="Georgia"/>
          <w:b w:val="0"/>
          <w:sz w:val="20"/>
          <w:szCs w:val="20"/>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DJ Johnny Golden et Mc Biggie Brase (Lord and Hardy)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highlight w:val="white"/>
          <w:rtl w:val="0"/>
        </w:rPr>
        <w:t xml:space="preserve">Duo 100% Liégeois, membres actifs de 48FM et instigateurs des émissions "Bouffe moi dl'art" et "Inner Frequency"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Lorchetna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165"/>
        <w:contextualSpacing w:val="0"/>
        <w:rPr>
          <w:rFonts w:ascii="Georgia" w:cs="Georgia" w:eastAsia="Georgia" w:hAnsi="Georgia"/>
          <w:b w:val="0"/>
          <w:sz w:val="20"/>
          <w:szCs w:val="20"/>
          <w:highlight w:val="white"/>
        </w:rPr>
      </w:pPr>
      <w:r w:rsidDel="00000000" w:rsidR="00000000" w:rsidRPr="00000000">
        <w:rPr>
          <w:rFonts w:ascii="Georgia" w:cs="Georgia" w:eastAsia="Georgia" w:hAnsi="Georgia"/>
          <w:b w:val="0"/>
          <w:sz w:val="20"/>
          <w:szCs w:val="20"/>
          <w:highlight w:val="white"/>
          <w:rtl w:val="0"/>
        </w:rPr>
        <w:t xml:space="preserve">Laurence Haesevoets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begin"/>
        <w:instrText xml:space="preserve"> HYPERLINK "mailto:lorchetna@belgacom.net" </w:instrText>
        <w:fldChar w:fldCharType="separate"/>
      </w:r>
      <w:r w:rsidDel="00000000" w:rsidR="00000000" w:rsidRPr="00000000">
        <w:rPr>
          <w:rFonts w:ascii="Georgia" w:cs="Georgia" w:eastAsia="Georgia" w:hAnsi="Georgia"/>
          <w:b w:val="0"/>
          <w:sz w:val="20"/>
          <w:szCs w:val="20"/>
          <w:rtl w:val="0"/>
        </w:rPr>
        <w:t xml:space="preserve">lorchetna@belgacom.net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165"/>
        <w:contextualSpacing w:val="0"/>
        <w:rPr>
          <w:rFonts w:ascii="Georgia" w:cs="Georgia" w:eastAsia="Georgia" w:hAnsi="Georgia"/>
          <w:b w:val="0"/>
          <w:sz w:val="20"/>
          <w:szCs w:val="20"/>
        </w:rPr>
      </w:pPr>
      <w:r w:rsidDel="00000000" w:rsidR="00000000" w:rsidRPr="00000000">
        <w:fldChar w:fldCharType="end"/>
      </w:r>
      <w:hyperlink r:id="rId37">
        <w:r w:rsidDel="00000000" w:rsidR="00000000" w:rsidRPr="00000000">
          <w:rPr>
            <w:rFonts w:ascii="Georgia" w:cs="Georgia" w:eastAsia="Georgia" w:hAnsi="Georgia"/>
            <w:b w:val="0"/>
            <w:sz w:val="20"/>
            <w:szCs w:val="20"/>
            <w:highlight w:val="white"/>
            <w:rtl w:val="0"/>
          </w:rPr>
          <w:t xml:space="preserve">http://art-liege.be/artistes.php?duid&amp;uid=282</w:t>
        </w:r>
      </w:hyperlink>
      <w:r w:rsidDel="00000000" w:rsidR="00000000" w:rsidRPr="00000000">
        <w:fldChar w:fldCharType="begin"/>
        <w:instrText xml:space="preserve"> HYPERLINK "http://art-liege.be/artistes.php?duid&amp;uid=282"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38">
        <w:r w:rsidDel="00000000" w:rsidR="00000000" w:rsidRPr="00000000">
          <w:rPr>
            <w:rFonts w:ascii="Georgia" w:cs="Georgia" w:eastAsia="Georgia" w:hAnsi="Georgia"/>
            <w:b w:val="0"/>
            <w:sz w:val="20"/>
            <w:szCs w:val="20"/>
            <w:highlight w:val="white"/>
            <w:rtl w:val="0"/>
          </w:rPr>
          <w:t xml:space="preserve">www.lagalerie.be/lorchetna/index.htm</w:t>
        </w:r>
      </w:hyperlink>
      <w:r w:rsidDel="00000000" w:rsidR="00000000" w:rsidRPr="00000000">
        <w:fldChar w:fldCharType="begin"/>
        <w:instrText xml:space="preserve"> HYPERLINK "http://www.lagalerie.be/lorchetna/index.htm"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165"/>
        <w:contextualSpacing w:val="0"/>
        <w:rPr>
          <w:rFonts w:ascii="Georgia" w:cs="Georgia" w:eastAsia="Georgia" w:hAnsi="Georgia"/>
          <w:b w:val="0"/>
          <w:sz w:val="20"/>
          <w:szCs w:val="20"/>
        </w:rPr>
      </w:pPr>
      <w:r w:rsidDel="00000000" w:rsidR="00000000" w:rsidRPr="00000000">
        <w:fldChar w:fldCharType="end"/>
      </w:r>
      <w:hyperlink r:id="rId39">
        <w:r w:rsidDel="00000000" w:rsidR="00000000" w:rsidRPr="00000000">
          <w:rPr>
            <w:rFonts w:ascii="Georgia" w:cs="Georgia" w:eastAsia="Georgia" w:hAnsi="Georgia"/>
            <w:b w:val="0"/>
            <w:sz w:val="20"/>
            <w:szCs w:val="20"/>
            <w:highlight w:val="white"/>
            <w:rtl w:val="0"/>
          </w:rPr>
          <w:t xml:space="preserve">www.facebook.com/Lorchetna</w:t>
        </w:r>
      </w:hyperlink>
      <w:r w:rsidDel="00000000" w:rsidR="00000000" w:rsidRPr="00000000">
        <w:fldChar w:fldCharType="begin"/>
        <w:instrText xml:space="preserve"> HYPERLINK "http://www.facebook.com/Lorchetna"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165"/>
        <w:contextualSpacing w:val="0"/>
        <w:rPr>
          <w:rFonts w:ascii="Georgia" w:cs="Georgia" w:eastAsia="Georgia" w:hAnsi="Georgia"/>
          <w:b w:val="0"/>
          <w:sz w:val="20"/>
          <w:szCs w:val="20"/>
          <w:highlight w:val="white"/>
        </w:rPr>
      </w:pPr>
      <w:r w:rsidDel="00000000" w:rsidR="00000000" w:rsidRPr="00000000">
        <w:fldChar w:fldCharType="end"/>
      </w:r>
      <w:r w:rsidDel="00000000" w:rsidR="00000000" w:rsidRPr="00000000">
        <w:fldChar w:fldCharType="begin"/>
        <w:instrText xml:space="preserve"> HYPERLINK "http://www.facebook.com/Lorchetna"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165"/>
        <w:contextualSpacing w:val="0"/>
        <w:rPr>
          <w:rFonts w:ascii="Georgia" w:cs="Georgia" w:eastAsia="Georgia" w:hAnsi="Georgia"/>
          <w:b w:val="0"/>
          <w:sz w:val="20"/>
          <w:szCs w:val="20"/>
        </w:rPr>
      </w:pPr>
      <w:r w:rsidDel="00000000" w:rsidR="00000000" w:rsidRPr="00000000">
        <w:fldChar w:fldCharType="end"/>
      </w:r>
      <w:r w:rsidDel="00000000" w:rsidR="00000000" w:rsidRPr="00000000">
        <w:rPr>
          <w:rFonts w:ascii="Georgia" w:cs="Georgia" w:eastAsia="Georgia" w:hAnsi="Georgia"/>
          <w:b w:val="0"/>
          <w:sz w:val="20"/>
          <w:szCs w:val="20"/>
          <w:highlight w:val="white"/>
          <w:rtl w:val="0"/>
        </w:rPr>
        <w:t xml:space="preserve">Installation/Gravure&amp;Techniquesd'impressions/Peinture/Broderie/Couture/Tissu</w:t>
      </w:r>
      <w:r w:rsidDel="00000000" w:rsidR="00000000" w:rsidRPr="00000000">
        <w:rPr>
          <w:rFonts w:ascii="Georgia" w:cs="Georgia" w:eastAsia="Georgia" w:hAnsi="Georgia"/>
          <w:b w:val="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right="-165"/>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highlight w:val="white"/>
          <w:rtl w:val="0"/>
        </w:rPr>
        <w:t xml:space="preserve">Laurence Haesevoets agence des matières. Elles semblent narrer une anecdote dont on devine certains éléments qui se réfèrent à des objets connus, à des silhouettes entrevues, à des actes en train de s´accomplir. C´est simultanément un rappel du concret et une transformation du réel qui suscite une ambiance de secret. L´agencement spatial est complexe, précieux parfois. Les formes se succèdent, se combinent. Des zones se définissent, d´autres interfèrent. Des motifs se coordonnent. Alors se discernent des paysages intimes à la limite de l´art abstrait. Il y a là invitation à pénétrer dans des atmosphères plutôt que dans des lieux, à percevoir des liens plutôt qu´à comprendre des faits.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May Pauline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may_pauline@hotmail.com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http://maypauline.tumblr.com/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https://soundcloud.com/blindreflection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begin"/>
        <w:instrText xml:space="preserve"> HYPERLINK "http://www.facebook.com/paulinemayvisual" </w:instrText>
        <w:fldChar w:fldCharType="separate"/>
      </w:r>
      <w:r w:rsidDel="00000000" w:rsidR="00000000" w:rsidRPr="00000000">
        <w:rPr>
          <w:rFonts w:ascii="Georgia" w:cs="Georgia" w:eastAsia="Georgia" w:hAnsi="Georgia"/>
          <w:b w:val="0"/>
          <w:sz w:val="20"/>
          <w:szCs w:val="20"/>
          <w:rtl w:val="0"/>
        </w:rPr>
        <w:t xml:space="preserve">www.facebook.com/paulinemayvisual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fldChar w:fldCharType="begin"/>
        <w:instrText xml:space="preserve"> HYPERLINK "http://www.facebook.com/paulinemayvisual"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Photographies / Vidéos / Dessins / Ecriture/ Chant / Performances / Installations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Actrice principale de mon travail, incarner les démons qui me rongent a toujours été mon chemin de croix artistique.  Facettes dupliquées. Miroir. Dualité constante.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Dédoublement vers une autre transparence. Dérive à l’envers du dedans.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Interstice. Chorégraphie, Trace digitale : Délivrance.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C’est dans le nord de l’Islande, terre de légendes, terre de feu, de lave et de glace, que le projet </w:t>
      </w:r>
      <w:r w:rsidDel="00000000" w:rsidR="00000000" w:rsidRPr="00000000">
        <w:rPr>
          <w:rFonts w:ascii="Georgia" w:cs="Georgia" w:eastAsia="Georgia" w:hAnsi="Georgia"/>
          <w:b w:val="1"/>
          <w:sz w:val="20"/>
          <w:szCs w:val="20"/>
          <w:rtl w:val="0"/>
        </w:rPr>
        <w:t xml:space="preserve">Joka </w:t>
      </w:r>
      <w:r w:rsidDel="00000000" w:rsidR="00000000" w:rsidRPr="00000000">
        <w:rPr>
          <w:rFonts w:ascii="Georgia" w:cs="Georgia" w:eastAsia="Georgia" w:hAnsi="Georgia"/>
          <w:b w:val="0"/>
          <w:sz w:val="20"/>
          <w:szCs w:val="20"/>
          <w:rtl w:val="0"/>
        </w:rPr>
        <w:t xml:space="preserve">a pris forme. Bien plus qu’un simple objet vidéographique. Celui-ci témoigne de multiples recherches visuelles, littéraires ou sonores. L’incarnation des personnages mis en scène, fait appel à une vraie réflexion sur l’être.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Mezmizi Mustapha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highlight w:val="white"/>
          <w:rtl w:val="0"/>
        </w:rPr>
        <w:t xml:space="preserve">mous_mezmizi@hotmail.com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Photographies &amp; vidéos</w:t>
        <w:br w:type="textWrapping"/>
        <w:br w:type="textWrapping"/>
        <w:t xml:space="preserve">Né à Liège, Mustapha Mezmizi, (membre du collectif Beat and Frames) a un parcours atypique, éducateur de quartier avant que le hasard ne l’emmène du côté des arts scéniques puis vers la technique de cinéma… </w:t>
        <w:br w:type="textWrapping"/>
        <w:t xml:space="preserve">Entre deux « Silence, on va tourner !! », c’est la photographie et la vidéo qui l’animent, Voler l’instant, la lumière, la 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br w:type="textWrapping"/>
        <w:t xml:space="preserve">«</w:t>
      </w:r>
      <w:r w:rsidDel="00000000" w:rsidR="00000000" w:rsidRPr="00000000">
        <w:rPr>
          <w:rFonts w:ascii="Georgia" w:cs="Georgia" w:eastAsia="Georgia" w:hAnsi="Georgia"/>
          <w:b w:val="0"/>
          <w:i w:val="1"/>
          <w:sz w:val="20"/>
          <w:szCs w:val="20"/>
          <w:rtl w:val="0"/>
        </w:rPr>
        <w:t xml:space="preserve"> Les déchirures servent de pochoir à son regard : il capte la lumière à travers les failles, nous mettant le cœur tout au bord des yeux. Avec ce regard-là, oui, le monde est beau. Un magicien qui sait mettre en feu les nuages et déshabiller les apparences pour en révéler l’essentielle beauté. Un regard magnifique. Profondément habité et humain.</w:t>
        <w:br w:type="textWrapping"/>
        <w:t xml:space="preserve">On est pris de l’autre côté du miroir, dans une histoire au-delà des mots. On voit des vies en chemin. La splendeur de l’ombre et de la lumière.</w:t>
      </w:r>
      <w:r w:rsidDel="00000000" w:rsidR="00000000" w:rsidRPr="00000000">
        <w:rPr>
          <w:rFonts w:ascii="Georgia" w:cs="Georgia" w:eastAsia="Georgia" w:hAnsi="Georgia"/>
          <w:b w:val="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br w:type="textWrapping"/>
        <w:t xml:space="preserve">Marie-Anne Muyshondt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Soulmista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info@soulmista.com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http://soulmista.com/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40">
        <w:r w:rsidDel="00000000" w:rsidR="00000000" w:rsidRPr="00000000">
          <w:rPr>
            <w:rFonts w:ascii="Georgia" w:cs="Georgia" w:eastAsia="Georgia" w:hAnsi="Georgia"/>
            <w:b w:val="0"/>
            <w:sz w:val="20"/>
            <w:szCs w:val="20"/>
            <w:rtl w:val="0"/>
          </w:rPr>
          <w:t xml:space="preserve">www.facebook.com/soulmistamusic/</w:t>
        </w:r>
      </w:hyperlink>
      <w:r w:rsidDel="00000000" w:rsidR="00000000" w:rsidRPr="00000000">
        <w:fldChar w:fldCharType="begin"/>
        <w:instrText xml:space="preserve"> HYPERLINK "http://www.facebook.com/soulmistamusic/"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fldChar w:fldCharType="begin"/>
        <w:instrText xml:space="preserve"> HYPERLINK "http://www.facebook.com/soulmistamusic/"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Auteur / compositeur/ Interprète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Soulmista (membre du collectif Beat and Frames) </w:t>
        <w:br w:type="textWrapping"/>
        <w:t xml:space="preserve">Vous présente son album « Silence ».</w:t>
        <w:br w:type="textWrapping"/>
        <w:t xml:space="preserve">Silence, c’est le mot qui définit le plus son univers, dans lequel se mêlent écriture tantôt franche, tantôt subtile aux compositions influencées Hip Hop, Soul et Jazz. </w:t>
        <w:br w:type="textWrapping"/>
        <w:t xml:space="preserve">Pavés humides, bars, relations amoureuses, rêves et regrets, tout au long de ce disque, Soulmista nous fait voyager dans une ville qui l’étouffe.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i w:val="1"/>
          <w:sz w:val="20"/>
          <w:szCs w:val="20"/>
          <w:rtl w:val="0"/>
        </w:rPr>
        <w:t xml:space="preserve">C'est l'hiver.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i w:val="1"/>
          <w:sz w:val="20"/>
          <w:szCs w:val="20"/>
          <w:rtl w:val="0"/>
        </w:rPr>
        <w:t xml:space="preserve">Vous vous asseyez a la terrasse d'un bistrot et commandez un café.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i w:val="1"/>
          <w:sz w:val="20"/>
          <w:szCs w:val="20"/>
          <w:rtl w:val="0"/>
        </w:rPr>
        <w:t xml:space="preserve">Dans l'air froid, votre souffle forme de petits nuages de vapeur.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i w:val="1"/>
          <w:sz w:val="20"/>
          <w:szCs w:val="20"/>
          <w:rtl w:val="0"/>
        </w:rPr>
        <w:t xml:space="preserve">Cette buée, ce brouillard élégant qui sort de vos entrailles et qui étrangement ne porte aucun nom,</w:t>
      </w:r>
      <w:r w:rsidDel="00000000" w:rsidR="00000000" w:rsidRPr="00000000">
        <w:rPr>
          <w:rFonts w:ascii="Georgia" w:cs="Georgia" w:eastAsia="Georgia" w:hAnsi="Georgia"/>
          <w:b w:val="0"/>
          <w:sz w:val="20"/>
          <w:szCs w:val="20"/>
          <w:rtl w:val="0"/>
        </w:rPr>
        <w:t xml:space="preserve"> </w:t>
      </w:r>
      <w:r w:rsidDel="00000000" w:rsidR="00000000" w:rsidRPr="00000000">
        <w:rPr>
          <w:rFonts w:ascii="Georgia" w:cs="Georgia" w:eastAsia="Georgia" w:hAnsi="Georgia"/>
          <w:b w:val="0"/>
          <w:i w:val="1"/>
          <w:sz w:val="20"/>
          <w:szCs w:val="20"/>
          <w:rtl w:val="0"/>
        </w:rPr>
        <w:t xml:space="preserve">c'est ce qui ressemble le plus au rap de Soulmista.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i w:val="1"/>
          <w:sz w:val="20"/>
          <w:szCs w:val="20"/>
          <w:rtl w:val="0"/>
        </w:rPr>
        <w:t xml:space="preserve">Ça vient du bide et pourtant ça danse, dans le vide entre nous, avec la fumée du café.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i w:val="1"/>
          <w:sz w:val="20"/>
          <w:szCs w:val="20"/>
          <w:rtl w:val="0"/>
        </w:rPr>
        <w:t xml:space="preserve">Alors oui, on pourrait parler de jazz, d'influences EastCoast et de littérature.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i w:val="1"/>
          <w:sz w:val="20"/>
          <w:szCs w:val="20"/>
          <w:rtl w:val="0"/>
        </w:rPr>
        <w:t xml:space="preserve">On pourrait parler d'intime, de poésie et d'introspection.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i w:val="1"/>
          <w:sz w:val="20"/>
          <w:szCs w:val="20"/>
          <w:rtl w:val="0"/>
        </w:rPr>
        <w:t xml:space="preserve">On pourrait, oui.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i w:val="1"/>
          <w:sz w:val="20"/>
          <w:szCs w:val="20"/>
          <w:rtl w:val="0"/>
        </w:rPr>
        <w:t xml:space="preserve">Mais on s'en fout.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i w:val="1"/>
          <w:sz w:val="20"/>
          <w:szCs w:val="20"/>
          <w:rtl w:val="0"/>
        </w:rPr>
        <w:t xml:space="preserve">Le rap de Soulmista, c'est ce qui arrive quand la chaleur de nos tripes rencontre le froid du monde.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SIMON RAKET</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Steph Wunderbar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41">
        <w:r w:rsidDel="00000000" w:rsidR="00000000" w:rsidRPr="00000000">
          <w:rPr>
            <w:rFonts w:ascii="Georgia" w:cs="Georgia" w:eastAsia="Georgia" w:hAnsi="Georgia"/>
            <w:b w:val="0"/>
            <w:sz w:val="20"/>
            <w:szCs w:val="20"/>
            <w:highlight w:val="white"/>
            <w:rtl w:val="0"/>
          </w:rPr>
          <w:t xml:space="preserve">www.stephwunderbar.com/</w:t>
        </w:r>
      </w:hyperlink>
      <w:r w:rsidDel="00000000" w:rsidR="00000000" w:rsidRPr="00000000">
        <w:fldChar w:fldCharType="begin"/>
        <w:instrText xml:space="preserve"> HYPERLINK "http://www.stephwunderbar.com/"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hyperlink r:id="rId42">
        <w:r w:rsidDel="00000000" w:rsidR="00000000" w:rsidRPr="00000000">
          <w:rPr>
            <w:rFonts w:ascii="Georgia" w:cs="Georgia" w:eastAsia="Georgia" w:hAnsi="Georgia"/>
            <w:b w:val="0"/>
            <w:sz w:val="20"/>
            <w:szCs w:val="20"/>
            <w:highlight w:val="white"/>
            <w:rtl w:val="0"/>
          </w:rPr>
          <w:t xml:space="preserve">www.facebook.com/StephWunderbarMusic/</w:t>
        </w:r>
      </w:hyperlink>
      <w:r w:rsidDel="00000000" w:rsidR="00000000" w:rsidRPr="00000000">
        <w:rPr>
          <w:rFonts w:ascii="Georgia" w:cs="Georgia" w:eastAsia="Georgia" w:hAnsi="Georgia"/>
          <w:b w:val="0"/>
          <w:sz w:val="20"/>
          <w:szCs w:val="20"/>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highlight w:val="white"/>
        </w:rPr>
      </w:pPr>
      <w:r w:rsidDel="00000000" w:rsidR="00000000" w:rsidRPr="00000000">
        <w:rPr>
          <w:rFonts w:ascii="Georgia" w:cs="Georgia" w:eastAsia="Georgia" w:hAnsi="Georgia"/>
          <w:b w:val="0"/>
          <w:sz w:val="20"/>
          <w:szCs w:val="20"/>
          <w:highlight w:val="white"/>
          <w:rtl w:val="0"/>
        </w:rPr>
        <w:t xml:space="preserve">DJ &amp; Sound Designer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highlight w:val="white"/>
          <w:rtl w:val="0"/>
        </w:rPr>
        <w:t xml:space="preserve">Steph Wunderbar est une artiste électronique, Liégeoise. Présente sur la scène belge depuis 2009, elle se définit comme "The Berlin Signature". Sa musique est un subtil mariage de styles, empreinte d’émotions et de sensualité.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Whoups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Cornille Océane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Upcycleuse - Graphiste - Illustratrice - Peintre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whoups@gmail.com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www.whoups.be</w:t>
      </w:r>
      <w:r w:rsidDel="00000000" w:rsidR="00000000" w:rsidRPr="00000000">
        <w:fldChar w:fldCharType="begin"/>
        <w:instrText xml:space="preserve"> HYPERLINK "http://www.whoups.be/" </w:instrText>
        <w:fldChar w:fldCharType="separate"/>
      </w:r>
      <w:r w:rsidDel="00000000" w:rsidR="00000000" w:rsidRPr="00000000">
        <w:rPr>
          <w:rFonts w:ascii="Georgia" w:cs="Georgia" w:eastAsia="Georgia" w:hAnsi="Georgia"/>
          <w:b w:val="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fldChar w:fldCharType="begin"/>
        <w:instrText xml:space="preserve"> HYPERLINK "http://www.facebook.com/Whoups/" </w:instrText>
        <w:fldChar w:fldCharType="separate"/>
      </w:r>
      <w:r w:rsidDel="00000000" w:rsidR="00000000" w:rsidRPr="00000000">
        <w:rPr>
          <w:rFonts w:ascii="Georgia" w:cs="Georgia" w:eastAsia="Georgia" w:hAnsi="Georgia"/>
          <w:b w:val="0"/>
          <w:sz w:val="20"/>
          <w:szCs w:val="20"/>
          <w:rtl w:val="0"/>
        </w:rPr>
        <w:t xml:space="preserve">www.facebook.com/Whoups/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fldChar w:fldCharType="begin"/>
        <w:instrText xml:space="preserve"> HYPERLINK "http://www.instagram.com/whoups/" </w:instrText>
        <w:fldChar w:fldCharType="separate"/>
      </w:r>
      <w:r w:rsidDel="00000000" w:rsidR="00000000" w:rsidRPr="00000000">
        <w:rPr>
          <w:rFonts w:ascii="Georgia" w:cs="Georgia" w:eastAsia="Georgia" w:hAnsi="Georgia"/>
          <w:b w:val="0"/>
          <w:sz w:val="20"/>
          <w:szCs w:val="20"/>
          <w:rtl w:val="0"/>
        </w:rPr>
        <w:t xml:space="preserve">www.instagram.com/whoups/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fldChar w:fldCharType="end"/>
      </w:r>
      <w:r w:rsidDel="00000000" w:rsidR="00000000" w:rsidRPr="00000000">
        <w:fldChar w:fldCharType="begin"/>
        <w:instrText xml:space="preserve"> HYPERLINK "http://www.instagram.com/whoups/"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Je décline mes univers sur tous types de supports.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 Je vous compose des poésies graphiques remplies de symboles, j'y métisse les sentiments autant que les matériaux. Mes univers évoluent sur tous types de supports ! Du papier, au textile en passant par les murs. Ma passion est un vaste terrain de jeux où je ne me fixe aucune limite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Chaque support, même le plus inattendu, est un motif pour une nouvelle création.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Mon travail 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 Ecofriendly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 Handmade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 Made in Belgium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 La couture de mes sacs est le fruit d'une collaboration avec les détenues de la prison de Lantin, merci à « elles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Association de Parents de l’Ecole Fondamentale Vieille Montagne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Rosalinde Baillet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13, Place Vieille Montagne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Etre, créer et entretenir un lien positif entre les familles et l’école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Les objectifs de l’association sont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Accueillir les nouveaux parents et les guider dans le fonctionnement de l’école, être à l’écoute des réflexions, problèmes ou avis de tous les intervenants de l’école.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Organiser des rencontres positives entre familles, entre les familles et les enseignants, entre les familles et la direction. Transmettre toutes les informations en sa possession à propos de l’école.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Susciter la participation de tous les parents à la vie de l’école.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Inciter les parents à s’engager activement dans l’école, dans son fonctionnement, dans ses réflexions, dans ses buts, et aussi peut-être dans ses difficultés.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Aider l’école à organiser des événements destinés à récolter des fonds, pour permettre l’accessibilité de tous aux activités et notamment aux voyages scolaires.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Représenter les parents et plus particulièrement lors des conseils de participation.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Aït-Gacem Karim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338, rue Saint-Léonard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0477 196 954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hyperlink r:id="rId43">
        <w:r w:rsidDel="00000000" w:rsidR="00000000" w:rsidRPr="00000000">
          <w:rPr>
            <w:rFonts w:ascii="Georgia" w:cs="Georgia" w:eastAsia="Georgia" w:hAnsi="Georgia"/>
            <w:b w:val="0"/>
            <w:sz w:val="20"/>
            <w:szCs w:val="20"/>
            <w:rtl w:val="0"/>
          </w:rPr>
          <w:t xml:space="preserve">kaitgacem@gmail.com</w:t>
        </w:r>
      </w:hyperlink>
      <w:r w:rsidDel="00000000" w:rsidR="00000000" w:rsidRPr="00000000">
        <w:rPr>
          <w:rFonts w:ascii="Georgia" w:cs="Georgia" w:eastAsia="Georgia" w:hAnsi="Georgia"/>
          <w:b w:val="0"/>
          <w:sz w:val="20"/>
          <w:szCs w:val="20"/>
          <w:rtl w:val="0"/>
        </w:rPr>
        <w:br w:type="textWrapping"/>
      </w:r>
      <w:hyperlink r:id="rId44">
        <w:r w:rsidDel="00000000" w:rsidR="00000000" w:rsidRPr="00000000">
          <w:rPr>
            <w:rFonts w:ascii="Georgia" w:cs="Georgia" w:eastAsia="Georgia" w:hAnsi="Georgia"/>
            <w:sz w:val="20"/>
            <w:szCs w:val="20"/>
            <w:highlight w:val="white"/>
            <w:rtl w:val="0"/>
          </w:rPr>
          <w:t xml:space="preserve">https://www.facebook.com/Les-muz%C3%A9ezamuzants-1143724352336300/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Les muzézamuzants osent exiger des visites de raseurs arrosés à raison.</w:t>
      </w:r>
      <w:r w:rsidDel="00000000" w:rsidR="00000000" w:rsidRPr="00000000">
        <w:rPr>
          <w:rFonts w:ascii="Georgia" w:cs="Georgia" w:eastAsia="Georgia" w:hAnsi="Georgia"/>
          <w:b w:val="0"/>
          <w:sz w:val="20"/>
          <w:szCs w:val="20"/>
          <w:rtl w:val="0"/>
        </w:rPr>
        <w:br w:type="textWrapping"/>
        <w:br w:type="textWrapping"/>
        <w:t xml:space="preserve">C'est le conseil international des musées qui le dit : Un musée est une institution permanente sans but lucratif, au service de la société et de son développement, ouverte au public, qui acquiert, conserve, étudie, expose et transmet le patrimoine matériel et immatériel de l’humanité et de son environnement à des fins d'études, d'éducation et de délectation. </w:t>
        <w:br w:type="textWrapping"/>
        <w:t xml:space="preserve">Aux muzéezamuzants on est d'accord sur tout mais c'est surtout le patrimoine immatériel et la délectation qui nous intéresse.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Pour le patrimoine immatériel, voici des exemples de musées en création :</w:t>
        <w:br w:type="textWrapping"/>
        <w:t xml:space="preserve">- Le musée du petit moment embarrassant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Le musée de la phrase ambiguë</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Le musée du geste gratuit et désintéressé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Pour ce qui est de la délectation, nos musées donnent à voir des photos et des vidéos mais surtout du </w:t>
      </w:r>
      <w:r w:rsidDel="00000000" w:rsidR="00000000" w:rsidRPr="00000000">
        <w:rPr>
          <w:rFonts w:ascii="Georgia" w:cs="Georgia" w:eastAsia="Georgia" w:hAnsi="Georgia"/>
          <w:b w:val="0"/>
          <w:i w:val="1"/>
          <w:sz w:val="20"/>
          <w:szCs w:val="20"/>
          <w:rtl w:val="0"/>
        </w:rPr>
        <w:t xml:space="preserve">chindōgu</w:t>
      </w:r>
      <w:r w:rsidDel="00000000" w:rsidR="00000000" w:rsidRPr="00000000">
        <w:rPr>
          <w:rFonts w:ascii="Gungsuh" w:cs="Gungsuh" w:eastAsia="Gungsuh" w:hAnsi="Gungsuh"/>
          <w:b w:val="0"/>
          <w:sz w:val="20"/>
          <w:szCs w:val="20"/>
          <w:rtl w:val="0"/>
        </w:rPr>
        <w:t xml:space="preserve"> (珍道具</w:t>
      </w:r>
      <w:hyperlink r:id="rId45">
        <w:r w:rsidDel="00000000" w:rsidR="00000000" w:rsidRPr="00000000">
          <w:rPr>
            <w:rFonts w:ascii="Georgia" w:cs="Georgia" w:eastAsia="Georgia" w:hAnsi="Georgia"/>
            <w:b w:val="1"/>
            <w:sz w:val="20"/>
            <w:szCs w:val="20"/>
            <w:vertAlign w:val="superscript"/>
            <w:rtl w:val="0"/>
          </w:rPr>
          <w:t xml:space="preserve">?</w:t>
        </w:r>
      </w:hyperlink>
      <w:r w:rsidDel="00000000" w:rsidR="00000000" w:rsidRPr="00000000">
        <w:rPr>
          <w:rFonts w:ascii="Georgia" w:cs="Georgia" w:eastAsia="Georgia" w:hAnsi="Georgia"/>
          <w:b w:val="0"/>
          <w:sz w:val="20"/>
          <w:szCs w:val="20"/>
          <w:rtl w:val="0"/>
        </w:rPr>
        <w:t xml:space="preserve">), l'</w:t>
      </w:r>
      <w:hyperlink r:id="rId46">
        <w:r w:rsidDel="00000000" w:rsidR="00000000" w:rsidRPr="00000000">
          <w:rPr>
            <w:rFonts w:ascii="Georgia" w:cs="Georgia" w:eastAsia="Georgia" w:hAnsi="Georgia"/>
            <w:b w:val="0"/>
            <w:sz w:val="20"/>
            <w:szCs w:val="20"/>
            <w:rtl w:val="0"/>
          </w:rPr>
          <w:t xml:space="preserve">art</w:t>
        </w:r>
      </w:hyperlink>
      <w:r w:rsidDel="00000000" w:rsidR="00000000" w:rsidRPr="00000000">
        <w:rPr>
          <w:rFonts w:ascii="Georgia" w:cs="Georgia" w:eastAsia="Georgia" w:hAnsi="Georgia"/>
          <w:b w:val="0"/>
          <w:sz w:val="20"/>
          <w:szCs w:val="20"/>
          <w:rtl w:val="0"/>
        </w:rPr>
        <w:t xml:space="preserve"> </w:t>
      </w:r>
      <w:hyperlink r:id="rId47">
        <w:r w:rsidDel="00000000" w:rsidR="00000000" w:rsidRPr="00000000">
          <w:rPr>
            <w:rFonts w:ascii="Georgia" w:cs="Georgia" w:eastAsia="Georgia" w:hAnsi="Georgia"/>
            <w:b w:val="0"/>
            <w:sz w:val="20"/>
            <w:szCs w:val="20"/>
            <w:rtl w:val="0"/>
          </w:rPr>
          <w:t xml:space="preserve">japonais</w:t>
        </w:r>
      </w:hyperlink>
      <w:r w:rsidDel="00000000" w:rsidR="00000000" w:rsidRPr="00000000">
        <w:rPr>
          <w:rFonts w:ascii="Georgia" w:cs="Georgia" w:eastAsia="Georgia" w:hAnsi="Georgia"/>
          <w:b w:val="0"/>
          <w:sz w:val="20"/>
          <w:szCs w:val="20"/>
          <w:rtl w:val="0"/>
        </w:rPr>
        <w:t xml:space="preserve"> d'inventer des objets utiles puisqu'ils répondent à des petits problèmes mais qui se révèlent dans la pratique inutilisables du fait du ridicule qu'ils entraînent.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1"/>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Asbl Pari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141, rue du Laveu - 4000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b w:val="1"/>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pariasbl@yahoo.fr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b w:val="1"/>
          <w:color w:val="ff0000"/>
          <w:sz w:val="20"/>
          <w:szCs w:val="20"/>
          <w:u w:val="single"/>
        </w:rPr>
      </w:pPr>
      <w:r w:rsidDel="00000000" w:rsidR="00000000" w:rsidRPr="00000000">
        <w:fldChar w:fldCharType="begin"/>
        <w:instrText xml:space="preserve"> HYPERLINK "http://www.pariasbl.org/" </w:instrText>
        <w:fldChar w:fldCharType="separate"/>
      </w:r>
      <w:r w:rsidDel="00000000" w:rsidR="00000000" w:rsidRPr="00000000">
        <w:rPr>
          <w:rFonts w:ascii="Georgia" w:cs="Georgia" w:eastAsia="Georgia" w:hAnsi="Georgia"/>
          <w:b w:val="1"/>
          <w:color w:val="ff0000"/>
          <w:sz w:val="20"/>
          <w:szCs w:val="20"/>
          <w:u w:val="single"/>
          <w:rtl w:val="0"/>
        </w:rPr>
        <w:t xml:space="preserve">www.pariasbl.org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b w:val="1"/>
          <w:color w:val="ff0000"/>
          <w:sz w:val="20"/>
          <w:szCs w:val="20"/>
        </w:rPr>
      </w:pPr>
      <w:r w:rsidDel="00000000" w:rsidR="00000000" w:rsidRPr="00000000">
        <w:fldChar w:fldCharType="end"/>
      </w:r>
      <w:r w:rsidDel="00000000" w:rsidR="00000000" w:rsidRPr="00000000">
        <w:rPr>
          <w:rFonts w:ascii="Georgia" w:cs="Georgia" w:eastAsia="Georgia" w:hAnsi="Georgia"/>
          <w:b w:val="1"/>
          <w:color w:val="ff0000"/>
          <w:sz w:val="20"/>
          <w:szCs w:val="20"/>
          <w:rtl w:val="0"/>
        </w:rPr>
        <w:t xml:space="preserve">Facebook : ASBL PARI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b w:val="1"/>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Ce que nous faisons : accueil extrascolaire, ateliers et stages.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b w:val="1"/>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b w:val="1"/>
          <w:color w:val="ff0000"/>
          <w:sz w:val="20"/>
          <w:szCs w:val="20"/>
        </w:rPr>
      </w:pPr>
      <w:r w:rsidDel="00000000" w:rsidR="00000000" w:rsidRPr="00000000">
        <w:rPr>
          <w:rFonts w:ascii="Georgia" w:cs="Georgia" w:eastAsia="Georgia" w:hAnsi="Georgia"/>
          <w:b w:val="1"/>
          <w:color w:val="ff0000"/>
          <w:sz w:val="20"/>
          <w:szCs w:val="20"/>
          <w:rtl w:val="0"/>
        </w:rPr>
        <w:t xml:space="preserve">L’organisation des stages et des ateliers est un moyen qui nous permet de rassembler les enfants autour d’un projet commun, projet grâce auquel nous voulons développer chez les enfants: l'autonomie, la responsabilité, l'esprit critique et le faire ensemble.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1"/>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1"/>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Baillet Rosalinde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Diplômée de l’enseignement supérieur artistique, elle anime depuis 10 ans, des ateliers graphiques, artistiques et textiles dans divers établissements scolaires allant du primaire au supérieur. Mais aussi dans des associations au public très varié. Ces animations lui ont donné l’envie de se former au niveau pédagogique, elle a donc suivi et réussi la formation du CAP. A l’heure actuelle, elle donne des cours de pratiques artistique à l’ESAS et s'investit dans ses centres d’intérêts qui sont l’art, la culture et l’éducation permanente.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https://www.facebook.com/HOPOPOP-271198302931030/?fref=ts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Tagada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Nom des créatrices: Marianne Fagnoul – Virginie Schellens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44, rue du Ruisseau - 4000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highlight w:val="white"/>
        </w:rPr>
      </w:pPr>
      <w:hyperlink r:id="rId48">
        <w:r w:rsidDel="00000000" w:rsidR="00000000" w:rsidRPr="00000000">
          <w:rPr>
            <w:rFonts w:ascii="Georgia" w:cs="Georgia" w:eastAsia="Georgia" w:hAnsi="Georgia"/>
            <w:sz w:val="20"/>
            <w:szCs w:val="20"/>
            <w:highlight w:val="white"/>
            <w:rtl w:val="0"/>
          </w:rPr>
          <w:t xml:space="preserve">http://fr.dawanda.com/shop/tagadakids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hyperlink r:id="rId49">
        <w:r w:rsidDel="00000000" w:rsidR="00000000" w:rsidRPr="00000000">
          <w:rPr>
            <w:rFonts w:ascii="Georgia" w:cs="Georgia" w:eastAsia="Georgia" w:hAnsi="Georgia"/>
            <w:sz w:val="20"/>
            <w:szCs w:val="20"/>
            <w:highlight w:val="white"/>
            <w:rtl w:val="0"/>
          </w:rPr>
          <w:t xml:space="preserve">https://www.facebook.com/Tagada-435684203291388/?fref=ts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"Tagada"est une marque de vêtements et d'accessoires colorés, pour enfants, Made in Liège, Bio, Végane, à forte valeur éthique.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Les besoins de l'enfant sont au centre du travail de création.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L'accent est mis sur un esprit design, créateur, innovant et ludique.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"Tagada" ce sont des vêtements de grande qualité mais aussi (ou surtout) des vêtements à forte valeur éthique!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Tout les modèles sont fabriqués en petites séries dans notre atelier.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"Tagada" c'est aussi la couleur comme élément essentiel.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Tailles disponibles de 0 à 6 ans... réalisation sur commande.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Les lignes simples et épurées de basiques sans motifs s'enrichissent de modèles plus tendance, récréatifs,et intemporels.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Les accessoires sont aussi présents pour étoffer la gamme et égailler les silhouettes.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Walthéry Claire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1, Les waides - 4608 Neufchâteau (Dalhem)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(0)4 376 69 30 - +32 (0) 477 900 296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claire.walthery@gmail.com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IN and OUT » parce que les frontières ne sont jamais infranchissables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L’installation « IN and OUT » fait partie d’un projet collectif dans le cadre d’une école du quartier. Insérée dans les espaces extérieurs, elle vise à créer une espèce de lieu rêvé, utopique et imaginaire, étonnant et décalé, hors des sentiers battus, sorte de coin éphémère où se réfugier et où découvrir d’autres mondes.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Rêves, lumières et reflets pour rendre les murs transparents et ouverts sur le monde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Parce que les frontières ne sont jamais infranchissables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La proposition est interactive car il est suggéré d’accrocher à un fil à linge d’autres photos, images, dessins, textes et petits mots pour prolonger ensemble cette poésie collective de la vie IN and OUT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Poésie contre barbarie, une écriture imagée, rêvée et nomade.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9/Pascal Koch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8-10, Rue Vieille Montagne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50">
        <w:r w:rsidDel="00000000" w:rsidR="00000000" w:rsidRPr="00000000">
          <w:rPr>
            <w:rFonts w:ascii="Georgia" w:cs="Georgia" w:eastAsia="Georgia" w:hAnsi="Georgia"/>
            <w:b w:val="0"/>
            <w:sz w:val="20"/>
            <w:szCs w:val="20"/>
            <w:rtl w:val="0"/>
          </w:rPr>
          <w:t xml:space="preserve">www.pascalkoch.be</w:t>
        </w:r>
      </w:hyperlink>
      <w:r w:rsidDel="00000000" w:rsidR="00000000" w:rsidRPr="00000000">
        <w:rPr>
          <w:rFonts w:ascii="Georgia" w:cs="Georgia" w:eastAsia="Georgia" w:hAnsi="Georgia"/>
          <w:b w:val="0"/>
          <w:sz w:val="20"/>
          <w:szCs w:val="20"/>
          <w:rtl w:val="0"/>
        </w:rPr>
        <w:t xml:space="preserve">  </w:t>
      </w:r>
      <w:hyperlink r:id="rId51">
        <w:r w:rsidDel="00000000" w:rsidR="00000000" w:rsidRPr="00000000">
          <w:rPr>
            <w:rFonts w:ascii="Georgia" w:cs="Georgia" w:eastAsia="Georgia" w:hAnsi="Georgia"/>
            <w:b w:val="0"/>
            <w:sz w:val="20"/>
            <w:szCs w:val="20"/>
            <w:rtl w:val="0"/>
          </w:rPr>
          <w:t xml:space="preserve">www.promotedesign.it/designers.php?designer=0000003680&amp;nomeDes=koch-p</w:t>
        </w:r>
      </w:hyperlink>
      <w:r w:rsidDel="00000000" w:rsidR="00000000" w:rsidRPr="00000000">
        <w:fldChar w:fldCharType="begin"/>
        <w:instrText xml:space="preserve"> HYPERLINK "http://www.promotedesign.it/designers.php?designer=0000003680&amp;nomeDes=koch-p"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www.facebook.com/pascal.koch.92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Cardo" w:cs="Cardo" w:eastAsia="Cardo" w:hAnsi="Cardo"/>
          <w:b w:val="0"/>
          <w:sz w:val="20"/>
          <w:szCs w:val="20"/>
          <w:rtl w:val="0"/>
        </w:rPr>
        <w:t xml:space="preserve">Architecte, artiste, designer, enseignant, papa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b w:val="0"/>
          <w:sz w:val="20"/>
          <w:szCs w:val="20"/>
          <w:rtl w:val="0"/>
        </w:rPr>
        <w:t xml:space="preserve">Suivant l’inspiration, le cadre, les impératifs, l’actualité, les objectifs, il sera l’un ou l’autre.</w:t>
      </w:r>
      <w:r w:rsidDel="00000000" w:rsidR="00000000" w:rsidRPr="00000000">
        <w:rPr>
          <w:rFonts w:ascii="Georgia" w:cs="Georgia" w:eastAsia="Georgia" w:hAnsi="Georgia"/>
          <w:b w:val="0"/>
          <w:sz w:val="20"/>
          <w:szCs w:val="20"/>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highlight w:val="white"/>
          <w:rtl w:val="0"/>
        </w:rPr>
        <w:t xml:space="preserve">Pour l’évènement Saint-LéonArt, il va travailler sur la notion de façade, de stigmatisation et de discours populiste, du néocapitalisme…de l'Europe et de toutes ses frontières.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Atelier de la Vieille Montagne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b w:val="0"/>
          <w:sz w:val="20"/>
          <w:szCs w:val="20"/>
          <w:rtl w:val="0"/>
        </w:rPr>
        <w:t xml:space="preserve">Nom et prénom du responsable : </w:t>
      </w:r>
      <w:r w:rsidDel="00000000" w:rsidR="00000000" w:rsidRPr="00000000">
        <w:rPr>
          <w:rFonts w:ascii="Georgia" w:cs="Georgia" w:eastAsia="Georgia" w:hAnsi="Georgia"/>
          <w:b w:val="0"/>
          <w:sz w:val="20"/>
          <w:szCs w:val="20"/>
          <w:highlight w:val="white"/>
          <w:rtl w:val="0"/>
        </w:rPr>
        <w:t xml:space="preserve">Angel Beatove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26, Rue de Moresnet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(0)497 884 748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beatove@skynet.be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www.beatove.be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Angel Beatove est un artiste plasticien contemporain. Originaire de Saragosse en Espagne, il vit et travaille à Liège en Belgique. L’œuvre se construit sous forme de séries thématiques et dans son intégralité, procède d’un questionnement sur l’humain et sa relation au monde.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Suzanne Pavc : Rue Vivegnis,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377, Rue Vivegnis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485 395 448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52">
        <w:r w:rsidDel="00000000" w:rsidR="00000000" w:rsidRPr="00000000">
          <w:rPr>
            <w:rFonts w:ascii="Georgia" w:cs="Georgia" w:eastAsia="Georgia" w:hAnsi="Georgia"/>
            <w:b w:val="0"/>
            <w:sz w:val="20"/>
            <w:szCs w:val="20"/>
            <w:rtl w:val="0"/>
          </w:rPr>
          <w:t xml:space="preserve">pavc2002@yahoo.fr</w:t>
        </w:r>
      </w:hyperlink>
      <w:r w:rsidDel="00000000" w:rsidR="00000000" w:rsidRPr="00000000">
        <w:fldChar w:fldCharType="begin"/>
        <w:instrText xml:space="preserve"> HYPERLINK "mailto:pavc2002@yahoo.fr"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Suzanne Pavc, dessinatrice et graveuse, à la recherche de l'"Equilibre", du "Beau".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"Au-delà de "l'esthétisme" de ses dessins et gravures, Suzanne Pavc s'interroge, s'explore et se découvre au miroir des autres. Ses gestes lents et méditatifs, que ce soit dans ses papiers déchirés et recollés, dans ses bois gravés ou eaux-fortes, sont une recherche obstinée de la composition "juste", une recherche de beauté et de sérénité. Une sensibilité à "fleur" de peau."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13/</w:t>
      </w:r>
      <w:r w:rsidDel="00000000" w:rsidR="00000000" w:rsidRPr="00000000">
        <w:rPr>
          <w:rFonts w:ascii="Georgia" w:cs="Georgia" w:eastAsia="Georgia" w:hAnsi="Georgia"/>
          <w:sz w:val="20"/>
          <w:szCs w:val="20"/>
          <w:highlight w:val="white"/>
          <w:rtl w:val="0"/>
        </w:rPr>
        <w:t xml:space="preserve"> Le Corridor Asbl : Rue Vivegnis, 413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Attention : Spectacle le samedi et le dimanche à 16h30 à 18h00. En dehors de ces heures, le lieu n’est pas accessible.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Dominique Roodthooft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4 227 77 92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info@lecorridor.be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www.lecorridor.be/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53">
        <w:r w:rsidDel="00000000" w:rsidR="00000000" w:rsidRPr="00000000">
          <w:rPr>
            <w:rFonts w:ascii="Georgia" w:cs="Georgia" w:eastAsia="Georgia" w:hAnsi="Georgia"/>
            <w:b w:val="0"/>
            <w:sz w:val="20"/>
            <w:szCs w:val="20"/>
            <w:rtl w:val="0"/>
          </w:rPr>
          <w:t xml:space="preserve">www.facebook.com/compagnielecorridor/</w:t>
        </w:r>
      </w:hyperlink>
      <w:r w:rsidDel="00000000" w:rsidR="00000000" w:rsidRPr="00000000">
        <w:fldChar w:fldCharType="begin"/>
        <w:instrText xml:space="preserve"> HYPERLINK "http://www.facebook.com/compagnielecorridor/"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Créé en 2004 par Dominique Roodthooft, le CORRIDOR est une maison de production et de créations artistiques à Liège. Il favorise une démarche pluridisciplinaire renforçant les ponts entre art vivant, arts plastiques et musique, sciences et philosophie.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 CORRIDOR propose au public d’assister à des répétitions ouvertes de La Maison Vague, spectacle musical en création.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The Glasgolia Inn est un bar fameux à Glasgow où des loups de mer baraqués passent leurs soirées avant de partir au long cours. Ils y chantent et font la fête, mais ces rudes chansons de beuverie cachent une certaine vulnérabilité, un sentiment d’angoisse et de solitude, d’incertitude par rapport à l’avenir, la glasgolie.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 spectacle est une visite guidée de la Shanty House ou Maison Vague, musée dédié aux chants de marins, à leur folklore et à la glasgolie.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Cette répétition ouverte est accessible à tout public à partir de 8 ans.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Distribution : Dominique Roodthooft et Patrick Corillon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Osez 11 : Rue Bonne Nouvelle,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11, Rue Bonne Nouvelle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Albert Joëlle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496 251 965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highlight w:val="white"/>
          <w:rtl w:val="0"/>
        </w:rPr>
        <w:t xml:space="preserve">joele3008@yahoo.fr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www.facebook.com/Osez11/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C'est dans un ancien entrepôt transformé dans un esprit "Loft" que Joëlle a installé sa boutique et a créé un concept store unique à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Son amour pour les objets chinés et sa créativité font de ce lieu un endroit passionnant où se mêlent de la brocante Vintage et des petits meubles transformés tantôt par des patines ou déviés de leur fonction première ! le tout mis en scène avec goût.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La "customisation", par exemple des meubles, devient une évidence lorsque l'on entreprend une démarche de revalorisation des objets qui sont voués à l'oubli et la destruction, ces trésors retrouvent alors une seconde vie, comme un véritable pied de nez à la surconsommation qui nous entoure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Les "fringues" ne sont pas en reste car la sélection rigoureuse de dépôts de vêtements et accessoires de seconde main complète la visite des lieux.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L'endroit se prête également merveilleusement à l’échange de créativité par la présence ponctuelle d'objets d'artisanat comme des bijoux issus aussi de la récup'. A découvrir dans ce quartier qui regorge d’artisans passionnants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15/</w:t>
      </w:r>
      <w:r w:rsidDel="00000000" w:rsidR="00000000" w:rsidRPr="00000000">
        <w:rPr>
          <w:rFonts w:ascii="Georgia" w:cs="Georgia" w:eastAsia="Georgia" w:hAnsi="Georgia"/>
          <w:sz w:val="20"/>
          <w:szCs w:val="20"/>
          <w:highlight w:val="white"/>
          <w:rtl w:val="0"/>
        </w:rPr>
        <w:t xml:space="preserve"> ASBL Animation et Créativité – Atelier du Nord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Fouad Chamas - Président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Siège social : 4/11, Rue Mère-Dieu - 4000 Liège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Atelier du Nord : 2, Rue du Commandant Marchand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+ 32 (0) 4 238 52 17 - 14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54">
        <w:r w:rsidDel="00000000" w:rsidR="00000000" w:rsidRPr="00000000">
          <w:rPr>
            <w:rFonts w:ascii="Georgia" w:cs="Georgia" w:eastAsia="Georgia" w:hAnsi="Georgia"/>
            <w:b w:val="0"/>
            <w:sz w:val="20"/>
            <w:szCs w:val="20"/>
            <w:rtl w:val="0"/>
          </w:rPr>
          <w:t xml:space="preserve">animationetcreativite@gmail.com</w:t>
        </w:r>
      </w:hyperlink>
      <w:r w:rsidDel="00000000" w:rsidR="00000000" w:rsidRPr="00000000">
        <w:fldChar w:fldCharType="begin"/>
        <w:instrText xml:space="preserve"> HYPERLINK "mailto:animationetcreativite@gmail.com"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55">
        <w:r w:rsidDel="00000000" w:rsidR="00000000" w:rsidRPr="00000000">
          <w:rPr>
            <w:rFonts w:ascii="Georgia" w:cs="Georgia" w:eastAsia="Georgia" w:hAnsi="Georgia"/>
            <w:b w:val="0"/>
            <w:sz w:val="20"/>
            <w:szCs w:val="20"/>
            <w:rtl w:val="0"/>
          </w:rPr>
          <w:t xml:space="preserve">www.liege.be/jeunesse/animation-et-creativite</w:t>
        </w:r>
      </w:hyperlink>
      <w:r w:rsidDel="00000000" w:rsidR="00000000" w:rsidRPr="00000000">
        <w:fldChar w:fldCharType="begin"/>
        <w:instrText xml:space="preserve"> HYPERLINK "http://www.liege.be/jeunesse/animation-et-creativite"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Artistes en herbe ou confirmés, curieux, jeunes ou moins jeunes vous retrouverez, au travers de 15 séances séances hebdomadaires et 5 modules techniques des activités aussi diversifiées que la peinture, la sculpture, le graphisme mais aussi la soudure, la mosaïque, la gravure et bien d'autres choses encore...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L’objectif principal de l’Asbl est de permettre la libre expression de chaque individu et de chaque groupe par le biais des arts plastiques et de leurs techniques spécifiques, en mettant à leur disposition des lieux, des outils et des compétences adaptées à leur besoin.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Par séance, un thème est défini pour l’année académique, il en est de même pour les stages.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Ce qui permet une continuité dans la création. Les activités s’articulent autour de ce thème et sont introduites selon les âges par la lecture de contes ou récits, par des chansons, par l’observation de documentations diverses, par l’apport d’informations historiques ou autres. Ceci afin d’alimenter l’imaginaire.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Les animateurs restent à l’écoute des envies des participants, ils sont ouverts aux propositions d’activités qui seront négociées avec le groupe.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Des projets individuels et collectifs seront réalisés en cours d’année.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My Little Re-Using Factory: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Nom et prénom du responsable : Coolen André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28, Rue du Bosquet - 4000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+32 (0) 474 922 791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fldChar w:fldCharType="begin"/>
        <w:instrText xml:space="preserve"> HYPERLINK "mailto:reusingfactory@gmail.com" </w:instrText>
        <w:fldChar w:fldCharType="separate"/>
      </w:r>
      <w:r w:rsidDel="00000000" w:rsidR="00000000" w:rsidRPr="00000000">
        <w:rPr>
          <w:rFonts w:ascii="Georgia" w:cs="Georgia" w:eastAsia="Georgia" w:hAnsi="Georgia"/>
          <w:b w:val="0"/>
          <w:sz w:val="20"/>
          <w:szCs w:val="20"/>
          <w:rtl w:val="0"/>
        </w:rPr>
        <w:t xml:space="preserve">reusingfactory@gmail.com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56">
        <w:r w:rsidDel="00000000" w:rsidR="00000000" w:rsidRPr="00000000">
          <w:rPr>
            <w:rFonts w:ascii="Georgia" w:cs="Georgia" w:eastAsia="Georgia" w:hAnsi="Georgia"/>
            <w:b w:val="0"/>
            <w:sz w:val="20"/>
            <w:szCs w:val="20"/>
            <w:rtl w:val="0"/>
          </w:rPr>
          <w:t xml:space="preserve">www.facebook.com/My-Little-Re-Using-Factory-613360605381840/</w:t>
        </w:r>
      </w:hyperlink>
      <w:r w:rsidDel="00000000" w:rsidR="00000000" w:rsidRPr="00000000">
        <w:fldChar w:fldCharType="begin"/>
        <w:instrText xml:space="preserve"> HYPERLINK "http://www.facebook.com/My-Little-Re-Using-Factory-613360605381840/"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fldChar w:fldCharType="begin"/>
        <w:instrText xml:space="preserve"> HYPERLINK "http://www.facebook.com/My-Little-Re-Using-Factory-613360605381840/"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Re-Using, Re-cycling, Upc-ycling, Recup’design ou, comme le dit Jean-Michel Folon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center"/>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 Des objets venus du hasard.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center"/>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Le pur plaisir de créer avec ce qu'on trouve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center"/>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des objets sans objet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Autodidacte, mon travail est basé sur des objets issus du recylage, « C’est l’objet qui crée l’objet, et non l’inverse ». C’est l’imagination, le questionnement, une forme de dérision aussi qui font que des objets s’assemblent pour devenir autre chose. C’est toujours une surprise, avec parfois de l’humour, de la poésie, de la nostalgie, …. de la fonctionnalité aussi.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Bois, metal, meubles dépareillés ou cassés, verrerie, …. Tout est possible, tout est source d’inspiration. Et souvent, j’ajoute de la lumière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Le Garage Creative Music asbl : Rue Marengo, 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Gornot Vincent / Rixen Marc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27, rue Marengo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57">
        <w:r w:rsidDel="00000000" w:rsidR="00000000" w:rsidRPr="00000000">
          <w:rPr>
            <w:rFonts w:ascii="Georgia" w:cs="Georgia" w:eastAsia="Georgia" w:hAnsi="Georgia"/>
            <w:b w:val="0"/>
            <w:sz w:val="20"/>
            <w:szCs w:val="20"/>
            <w:rtl w:val="0"/>
          </w:rPr>
          <w:t xml:space="preserve">www.legaragecreativemusic.com</w:t>
        </w:r>
      </w:hyperlink>
      <w:r w:rsidDel="00000000" w:rsidR="00000000" w:rsidRPr="00000000">
        <w:fldChar w:fldCharType="begin"/>
        <w:instrText xml:space="preserve"> HYPERLINK "http://www.legaragecreativemusic.com"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58">
        <w:r w:rsidDel="00000000" w:rsidR="00000000" w:rsidRPr="00000000">
          <w:rPr>
            <w:rFonts w:ascii="Georgia" w:cs="Georgia" w:eastAsia="Georgia" w:hAnsi="Georgia"/>
            <w:b w:val="0"/>
            <w:sz w:val="20"/>
            <w:szCs w:val="20"/>
            <w:rtl w:val="0"/>
          </w:rPr>
          <w:t xml:space="preserve">www.facebook.com/legaragecreativemusic</w:t>
        </w:r>
      </w:hyperlink>
      <w:r w:rsidDel="00000000" w:rsidR="00000000" w:rsidRPr="00000000">
        <w:fldChar w:fldCharType="begin"/>
        <w:instrText xml:space="preserve"> HYPERLINK "http://www.facebook.com/legaragecreativemusic"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Espace dédié à l'art en général et la musique plus en particulier (300m2)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 Garage Creative Music propose une salle de concert live pour des concerts, représentations artistiques de musique, théâtre, résidence d'artistes, répétitions en situation de concerts, soirées dj, stages...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Un local de répétitions tout équipé pour des groupes et musiciens, un espace de convivialité pour des expositions, stages, créations ou répétitions artistiques. Une école de musique avec des cours de batterie et percussions, chant, guitare et basse. A l'année ou au trimestre, tous styles, tous niveaux en individuels et collectifs. Des stages en collectifs sont proposés durant l'année avec un concert. Le Garage Creative Music accueille en moyenne 130 soirées concert par an depuis sa création en 2012, de tous styles musicaux, acoustiques, électroniques.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Une jam session / scène ouverte libre hebdomadaire tous les jeudis, des soirées privées / anniversaires, des expos - concerts, salons d'échanges, retrogaming, marchés de Noël,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 Lpastic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Preud’homme Alain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14, Ruelle Rolans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494 147 064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59">
        <w:r w:rsidDel="00000000" w:rsidR="00000000" w:rsidRPr="00000000">
          <w:rPr>
            <w:rFonts w:ascii="Georgia" w:cs="Georgia" w:eastAsia="Georgia" w:hAnsi="Georgia"/>
            <w:b w:val="0"/>
            <w:sz w:val="20"/>
            <w:szCs w:val="20"/>
            <w:rtl w:val="0"/>
          </w:rPr>
          <w:t xml:space="preserve">al.nabator@gmail.com</w:t>
        </w:r>
      </w:hyperlink>
      <w:r w:rsidDel="00000000" w:rsidR="00000000" w:rsidRPr="00000000">
        <w:fldChar w:fldCharType="begin"/>
        <w:instrText xml:space="preserve"> HYPERLINK "mailto:al.nabator@gmail.com"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60">
        <w:r w:rsidDel="00000000" w:rsidR="00000000" w:rsidRPr="00000000">
          <w:rPr>
            <w:rFonts w:ascii="Georgia" w:cs="Georgia" w:eastAsia="Georgia" w:hAnsi="Georgia"/>
            <w:b w:val="0"/>
            <w:sz w:val="20"/>
            <w:szCs w:val="20"/>
            <w:rtl w:val="0"/>
          </w:rPr>
          <w:t xml:space="preserve">www.seriz.be</w:t>
        </w:r>
      </w:hyperlink>
      <w:r w:rsidDel="00000000" w:rsidR="00000000" w:rsidRPr="00000000">
        <w:fldChar w:fldCharType="begin"/>
        <w:instrText xml:space="preserve"> HYPERLINK "http://www.seriz.be"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61">
        <w:r w:rsidDel="00000000" w:rsidR="00000000" w:rsidRPr="00000000">
          <w:rPr>
            <w:rFonts w:ascii="Georgia" w:cs="Georgia" w:eastAsia="Georgia" w:hAnsi="Georgia"/>
            <w:b w:val="0"/>
            <w:sz w:val="20"/>
            <w:szCs w:val="20"/>
            <w:rtl w:val="0"/>
          </w:rPr>
          <w:t xml:space="preserve">www.facebook.com/Atelier.Seri.Z/</w:t>
        </w:r>
      </w:hyperlink>
      <w:r w:rsidDel="00000000" w:rsidR="00000000" w:rsidRPr="00000000">
        <w:fldChar w:fldCharType="begin"/>
        <w:instrText xml:space="preserve"> HYPERLINK "http://www.facebook.com/Atelier.Seri.Z/"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62">
        <w:r w:rsidDel="00000000" w:rsidR="00000000" w:rsidRPr="00000000">
          <w:rPr>
            <w:rFonts w:ascii="Georgia" w:cs="Georgia" w:eastAsia="Georgia" w:hAnsi="Georgia"/>
            <w:b w:val="0"/>
            <w:sz w:val="20"/>
            <w:szCs w:val="20"/>
            <w:rtl w:val="0"/>
          </w:rPr>
          <w:t xml:space="preserve">www.facebook.com/Cosmorola</w:t>
        </w:r>
      </w:hyperlink>
      <w:r w:rsidDel="00000000" w:rsidR="00000000" w:rsidRPr="00000000">
        <w:fldChar w:fldCharType="begin"/>
        <w:instrText xml:space="preserve"> HYPERLINK "http://www.facebook.com/Cosmorola"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Graphisme sérigraphié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J’explore les possibilités infinies de la sérigraphie, technique d’impression qui me passionne. J’aime expérimenter, jouer, approfondir. Je m’inspire de ce que je vois dans la ville, sur les écrans. Les cours d’initiation que je donne à des participants venant de tous horizons, artisans, artistes valides, « moins valides », adolescents, retraités me sont aussi d’une grande inspiration.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Dubisy Pauline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133, Rue Saint-Gilles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499 202 208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63">
        <w:r w:rsidDel="00000000" w:rsidR="00000000" w:rsidRPr="00000000">
          <w:rPr>
            <w:rFonts w:ascii="Georgia" w:cs="Georgia" w:eastAsia="Georgia" w:hAnsi="Georgia"/>
            <w:b w:val="0"/>
            <w:sz w:val="20"/>
            <w:szCs w:val="20"/>
            <w:rtl w:val="0"/>
          </w:rPr>
          <w:t xml:space="preserve">Pauline_dubisy@hotmail.com</w:t>
        </w:r>
      </w:hyperlink>
      <w:r w:rsidDel="00000000" w:rsidR="00000000" w:rsidRPr="00000000">
        <w:fldChar w:fldCharType="begin"/>
        <w:instrText xml:space="preserve"> HYPERLINK "mailto:Pauline_dubisy@hotmail.com"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64">
        <w:r w:rsidDel="00000000" w:rsidR="00000000" w:rsidRPr="00000000">
          <w:rPr>
            <w:rFonts w:ascii="Georgia" w:cs="Georgia" w:eastAsia="Georgia" w:hAnsi="Georgia"/>
            <w:b w:val="0"/>
            <w:sz w:val="20"/>
            <w:szCs w:val="20"/>
            <w:rtl w:val="0"/>
          </w:rPr>
          <w:t xml:space="preserve">www.facebook.com/dubisypauline</w:t>
        </w:r>
      </w:hyperlink>
      <w:r w:rsidDel="00000000" w:rsidR="00000000" w:rsidRPr="00000000">
        <w:rPr>
          <w:rFonts w:ascii="Georgia" w:cs="Georgia" w:eastAsia="Georgia" w:hAnsi="Georgia"/>
          <w:b w:val="0"/>
          <w:sz w:val="20"/>
          <w:szCs w:val="20"/>
          <w:rtl w:val="0"/>
        </w:rPr>
        <w:t xml:space="preserve"> </w:t>
      </w:r>
      <w:r w:rsidDel="00000000" w:rsidR="00000000" w:rsidRPr="00000000">
        <w:rPr>
          <w:rFonts w:ascii="Georgia" w:cs="Georgia" w:eastAsia="Georgia" w:hAnsi="Georgia"/>
          <w:b w:val="0"/>
          <w:sz w:val="20"/>
          <w:szCs w:val="20"/>
          <w:rtl w:val="0"/>
        </w:rPr>
        <w:t xml:space="preserve">(Pauline Dubisy 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Peinture à l’huile autour de questionnements identitaires.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Des figures défigurées. Des portraits d’hommes et de femmes qui, consciemment ou inconsciemment, vivent une vie qui n’est pas la leur. A force, l’usure s’installe. L’essence s’assèche. Petit à petit, ils s’évident d’eux-mêmes.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Comment composer avec ce que je suis et ce qui m’entoure ? Comment faire mes propres choix en étant constamment en contact avec le système politico-économico-social dominant, ses manipulations et ses pressions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Comment vivre dans ce système sans être dépossédée de ce qui constitue mon être essentiel, ma raison d'être, de vivre ? Sans que mon quotidien devienne source de destruction, source d’aliénation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Les Tchinisses à Mélo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Lambert Mélody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9, Jonruelle - 4000 Liège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497 889 471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65">
        <w:r w:rsidDel="00000000" w:rsidR="00000000" w:rsidRPr="00000000">
          <w:rPr>
            <w:rFonts w:ascii="Georgia" w:cs="Georgia" w:eastAsia="Georgia" w:hAnsi="Georgia"/>
            <w:b w:val="0"/>
            <w:sz w:val="20"/>
            <w:szCs w:val="20"/>
            <w:rtl w:val="0"/>
          </w:rPr>
          <w:t xml:space="preserve">www.facebook.com/Les-Tchinisses-%C3%A0-M%C3%A9lo-741754049249162/?ref=ts&amp;fref=ts</w:t>
        </w:r>
      </w:hyperlink>
      <w:r w:rsidDel="00000000" w:rsidR="00000000" w:rsidRPr="00000000">
        <w:fldChar w:fldCharType="begin"/>
        <w:instrText xml:space="preserve"> HYPERLINK "http://www.facebook.com/Les-Tchinisses-%C3%A0-M%C3%A9lo-741754049249162/?ref=ts&amp;fref=ts"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Illustration, récup', détournement et customisation de vieux objets à l'aide de techniques mixtes où l'acrylique est fortement utilisée.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 travaille principalement avec de vieux objets de récup (bois, vieilles lampes de poches, vieux réveils et téléphones, vieux disques, portes de meubles, vieux cadres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J'aime détourner et customiser de vieux objets chinés sur des brocantes ou récupérés un peu partout afin de leur donner une seconde vie ludique et/ou décorative.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On peut également retrouver mes illus et créations lors d'expos, dans des livres pour enfants, pour des campagnes de pub, sur des affiches d'événements divers... Mes illus ont servi également de visuels pour la parade des Fieris Féeries de Seraing.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Sauvage Caroline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35, Rue Donckier – 4800 Verviers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www.facebook.com/CS-1777817639109915/?ref=aymt_homepage_panel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Dessins réalisés sur panneaux Dibond, 58 x 60 cm.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Il s’agit de portraits féminins issus de mon imagination, en fonction de l’humeur du jour, les dessins sont d’abord créés sur papier, ensuite ils sont scannés et redessinés à l’ordinateur afin d’obtenir un trait régulier, j’y incorpore également des textures en toile de fond comme par exemple du tissu ou du papier imprimé, de la fausse fourrure, la pochette de mes papiers de voiture, etc :) via un logiciel de retouche photo bien connu, je m’amuse à composer la mise en page, en modifiant les couleurs, en créant des effets (transparence, superposition, …). Lorsque le résultat est à la hauteur de mes espérances, je me rends chez l’imprimeur afin qu’il imprime mes dessins avec un léger relief sur des panneaux Dibond.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19/ Créahm Région Wallonne : </w:t>
      </w:r>
      <w:r w:rsidDel="00000000" w:rsidR="00000000" w:rsidRPr="00000000">
        <w:rPr>
          <w:rFonts w:ascii="Georgia" w:cs="Georgia" w:eastAsia="Georgia" w:hAnsi="Georgia"/>
          <w:sz w:val="20"/>
          <w:szCs w:val="20"/>
          <w:highlight w:val="white"/>
          <w:rtl w:val="0"/>
        </w:rPr>
        <w:t xml:space="preserve">Quai St Léonard n°6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Direction : Cécile Schumacher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6, Quai Saint-Léonard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4 227 01 55 ou +32 (0) 4 227 23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66">
        <w:r w:rsidDel="00000000" w:rsidR="00000000" w:rsidRPr="00000000">
          <w:rPr>
            <w:rFonts w:ascii="Georgia" w:cs="Georgia" w:eastAsia="Georgia" w:hAnsi="Georgia"/>
            <w:b w:val="0"/>
            <w:sz w:val="20"/>
            <w:szCs w:val="20"/>
            <w:rtl w:val="0"/>
          </w:rPr>
          <w:t xml:space="preserve">info@creahm.be</w:t>
        </w:r>
      </w:hyperlink>
      <w:r w:rsidDel="00000000" w:rsidR="00000000" w:rsidRPr="00000000">
        <w:fldChar w:fldCharType="begin"/>
        <w:instrText xml:space="preserve"> HYPERLINK "mailto:info@creahm.be"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67">
        <w:r w:rsidDel="00000000" w:rsidR="00000000" w:rsidRPr="00000000">
          <w:rPr>
            <w:rFonts w:ascii="Georgia" w:cs="Georgia" w:eastAsia="Georgia" w:hAnsi="Georgia"/>
            <w:b w:val="0"/>
            <w:sz w:val="20"/>
            <w:szCs w:val="20"/>
            <w:rtl w:val="0"/>
          </w:rPr>
          <w:t xml:space="preserve">www.creahm.be</w:t>
        </w:r>
      </w:hyperlink>
      <w:r w:rsidDel="00000000" w:rsidR="00000000" w:rsidRPr="00000000">
        <w:fldChar w:fldCharType="begin"/>
        <w:instrText xml:space="preserve"> HYPERLINK "http://www.creahm.be/"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68">
        <w:r w:rsidDel="00000000" w:rsidR="00000000" w:rsidRPr="00000000">
          <w:rPr>
            <w:rFonts w:ascii="Georgia" w:cs="Georgia" w:eastAsia="Georgia" w:hAnsi="Georgia"/>
            <w:b w:val="0"/>
            <w:sz w:val="20"/>
            <w:szCs w:val="20"/>
            <w:rtl w:val="0"/>
          </w:rPr>
          <w:t xml:space="preserve">https://fr-fr.facebook.com/CreahmRegionWallonne</w:t>
        </w:r>
      </w:hyperlink>
      <w:r w:rsidDel="00000000" w:rsidR="00000000" w:rsidRPr="00000000">
        <w:fldChar w:fldCharType="begin"/>
        <w:instrText xml:space="preserve"> HYPERLINK "https://fr-fr.facebook.com/CreahmRegionWallonne"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L'atelier d'art plastique du Créahm présente l'oeuvre d'Alain Meert.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 Créahm est une association dont l’objectif est de révéler et de déployer des formes d’art produites par des personnes handicapées mentales. Pour ce faire, le Créahm a mis en place des</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0"/>
          <w:sz w:val="20"/>
          <w:szCs w:val="20"/>
          <w:rtl w:val="0"/>
        </w:rPr>
        <w:t xml:space="preserve">ateliers de création</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0"/>
          <w:sz w:val="20"/>
          <w:szCs w:val="20"/>
          <w:rtl w:val="0"/>
        </w:rPr>
        <w:t xml:space="preserve">animés par des praticiens en arts plastiques et en arts vivants, inscrivant ainsi son projet dans un cadre pleinement artistique, et non pas thérapeutique ou occupationnel. L’objectif artistique est aussi sociétal puisqu’il vise une meilleure intégration de la personne handicapée dans le champ social.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Alain Meert fréquente l'atelier du Créahm depuis 1995. Son œuvre est aussi foisonnante qu’hétéroclite, elle se constitue de fragments épars : peintures prestement exécutées, performances scéniques, dessins sans la moindre intention esthétique, assemblages foireux, textes recopiés, collages délirants, bricolages en tout genre... Rassemblés, ces témoignages d’apparence souvent modeste dégagent une cohérence d’ensemble que chaque réalisation, prise isolément, n’aurait pu laisser deviner. Alain Meert met souvent lui-même en relation les pièces de son « musée intime » en concevant la mise en place de ses expositions…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TW Gallery : Place des Déportés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Wauthion Thibaut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 Place des déportés – 4000 Liège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498 759 407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69">
        <w:r w:rsidDel="00000000" w:rsidR="00000000" w:rsidRPr="00000000">
          <w:rPr>
            <w:rFonts w:ascii="Georgia" w:cs="Georgia" w:eastAsia="Georgia" w:hAnsi="Georgia"/>
            <w:b w:val="0"/>
            <w:sz w:val="20"/>
            <w:szCs w:val="20"/>
            <w:rtl w:val="0"/>
          </w:rPr>
          <w:t xml:space="preserve">info@twgallery.be</w:t>
        </w:r>
      </w:hyperlink>
      <w:r w:rsidDel="00000000" w:rsidR="00000000" w:rsidRPr="00000000">
        <w:rPr>
          <w:rFonts w:ascii="Georgia" w:cs="Georgia" w:eastAsia="Georgia" w:hAnsi="Georgia"/>
          <w:b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70">
        <w:r w:rsidDel="00000000" w:rsidR="00000000" w:rsidRPr="00000000">
          <w:rPr>
            <w:rFonts w:ascii="Georgia" w:cs="Georgia" w:eastAsia="Georgia" w:hAnsi="Georgia"/>
            <w:b w:val="0"/>
            <w:sz w:val="20"/>
            <w:szCs w:val="20"/>
            <w:rtl w:val="0"/>
          </w:rPr>
          <w:t xml:space="preserve">www.twgallery.be</w:t>
        </w:r>
      </w:hyperlink>
      <w:r w:rsidDel="00000000" w:rsidR="00000000" w:rsidRPr="00000000">
        <w:rPr>
          <w:rFonts w:ascii="Georgia" w:cs="Georgia" w:eastAsia="Georgia" w:hAnsi="Georgia"/>
          <w:b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71">
        <w:r w:rsidDel="00000000" w:rsidR="00000000" w:rsidRPr="00000000">
          <w:rPr>
            <w:rFonts w:ascii="Georgia" w:cs="Georgia" w:eastAsia="Georgia" w:hAnsi="Georgia"/>
            <w:b w:val="0"/>
            <w:sz w:val="20"/>
            <w:szCs w:val="20"/>
            <w:rtl w:val="0"/>
          </w:rPr>
          <w:t xml:space="preserve">www.facebook.com/gallerytw</w:t>
        </w:r>
      </w:hyperlink>
      <w:r w:rsidDel="00000000" w:rsidR="00000000" w:rsidRPr="00000000">
        <w:fldChar w:fldCharType="begin"/>
        <w:instrText xml:space="preserve"> HYPERLINK "http://www.facebook.com/gallerytw"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La TW Gallery assure la promotion et la vente d’œuvres d’art contemporain à travers des expositions.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Prenant entre le quartier nord et le cœur historique de la Cité ardente, la TW Gallery tend à vous faire (re)découvrir de jeunes artistes prometteurs ainsi que des plasticiens ayant marqué l’histoire. Fondée et dirigée par un historien de l’art, elle a pour objectifs l’exposition, la promotion et la vente d’œuvres d’art moderne et contemporain.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La ligne esthétique de la galerie a pour but de développer une richesse et une variété d’expositions. Ces dernières prennent place dans un cadre moderne en cohabitation avec Vizavi et son mobilier contemporain. Par ailleurs, une médiation entre l’œuvre et le spectateur est également proposée par le directeur artistique afin d’apporter ou de développer un nouveau regard sur les artistes exposés.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Découverte de nouveaux horizons, réflexions sur l’art et la société, observation de la puissance des images, exploration de l’univers des artistes… représentent les enjeux de la TW Gallery.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 L’Usine Tattoo-Galerie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des responsables : Patiperra Sabina et Nahon Léa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10b, rue Saint-Léonard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4 221 09 88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72">
        <w:r w:rsidDel="00000000" w:rsidR="00000000" w:rsidRPr="00000000">
          <w:rPr>
            <w:rFonts w:ascii="Georgia" w:cs="Georgia" w:eastAsia="Georgia" w:hAnsi="Georgia"/>
            <w:b w:val="0"/>
            <w:sz w:val="20"/>
            <w:szCs w:val="20"/>
            <w:rtl w:val="0"/>
          </w:rPr>
          <w:t xml:space="preserve">http://www.lusinetattoo.com</w:t>
        </w:r>
      </w:hyperlink>
      <w:r w:rsidDel="00000000" w:rsidR="00000000" w:rsidRPr="00000000">
        <w:fldChar w:fldCharType="begin"/>
        <w:instrText xml:space="preserve"> HYPERLINK "http://www.lusinetattoo.com/"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73">
        <w:r w:rsidDel="00000000" w:rsidR="00000000" w:rsidRPr="00000000">
          <w:rPr>
            <w:rFonts w:ascii="Georgia" w:cs="Georgia" w:eastAsia="Georgia" w:hAnsi="Georgia"/>
            <w:b w:val="0"/>
            <w:sz w:val="20"/>
            <w:szCs w:val="20"/>
            <w:rtl w:val="0"/>
          </w:rPr>
          <w:t xml:space="preserve">www.facebook.com/lusinetattoo4000/?fref=ts</w:t>
        </w:r>
      </w:hyperlink>
      <w:r w:rsidDel="00000000" w:rsidR="00000000" w:rsidRPr="00000000">
        <w:fldChar w:fldCharType="begin"/>
        <w:instrText xml:space="preserve"> HYPERLINK "http://www.facebook.com/lusinetattoo4000/?fref=ts"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74">
        <w:r w:rsidDel="00000000" w:rsidR="00000000" w:rsidRPr="00000000">
          <w:rPr>
            <w:rFonts w:ascii="Georgia" w:cs="Georgia" w:eastAsia="Georgia" w:hAnsi="Georgia"/>
            <w:b w:val="0"/>
            <w:sz w:val="20"/>
            <w:szCs w:val="20"/>
            <w:rtl w:val="0"/>
          </w:rPr>
          <w:t xml:space="preserve">www.facebook.com/sabina.la.patiperra</w:t>
        </w:r>
      </w:hyperlink>
      <w:r w:rsidDel="00000000" w:rsidR="00000000" w:rsidRPr="00000000">
        <w:fldChar w:fldCharType="begin"/>
        <w:instrText xml:space="preserve"> HYPERLINK "http://www.facebook.com/sabina.la.patiperra"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75">
        <w:r w:rsidDel="00000000" w:rsidR="00000000" w:rsidRPr="00000000">
          <w:rPr>
            <w:rFonts w:ascii="Georgia" w:cs="Georgia" w:eastAsia="Georgia" w:hAnsi="Georgia"/>
            <w:b w:val="0"/>
            <w:sz w:val="20"/>
            <w:szCs w:val="20"/>
            <w:rtl w:val="0"/>
          </w:rPr>
          <w:t xml:space="preserve">www.facebook.com/Léa-Nahon-1631069533838350/?fref=ts</w:t>
        </w:r>
      </w:hyperlink>
      <w:r w:rsidDel="00000000" w:rsidR="00000000" w:rsidRPr="00000000">
        <w:fldChar w:fldCharType="begin"/>
        <w:instrText xml:space="preserve"> HYPERLINK "http://www.facebook.com/L%C3%A9a-Nahon-1631069533838350/?fref=ts"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Shop de tatouages et Galerie d'Art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22/ Point d’Appui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33, Rue Maghin - 4000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+32 (0) 4 227 69 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pointdappui@scarlet.be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line="240" w:lineRule="auto"/>
        <w:contextualSpacing w:val="0"/>
        <w:rPr>
          <w:rFonts w:ascii="Georgia" w:cs="Georgia" w:eastAsia="Georgia" w:hAnsi="Georgia"/>
          <w:sz w:val="20"/>
          <w:szCs w:val="20"/>
        </w:rPr>
      </w:pPr>
      <w:hyperlink r:id="rId76">
        <w:r w:rsidDel="00000000" w:rsidR="00000000" w:rsidRPr="00000000">
          <w:rPr>
            <w:rFonts w:ascii="Georgia" w:cs="Georgia" w:eastAsia="Georgia" w:hAnsi="Georgia"/>
            <w:sz w:val="20"/>
            <w:szCs w:val="20"/>
            <w:rtl w:val="0"/>
          </w:rPr>
          <w:t xml:space="preserve">www.pointdappui.be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www.facebook.com/pointdappui.liege/?fref=ts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Fondée à Liège en 1996, l’ASBL Point d’Appui a pour objet social d’aider des personnes étrangères en séjour précaire ou illégal. Ses actions sont les suivantes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Accompagnement des personnes dans leurs démarches juridico-administratives et sociales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Sensibiliser et informer le public sur la situation des demandeurs d’asile et des personnes « sans papiers », par le biais de conférences, séminaires, ateliers, interventions dans les écoles…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Influencer favorablement les pouvoirs publics compétents en matière d’immigration.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Permanence sociale hebdomadaire au Centre fermé de Vottem.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 19 novembre 2016, l’association fêtera ses 20 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23/ CPCR Centre Polyculturel Résistances : Rue Jonruelle,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Pauline Gloesener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11, 13 Jonruelle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77">
        <w:r w:rsidDel="00000000" w:rsidR="00000000" w:rsidRPr="00000000">
          <w:rPr>
            <w:rFonts w:ascii="Georgia" w:cs="Georgia" w:eastAsia="Georgia" w:hAnsi="Georgia"/>
            <w:b w:val="0"/>
            <w:sz w:val="20"/>
            <w:szCs w:val="20"/>
            <w:rtl w:val="0"/>
          </w:rPr>
          <w:t xml:space="preserve">www.cpcr.be/</w:t>
        </w:r>
      </w:hyperlink>
      <w:r w:rsidDel="00000000" w:rsidR="00000000" w:rsidRPr="00000000">
        <w:rPr>
          <w:rFonts w:ascii="Georgia" w:cs="Georgia" w:eastAsia="Georgia" w:hAnsi="Georgia"/>
          <w:b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www.facebook.com/cpcr.centrepolyculturelresistances/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Asbl d'éducation permanente, lieu de diffusion culturelle et investi par différents collectifs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Le Centre Poly Culturel Résistances est une asbl d’Éducation Permanente située dans le quartier Saint-Léonard à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Nous proposons des alternatives citoyennes qui permettent la naissance de réseaux de solidarité par la rencontre de différentes personnes du quartier et d'ailleurs.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Le CPCR se veut un outil d’expression ouvert aux pratiques collectives : animations, expositions, tables de conversation, débats, projections, concerts, théâtre,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Résistances s’écrit au pluriel et représente le soutien à différentes formes de luttes et de résistances au système de la pensée dominante à travers le monde. Projets : RÉSEAU MILITANT, CAUSERIES POPULAIRES, JOURNAL « … », APREM’ CITOYENNES, RÉSISTANCES D’HIER ET D’AUJOURD’HUI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center"/>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center"/>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Weins Pascal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pascalcpcr@hotmail.fr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Vis et crée dans le quartier Nord depuis plus de 10 ans. Depuis plusieurs années, je suis le créateur du Miniss Hiver et autres personnages (pour des festivités du CPCR et autres).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Je fais dans le dessin sarcastique, mais ça c'est une autre histoire...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Spécialement pour Saint Léonar't, je créerai une oeuvre qui s'intitulera "La musique est un cri qui vient de l'intérieur" (incarné en un joueur de jazz moitié in, moitié out de la vitrine du CPCR).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Je commencerai et exécuterai l'oeuvre la semaine précédent Saint Léonar't, au CPCR (l'après-midi) ; l'endroit sera comme un atelier ouvert à tous ceux désireux de passer un moment créatif.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24/ L’atelier 127 de l’asbl Kaosmos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Nom et prénom du Responsable : Deghilage Sophie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127, Rue Vivegnis 127 - 4000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484 298 380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78">
        <w:r w:rsidDel="00000000" w:rsidR="00000000" w:rsidRPr="00000000">
          <w:rPr>
            <w:rFonts w:ascii="Georgia" w:cs="Georgia" w:eastAsia="Georgia" w:hAnsi="Georgia"/>
            <w:b w:val="0"/>
            <w:sz w:val="20"/>
            <w:szCs w:val="20"/>
            <w:rtl w:val="0"/>
          </w:rPr>
          <w:t xml:space="preserve">www.facebook.com/lateliervivegnis/?fref=ts</w:t>
        </w:r>
      </w:hyperlink>
      <w:r w:rsidDel="00000000" w:rsidR="00000000" w:rsidRPr="00000000">
        <w:fldChar w:fldCharType="begin"/>
        <w:instrText xml:space="preserve"> HYPERLINK "http://www.facebook.com/lateliervivegnis/?fref=ts"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www.facebook.com/Arttroccafe/?fref=ts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Notre asbl désire rendre l'art accessible à tous.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Passionnés par toutes formes d'art, nous mettons à disposition notre lieu pour des représentations théâtrales, pour des stages de yoga, pour de petits concerts, pour des vides-dressing artistique, pour des soirées solidaires, pour des journées de danse tango, boogie,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Ancrés dans le quartier depuis une dizaine d'années, nous sommes fiers de participer à diverses actions citoyennes telles que le meuble à dons, les incroyables patates du Nord ainsi que l'organisation du parcours d'artistes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Le nouveau-né ; le petit bistro de l'atelier; l'art troc café propose d'échanger, artistiquement parlant, autour d'un verre et d'un petit plat.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Auréa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491 200 965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79">
        <w:r w:rsidDel="00000000" w:rsidR="00000000" w:rsidRPr="00000000">
          <w:rPr>
            <w:rFonts w:ascii="Georgia" w:cs="Georgia" w:eastAsia="Georgia" w:hAnsi="Georgia"/>
            <w:b w:val="0"/>
            <w:sz w:val="20"/>
            <w:szCs w:val="20"/>
            <w:rtl w:val="0"/>
          </w:rPr>
          <w:t xml:space="preserve">aurea@outlook.be</w:t>
        </w:r>
      </w:hyperlink>
      <w:r w:rsidDel="00000000" w:rsidR="00000000" w:rsidRPr="00000000">
        <w:fldChar w:fldCharType="begin"/>
        <w:instrText xml:space="preserve"> HYPERLINK "mailto:aurea@outlook.be"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www.facebook.com/Aurea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Magicienne sur toiles, fée de ses propres émotions, Aurea propose des thèmes haut en couleurs, des créations originales &amp; paradoxales à l’image même de la nature humaine par des peintures et collages sur toiles et cadres.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Montrer avec humour, ironie, verve et joie, dans un abstrait de collage d’images, de textes et de peintures, un angle de vue subtil de la vie. Tout en contraste et en contradictions. A l’image de la vie elle-même et des turpitudes humaines, en abordant des thèmes parfois gênant : le deuil, la mort, l’amour, la sexualité, les questions de genre, l’héritage de nos ancêtres intimement investi en nous, les dérives du consumérisme et j’en passe…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Mes créations sont des extraits de philosophies, d’idéologies, d’expériences scientifiques, de religions, de psychologie, afin de contribuer à construire un monde plus juste, plus authentique et plus en harmonie avec celle qui nous porte, nous supporte et nous permet d’être : notre Terre.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C’est pourquoi la majorité des matériaux utilisés sont de la récup’ avec le minimum d’utilisation de solvants et autres polluants possibles.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"Laisse aller ton corps : il te parle, il crée, il bouge. Tout est mouvement. Tout est créations. Par lui, métaphore ton mental et ris"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x</w:t>
      </w:r>
      <w:r w:rsidDel="00000000" w:rsidR="00000000" w:rsidRPr="00000000">
        <w:rPr>
          <w:rFonts w:ascii="Georgia" w:cs="Georgia" w:eastAsia="Georgia" w:hAnsi="Georgia"/>
          <w:sz w:val="20"/>
          <w:szCs w:val="20"/>
          <w:rtl w:val="0"/>
        </w:rPr>
        <w:t xml:space="preserve"> Hélène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39, Rue du Général Bertrand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495 102 141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highlight w:val="white"/>
          <w:rtl w:val="0"/>
        </w:rPr>
        <w:t xml:space="preserve">h.delhamende@gmail.com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80">
        <w:r w:rsidDel="00000000" w:rsidR="00000000" w:rsidRPr="00000000">
          <w:rPr>
            <w:rFonts w:ascii="Georgia" w:cs="Georgia" w:eastAsia="Georgia" w:hAnsi="Georgia"/>
            <w:b w:val="0"/>
            <w:sz w:val="20"/>
            <w:szCs w:val="20"/>
            <w:rtl w:val="0"/>
          </w:rPr>
          <w:t xml:space="preserve">www.facebook.com/feelene7/</w:t>
        </w:r>
      </w:hyperlink>
      <w:r w:rsidDel="00000000" w:rsidR="00000000" w:rsidRPr="00000000">
        <w:fldChar w:fldCharType="begin"/>
        <w:instrText xml:space="preserve"> HYPERLINK "http://www.facebook.com/feelene7/"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fldChar w:fldCharType="begin"/>
        <w:instrText xml:space="preserve"> HYPERLINK "http://www.facebook.com/feelene7/"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Criminologue et juriste de 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Peintre et écrivaine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Recréer à l'aide de mes pinceaux un monde merveilleux tout droit sorti des contes et du monde de l'enfance...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 peins, en dilettante, à l'acrylique sur toile en m'inspirant de l'univers féerique qui s'est installé dans ma tête depuis que je suis petite. Grâce à mes pinceaux, je tente de recréer un monde merveilleux tout droit sorti des contes et du monde de l'enfance, en privilégiant l'univers étrange d'Alice au pays des merveilles. J'aime jouer avec les couleurs, les formes rondes, les personnages qui tombent en cascade sur la toile. J'y ajoute souvent une notion de temps, d'angoisse subtile, de passage à l'âge adulte. Mes personnages sont, la plupart du temps, représentés sans expression de visage pour que les gens puissent leur donner l'émotion qu'ils souhaitent... On pense souvent à tort que mes toiles sont destinées aux enfants, uniquement. A l'inverse, je pense qu'elles s'adressent à toutes les personnes qui aiment rêver et se replonger dans des scènes enchanteresses.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Gibbon Philippe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Dessin, croquis, sculpture, collage, gravure, calligraphie, affiches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40" w:lineRule="auto"/>
        <w:contextualSpacing w:val="0"/>
        <w:rPr>
          <w:rFonts w:ascii="Georgia" w:cs="Georgia" w:eastAsia="Georgia" w:hAnsi="Georgia"/>
          <w:sz w:val="20"/>
          <w:szCs w:val="20"/>
        </w:rPr>
      </w:pPr>
      <w:hyperlink r:id="rId81">
        <w:r w:rsidDel="00000000" w:rsidR="00000000" w:rsidRPr="00000000">
          <w:rPr>
            <w:rFonts w:ascii="Georgia" w:cs="Georgia" w:eastAsia="Georgia" w:hAnsi="Georgia"/>
            <w:b w:val="0"/>
            <w:sz w:val="20"/>
            <w:szCs w:val="20"/>
            <w:rtl w:val="0"/>
          </w:rPr>
          <w:t xml:space="preserve">phil.gibon@gmail.com</w:t>
        </w:r>
      </w:hyperlink>
      <w:r w:rsidDel="00000000" w:rsidR="00000000" w:rsidRPr="00000000">
        <w:fldChar w:fldCharType="begin"/>
        <w:instrText xml:space="preserve"> HYPERLINK "mailto:phil.gibon@gmail.com"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www.</w:t>
      </w:r>
      <w:hyperlink r:id="rId82">
        <w:r w:rsidDel="00000000" w:rsidR="00000000" w:rsidRPr="00000000">
          <w:rPr>
            <w:rFonts w:ascii="Georgia" w:cs="Georgia" w:eastAsia="Georgia" w:hAnsi="Georgia"/>
            <w:b w:val="0"/>
            <w:sz w:val="20"/>
            <w:szCs w:val="20"/>
            <w:rtl w:val="0"/>
          </w:rPr>
          <w:t xml:space="preserve">philippe.gibbon.eu</w:t>
        </w:r>
      </w:hyperlink>
      <w:r w:rsidDel="00000000" w:rsidR="00000000" w:rsidRPr="00000000">
        <w:fldChar w:fldCharType="begin"/>
        <w:instrText xml:space="preserve"> HYPERLINK "http://philippe.gibbon.eu/"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hyperlink r:id="rId83">
        <w:r w:rsidDel="00000000" w:rsidR="00000000" w:rsidRPr="00000000">
          <w:rPr>
            <w:rFonts w:ascii="Georgia" w:cs="Georgia" w:eastAsia="Georgia" w:hAnsi="Georgia"/>
            <w:b w:val="0"/>
            <w:sz w:val="20"/>
            <w:szCs w:val="20"/>
            <w:rtl w:val="0"/>
          </w:rPr>
          <w:t xml:space="preserve">www.facebook.com/PhilippeGibbon/</w:t>
        </w:r>
      </w:hyperlink>
      <w:r w:rsidDel="00000000" w:rsidR="00000000" w:rsidRPr="00000000">
        <w:fldChar w:fldCharType="begin"/>
        <w:instrText xml:space="preserve"> HYPERLINK "http://www.facebook.com/PhilippeGibbon/"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Dessin, croquis, sculpture, collage, gravure, calligraphie, affiches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Louwet Laurence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128, Rue Hors-Château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+32 (0) 497 816 971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hyperlink r:id="rId84">
        <w:r w:rsidDel="00000000" w:rsidR="00000000" w:rsidRPr="00000000">
          <w:rPr>
            <w:rFonts w:ascii="Georgia" w:cs="Georgia" w:eastAsia="Georgia" w:hAnsi="Georgia"/>
            <w:b w:val="0"/>
            <w:sz w:val="20"/>
            <w:szCs w:val="20"/>
            <w:rtl w:val="0"/>
          </w:rPr>
          <w:t xml:space="preserve">laurence.louwet@belgacom.net</w:t>
        </w:r>
      </w:hyperlink>
      <w:r w:rsidDel="00000000" w:rsidR="00000000" w:rsidRPr="00000000">
        <w:fldChar w:fldCharType="begin"/>
        <w:instrText xml:space="preserve"> HYPERLINK "mailto:laurence.louwet@belgacom.net"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Site :  </w:t>
      </w:r>
      <w:hyperlink r:id="rId85">
        <w:r w:rsidDel="00000000" w:rsidR="00000000" w:rsidRPr="00000000">
          <w:rPr>
            <w:rFonts w:ascii="Georgia" w:cs="Georgia" w:eastAsia="Georgia" w:hAnsi="Georgia"/>
            <w:b w:val="0"/>
            <w:sz w:val="20"/>
            <w:szCs w:val="20"/>
            <w:rtl w:val="0"/>
          </w:rPr>
          <w:t xml:space="preserve">artliege.be</w:t>
        </w:r>
      </w:hyperlink>
      <w:r w:rsidDel="00000000" w:rsidR="00000000" w:rsidRPr="00000000">
        <w:rPr>
          <w:rFonts w:ascii="Georgia" w:cs="Georgia" w:eastAsia="Georgia" w:hAnsi="Georgia"/>
          <w:b w:val="0"/>
          <w:sz w:val="20"/>
          <w:szCs w:val="20"/>
          <w:rtl w:val="0"/>
        </w:rPr>
        <w:t xml:space="preserve">  rubrique art pictural.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 travaille la peinture, le plus souvent abstractions de paysages ou de natures mortes.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45" w:firstLine="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En dessin, je pratique le croquis d’après modèle.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45" w:firstLine="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Romagne Laurie-Anne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399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5"/>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8, Quai Saint-Léonard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3990"/>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laurieanne.romagne@gmail.com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3990"/>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0483 038 922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3990"/>
        <w:contextualSpacing w:val="0"/>
        <w:rPr>
          <w:rFonts w:ascii="Georgia" w:cs="Georgia" w:eastAsia="Georgia" w:hAnsi="Georgia"/>
          <w:sz w:val="20"/>
          <w:szCs w:val="20"/>
        </w:rPr>
      </w:pPr>
      <w:hyperlink r:id="rId86">
        <w:r w:rsidDel="00000000" w:rsidR="00000000" w:rsidRPr="00000000">
          <w:rPr>
            <w:rFonts w:ascii="Georgia" w:cs="Georgia" w:eastAsia="Georgia" w:hAnsi="Georgia"/>
            <w:b w:val="0"/>
            <w:sz w:val="20"/>
            <w:szCs w:val="20"/>
            <w:rtl w:val="0"/>
          </w:rPr>
          <w:t xml:space="preserve">www.laurieanneromagne.com</w:t>
        </w:r>
      </w:hyperlink>
      <w:r w:rsidDel="00000000" w:rsidR="00000000" w:rsidRPr="00000000">
        <w:fldChar w:fldCharType="begin"/>
        <w:instrText xml:space="preserve"> HYPERLINK "http://www.laurieanneromagne.com/"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fldChar w:fldCharType="end"/>
      </w:r>
      <w:r w:rsidDel="00000000" w:rsidR="00000000" w:rsidRPr="00000000">
        <w:rPr>
          <w:rFonts w:ascii="Georgia" w:cs="Georgia" w:eastAsia="Georgia" w:hAnsi="Georgia"/>
          <w:b w:val="0"/>
          <w:sz w:val="20"/>
          <w:szCs w:val="20"/>
          <w:rtl w:val="0"/>
        </w:rPr>
        <w:t xml:space="preserve">www.facebook.com/laurieanneromagnephotographie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399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right="3990"/>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Photographe auteur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contextualSpacing w:val="0"/>
        <w:rPr>
          <w:rFonts w:ascii="Georgia" w:cs="Georgia" w:eastAsia="Georgia" w:hAnsi="Georgia"/>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jc w:val="both"/>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Je suis une jeune photographe d'origine bretonne, récemment diplômée de l'Ecole supérieure des arts Saint-Luc (Liège). Je pratique une photographie d'auteur à tendance autobiographique et poétique. Je réalise également des reportages sur divers sujets de proximité, de la photographie de portrait pour les familles... Mon activité photographique est ainsi très variée et très diversifiée. Particulièrement intéressée par le support du livre photo, j'aime en outre varier et expérimenter différentes techniques de prise de vue et d’impression : argentique, numérique, gomme bichromatée.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before="0"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25/ Giov’</w:t>
      </w:r>
      <w:r w:rsidDel="00000000" w:rsidR="00000000" w:rsidRPr="00000000">
        <w:rPr>
          <w:rFonts w:ascii="Georgia" w:cs="Georgia" w:eastAsia="Georgia" w:hAnsi="Georgia"/>
          <w:sz w:val="20"/>
          <w:szCs w:val="20"/>
          <w:highlight w:val="white"/>
          <w:rtl w:val="0"/>
        </w:rPr>
        <w:t xml:space="preserve"> : Rue du Bâneux,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Pierart Olivier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42, Rue du Bâneux – 4000 Liège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www.facebook.com/Giov-211761435863064/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Pour des raisons techniques : Atelier ouvert de 13 à 17h. Démonstrations à 13h, 14h, 15h, 16h et 17h.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Venez-vous essayer à la sérigraphie, vous repartirez diplômé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La sérigraphie (du latin sericum la </w:t>
      </w:r>
      <w:hyperlink r:id="rId87">
        <w:r w:rsidDel="00000000" w:rsidR="00000000" w:rsidRPr="00000000">
          <w:rPr>
            <w:rFonts w:ascii="Georgia" w:cs="Georgia" w:eastAsia="Georgia" w:hAnsi="Georgia"/>
            <w:b w:val="0"/>
            <w:sz w:val="20"/>
            <w:szCs w:val="20"/>
            <w:rtl w:val="0"/>
          </w:rPr>
          <w:t xml:space="preserve">soie</w:t>
        </w:r>
      </w:hyperlink>
      <w:r w:rsidDel="00000000" w:rsidR="00000000" w:rsidRPr="00000000">
        <w:rPr>
          <w:rFonts w:ascii="Georgia" w:cs="Georgia" w:eastAsia="Georgia" w:hAnsi="Georgia"/>
          <w:b w:val="0"/>
          <w:sz w:val="20"/>
          <w:szCs w:val="20"/>
          <w:rtl w:val="0"/>
        </w:rPr>
        <w:t xml:space="preserve"> et du grec graphein l’</w:t>
      </w:r>
      <w:hyperlink r:id="rId88">
        <w:r w:rsidDel="00000000" w:rsidR="00000000" w:rsidRPr="00000000">
          <w:rPr>
            <w:rFonts w:ascii="Georgia" w:cs="Georgia" w:eastAsia="Georgia" w:hAnsi="Georgia"/>
            <w:b w:val="0"/>
            <w:sz w:val="20"/>
            <w:szCs w:val="20"/>
            <w:rtl w:val="0"/>
          </w:rPr>
          <w:t xml:space="preserve">écriture</w:t>
        </w:r>
      </w:hyperlink>
      <w:r w:rsidDel="00000000" w:rsidR="00000000" w:rsidRPr="00000000">
        <w:rPr>
          <w:rFonts w:ascii="Georgia" w:cs="Georgia" w:eastAsia="Georgia" w:hAnsi="Georgia"/>
          <w:b w:val="0"/>
          <w:sz w:val="20"/>
          <w:szCs w:val="20"/>
          <w:rtl w:val="0"/>
        </w:rPr>
        <w:t xml:space="preserve">) est une technique d’</w:t>
      </w:r>
      <w:hyperlink r:id="rId89">
        <w:r w:rsidDel="00000000" w:rsidR="00000000" w:rsidRPr="00000000">
          <w:rPr>
            <w:rFonts w:ascii="Georgia" w:cs="Georgia" w:eastAsia="Georgia" w:hAnsi="Georgia"/>
            <w:b w:val="0"/>
            <w:sz w:val="20"/>
            <w:szCs w:val="20"/>
            <w:rtl w:val="0"/>
          </w:rPr>
          <w:t xml:space="preserve">imprimerie</w:t>
        </w:r>
      </w:hyperlink>
      <w:r w:rsidDel="00000000" w:rsidR="00000000" w:rsidRPr="00000000">
        <w:rPr>
          <w:rFonts w:ascii="Georgia" w:cs="Georgia" w:eastAsia="Georgia" w:hAnsi="Georgia"/>
          <w:b w:val="0"/>
          <w:sz w:val="20"/>
          <w:szCs w:val="20"/>
          <w:rtl w:val="0"/>
        </w:rPr>
        <w:t xml:space="preserve"> qui utilise des </w:t>
      </w:r>
      <w:hyperlink r:id="rId90">
        <w:r w:rsidDel="00000000" w:rsidR="00000000" w:rsidRPr="00000000">
          <w:rPr>
            <w:rFonts w:ascii="Georgia" w:cs="Georgia" w:eastAsia="Georgia" w:hAnsi="Georgia"/>
            <w:b w:val="0"/>
            <w:sz w:val="20"/>
            <w:szCs w:val="20"/>
            <w:rtl w:val="0"/>
          </w:rPr>
          <w:t xml:space="preserve">pochoirs</w:t>
        </w:r>
      </w:hyperlink>
      <w:r w:rsidDel="00000000" w:rsidR="00000000" w:rsidRPr="00000000">
        <w:rPr>
          <w:rFonts w:ascii="Georgia" w:cs="Georgia" w:eastAsia="Georgia" w:hAnsi="Georgia"/>
          <w:b w:val="0"/>
          <w:sz w:val="20"/>
          <w:szCs w:val="20"/>
          <w:rtl w:val="0"/>
        </w:rPr>
        <w:t xml:space="preserve">. Les supports utilisés peuvent être variés et pas nécessairement plans (papier, carton, textile, métal, verre, bois, etc.) La technique a aussi été employée dans l’</w:t>
      </w:r>
      <w:hyperlink r:id="rId91">
        <w:r w:rsidDel="00000000" w:rsidR="00000000" w:rsidRPr="00000000">
          <w:rPr>
            <w:rFonts w:ascii="Georgia" w:cs="Georgia" w:eastAsia="Georgia" w:hAnsi="Georgia"/>
            <w:b w:val="0"/>
            <w:sz w:val="20"/>
            <w:szCs w:val="20"/>
            <w:rtl w:val="0"/>
          </w:rPr>
          <w:t xml:space="preserve">art</w:t>
        </w:r>
      </w:hyperlink>
      <w:r w:rsidDel="00000000" w:rsidR="00000000" w:rsidRPr="00000000">
        <w:rPr>
          <w:rFonts w:ascii="Georgia" w:cs="Georgia" w:eastAsia="Georgia" w:hAnsi="Georgia"/>
          <w:b w:val="0"/>
          <w:sz w:val="20"/>
          <w:szCs w:val="20"/>
          <w:rtl w:val="0"/>
        </w:rPr>
        <w:t xml:space="preserve">, notamment par le mouvement </w:t>
      </w:r>
      <w:hyperlink r:id="rId92">
        <w:r w:rsidDel="00000000" w:rsidR="00000000" w:rsidRPr="00000000">
          <w:rPr>
            <w:rFonts w:ascii="Georgia" w:cs="Georgia" w:eastAsia="Georgia" w:hAnsi="Georgia"/>
            <w:b w:val="0"/>
            <w:sz w:val="20"/>
            <w:szCs w:val="20"/>
            <w:rtl w:val="0"/>
          </w:rPr>
          <w:t xml:space="preserve">Pop art</w:t>
        </w:r>
      </w:hyperlink>
      <w:r w:rsidDel="00000000" w:rsidR="00000000" w:rsidRPr="00000000">
        <w:rPr>
          <w:rFonts w:ascii="Georgia" w:cs="Georgia" w:eastAsia="Georgia" w:hAnsi="Georgia"/>
          <w:b w:val="0"/>
          <w:sz w:val="20"/>
          <w:szCs w:val="20"/>
          <w:rtl w:val="0"/>
        </w:rPr>
        <w:t xml:space="preserve">, et son emblème </w:t>
      </w:r>
      <w:hyperlink r:id="rId93">
        <w:r w:rsidDel="00000000" w:rsidR="00000000" w:rsidRPr="00000000">
          <w:rPr>
            <w:rFonts w:ascii="Georgia" w:cs="Georgia" w:eastAsia="Georgia" w:hAnsi="Georgia"/>
            <w:b w:val="0"/>
            <w:sz w:val="20"/>
            <w:szCs w:val="20"/>
            <w:rtl w:val="0"/>
          </w:rPr>
          <w:t xml:space="preserve">Andy Warhol</w:t>
        </w:r>
      </w:hyperlink>
      <w:r w:rsidDel="00000000" w:rsidR="00000000" w:rsidRPr="00000000">
        <w:rPr>
          <w:rFonts w:ascii="Georgia" w:cs="Georgia" w:eastAsia="Georgia" w:hAnsi="Georgia"/>
          <w:b w:val="0"/>
          <w:sz w:val="20"/>
          <w:szCs w:val="20"/>
          <w:rtl w:val="0"/>
        </w:rPr>
        <w:t xml:space="preserve">, pour l’impression sur des toiles. L'artiste </w:t>
      </w:r>
      <w:hyperlink r:id="rId94">
        <w:r w:rsidDel="00000000" w:rsidR="00000000" w:rsidRPr="00000000">
          <w:rPr>
            <w:rFonts w:ascii="Georgia" w:cs="Georgia" w:eastAsia="Georgia" w:hAnsi="Georgia"/>
            <w:b w:val="0"/>
            <w:sz w:val="20"/>
            <w:szCs w:val="20"/>
            <w:rtl w:val="0"/>
          </w:rPr>
          <w:t xml:space="preserve">Frank Kozik</w:t>
        </w:r>
      </w:hyperlink>
      <w:r w:rsidDel="00000000" w:rsidR="00000000" w:rsidRPr="00000000">
        <w:rPr>
          <w:rFonts w:ascii="Georgia" w:cs="Georgia" w:eastAsia="Georgia" w:hAnsi="Georgia"/>
          <w:b w:val="0"/>
          <w:sz w:val="20"/>
          <w:szCs w:val="20"/>
          <w:rtl w:val="0"/>
        </w:rPr>
        <w:t xml:space="preserve"> et d'autres utiliseront aussi la méthode d'impression en série comme moyen d'expression pour leurs affiches de concert.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after="0" w:before="0"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0"/>
          <w:sz w:val="20"/>
          <w:szCs w:val="20"/>
          <w:rtl w:val="0"/>
        </w:rPr>
        <w:t xml:space="preserve">Durant Saint-LéonArt, vous pourrez également retrouver une installation de Giov’ au numéro 17, Le Garage Créative Music Asbl</w:t>
      </w:r>
      <w:r w:rsidDel="00000000" w:rsidR="00000000" w:rsidRPr="00000000">
        <w:rPr>
          <w:rtl w:val="0"/>
        </w:rPr>
      </w:r>
    </w:p>
    <w:sectPr>
      <w:footerReference r:id="rId95" w:type="default"/>
      <w:pgSz w:h="11906" w:w="8391"/>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contextualSpacing w:val="0"/>
      <w:jc w:val="right"/>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contextualSpacing w:val="0"/>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facebook.com/soulmistamusic/" TargetMode="External"/><Relationship Id="rId84" Type="http://schemas.openxmlformats.org/officeDocument/2006/relationships/hyperlink" Target="mailto:laurence.louwet@belgacom.net" TargetMode="External"/><Relationship Id="rId83" Type="http://schemas.openxmlformats.org/officeDocument/2006/relationships/hyperlink" Target="http://www.facebook.com/PhilippeGibbon/" TargetMode="External"/><Relationship Id="rId42" Type="http://schemas.openxmlformats.org/officeDocument/2006/relationships/hyperlink" Target="http://www.facebook.com/StephWunderbarMusic/" TargetMode="External"/><Relationship Id="rId86" Type="http://schemas.openxmlformats.org/officeDocument/2006/relationships/hyperlink" Target="http://www.laurieanneromagne.com/" TargetMode="External"/><Relationship Id="rId41" Type="http://schemas.openxmlformats.org/officeDocument/2006/relationships/hyperlink" Target="http://www.stephwunderbar.com/" TargetMode="External"/><Relationship Id="rId85" Type="http://schemas.openxmlformats.org/officeDocument/2006/relationships/hyperlink" Target="http://artliege.be/" TargetMode="External"/><Relationship Id="rId44" Type="http://schemas.openxmlformats.org/officeDocument/2006/relationships/hyperlink" Target="https://www.facebook.com/Les-muz%C3%A9ezamuzants-1143724352336300/" TargetMode="External"/><Relationship Id="rId88" Type="http://schemas.openxmlformats.org/officeDocument/2006/relationships/hyperlink" Target="https://fr.wikipedia.org/wiki/%C3%89criture" TargetMode="External"/><Relationship Id="rId43" Type="http://schemas.openxmlformats.org/officeDocument/2006/relationships/hyperlink" Target="mailto:kaitgacem@gmail.com" TargetMode="External"/><Relationship Id="rId87" Type="http://schemas.openxmlformats.org/officeDocument/2006/relationships/hyperlink" Target="https://fr.wikipedia.org/wiki/Soie" TargetMode="External"/><Relationship Id="rId46" Type="http://schemas.openxmlformats.org/officeDocument/2006/relationships/hyperlink" Target="https://fr.wikipedia.org/wiki/Art" TargetMode="External"/><Relationship Id="rId45" Type="http://schemas.openxmlformats.org/officeDocument/2006/relationships/hyperlink" Target="https://fr.wikipedia.org/wiki/Aide:Japonais" TargetMode="External"/><Relationship Id="rId89" Type="http://schemas.openxmlformats.org/officeDocument/2006/relationships/hyperlink" Target="https://fr.wikipedia.org/wiki/Imprimerie" TargetMode="External"/><Relationship Id="rId80" Type="http://schemas.openxmlformats.org/officeDocument/2006/relationships/hyperlink" Target="http://www.facebook.com/feelene7/" TargetMode="External"/><Relationship Id="rId82" Type="http://schemas.openxmlformats.org/officeDocument/2006/relationships/hyperlink" Target="http://philippe.gibbon.eu/" TargetMode="External"/><Relationship Id="rId81" Type="http://schemas.openxmlformats.org/officeDocument/2006/relationships/hyperlink" Target="mailto:phil.gibon@gmail.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reggam@hotmail.fr" TargetMode="External"/><Relationship Id="rId48" Type="http://schemas.openxmlformats.org/officeDocument/2006/relationships/hyperlink" Target="http://fr.dawanda.com/shop/tagadakids" TargetMode="External"/><Relationship Id="rId47" Type="http://schemas.openxmlformats.org/officeDocument/2006/relationships/hyperlink" Target="https://fr.wikipedia.org/wiki/Japon" TargetMode="External"/><Relationship Id="rId49" Type="http://schemas.openxmlformats.org/officeDocument/2006/relationships/hyperlink" Target="https://www.facebook.com/Tagada-435684203291388/?fref=ts" TargetMode="External"/><Relationship Id="rId5" Type="http://schemas.openxmlformats.org/officeDocument/2006/relationships/hyperlink" Target="mailto:collectifacontrejour@gmail.com" TargetMode="External"/><Relationship Id="rId6" Type="http://schemas.openxmlformats.org/officeDocument/2006/relationships/hyperlink" Target="http://www.collectifacontrejour.be" TargetMode="External"/><Relationship Id="rId7" Type="http://schemas.openxmlformats.org/officeDocument/2006/relationships/hyperlink" Target="https://www.facebook.com/RAVI-228899323960196/" TargetMode="External"/><Relationship Id="rId8" Type="http://schemas.openxmlformats.org/officeDocument/2006/relationships/image" Target="media/image2.jpg"/><Relationship Id="rId73" Type="http://schemas.openxmlformats.org/officeDocument/2006/relationships/hyperlink" Target="http://www.facebook.com/lusinetattoo4000/?fref=ts" TargetMode="External"/><Relationship Id="rId72" Type="http://schemas.openxmlformats.org/officeDocument/2006/relationships/hyperlink" Target="http://www.lusinetattoo.com/" TargetMode="External"/><Relationship Id="rId31" Type="http://schemas.openxmlformats.org/officeDocument/2006/relationships/hyperlink" Target="http://www.facebook.com/romydesignstudio" TargetMode="External"/><Relationship Id="rId75" Type="http://schemas.openxmlformats.org/officeDocument/2006/relationships/hyperlink" Target="http://www.facebook.com/L%C3%A9a-Nahon-1631069533838350/?fref=ts" TargetMode="External"/><Relationship Id="rId30" Type="http://schemas.openxmlformats.org/officeDocument/2006/relationships/hyperlink" Target="http://www.amandinedupont.be" TargetMode="External"/><Relationship Id="rId74" Type="http://schemas.openxmlformats.org/officeDocument/2006/relationships/hyperlink" Target="http://www.facebook.com/sabina.la.patiperra" TargetMode="External"/><Relationship Id="rId33" Type="http://schemas.openxmlformats.org/officeDocument/2006/relationships/hyperlink" Target="http://www.facebook.com/Frederic.Bastin.Choregraphe.de.couleurs" TargetMode="External"/><Relationship Id="rId77" Type="http://schemas.openxmlformats.org/officeDocument/2006/relationships/hyperlink" Target="http://www.cpcr.be/" TargetMode="External"/><Relationship Id="rId32" Type="http://schemas.openxmlformats.org/officeDocument/2006/relationships/hyperlink" Target="http://www.fredericbastin.com/" TargetMode="External"/><Relationship Id="rId76" Type="http://schemas.openxmlformats.org/officeDocument/2006/relationships/hyperlink" Target="http://www.pointdappui.be" TargetMode="External"/><Relationship Id="rId35" Type="http://schemas.openxmlformats.org/officeDocument/2006/relationships/hyperlink" Target="http://www.facebook.com/Studio7espace7/" TargetMode="External"/><Relationship Id="rId79" Type="http://schemas.openxmlformats.org/officeDocument/2006/relationships/hyperlink" Target="mailto:aurea@outlook.be" TargetMode="External"/><Relationship Id="rId34" Type="http://schemas.openxmlformats.org/officeDocument/2006/relationships/hyperlink" Target="http://www.facebook.com/espaceseptcantinecult/" TargetMode="External"/><Relationship Id="rId78" Type="http://schemas.openxmlformats.org/officeDocument/2006/relationships/hyperlink" Target="http://www.facebook.com/lateliervivegnis/?fref=ts" TargetMode="External"/><Relationship Id="rId71" Type="http://schemas.openxmlformats.org/officeDocument/2006/relationships/hyperlink" Target="http://www.facebook.com/gallerytw" TargetMode="External"/><Relationship Id="rId70" Type="http://schemas.openxmlformats.org/officeDocument/2006/relationships/hyperlink" Target="http://www.twgallery.be" TargetMode="External"/><Relationship Id="rId37" Type="http://schemas.openxmlformats.org/officeDocument/2006/relationships/hyperlink" Target="http://art-liege.be/artistes.php?duid&amp;uid=282" TargetMode="External"/><Relationship Id="rId36" Type="http://schemas.openxmlformats.org/officeDocument/2006/relationships/hyperlink" Target="mailto:christopheingenito@gmail.com" TargetMode="External"/><Relationship Id="rId39" Type="http://schemas.openxmlformats.org/officeDocument/2006/relationships/hyperlink" Target="http://www.facebook.com/Lorchetna" TargetMode="External"/><Relationship Id="rId38" Type="http://schemas.openxmlformats.org/officeDocument/2006/relationships/hyperlink" Target="http://www.lagalerie.be/lorchetna/index.htm" TargetMode="External"/><Relationship Id="rId62" Type="http://schemas.openxmlformats.org/officeDocument/2006/relationships/hyperlink" Target="http://www.facebook.com/Cosmorola" TargetMode="External"/><Relationship Id="rId61" Type="http://schemas.openxmlformats.org/officeDocument/2006/relationships/hyperlink" Target="http://www.facebook.com/Atelier.Seri.Z/" TargetMode="External"/><Relationship Id="rId20" Type="http://schemas.openxmlformats.org/officeDocument/2006/relationships/hyperlink" Target="mailto:sofideghi74@gmail.com" TargetMode="External"/><Relationship Id="rId64" Type="http://schemas.openxmlformats.org/officeDocument/2006/relationships/hyperlink" Target="http://www.facebook.com/dubisypauline" TargetMode="External"/><Relationship Id="rId63" Type="http://schemas.openxmlformats.org/officeDocument/2006/relationships/hyperlink" Target="mailto:Pauline_dubisy@hotmail.com" TargetMode="External"/><Relationship Id="rId22" Type="http://schemas.openxmlformats.org/officeDocument/2006/relationships/hyperlink" Target="mailto:caroline@lencreuse.be" TargetMode="External"/><Relationship Id="rId66" Type="http://schemas.openxmlformats.org/officeDocument/2006/relationships/hyperlink" Target="mailto:info@creahm.be" TargetMode="External"/><Relationship Id="rId21" Type="http://schemas.openxmlformats.org/officeDocument/2006/relationships/hyperlink" Target="http://www.kidogos.org" TargetMode="External"/><Relationship Id="rId65" Type="http://schemas.openxmlformats.org/officeDocument/2006/relationships/hyperlink" Target="http://www.facebook.com/Les-Tchinisses-%C3%A0-M%C3%A9lo-741754049249162/?ref=ts&amp;fref=ts" TargetMode="External"/><Relationship Id="rId24" Type="http://schemas.openxmlformats.org/officeDocument/2006/relationships/hyperlink" Target="mailto:pvm@va1957.com" TargetMode="External"/><Relationship Id="rId68" Type="http://schemas.openxmlformats.org/officeDocument/2006/relationships/hyperlink" Target="https://fr-fr.facebook.com/CreahmRegionWallonne" TargetMode="External"/><Relationship Id="rId23" Type="http://schemas.openxmlformats.org/officeDocument/2006/relationships/hyperlink" Target="http://www.lencreuse.be" TargetMode="External"/><Relationship Id="rId67" Type="http://schemas.openxmlformats.org/officeDocument/2006/relationships/hyperlink" Target="http://www.creahm.be/" TargetMode="External"/><Relationship Id="rId60" Type="http://schemas.openxmlformats.org/officeDocument/2006/relationships/hyperlink" Target="http://www.seriz.be" TargetMode="External"/><Relationship Id="rId26" Type="http://schemas.openxmlformats.org/officeDocument/2006/relationships/hyperlink" Target="http://www.facebook.com/Espace251Nord/" TargetMode="External"/><Relationship Id="rId25" Type="http://schemas.openxmlformats.org/officeDocument/2006/relationships/hyperlink" Target="http://www.e2n.be" TargetMode="External"/><Relationship Id="rId69" Type="http://schemas.openxmlformats.org/officeDocument/2006/relationships/hyperlink" Target="mailto:info@twgallery.be" TargetMode="External"/><Relationship Id="rId28" Type="http://schemas.openxmlformats.org/officeDocument/2006/relationships/hyperlink" Target="http://www.facebook.com/granitodesign" TargetMode="External"/><Relationship Id="rId27" Type="http://schemas.openxmlformats.org/officeDocument/2006/relationships/hyperlink" Target="http://espace251nord.tumblr.com/charles-henry_sommelette" TargetMode="External"/><Relationship Id="rId29" Type="http://schemas.openxmlformats.org/officeDocument/2006/relationships/hyperlink" Target="http://www.facebook.com/N8-architecture-610643918953818/" TargetMode="External"/><Relationship Id="rId51" Type="http://schemas.openxmlformats.org/officeDocument/2006/relationships/hyperlink" Target="http://www.promotedesign.it/designers.php?designer=0000003680&amp;nomeDes=koch-p" TargetMode="External"/><Relationship Id="rId95" Type="http://schemas.openxmlformats.org/officeDocument/2006/relationships/footer" Target="footer1.xml"/><Relationship Id="rId50" Type="http://schemas.openxmlformats.org/officeDocument/2006/relationships/hyperlink" Target="http://www.pascalkoch.be" TargetMode="External"/><Relationship Id="rId94" Type="http://schemas.openxmlformats.org/officeDocument/2006/relationships/hyperlink" Target="https://fr.wikipedia.org/w/index.php?title=Frank_Kozik&amp;action=edit&amp;redlink=1" TargetMode="External"/><Relationship Id="rId53" Type="http://schemas.openxmlformats.org/officeDocument/2006/relationships/hyperlink" Target="http://www.facebook.com/compagnielecorridor/" TargetMode="External"/><Relationship Id="rId52" Type="http://schemas.openxmlformats.org/officeDocument/2006/relationships/hyperlink" Target="mailto:pavc2002@yahoo.fr" TargetMode="External"/><Relationship Id="rId11" Type="http://schemas.openxmlformats.org/officeDocument/2006/relationships/hyperlink" Target="https://www.facebook.com/Joseph-sadzot-1453393164874860/?fref=ts" TargetMode="External"/><Relationship Id="rId55" Type="http://schemas.openxmlformats.org/officeDocument/2006/relationships/hyperlink" Target="http://www.liege.be/jeunesse/animation-et-creativite" TargetMode="External"/><Relationship Id="rId10" Type="http://schemas.openxmlformats.org/officeDocument/2006/relationships/hyperlink" Target="http://www.artquid.com/jaja" TargetMode="External"/><Relationship Id="rId54" Type="http://schemas.openxmlformats.org/officeDocument/2006/relationships/hyperlink" Target="mailto:animationetcreativite@gmail.com" TargetMode="External"/><Relationship Id="rId13" Type="http://schemas.openxmlformats.org/officeDocument/2006/relationships/hyperlink" Target="http://pommederainette.blogspot.com/" TargetMode="External"/><Relationship Id="rId57" Type="http://schemas.openxmlformats.org/officeDocument/2006/relationships/hyperlink" Target="http://www.legaragecreativemusic.com" TargetMode="External"/><Relationship Id="rId12" Type="http://schemas.openxmlformats.org/officeDocument/2006/relationships/hyperlink" Target="mailto:leroynat@hotmail.com" TargetMode="External"/><Relationship Id="rId56" Type="http://schemas.openxmlformats.org/officeDocument/2006/relationships/hyperlink" Target="http://www.facebook.com/My-Little-Re-Using-Factory-613360605381840/" TargetMode="External"/><Relationship Id="rId91" Type="http://schemas.openxmlformats.org/officeDocument/2006/relationships/hyperlink" Target="https://fr.wikipedia.org/wiki/Art" TargetMode="External"/><Relationship Id="rId90" Type="http://schemas.openxmlformats.org/officeDocument/2006/relationships/hyperlink" Target="https://fr.wikipedia.org/wiki/Pochoir" TargetMode="External"/><Relationship Id="rId93" Type="http://schemas.openxmlformats.org/officeDocument/2006/relationships/hyperlink" Target="https://fr.wikipedia.org/wiki/Andy_Warhol" TargetMode="External"/><Relationship Id="rId92" Type="http://schemas.openxmlformats.org/officeDocument/2006/relationships/hyperlink" Target="https://fr.wikipedia.org/wiki/Pop_art" TargetMode="External"/><Relationship Id="rId15" Type="http://schemas.openxmlformats.org/officeDocument/2006/relationships/hyperlink" Target="mailto:unpassant2@gmail.com" TargetMode="External"/><Relationship Id="rId59" Type="http://schemas.openxmlformats.org/officeDocument/2006/relationships/hyperlink" Target="mailto:al.nabator@gmail.com" TargetMode="External"/><Relationship Id="rId14" Type="http://schemas.openxmlformats.org/officeDocument/2006/relationships/hyperlink" Target="https://500px.com/didiergoupil" TargetMode="External"/><Relationship Id="rId58" Type="http://schemas.openxmlformats.org/officeDocument/2006/relationships/hyperlink" Target="http://www.facebook.com/legaragecreativemusic" TargetMode="External"/><Relationship Id="rId17" Type="http://schemas.openxmlformats.org/officeDocument/2006/relationships/hyperlink" Target="mailto:ibelloi@gmail.com" TargetMode="External"/><Relationship Id="rId16" Type="http://schemas.openxmlformats.org/officeDocument/2006/relationships/hyperlink" Target="mailto:cgsl2014@yahoo.com" TargetMode="External"/><Relationship Id="rId19" Type="http://schemas.openxmlformats.org/officeDocument/2006/relationships/hyperlink" Target="http://www.facebook.com/emulsionnel/" TargetMode="External"/><Relationship Id="rId18" Type="http://schemas.openxmlformats.org/officeDocument/2006/relationships/hyperlink" Target="http://www.emulsion-photographiqu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