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87D" w:rsidRPr="009D1A81" w:rsidRDefault="0013387D" w:rsidP="001C5C36">
      <w:pPr>
        <w:spacing w:line="360" w:lineRule="auto"/>
        <w:rPr>
          <w:sz w:val="24"/>
          <w:szCs w:val="24"/>
          <w:lang w:val="en-US"/>
        </w:rPr>
      </w:pPr>
      <w:r w:rsidRPr="009D1A81">
        <w:rPr>
          <w:sz w:val="24"/>
          <w:szCs w:val="24"/>
          <w:lang w:val="en-US"/>
        </w:rPr>
        <w:t xml:space="preserve">Student: Gabriel Ferreira Barros de Sousa               ID: c0692688                       </w:t>
      </w:r>
      <w:r w:rsidR="00355170">
        <w:rPr>
          <w:sz w:val="24"/>
          <w:szCs w:val="24"/>
          <w:lang w:val="en-US"/>
        </w:rPr>
        <w:t>Date: 01/08</w:t>
      </w:r>
      <w:r w:rsidR="00A54533">
        <w:rPr>
          <w:sz w:val="24"/>
          <w:szCs w:val="24"/>
          <w:lang w:val="en-US"/>
        </w:rPr>
        <w:t>/2018</w:t>
      </w:r>
      <w:bookmarkStart w:id="0" w:name="_GoBack"/>
      <w:bookmarkEnd w:id="0"/>
    </w:p>
    <w:p w:rsidR="00C5539B" w:rsidRPr="00F51634" w:rsidRDefault="000C70E7" w:rsidP="00F51634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Project Proposal</w:t>
      </w:r>
    </w:p>
    <w:p w:rsidR="00ED7BE0" w:rsidRPr="00F51634" w:rsidRDefault="00D951FD" w:rsidP="00F51634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objective of the </w:t>
      </w:r>
      <w:r w:rsidR="002A6824">
        <w:rPr>
          <w:sz w:val="24"/>
          <w:szCs w:val="24"/>
        </w:rPr>
        <w:t>app Vote Analyzer</w:t>
      </w:r>
      <w:r w:rsidR="00351C26" w:rsidRPr="00F51634">
        <w:rPr>
          <w:sz w:val="24"/>
          <w:szCs w:val="24"/>
        </w:rPr>
        <w:t xml:space="preserve"> </w:t>
      </w:r>
      <w:r w:rsidR="002A6824">
        <w:rPr>
          <w:sz w:val="24"/>
          <w:szCs w:val="24"/>
        </w:rPr>
        <w:t>is to help</w:t>
      </w:r>
      <w:r w:rsidR="00351C26" w:rsidRPr="00F51634">
        <w:rPr>
          <w:sz w:val="24"/>
          <w:szCs w:val="24"/>
        </w:rPr>
        <w:t xml:space="preserve"> on 2018’s Brazilian elections. The idea is to help the population to</w:t>
      </w:r>
      <w:r w:rsidR="00BE1EC9" w:rsidRPr="00F51634">
        <w:rPr>
          <w:sz w:val="24"/>
          <w:szCs w:val="24"/>
        </w:rPr>
        <w:t xml:space="preserve"> avoid </w:t>
      </w:r>
      <w:r w:rsidR="00B5665D" w:rsidRPr="00F51634">
        <w:rPr>
          <w:sz w:val="24"/>
          <w:szCs w:val="24"/>
        </w:rPr>
        <w:t>voting on corrupt politicians. A</w:t>
      </w:r>
      <w:r w:rsidR="00BE1EC9" w:rsidRPr="00F51634">
        <w:rPr>
          <w:sz w:val="24"/>
          <w:szCs w:val="24"/>
        </w:rPr>
        <w:t>ddition</w:t>
      </w:r>
      <w:r w:rsidR="00B5665D" w:rsidRPr="00F51634">
        <w:rPr>
          <w:sz w:val="24"/>
          <w:szCs w:val="24"/>
        </w:rPr>
        <w:t>al</w:t>
      </w:r>
      <w:r w:rsidR="00BE1EC9" w:rsidRPr="00F51634">
        <w:rPr>
          <w:sz w:val="24"/>
          <w:szCs w:val="24"/>
        </w:rPr>
        <w:t xml:space="preserve"> information will be displayed, such as how that politician voted in the most recent controversial projects</w:t>
      </w:r>
      <w:r w:rsidR="002B4CC6">
        <w:rPr>
          <w:sz w:val="24"/>
          <w:szCs w:val="24"/>
        </w:rPr>
        <w:t>.</w:t>
      </w:r>
    </w:p>
    <w:p w:rsidR="00234A69" w:rsidRPr="00F51634" w:rsidRDefault="00460D62" w:rsidP="00E435B4">
      <w:pPr>
        <w:spacing w:line="480" w:lineRule="auto"/>
        <w:jc w:val="center"/>
        <w:rPr>
          <w:b/>
          <w:sz w:val="24"/>
          <w:szCs w:val="24"/>
        </w:rPr>
      </w:pPr>
      <w:r w:rsidRPr="00F51634">
        <w:rPr>
          <w:b/>
          <w:sz w:val="24"/>
          <w:szCs w:val="24"/>
        </w:rPr>
        <w:t>Operations</w:t>
      </w:r>
    </w:p>
    <w:p w:rsidR="000A363B" w:rsidRDefault="00017750" w:rsidP="00F51634">
      <w:pPr>
        <w:spacing w:line="48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460D62" w:rsidRPr="00F51634">
        <w:rPr>
          <w:b/>
          <w:sz w:val="24"/>
          <w:szCs w:val="24"/>
        </w:rPr>
        <w:t>Search</w:t>
      </w:r>
      <w:r w:rsidR="00E435B4">
        <w:rPr>
          <w:b/>
          <w:sz w:val="24"/>
          <w:szCs w:val="24"/>
        </w:rPr>
        <w:t xml:space="preserve"> - </w:t>
      </w:r>
      <w:r w:rsidR="000A363B" w:rsidRPr="00F51634">
        <w:rPr>
          <w:sz w:val="24"/>
          <w:szCs w:val="24"/>
        </w:rPr>
        <w:t xml:space="preserve">On an interface based on the official electronic urn, the </w:t>
      </w:r>
      <w:r w:rsidR="003C4E58" w:rsidRPr="00F51634">
        <w:rPr>
          <w:sz w:val="24"/>
          <w:szCs w:val="24"/>
        </w:rPr>
        <w:t>user will be able to select</w:t>
      </w:r>
      <w:r w:rsidR="000A363B" w:rsidRPr="00F51634">
        <w:rPr>
          <w:sz w:val="24"/>
          <w:szCs w:val="24"/>
        </w:rPr>
        <w:t xml:space="preserve"> the role to search. Then, type the candidate’s number </w:t>
      </w:r>
      <w:r w:rsidR="00425CB1" w:rsidRPr="00F51634">
        <w:rPr>
          <w:sz w:val="24"/>
          <w:szCs w:val="24"/>
        </w:rPr>
        <w:t>and confirm. I</w:t>
      </w:r>
      <w:r w:rsidR="000A363B" w:rsidRPr="00F51634">
        <w:rPr>
          <w:sz w:val="24"/>
          <w:szCs w:val="24"/>
        </w:rPr>
        <w:t>nformation</w:t>
      </w:r>
      <w:r w:rsidR="003C4E58" w:rsidRPr="00F51634">
        <w:rPr>
          <w:sz w:val="24"/>
          <w:szCs w:val="24"/>
        </w:rPr>
        <w:t xml:space="preserve"> will be shown</w:t>
      </w:r>
      <w:r w:rsidR="00425CB1" w:rsidRPr="00F51634">
        <w:rPr>
          <w:sz w:val="24"/>
          <w:szCs w:val="24"/>
        </w:rPr>
        <w:t>.</w:t>
      </w:r>
    </w:p>
    <w:p w:rsidR="00017750" w:rsidRPr="00017750" w:rsidRDefault="00017750" w:rsidP="00F51634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17750">
        <w:rPr>
          <w:b/>
          <w:sz w:val="24"/>
          <w:szCs w:val="24"/>
        </w:rPr>
        <w:t>Implementation:</w:t>
      </w:r>
      <w:r>
        <w:rPr>
          <w:sz w:val="24"/>
          <w:szCs w:val="24"/>
        </w:rPr>
        <w:t xml:space="preserve"> </w:t>
      </w:r>
      <w:r w:rsidRPr="00F51634">
        <w:rPr>
          <w:sz w:val="24"/>
          <w:szCs w:val="24"/>
        </w:rPr>
        <w:t xml:space="preserve">The user will enter the candidate number by a button-based interface. When confirmed, </w:t>
      </w:r>
      <w:r w:rsidR="002A6824">
        <w:rPr>
          <w:sz w:val="24"/>
          <w:szCs w:val="24"/>
        </w:rPr>
        <w:t>the app downloads the JSONs that contain the list of candidates, and</w:t>
      </w:r>
      <w:r w:rsidRPr="00F51634">
        <w:rPr>
          <w:sz w:val="24"/>
          <w:szCs w:val="24"/>
        </w:rPr>
        <w:t xml:space="preserve"> associate</w:t>
      </w:r>
      <w:r w:rsidR="002A6824">
        <w:rPr>
          <w:sz w:val="24"/>
          <w:szCs w:val="24"/>
        </w:rPr>
        <w:t>s</w:t>
      </w:r>
      <w:r w:rsidRPr="00F51634">
        <w:rPr>
          <w:sz w:val="24"/>
          <w:szCs w:val="24"/>
        </w:rPr>
        <w:t xml:space="preserve"> the number wi</w:t>
      </w:r>
      <w:r w:rsidR="002A6824">
        <w:rPr>
          <w:sz w:val="24"/>
          <w:szCs w:val="24"/>
        </w:rPr>
        <w:t>th the correspondent candidate. With the candidate’s name, Vote Analyzer looks for their corruption suspicions and votes, from the other JSONs. Then, displays this information.</w:t>
      </w:r>
    </w:p>
    <w:p w:rsidR="000A363B" w:rsidRDefault="00017750" w:rsidP="00F51634">
      <w:pPr>
        <w:spacing w:line="48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="00460D62" w:rsidRPr="00F51634">
        <w:rPr>
          <w:b/>
          <w:sz w:val="24"/>
          <w:szCs w:val="24"/>
        </w:rPr>
        <w:t>Election Simulation</w:t>
      </w:r>
      <w:r w:rsidR="00E435B4">
        <w:rPr>
          <w:b/>
          <w:sz w:val="24"/>
          <w:szCs w:val="24"/>
        </w:rPr>
        <w:t xml:space="preserve"> - </w:t>
      </w:r>
      <w:r w:rsidR="000A55C7" w:rsidRPr="00F51634">
        <w:rPr>
          <w:sz w:val="24"/>
          <w:szCs w:val="24"/>
        </w:rPr>
        <w:t>U</w:t>
      </w:r>
      <w:r w:rsidR="000A363B" w:rsidRPr="00F51634">
        <w:rPr>
          <w:sz w:val="24"/>
          <w:szCs w:val="24"/>
        </w:rPr>
        <w:t>ser fills their</w:t>
      </w:r>
      <w:r w:rsidR="007B430D" w:rsidRPr="00F51634">
        <w:rPr>
          <w:sz w:val="24"/>
          <w:szCs w:val="24"/>
        </w:rPr>
        <w:t xml:space="preserve"> vote for each role</w:t>
      </w:r>
      <w:r w:rsidR="000A363B" w:rsidRPr="00F51634">
        <w:rPr>
          <w:sz w:val="24"/>
          <w:szCs w:val="24"/>
        </w:rPr>
        <w:t xml:space="preserve">. </w:t>
      </w:r>
    </w:p>
    <w:p w:rsidR="00017750" w:rsidRPr="00E435B4" w:rsidRDefault="00017750" w:rsidP="00017750">
      <w:pPr>
        <w:spacing w:line="480" w:lineRule="auto"/>
        <w:ind w:firstLine="720"/>
        <w:jc w:val="both"/>
        <w:rPr>
          <w:b/>
          <w:sz w:val="24"/>
          <w:szCs w:val="24"/>
        </w:rPr>
      </w:pPr>
      <w:r w:rsidRPr="00017750">
        <w:rPr>
          <w:b/>
          <w:sz w:val="24"/>
          <w:szCs w:val="24"/>
        </w:rPr>
        <w:t>Implementation:</w:t>
      </w:r>
      <w:r>
        <w:rPr>
          <w:sz w:val="24"/>
          <w:szCs w:val="24"/>
        </w:rPr>
        <w:t xml:space="preserve">  </w:t>
      </w:r>
      <w:r w:rsidRPr="00F51634">
        <w:rPr>
          <w:sz w:val="24"/>
          <w:szCs w:val="24"/>
        </w:rPr>
        <w:t>It is an extension from</w:t>
      </w:r>
      <w:r w:rsidR="00471F4D">
        <w:rPr>
          <w:sz w:val="24"/>
          <w:szCs w:val="24"/>
        </w:rPr>
        <w:t xml:space="preserve"> the previous operation. Here</w:t>
      </w:r>
      <w:r w:rsidRPr="00F51634">
        <w:rPr>
          <w:sz w:val="24"/>
          <w:szCs w:val="24"/>
        </w:rPr>
        <w:t>, the user will enter the candidate numbers sequentially</w:t>
      </w:r>
      <w:r w:rsidR="00036356">
        <w:rPr>
          <w:sz w:val="24"/>
          <w:szCs w:val="24"/>
        </w:rPr>
        <w:t>, on the same screen</w:t>
      </w:r>
      <w:r w:rsidRPr="00F51634">
        <w:rPr>
          <w:sz w:val="24"/>
          <w:szCs w:val="24"/>
        </w:rPr>
        <w:t xml:space="preserve">. </w:t>
      </w:r>
      <w:r w:rsidR="00036356">
        <w:rPr>
          <w:sz w:val="24"/>
          <w:szCs w:val="24"/>
        </w:rPr>
        <w:t>After clicking Go, the name of each candidate will be displayed, in order for the user to take a print and use it on the elections.</w:t>
      </w:r>
    </w:p>
    <w:p w:rsidR="00017750" w:rsidRDefault="00017750" w:rsidP="00E4339F">
      <w:pPr>
        <w:spacing w:line="48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="00460D62" w:rsidRPr="00F51634">
        <w:rPr>
          <w:b/>
          <w:sz w:val="24"/>
          <w:szCs w:val="24"/>
        </w:rPr>
        <w:t>Political Ranking</w:t>
      </w:r>
      <w:r w:rsidR="005109AC">
        <w:rPr>
          <w:b/>
          <w:sz w:val="24"/>
          <w:szCs w:val="24"/>
        </w:rPr>
        <w:t xml:space="preserve"> - </w:t>
      </w:r>
      <w:r w:rsidR="00F51634" w:rsidRPr="00F51634">
        <w:rPr>
          <w:sz w:val="24"/>
          <w:szCs w:val="24"/>
        </w:rPr>
        <w:t>This</w:t>
      </w:r>
      <w:r w:rsidR="000A363B" w:rsidRPr="00F51634">
        <w:rPr>
          <w:sz w:val="24"/>
          <w:szCs w:val="24"/>
        </w:rPr>
        <w:t xml:space="preserve"> operation will provide a list of the most recommended candidate</w:t>
      </w:r>
      <w:r w:rsidR="00F51634" w:rsidRPr="00F51634">
        <w:rPr>
          <w:sz w:val="24"/>
          <w:szCs w:val="24"/>
        </w:rPr>
        <w:t xml:space="preserve"> </w:t>
      </w:r>
      <w:r w:rsidR="00355170">
        <w:rPr>
          <w:sz w:val="24"/>
          <w:szCs w:val="24"/>
        </w:rPr>
        <w:t>by role. The list is ordered based on the rating created based on the votes and corruption cases.</w:t>
      </w:r>
    </w:p>
    <w:p w:rsidR="00527C0C" w:rsidRPr="00527C0C" w:rsidRDefault="00017750" w:rsidP="00355170">
      <w:pPr>
        <w:spacing w:line="480" w:lineRule="auto"/>
        <w:ind w:firstLine="720"/>
        <w:jc w:val="both"/>
        <w:rPr>
          <w:sz w:val="24"/>
          <w:szCs w:val="24"/>
        </w:rPr>
      </w:pPr>
      <w:r w:rsidRPr="00DC1F61">
        <w:rPr>
          <w:b/>
          <w:sz w:val="24"/>
          <w:szCs w:val="24"/>
        </w:rPr>
        <w:t>Implementation:</w:t>
      </w:r>
      <w:r>
        <w:rPr>
          <w:sz w:val="24"/>
          <w:szCs w:val="24"/>
        </w:rPr>
        <w:t xml:space="preserve"> </w:t>
      </w:r>
      <w:r w:rsidR="00355170">
        <w:rPr>
          <w:sz w:val="24"/>
          <w:szCs w:val="24"/>
        </w:rPr>
        <w:t xml:space="preserve">When the user selects the role, the app downloads the list of candidates and calculates their rating, listing the first three in a mini-ranking. </w:t>
      </w:r>
    </w:p>
    <w:sectPr w:rsidR="00527C0C" w:rsidRPr="00527C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23A32"/>
    <w:multiLevelType w:val="hybridMultilevel"/>
    <w:tmpl w:val="C56408AE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4C573A7"/>
    <w:multiLevelType w:val="hybridMultilevel"/>
    <w:tmpl w:val="E7D6B0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E8D86886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B08"/>
    <w:rsid w:val="00017750"/>
    <w:rsid w:val="00036356"/>
    <w:rsid w:val="00084162"/>
    <w:rsid w:val="000A363B"/>
    <w:rsid w:val="000A55C7"/>
    <w:rsid w:val="000A63F5"/>
    <w:rsid w:val="000B62A4"/>
    <w:rsid w:val="000C70E7"/>
    <w:rsid w:val="0013387D"/>
    <w:rsid w:val="001344BB"/>
    <w:rsid w:val="00162826"/>
    <w:rsid w:val="00183F37"/>
    <w:rsid w:val="001840CF"/>
    <w:rsid w:val="001C51B9"/>
    <w:rsid w:val="001C5C36"/>
    <w:rsid w:val="001F350B"/>
    <w:rsid w:val="001F70B9"/>
    <w:rsid w:val="00234A69"/>
    <w:rsid w:val="00236ED4"/>
    <w:rsid w:val="00245C79"/>
    <w:rsid w:val="002559EC"/>
    <w:rsid w:val="002A2048"/>
    <w:rsid w:val="002A6824"/>
    <w:rsid w:val="002B4CC6"/>
    <w:rsid w:val="002C49A5"/>
    <w:rsid w:val="002C4A10"/>
    <w:rsid w:val="002E4358"/>
    <w:rsid w:val="002F2B08"/>
    <w:rsid w:val="00343B07"/>
    <w:rsid w:val="00351C26"/>
    <w:rsid w:val="00355170"/>
    <w:rsid w:val="003665F9"/>
    <w:rsid w:val="00367DEA"/>
    <w:rsid w:val="0038712F"/>
    <w:rsid w:val="003C4E58"/>
    <w:rsid w:val="003D622A"/>
    <w:rsid w:val="00400DF9"/>
    <w:rsid w:val="00410CD3"/>
    <w:rsid w:val="00425CB1"/>
    <w:rsid w:val="00460D62"/>
    <w:rsid w:val="00462101"/>
    <w:rsid w:val="00471F4D"/>
    <w:rsid w:val="004A2ABF"/>
    <w:rsid w:val="004D4579"/>
    <w:rsid w:val="005109AC"/>
    <w:rsid w:val="00527C0C"/>
    <w:rsid w:val="00561159"/>
    <w:rsid w:val="005660A0"/>
    <w:rsid w:val="00584046"/>
    <w:rsid w:val="00593F7E"/>
    <w:rsid w:val="00597831"/>
    <w:rsid w:val="005F18E3"/>
    <w:rsid w:val="00613537"/>
    <w:rsid w:val="00666523"/>
    <w:rsid w:val="006766EB"/>
    <w:rsid w:val="006A7540"/>
    <w:rsid w:val="006E2F1A"/>
    <w:rsid w:val="0071558C"/>
    <w:rsid w:val="0073246D"/>
    <w:rsid w:val="007706AB"/>
    <w:rsid w:val="007B430D"/>
    <w:rsid w:val="007C6565"/>
    <w:rsid w:val="0082483B"/>
    <w:rsid w:val="00831770"/>
    <w:rsid w:val="008502AB"/>
    <w:rsid w:val="00881C56"/>
    <w:rsid w:val="008D2420"/>
    <w:rsid w:val="00917420"/>
    <w:rsid w:val="00946182"/>
    <w:rsid w:val="00954690"/>
    <w:rsid w:val="00973AB2"/>
    <w:rsid w:val="009B3FD0"/>
    <w:rsid w:val="009B49C5"/>
    <w:rsid w:val="009B692D"/>
    <w:rsid w:val="009D1A81"/>
    <w:rsid w:val="009F71F5"/>
    <w:rsid w:val="00A00FB6"/>
    <w:rsid w:val="00A027C8"/>
    <w:rsid w:val="00A02AB0"/>
    <w:rsid w:val="00A54533"/>
    <w:rsid w:val="00A74F96"/>
    <w:rsid w:val="00A818C4"/>
    <w:rsid w:val="00A91C7F"/>
    <w:rsid w:val="00AB1932"/>
    <w:rsid w:val="00AF1C86"/>
    <w:rsid w:val="00AF524F"/>
    <w:rsid w:val="00B5665D"/>
    <w:rsid w:val="00B71C74"/>
    <w:rsid w:val="00BA5508"/>
    <w:rsid w:val="00BC1E66"/>
    <w:rsid w:val="00BD5198"/>
    <w:rsid w:val="00BE1EC9"/>
    <w:rsid w:val="00C31F8A"/>
    <w:rsid w:val="00C678AC"/>
    <w:rsid w:val="00CA334C"/>
    <w:rsid w:val="00CC40DA"/>
    <w:rsid w:val="00D01802"/>
    <w:rsid w:val="00D17859"/>
    <w:rsid w:val="00D70715"/>
    <w:rsid w:val="00D951FD"/>
    <w:rsid w:val="00DB1184"/>
    <w:rsid w:val="00DB7F76"/>
    <w:rsid w:val="00DC1F61"/>
    <w:rsid w:val="00DC4F33"/>
    <w:rsid w:val="00DF363D"/>
    <w:rsid w:val="00DF574A"/>
    <w:rsid w:val="00E4339F"/>
    <w:rsid w:val="00E435B4"/>
    <w:rsid w:val="00EA0B62"/>
    <w:rsid w:val="00EB2CC8"/>
    <w:rsid w:val="00ED7BE0"/>
    <w:rsid w:val="00F51634"/>
    <w:rsid w:val="00F66210"/>
    <w:rsid w:val="00FC5A76"/>
    <w:rsid w:val="00FD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A6A9"/>
  <w15:chartTrackingRefBased/>
  <w15:docId w15:val="{45969992-09AB-47B9-99C7-0423F015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6165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</dc:creator>
  <cp:keywords/>
  <dc:description/>
  <cp:lastModifiedBy>Gabriel Ferreira</cp:lastModifiedBy>
  <cp:revision>105</cp:revision>
  <dcterms:created xsi:type="dcterms:W3CDTF">2017-10-21T19:34:00Z</dcterms:created>
  <dcterms:modified xsi:type="dcterms:W3CDTF">2018-01-08T03:19:00Z</dcterms:modified>
</cp:coreProperties>
</file>